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980FE7" w14:textId="77777777" w:rsidR="003D56E4" w:rsidRDefault="003D56E4">
      <w:pPr>
        <w:spacing w:after="0"/>
        <w:ind w:left="-1440" w:right="10466" w:firstLine="0"/>
      </w:pPr>
    </w:p>
    <w:tbl>
      <w:tblPr>
        <w:tblStyle w:val="TableGrid"/>
        <w:tblW w:w="9638" w:type="dxa"/>
        <w:jc w:val="center"/>
        <w:tblInd w:w="0" w:type="dxa"/>
        <w:tblCellMar>
          <w:top w:w="63" w:type="dxa"/>
          <w:right w:w="70" w:type="dxa"/>
        </w:tblCellMar>
        <w:tblLook w:val="04A0" w:firstRow="1" w:lastRow="0" w:firstColumn="1" w:lastColumn="0" w:noHBand="0" w:noVBand="1"/>
      </w:tblPr>
      <w:tblGrid>
        <w:gridCol w:w="896"/>
        <w:gridCol w:w="2764"/>
        <w:gridCol w:w="550"/>
        <w:gridCol w:w="1009"/>
        <w:gridCol w:w="224"/>
        <w:gridCol w:w="989"/>
        <w:gridCol w:w="351"/>
        <w:gridCol w:w="37"/>
        <w:gridCol w:w="561"/>
        <w:gridCol w:w="2257"/>
      </w:tblGrid>
      <w:tr w:rsidR="003D56E4" w14:paraId="32980FEA" w14:textId="77777777" w:rsidTr="00BD4EAC">
        <w:trPr>
          <w:trHeight w:val="342"/>
          <w:jc w:val="center"/>
        </w:trPr>
        <w:tc>
          <w:tcPr>
            <w:tcW w:w="5443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A26F2BE" w14:textId="77777777" w:rsidR="009C4F11" w:rsidRPr="007E5EE4" w:rsidRDefault="003E7581" w:rsidP="009C4F11">
            <w:pPr>
              <w:ind w:left="158" w:firstLine="0"/>
            </w:pPr>
            <w:r>
              <w:t xml:space="preserve">Nazwa przedmiotu: </w:t>
            </w:r>
            <w:r w:rsidR="009C4F11" w:rsidRPr="00512CE5">
              <w:rPr>
                <w:b/>
                <w:bCs/>
              </w:rPr>
              <w:t>Biostymulacja i biologiczna ochrona roślin</w:t>
            </w:r>
          </w:p>
          <w:p w14:paraId="32980FE8" w14:textId="333B1993" w:rsidR="003D56E4" w:rsidRDefault="003D56E4">
            <w:pPr>
              <w:spacing w:after="0"/>
              <w:ind w:left="2" w:firstLine="0"/>
            </w:pPr>
          </w:p>
        </w:tc>
        <w:tc>
          <w:tcPr>
            <w:tcW w:w="4195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9" w14:textId="566576D1" w:rsidR="003D56E4" w:rsidRDefault="003E7581">
            <w:pPr>
              <w:spacing w:after="0"/>
              <w:ind w:left="2" w:firstLine="0"/>
            </w:pPr>
            <w:r>
              <w:t xml:space="preserve">Kod przedmiotu: </w:t>
            </w:r>
            <w:r>
              <w:rPr>
                <w:b/>
              </w:rPr>
              <w:t>SNI.RO.</w:t>
            </w:r>
            <w:r w:rsidR="00A413B2">
              <w:rPr>
                <w:b/>
              </w:rPr>
              <w:t>0</w:t>
            </w:r>
            <w:r w:rsidR="00852DC9">
              <w:rPr>
                <w:b/>
              </w:rPr>
              <w:t>31</w:t>
            </w:r>
          </w:p>
        </w:tc>
      </w:tr>
      <w:tr w:rsidR="003D56E4" w14:paraId="32980FEC" w14:textId="77777777" w:rsidTr="006048C9">
        <w:trPr>
          <w:trHeight w:val="342"/>
          <w:jc w:val="center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B" w14:textId="77777777" w:rsidR="003D56E4" w:rsidRDefault="003E7581">
            <w:pPr>
              <w:spacing w:after="0"/>
              <w:ind w:left="2" w:firstLine="0"/>
            </w:pPr>
            <w:r>
              <w:t xml:space="preserve">Nazwa uczelni prowadzącej przedmiot / moduł: </w:t>
            </w:r>
            <w:r>
              <w:rPr>
                <w:b/>
              </w:rPr>
              <w:t>Międzynarodowa Akademia Nauk Stosowanych</w:t>
            </w:r>
          </w:p>
        </w:tc>
      </w:tr>
      <w:tr w:rsidR="003D56E4" w14:paraId="32980FEE" w14:textId="77777777" w:rsidTr="006048C9">
        <w:trPr>
          <w:trHeight w:val="342"/>
          <w:jc w:val="center"/>
        </w:trPr>
        <w:tc>
          <w:tcPr>
            <w:tcW w:w="9638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D" w14:textId="77777777" w:rsidR="003D56E4" w:rsidRDefault="003E7581">
            <w:pPr>
              <w:spacing w:after="0"/>
              <w:ind w:left="2" w:firstLine="0"/>
            </w:pPr>
            <w:r>
              <w:t xml:space="preserve">Nazwa kierunku: </w:t>
            </w:r>
            <w:r>
              <w:rPr>
                <w:b/>
              </w:rPr>
              <w:t>Rolnictwo</w:t>
            </w:r>
          </w:p>
        </w:tc>
      </w:tr>
      <w:tr w:rsidR="0027122C" w14:paraId="32980FF2" w14:textId="77777777" w:rsidTr="00BD4EAC">
        <w:trPr>
          <w:trHeight w:val="342"/>
          <w:jc w:val="center"/>
        </w:trPr>
        <w:tc>
          <w:tcPr>
            <w:tcW w:w="4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EF" w14:textId="77777777" w:rsidR="003D56E4" w:rsidRDefault="003E7581">
            <w:pPr>
              <w:spacing w:after="0"/>
              <w:ind w:left="2" w:firstLine="0"/>
            </w:pPr>
            <w:r>
              <w:t xml:space="preserve">Forma studiów: </w:t>
            </w:r>
            <w:r>
              <w:rPr>
                <w:b/>
              </w:rPr>
              <w:t xml:space="preserve">I STOPNIA, Niestacjonarne </w:t>
            </w:r>
          </w:p>
        </w:tc>
        <w:tc>
          <w:tcPr>
            <w:tcW w:w="26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0" w14:textId="77777777" w:rsidR="003D56E4" w:rsidRDefault="003E7581">
            <w:pPr>
              <w:spacing w:after="0"/>
              <w:ind w:left="0" w:firstLine="0"/>
            </w:pPr>
            <w:r>
              <w:t xml:space="preserve">Profil kształcenia: praktyczny </w:t>
            </w:r>
          </w:p>
        </w:tc>
        <w:tc>
          <w:tcPr>
            <w:tcW w:w="28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1" w14:textId="77777777" w:rsidR="003D56E4" w:rsidRDefault="003E7581">
            <w:pPr>
              <w:spacing w:after="0"/>
              <w:ind w:left="2" w:firstLine="0"/>
            </w:pPr>
            <w:r>
              <w:t xml:space="preserve">Specjalność: wszystkie </w:t>
            </w:r>
          </w:p>
        </w:tc>
      </w:tr>
      <w:tr w:rsidR="0027122C" w14:paraId="32980FF7" w14:textId="77777777" w:rsidTr="00BD4EAC">
        <w:trPr>
          <w:trHeight w:val="572"/>
          <w:jc w:val="center"/>
        </w:trPr>
        <w:tc>
          <w:tcPr>
            <w:tcW w:w="421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3" w14:textId="69C38D4B" w:rsidR="003D56E4" w:rsidRDefault="003E7581">
            <w:pPr>
              <w:spacing w:after="0"/>
              <w:ind w:left="2" w:firstLine="0"/>
            </w:pPr>
            <w:r>
              <w:t xml:space="preserve">Grupa przedmiotów: </w:t>
            </w:r>
            <w:r w:rsidR="00A413B2">
              <w:t>kierunkowe</w:t>
            </w:r>
          </w:p>
        </w:tc>
        <w:tc>
          <w:tcPr>
            <w:tcW w:w="261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4" w14:textId="65C030EA" w:rsidR="003D56E4" w:rsidRDefault="003E7581">
            <w:pPr>
              <w:spacing w:after="0"/>
              <w:ind w:left="0" w:firstLine="0"/>
            </w:pPr>
            <w:r>
              <w:t>Rok / semestr: I</w:t>
            </w:r>
            <w:r w:rsidR="000153C4">
              <w:t>II</w:t>
            </w:r>
            <w:r>
              <w:t xml:space="preserve"> / </w:t>
            </w:r>
            <w:r w:rsidR="000153C4">
              <w:t>5</w:t>
            </w:r>
            <w:r>
              <w:t xml:space="preserve"> </w:t>
            </w:r>
          </w:p>
        </w:tc>
        <w:tc>
          <w:tcPr>
            <w:tcW w:w="281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5" w14:textId="77777777" w:rsidR="003D56E4" w:rsidRDefault="003E7581">
            <w:pPr>
              <w:spacing w:after="0"/>
              <w:ind w:left="2" w:firstLine="0"/>
            </w:pPr>
            <w:r>
              <w:t xml:space="preserve">Język przedmiotu / modułu: </w:t>
            </w:r>
          </w:p>
          <w:p w14:paraId="32980FF6" w14:textId="77777777" w:rsidR="003D56E4" w:rsidRDefault="003E7581">
            <w:pPr>
              <w:spacing w:after="0"/>
              <w:ind w:left="2" w:firstLine="0"/>
            </w:pPr>
            <w:r>
              <w:t xml:space="preserve">polski </w:t>
            </w:r>
          </w:p>
        </w:tc>
      </w:tr>
      <w:tr w:rsidR="003D56E4" w14:paraId="32980FFA" w14:textId="77777777" w:rsidTr="00BD4EAC">
        <w:trPr>
          <w:gridAfter w:val="4"/>
          <w:wAfter w:w="3206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8" w14:textId="77777777" w:rsidR="003D56E4" w:rsidRDefault="003E7581">
            <w:pPr>
              <w:spacing w:after="0"/>
              <w:ind w:left="0" w:firstLine="0"/>
            </w:pPr>
            <w:r>
              <w:t>Forma zajęć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9" w14:textId="77777777" w:rsidR="003D56E4" w:rsidRDefault="003E7581">
            <w:pPr>
              <w:spacing w:after="0"/>
              <w:ind w:left="112" w:firstLine="0"/>
            </w:pPr>
            <w:r>
              <w:t>Wymiar zajęć</w:t>
            </w:r>
          </w:p>
        </w:tc>
      </w:tr>
      <w:tr w:rsidR="003D56E4" w14:paraId="32980FFD" w14:textId="77777777" w:rsidTr="00BD4EAC">
        <w:trPr>
          <w:gridAfter w:val="4"/>
          <w:wAfter w:w="3206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B" w14:textId="77777777" w:rsidR="003D56E4" w:rsidRDefault="003E7581">
            <w:pPr>
              <w:spacing w:after="0"/>
              <w:ind w:left="0" w:firstLine="0"/>
            </w:pPr>
            <w:r>
              <w:t>Ćwiczenia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C" w14:textId="77777777" w:rsidR="003D56E4" w:rsidRDefault="003E7581">
            <w:pPr>
              <w:spacing w:after="0"/>
              <w:ind w:left="112" w:firstLine="0"/>
            </w:pPr>
            <w:r>
              <w:t>15</w:t>
            </w:r>
          </w:p>
        </w:tc>
      </w:tr>
      <w:tr w:rsidR="0070287D" w14:paraId="382E359D" w14:textId="77777777" w:rsidTr="00BD4EAC">
        <w:trPr>
          <w:gridAfter w:val="4"/>
          <w:wAfter w:w="3206" w:type="dxa"/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DA1FFF" w14:textId="2EEF1DA6" w:rsidR="0070287D" w:rsidRDefault="0070287D">
            <w:pPr>
              <w:spacing w:after="0"/>
              <w:ind w:left="0" w:firstLine="0"/>
            </w:pPr>
            <w:r>
              <w:t>Wykład</w:t>
            </w:r>
          </w:p>
        </w:tc>
        <w:tc>
          <w:tcPr>
            <w:tcW w:w="2772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00A5A12" w14:textId="76413A86" w:rsidR="0070287D" w:rsidRDefault="009E344D">
            <w:pPr>
              <w:spacing w:after="0"/>
              <w:ind w:left="112" w:firstLine="0"/>
            </w:pPr>
            <w:r>
              <w:t>10</w:t>
            </w:r>
          </w:p>
        </w:tc>
      </w:tr>
      <w:tr w:rsidR="003D56E4" w14:paraId="32981000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E" w14:textId="77777777" w:rsidR="003D56E4" w:rsidRDefault="003E7581">
            <w:pPr>
              <w:spacing w:after="0"/>
              <w:ind w:left="0" w:firstLine="0"/>
            </w:pPr>
            <w:r>
              <w:t>Koordynator przedmiotu / modułu</w:t>
            </w:r>
          </w:p>
        </w:tc>
        <w:tc>
          <w:tcPr>
            <w:tcW w:w="597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0FFF" w14:textId="3CF6009F" w:rsidR="003D56E4" w:rsidRDefault="003E7581">
            <w:pPr>
              <w:spacing w:after="0"/>
              <w:ind w:left="112" w:firstLine="0"/>
            </w:pPr>
            <w:r>
              <w:t xml:space="preserve">prof. dr hab. </w:t>
            </w:r>
            <w:r w:rsidR="00A413B2">
              <w:t xml:space="preserve">Bożena </w:t>
            </w:r>
            <w:proofErr w:type="spellStart"/>
            <w:r w:rsidR="00A413B2">
              <w:t>Łozowicka</w:t>
            </w:r>
            <w:proofErr w:type="spellEnd"/>
          </w:p>
        </w:tc>
      </w:tr>
      <w:tr w:rsidR="003D56E4" w14:paraId="32981003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1" w14:textId="77777777" w:rsidR="003D56E4" w:rsidRDefault="003E7581">
            <w:pPr>
              <w:spacing w:after="0"/>
              <w:ind w:left="0" w:firstLine="0"/>
            </w:pPr>
            <w:r>
              <w:t>Wymagania wstępne</w:t>
            </w:r>
          </w:p>
        </w:tc>
        <w:tc>
          <w:tcPr>
            <w:tcW w:w="597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2" w14:textId="401744F4" w:rsidR="003D56E4" w:rsidRDefault="00B33E40">
            <w:pPr>
              <w:spacing w:after="0"/>
              <w:ind w:left="112" w:firstLine="0"/>
            </w:pPr>
            <w:r>
              <w:t>Ochrona roślin</w:t>
            </w:r>
            <w:r w:rsidR="003E7581">
              <w:t>.</w:t>
            </w:r>
          </w:p>
        </w:tc>
      </w:tr>
      <w:tr w:rsidR="003D56E4" w14:paraId="32981006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4" w14:textId="77777777" w:rsidR="003D56E4" w:rsidRDefault="003E7581">
            <w:pPr>
              <w:spacing w:after="0"/>
              <w:ind w:left="0" w:firstLine="0"/>
            </w:pPr>
            <w:r>
              <w:t>Forma zaliczenia</w:t>
            </w:r>
          </w:p>
        </w:tc>
        <w:tc>
          <w:tcPr>
            <w:tcW w:w="597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5" w14:textId="77777777" w:rsidR="003D56E4" w:rsidRDefault="003E7581">
            <w:pPr>
              <w:spacing w:after="0"/>
              <w:ind w:left="112" w:firstLine="0"/>
            </w:pPr>
            <w:r>
              <w:t xml:space="preserve">zaliczenie </w:t>
            </w:r>
          </w:p>
        </w:tc>
      </w:tr>
      <w:tr w:rsidR="003D56E4" w14:paraId="32981009" w14:textId="77777777" w:rsidTr="00BD4EAC">
        <w:trPr>
          <w:trHeight w:val="342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7" w14:textId="77777777" w:rsidR="003D56E4" w:rsidRDefault="003E7581">
            <w:pPr>
              <w:spacing w:after="0"/>
              <w:ind w:left="0" w:firstLine="0"/>
            </w:pPr>
            <w:r>
              <w:t>Typ oceny</w:t>
            </w:r>
          </w:p>
        </w:tc>
        <w:tc>
          <w:tcPr>
            <w:tcW w:w="597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8" w14:textId="77777777" w:rsidR="003D56E4" w:rsidRDefault="003E7581">
            <w:pPr>
              <w:spacing w:after="0"/>
              <w:ind w:left="112" w:firstLine="0"/>
            </w:pPr>
            <w:r>
              <w:t>numeryczna</w:t>
            </w:r>
          </w:p>
        </w:tc>
      </w:tr>
      <w:tr w:rsidR="003D56E4" w14:paraId="3298100C" w14:textId="77777777" w:rsidTr="00BD4EAC">
        <w:trPr>
          <w:trHeight w:val="454"/>
          <w:jc w:val="center"/>
        </w:trPr>
        <w:tc>
          <w:tcPr>
            <w:tcW w:w="36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A" w14:textId="77777777" w:rsidR="003D56E4" w:rsidRDefault="003E7581">
            <w:pPr>
              <w:spacing w:after="0"/>
              <w:ind w:left="0" w:firstLine="0"/>
            </w:pPr>
            <w:r>
              <w:t>Metody dydaktyczne</w:t>
            </w:r>
          </w:p>
        </w:tc>
        <w:tc>
          <w:tcPr>
            <w:tcW w:w="5978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8100B" w14:textId="4D5208BC" w:rsidR="003D56E4" w:rsidRDefault="00DF4B85">
            <w:pPr>
              <w:spacing w:after="0"/>
              <w:ind w:left="110" w:firstLine="0"/>
            </w:pPr>
            <w:r>
              <w:t xml:space="preserve">Wykłady / </w:t>
            </w:r>
            <w:r w:rsidR="003E7581">
              <w:t>Ćwiczenia</w:t>
            </w:r>
          </w:p>
        </w:tc>
      </w:tr>
      <w:tr w:rsidR="003D56E4" w14:paraId="3298100F" w14:textId="77777777" w:rsidTr="00BD4EAC">
        <w:trPr>
          <w:trHeight w:val="342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D" w14:textId="77777777" w:rsidR="003D56E4" w:rsidRDefault="003E7581">
            <w:pPr>
              <w:spacing w:after="0"/>
              <w:ind w:left="110" w:firstLine="0"/>
            </w:pPr>
            <w:r>
              <w:rPr>
                <w:b/>
              </w:rPr>
              <w:t>Lp.</w:t>
            </w:r>
          </w:p>
        </w:tc>
        <w:tc>
          <w:tcPr>
            <w:tcW w:w="874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0E" w14:textId="77777777" w:rsidR="003D56E4" w:rsidRDefault="003E7581">
            <w:pPr>
              <w:spacing w:after="0"/>
              <w:ind w:left="31" w:firstLine="0"/>
              <w:jc w:val="center"/>
            </w:pPr>
            <w:r>
              <w:rPr>
                <w:b/>
              </w:rPr>
              <w:t>Założenie i cele przedmiotu</w:t>
            </w:r>
          </w:p>
        </w:tc>
      </w:tr>
      <w:tr w:rsidR="003D56E4" w14:paraId="32981012" w14:textId="77777777" w:rsidTr="00BD4EAC">
        <w:trPr>
          <w:trHeight w:val="1266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2981010" w14:textId="77777777" w:rsidR="003D56E4" w:rsidRDefault="003E7581">
            <w:pPr>
              <w:spacing w:after="0"/>
              <w:ind w:left="32" w:firstLine="0"/>
              <w:jc w:val="center"/>
            </w:pPr>
            <w:r>
              <w:t>1.</w:t>
            </w:r>
          </w:p>
        </w:tc>
        <w:tc>
          <w:tcPr>
            <w:tcW w:w="8742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11" w14:textId="687E03A2" w:rsidR="003D56E4" w:rsidRDefault="003E7581" w:rsidP="00BC4872">
            <w:pPr>
              <w:spacing w:after="132" w:line="248" w:lineRule="auto"/>
              <w:ind w:left="0" w:right="980" w:firstLine="0"/>
              <w:jc w:val="both"/>
            </w:pPr>
            <w:r>
              <w:t xml:space="preserve">Celem przedmiotu jest </w:t>
            </w:r>
            <w:r w:rsidR="00A85647" w:rsidRPr="00A85647">
              <w:t xml:space="preserve">Zapoznanie studentów z możliwościami </w:t>
            </w:r>
            <w:r w:rsidR="00A85647">
              <w:t xml:space="preserve">biostymulacji, </w:t>
            </w:r>
            <w:r w:rsidR="00A85647" w:rsidRPr="00A85647">
              <w:t>profilaktycznych działań z wykorzystanie biotycznych i abiotycznych</w:t>
            </w:r>
            <w:r w:rsidR="00A85647">
              <w:t xml:space="preserve"> </w:t>
            </w:r>
            <w:r w:rsidR="00A85647" w:rsidRPr="00A85647">
              <w:t>czynników ograniczających rozwój chorób i szkodników w uprawach roślin oraz możliwościami ograniczenia</w:t>
            </w:r>
            <w:r w:rsidR="00A85647">
              <w:t xml:space="preserve"> </w:t>
            </w:r>
            <w:r w:rsidR="00A85647" w:rsidRPr="00A85647">
              <w:t>stosowania syntetycznych środków ochrony roślin.</w:t>
            </w:r>
            <w:r w:rsidR="00FF7EE2">
              <w:t xml:space="preserve"> </w:t>
            </w:r>
          </w:p>
        </w:tc>
      </w:tr>
      <w:tr w:rsidR="003D56E4" w14:paraId="32981015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2981013" w14:textId="77777777" w:rsidR="003D56E4" w:rsidRDefault="003E7581">
            <w:pPr>
              <w:spacing w:after="0"/>
              <w:ind w:left="0" w:right="458" w:firstLine="0"/>
              <w:jc w:val="right"/>
            </w:pPr>
            <w:r>
              <w:rPr>
                <w:b/>
              </w:rPr>
              <w:t>EFEKTY UCZENIA SIĘ</w:t>
            </w:r>
          </w:p>
        </w:tc>
        <w:tc>
          <w:tcPr>
            <w:tcW w:w="285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981014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018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14:paraId="32981016" w14:textId="77777777" w:rsidR="003D56E4" w:rsidRDefault="003E7581">
            <w:pPr>
              <w:spacing w:after="0"/>
              <w:ind w:left="3292" w:firstLine="0"/>
              <w:jc w:val="center"/>
            </w:pPr>
            <w:r>
              <w:rPr>
                <w:b/>
              </w:rPr>
              <w:t>Wiedza</w:t>
            </w:r>
          </w:p>
        </w:tc>
        <w:tc>
          <w:tcPr>
            <w:tcW w:w="2855" w:type="dxa"/>
            <w:gridSpan w:val="3"/>
            <w:tcBorders>
              <w:top w:val="single" w:sz="2" w:space="0" w:color="000000"/>
              <w:left w:val="nil"/>
              <w:bottom w:val="single" w:sz="4" w:space="0" w:color="auto"/>
              <w:right w:val="single" w:sz="2" w:space="0" w:color="000000"/>
            </w:tcBorders>
          </w:tcPr>
          <w:p w14:paraId="32981017" w14:textId="77777777" w:rsidR="003D56E4" w:rsidRDefault="003D56E4">
            <w:pPr>
              <w:spacing w:after="160"/>
              <w:ind w:left="0" w:firstLine="0"/>
            </w:pPr>
          </w:p>
        </w:tc>
      </w:tr>
      <w:tr w:rsidR="006F0566" w14:paraId="32981020" w14:textId="77777777" w:rsidTr="00BD4EAC">
        <w:trPr>
          <w:trHeight w:val="1517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CFE2" w14:textId="471774E8" w:rsidR="0014246C" w:rsidRDefault="00BD4EAC" w:rsidP="0014246C">
            <w:pPr>
              <w:spacing w:after="0"/>
              <w:ind w:left="58" w:right="535" w:firstLine="0"/>
            </w:pPr>
            <w:r>
              <w:t>M</w:t>
            </w:r>
            <w:r w:rsidR="00AD129B" w:rsidRPr="00F0716A">
              <w:t>etod</w:t>
            </w:r>
            <w:r w:rsidR="00943D5F">
              <w:t>y</w:t>
            </w:r>
            <w:r w:rsidR="00AD129B" w:rsidRPr="00F0716A">
              <w:t xml:space="preserve"> biologicz</w:t>
            </w:r>
            <w:r w:rsidR="00943D5F">
              <w:t>ne</w:t>
            </w:r>
            <w:r w:rsidR="00AD129B" w:rsidRPr="00F0716A">
              <w:t xml:space="preserve"> </w:t>
            </w:r>
            <w:r w:rsidR="007F3E8B" w:rsidRPr="00F0716A">
              <w:t>wykorzystuj</w:t>
            </w:r>
            <w:r w:rsidR="007F3E8B">
              <w:t>e</w:t>
            </w:r>
            <w:r w:rsidR="00AD129B" w:rsidRPr="00F0716A">
              <w:t xml:space="preserve"> mikroorganizmy</w:t>
            </w:r>
            <w:r w:rsidR="00AD129B">
              <w:t xml:space="preserve"> </w:t>
            </w:r>
            <w:r w:rsidR="00AD129B" w:rsidRPr="00F0716A">
              <w:t>i rośliny, stosowane w działaniach na rzecz oc</w:t>
            </w:r>
            <w:r w:rsidR="00AD129B">
              <w:t>hrony roślin. M</w:t>
            </w:r>
            <w:r w:rsidR="00AD129B" w:rsidRPr="00FF7EE2">
              <w:t>ożliwości bezpośredniego wykorzystania drobnoustrojów antagonistycznych</w:t>
            </w:r>
            <w:r w:rsidR="00AD129B">
              <w:t xml:space="preserve"> </w:t>
            </w:r>
            <w:r w:rsidR="00AD129B" w:rsidRPr="00FF7EE2">
              <w:t>i</w:t>
            </w:r>
            <w:r w:rsidR="00AD129B">
              <w:t xml:space="preserve"> </w:t>
            </w:r>
            <w:proofErr w:type="spellStart"/>
            <w:r w:rsidR="00AD129B" w:rsidRPr="00FF7EE2">
              <w:t>nadpasożytów</w:t>
            </w:r>
            <w:proofErr w:type="spellEnd"/>
            <w:r w:rsidR="00AD129B" w:rsidRPr="00FF7EE2">
              <w:t xml:space="preserve">, owadów pożytecznych oraz bakterii i wirusów </w:t>
            </w:r>
            <w:proofErr w:type="spellStart"/>
            <w:r w:rsidR="00AD129B" w:rsidRPr="00FF7EE2">
              <w:t>entomopatogenicznych</w:t>
            </w:r>
            <w:proofErr w:type="spellEnd"/>
            <w:r w:rsidR="00AD129B" w:rsidRPr="00FF7EE2">
              <w:t xml:space="preserve"> w ochronie roślin</w:t>
            </w:r>
            <w:r w:rsidR="00AD129B">
              <w:t>.</w:t>
            </w:r>
          </w:p>
          <w:p w14:paraId="1E6AD628" w14:textId="3E5AFA37" w:rsidR="00F320B6" w:rsidRPr="00F320B6" w:rsidRDefault="007F3E8B" w:rsidP="00BD4EAC">
            <w:pPr>
              <w:spacing w:after="0"/>
              <w:ind w:left="58" w:right="535" w:firstLine="0"/>
            </w:pPr>
            <w:r>
              <w:t>M</w:t>
            </w:r>
            <w:r w:rsidR="00F320B6" w:rsidRPr="00F320B6">
              <w:t xml:space="preserve">ożliwości wykorzystania </w:t>
            </w:r>
            <w:r>
              <w:t>biostymulacji</w:t>
            </w:r>
            <w:r w:rsidR="00F320B6">
              <w:t xml:space="preserve">, </w:t>
            </w:r>
            <w:r w:rsidR="00F320B6" w:rsidRPr="00F320B6">
              <w:t>biologicznych środków</w:t>
            </w:r>
            <w:r w:rsidR="00BD4EAC">
              <w:t xml:space="preserve"> </w:t>
            </w:r>
            <w:r w:rsidR="00BD4EAC" w:rsidRPr="00F320B6">
              <w:t>ochrony roślin</w:t>
            </w:r>
            <w:r w:rsidR="00BD4EAC">
              <w:t xml:space="preserve">. </w:t>
            </w:r>
            <w:r w:rsidR="00BD4EAC" w:rsidRPr="00BD4EAC">
              <w:t>mechanizmy oddziaływań pomiędzy organizmami</w:t>
            </w:r>
            <w:r w:rsidR="00BD4EAC">
              <w:t xml:space="preserve"> </w:t>
            </w:r>
            <w:r w:rsidR="00BD4EAC" w:rsidRPr="00BD4EAC">
              <w:t>patogenicznymi, antagonistycznymi i roślinami.</w:t>
            </w:r>
          </w:p>
          <w:p w14:paraId="32981019" w14:textId="58AC1FB5" w:rsidR="00AD129B" w:rsidRDefault="00AD129B" w:rsidP="00BD4EAC">
            <w:pPr>
              <w:spacing w:after="0"/>
              <w:ind w:right="535"/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1A" w14:textId="27FB4A9A" w:rsidR="0014246C" w:rsidRDefault="0014246C" w:rsidP="0014246C">
            <w:pPr>
              <w:spacing w:after="92"/>
              <w:ind w:left="112" w:firstLine="0"/>
            </w:pPr>
          </w:p>
          <w:p w14:paraId="688F4F25" w14:textId="77777777" w:rsidR="0014246C" w:rsidRDefault="0014246C" w:rsidP="0014246C">
            <w:pPr>
              <w:spacing w:after="92"/>
              <w:ind w:left="112" w:firstLine="0"/>
            </w:pPr>
          </w:p>
          <w:p w14:paraId="51B8BFC7" w14:textId="77777777" w:rsidR="0014246C" w:rsidRDefault="0014246C" w:rsidP="0014246C">
            <w:pPr>
              <w:spacing w:after="0"/>
              <w:ind w:left="112" w:firstLine="0"/>
              <w:rPr>
                <w:b/>
              </w:rPr>
            </w:pPr>
            <w:r>
              <w:rPr>
                <w:b/>
              </w:rPr>
              <w:t>Efekty kierunkowe:</w:t>
            </w:r>
          </w:p>
          <w:p w14:paraId="61FBDDCB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3298101B" w14:textId="37A22935" w:rsidR="00BD4EAC" w:rsidRDefault="00BD4EA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CE24" w14:textId="77777777" w:rsidR="0014246C" w:rsidRDefault="0014246C" w:rsidP="0014246C">
            <w:pPr>
              <w:spacing w:after="92"/>
              <w:ind w:left="0" w:firstLine="0"/>
            </w:pPr>
          </w:p>
          <w:p w14:paraId="3298101D" w14:textId="3662F898" w:rsidR="0014246C" w:rsidRDefault="0014246C" w:rsidP="0014246C">
            <w:pPr>
              <w:spacing w:after="92"/>
              <w:ind w:left="0" w:firstLine="0"/>
            </w:pPr>
            <w:r>
              <w:t>K_R1_W06</w:t>
            </w:r>
          </w:p>
          <w:p w14:paraId="3298101E" w14:textId="44D83AC9" w:rsidR="0014246C" w:rsidRDefault="0014246C" w:rsidP="0014246C">
            <w:pPr>
              <w:spacing w:after="94"/>
              <w:ind w:left="0" w:firstLine="0"/>
            </w:pPr>
            <w:r>
              <w:t>K_R1_W</w:t>
            </w:r>
            <w:r w:rsidR="00E24A8B">
              <w:t>07</w:t>
            </w:r>
          </w:p>
          <w:p w14:paraId="679E1BDD" w14:textId="77777777" w:rsidR="0014246C" w:rsidRDefault="0014246C" w:rsidP="0014246C">
            <w:pPr>
              <w:spacing w:after="0"/>
              <w:ind w:left="0" w:firstLine="0"/>
            </w:pPr>
            <w:r>
              <w:t>K_R1_W1</w:t>
            </w:r>
            <w:r w:rsidR="00E24A8B">
              <w:t>0</w:t>
            </w:r>
          </w:p>
          <w:p w14:paraId="0BD15852" w14:textId="77777777" w:rsidR="00BD4EAC" w:rsidRDefault="00BD4EAC" w:rsidP="0014246C">
            <w:pPr>
              <w:spacing w:after="0"/>
              <w:ind w:left="0" w:firstLine="0"/>
            </w:pPr>
          </w:p>
          <w:p w14:paraId="3298101F" w14:textId="7935FA6F" w:rsidR="00BD4EAC" w:rsidRDefault="00BD4EAC" w:rsidP="0014246C">
            <w:pPr>
              <w:spacing w:after="0"/>
              <w:ind w:left="0" w:firstLine="0"/>
            </w:pPr>
            <w:r>
              <w:t>W:</w:t>
            </w:r>
            <w:r>
              <w:tab/>
              <w:t>Egzamin ustny</w:t>
            </w:r>
          </w:p>
        </w:tc>
      </w:tr>
      <w:tr w:rsidR="0014246C" w14:paraId="32981027" w14:textId="77777777" w:rsidTr="00BD4EAC">
        <w:trPr>
          <w:trHeight w:val="343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5" w14:textId="77777777" w:rsidR="0014246C" w:rsidRDefault="0014246C" w:rsidP="0014246C">
            <w:pPr>
              <w:spacing w:after="0"/>
              <w:ind w:left="4266" w:firstLine="0"/>
            </w:pPr>
            <w:r>
              <w:rPr>
                <w:b/>
              </w:rPr>
              <w:t>Umiejętności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6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6F0566" w14:paraId="32981031" w14:textId="77777777" w:rsidTr="00C448A7">
        <w:trPr>
          <w:trHeight w:val="634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76600B" w14:textId="42197B4E" w:rsidR="009D537D" w:rsidRPr="009D537D" w:rsidRDefault="00B54082" w:rsidP="009D537D">
            <w:pPr>
              <w:spacing w:after="0"/>
              <w:ind w:left="58" w:right="65" w:firstLine="0"/>
            </w:pPr>
            <w:r>
              <w:rPr>
                <w:szCs w:val="20"/>
              </w:rPr>
              <w:t xml:space="preserve">korzystać z różnych źródeł informacji, dokonuje ich analizy pod kątem przydatności w </w:t>
            </w:r>
            <w:r w:rsidR="009D537D">
              <w:rPr>
                <w:szCs w:val="20"/>
              </w:rPr>
              <w:t xml:space="preserve">biostymulacji i biologicznej </w:t>
            </w:r>
            <w:r>
              <w:rPr>
                <w:szCs w:val="20"/>
              </w:rPr>
              <w:t>ochronie roślin,</w:t>
            </w:r>
            <w:r>
              <w:rPr>
                <w:szCs w:val="20"/>
              </w:rPr>
              <w:br/>
            </w:r>
            <w:r w:rsidR="009D537D" w:rsidRPr="009D537D">
              <w:t>ocenić wpływ biotycznych i abiotycznych czynników</w:t>
            </w:r>
          </w:p>
          <w:p w14:paraId="504DB2F0" w14:textId="77777777" w:rsidR="0014246C" w:rsidRDefault="009D537D" w:rsidP="009D537D">
            <w:pPr>
              <w:spacing w:after="0"/>
              <w:ind w:left="58" w:right="65" w:firstLine="0"/>
            </w:pPr>
            <w:r w:rsidRPr="009D537D">
              <w:t>na efektywność biologicznych metod ochrony roślin.</w:t>
            </w:r>
          </w:p>
          <w:p w14:paraId="15733DC2" w14:textId="5D5EBB99" w:rsidR="00036EE9" w:rsidRPr="00BB3B4E" w:rsidRDefault="00BB3B4E" w:rsidP="00036EE9">
            <w:pPr>
              <w:spacing w:after="0"/>
              <w:ind w:left="58" w:right="65" w:firstLine="0"/>
            </w:pPr>
            <w:r w:rsidRPr="00BB3B4E">
              <w:lastRenderedPageBreak/>
              <w:t xml:space="preserve">wybrać i zalecić wykorzystanie </w:t>
            </w:r>
            <w:r w:rsidR="00036EE9">
              <w:t xml:space="preserve"> w </w:t>
            </w:r>
            <w:r w:rsidRPr="00BB3B4E">
              <w:t>ochronie roślin</w:t>
            </w:r>
            <w:r w:rsidR="00036EE9">
              <w:t xml:space="preserve"> biostymulacji i </w:t>
            </w:r>
            <w:r w:rsidR="00036EE9" w:rsidRPr="00BB3B4E">
              <w:t>biologicznych środków na bazie drobnoustrojów oraz</w:t>
            </w:r>
            <w:r w:rsidR="00036EE9">
              <w:t xml:space="preserve"> </w:t>
            </w:r>
            <w:r w:rsidR="00036EE9" w:rsidRPr="00BB3B4E">
              <w:t>pożytecznych nicieni, roztoczy, owadów</w:t>
            </w:r>
          </w:p>
          <w:p w14:paraId="48E3B0EB" w14:textId="77777777" w:rsidR="00C448A7" w:rsidRPr="00C448A7" w:rsidRDefault="00C448A7" w:rsidP="00C448A7">
            <w:pPr>
              <w:spacing w:after="0"/>
              <w:ind w:left="58" w:right="65" w:firstLine="0"/>
            </w:pPr>
            <w:r w:rsidRPr="00C448A7">
              <w:t>pracować indywidualnie jak i kierować zespołem</w:t>
            </w:r>
          </w:p>
          <w:p w14:paraId="033AAFA4" w14:textId="025E0BD2" w:rsidR="00036EE9" w:rsidRPr="00BB3B4E" w:rsidRDefault="00C448A7" w:rsidP="00C448A7">
            <w:pPr>
              <w:spacing w:after="0"/>
              <w:ind w:left="58" w:right="65" w:firstLine="0"/>
            </w:pPr>
            <w:r w:rsidRPr="00C448A7">
              <w:t xml:space="preserve">realizującym program </w:t>
            </w:r>
            <w:r>
              <w:t xml:space="preserve">biostymulacji i </w:t>
            </w:r>
            <w:r w:rsidRPr="00C448A7">
              <w:t>biologicznej ochrony roślin.</w:t>
            </w:r>
          </w:p>
          <w:p w14:paraId="32981029" w14:textId="75D16113" w:rsidR="00BB3B4E" w:rsidRDefault="00BB3B4E" w:rsidP="00C448A7">
            <w:pPr>
              <w:spacing w:after="0"/>
              <w:ind w:right="65"/>
            </w:pP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A" w14:textId="4A24B8AD" w:rsidR="0014246C" w:rsidRDefault="0014246C" w:rsidP="0014246C">
            <w:pPr>
              <w:spacing w:after="92"/>
              <w:ind w:left="112" w:firstLine="0"/>
            </w:pPr>
          </w:p>
          <w:p w14:paraId="6498FC8D" w14:textId="77777777" w:rsidR="0014246C" w:rsidRDefault="0014246C" w:rsidP="0014246C">
            <w:pPr>
              <w:spacing w:after="0"/>
              <w:ind w:left="112" w:firstLine="0"/>
              <w:rPr>
                <w:b/>
              </w:rPr>
            </w:pPr>
            <w:r>
              <w:rPr>
                <w:b/>
              </w:rPr>
              <w:t>Efekty kierunkowe:</w:t>
            </w:r>
          </w:p>
          <w:p w14:paraId="1EBF6A78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0F0BCD98" w14:textId="77777777" w:rsidR="00BD4EAC" w:rsidRDefault="00BD4EAC" w:rsidP="0014246C">
            <w:pPr>
              <w:spacing w:after="0"/>
              <w:ind w:left="112" w:firstLine="0"/>
              <w:rPr>
                <w:b/>
              </w:rPr>
            </w:pPr>
          </w:p>
          <w:p w14:paraId="3298102B" w14:textId="52DAF2F2" w:rsidR="00BD4EAC" w:rsidRDefault="00BD4EA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2D" w14:textId="561F42A8" w:rsidR="0014246C" w:rsidRDefault="0014246C" w:rsidP="0014246C">
            <w:pPr>
              <w:spacing w:after="92"/>
              <w:ind w:left="0" w:firstLine="0"/>
            </w:pPr>
            <w:r>
              <w:lastRenderedPageBreak/>
              <w:t>K_R1_U0</w:t>
            </w:r>
            <w:r w:rsidR="00DB373F">
              <w:t>6</w:t>
            </w:r>
          </w:p>
          <w:p w14:paraId="3298102E" w14:textId="108595E4" w:rsidR="0014246C" w:rsidRDefault="0014246C" w:rsidP="0014246C">
            <w:pPr>
              <w:spacing w:after="94"/>
              <w:ind w:left="0" w:firstLine="0"/>
            </w:pPr>
            <w:r>
              <w:t>K_R1_U0</w:t>
            </w:r>
            <w:r w:rsidR="00DB373F">
              <w:t>8</w:t>
            </w:r>
          </w:p>
          <w:p w14:paraId="3298102F" w14:textId="77777777" w:rsidR="0014246C" w:rsidRDefault="0014246C" w:rsidP="0014246C">
            <w:pPr>
              <w:spacing w:after="92"/>
              <w:ind w:left="0" w:firstLine="0"/>
            </w:pPr>
            <w:r>
              <w:t>K_R1_U11</w:t>
            </w:r>
          </w:p>
          <w:p w14:paraId="5E03ABBA" w14:textId="77777777" w:rsidR="0014246C" w:rsidRDefault="0014246C" w:rsidP="0014246C">
            <w:pPr>
              <w:spacing w:after="0"/>
              <w:ind w:left="0" w:firstLine="0"/>
            </w:pPr>
          </w:p>
          <w:p w14:paraId="4DDFF315" w14:textId="77777777" w:rsidR="00BD4EAC" w:rsidRDefault="00BD4EAC" w:rsidP="00BD4EAC">
            <w:pPr>
              <w:tabs>
                <w:tab w:val="center" w:pos="94"/>
                <w:tab w:val="center" w:pos="1411"/>
              </w:tabs>
              <w:spacing w:after="135"/>
              <w:ind w:left="0" w:firstLine="0"/>
            </w:pPr>
            <w:r>
              <w:t>C:</w:t>
            </w:r>
            <w:r>
              <w:tab/>
              <w:t>Projekt, prezentacja</w:t>
            </w:r>
          </w:p>
          <w:p w14:paraId="32981030" w14:textId="237D57C7" w:rsidR="00BD4EAC" w:rsidRDefault="00BD4EAC" w:rsidP="00BD4EAC">
            <w:pPr>
              <w:spacing w:after="0"/>
              <w:ind w:left="0" w:firstLine="0"/>
            </w:pPr>
            <w:r>
              <w:t>Realizacja zleconego zadania</w:t>
            </w:r>
          </w:p>
        </w:tc>
      </w:tr>
      <w:tr w:rsidR="0014246C" w14:paraId="32981039" w14:textId="77777777" w:rsidTr="00BD4EAC">
        <w:trPr>
          <w:trHeight w:val="343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7" w14:textId="77777777" w:rsidR="0014246C" w:rsidRDefault="0014246C" w:rsidP="0014246C">
            <w:pPr>
              <w:spacing w:after="0"/>
              <w:ind w:left="0" w:right="535" w:firstLine="0"/>
              <w:jc w:val="right"/>
            </w:pPr>
            <w:r>
              <w:rPr>
                <w:b/>
              </w:rPr>
              <w:lastRenderedPageBreak/>
              <w:t>Kompetencje społeczne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8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6F0566" w14:paraId="32981045" w14:textId="77777777" w:rsidTr="00BD4EAC">
        <w:trPr>
          <w:trHeight w:val="2382"/>
          <w:jc w:val="center"/>
        </w:trPr>
        <w:tc>
          <w:tcPr>
            <w:tcW w:w="52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92EDF" w14:textId="77777777" w:rsidR="00B24F56" w:rsidRPr="00B24F56" w:rsidRDefault="00B24F56" w:rsidP="00B24F56">
            <w:pPr>
              <w:spacing w:after="0"/>
              <w:ind w:left="58" w:right="56" w:firstLine="0"/>
              <w:rPr>
                <w:szCs w:val="20"/>
              </w:rPr>
            </w:pPr>
            <w:r w:rsidRPr="00B24F56">
              <w:rPr>
                <w:szCs w:val="20"/>
              </w:rPr>
              <w:t>Stosowania</w:t>
            </w:r>
            <w:r>
              <w:rPr>
                <w:szCs w:val="20"/>
              </w:rPr>
              <w:t xml:space="preserve"> biostymulacji i</w:t>
            </w:r>
            <w:r w:rsidRPr="00B24F56">
              <w:rPr>
                <w:szCs w:val="20"/>
              </w:rPr>
              <w:t xml:space="preserve"> biologicznych metod w produkcji roślinnej</w:t>
            </w:r>
            <w:r>
              <w:rPr>
                <w:szCs w:val="20"/>
              </w:rPr>
              <w:t xml:space="preserve"> </w:t>
            </w:r>
            <w:r w:rsidRPr="00B24F56">
              <w:rPr>
                <w:szCs w:val="20"/>
              </w:rPr>
              <w:t>w celu ograniczenia stosowania środków chemicznych</w:t>
            </w:r>
          </w:p>
          <w:p w14:paraId="739EA6D8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zachowania warunków bezpieczeństwa i higieny</w:t>
            </w:r>
          </w:p>
          <w:p w14:paraId="2873AA5A" w14:textId="3F690BEB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 xml:space="preserve">podczas testowania </w:t>
            </w:r>
            <w:r w:rsidR="00BE7FD7">
              <w:rPr>
                <w:szCs w:val="20"/>
              </w:rPr>
              <w:t xml:space="preserve">biostymulatorów i </w:t>
            </w:r>
            <w:r w:rsidRPr="0044213B">
              <w:rPr>
                <w:szCs w:val="20"/>
              </w:rPr>
              <w:t>biologicznych środków</w:t>
            </w:r>
          </w:p>
          <w:p w14:paraId="785AF82A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 xml:space="preserve">ochrony roślin przed </w:t>
            </w:r>
            <w:proofErr w:type="spellStart"/>
            <w:r w:rsidRPr="0044213B">
              <w:rPr>
                <w:szCs w:val="20"/>
              </w:rPr>
              <w:t>agrofagami</w:t>
            </w:r>
            <w:proofErr w:type="spellEnd"/>
            <w:r w:rsidRPr="0044213B">
              <w:rPr>
                <w:szCs w:val="20"/>
              </w:rPr>
              <w:t xml:space="preserve"> oraz jest gotów</w:t>
            </w:r>
          </w:p>
          <w:p w14:paraId="54EF494F" w14:textId="77777777" w:rsidR="0044213B" w:rsidRPr="0044213B" w:rsidRDefault="0044213B" w:rsidP="0044213B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do zabezpieczenia przed ich wpływem negatywnym</w:t>
            </w:r>
          </w:p>
          <w:p w14:paraId="108C3084" w14:textId="25BD1AE4" w:rsidR="00B24F56" w:rsidRPr="00B24F56" w:rsidRDefault="0044213B" w:rsidP="00BE7FD7">
            <w:pPr>
              <w:spacing w:after="0"/>
              <w:ind w:left="0" w:right="56" w:firstLine="0"/>
              <w:rPr>
                <w:szCs w:val="20"/>
              </w:rPr>
            </w:pPr>
            <w:r w:rsidRPr="0044213B">
              <w:rPr>
                <w:szCs w:val="20"/>
              </w:rPr>
              <w:t>na stan środowiska przyrodniczego.</w:t>
            </w:r>
          </w:p>
          <w:p w14:paraId="3298103E" w14:textId="7C52D512" w:rsidR="0014246C" w:rsidRDefault="00DB373F" w:rsidP="00B24F56">
            <w:pPr>
              <w:spacing w:after="0"/>
              <w:ind w:left="58" w:right="56" w:firstLine="0"/>
            </w:pPr>
            <w:r>
              <w:rPr>
                <w:szCs w:val="20"/>
              </w:rPr>
              <w:t>jest gotów do przestrzegania zasad „Dobrej Praktyki Ochrony Roślin”</w:t>
            </w:r>
          </w:p>
        </w:tc>
        <w:tc>
          <w:tcPr>
            <w:tcW w:w="15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3F" w14:textId="77777777" w:rsidR="0014246C" w:rsidRDefault="0014246C" w:rsidP="0014246C">
            <w:pPr>
              <w:spacing w:after="330" w:line="242" w:lineRule="auto"/>
              <w:ind w:left="112" w:firstLine="0"/>
            </w:pPr>
            <w:r>
              <w:rPr>
                <w:b/>
              </w:rPr>
              <w:t>Efekty kierunkowe:</w:t>
            </w:r>
          </w:p>
          <w:p w14:paraId="32981040" w14:textId="77777777" w:rsidR="0014246C" w:rsidRDefault="0014246C" w:rsidP="0014246C">
            <w:pPr>
              <w:spacing w:after="0"/>
              <w:ind w:left="112" w:firstLine="0"/>
            </w:pPr>
            <w:r>
              <w:rPr>
                <w:b/>
              </w:rPr>
              <w:t>Metody weryfikacji:</w:t>
            </w:r>
          </w:p>
        </w:tc>
        <w:tc>
          <w:tcPr>
            <w:tcW w:w="28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981041" w14:textId="77777777" w:rsidR="0014246C" w:rsidRDefault="0014246C" w:rsidP="0014246C">
            <w:pPr>
              <w:spacing w:after="92"/>
              <w:ind w:left="0" w:firstLine="0"/>
            </w:pPr>
            <w:r>
              <w:t>K_R1_K01</w:t>
            </w:r>
          </w:p>
          <w:p w14:paraId="32981042" w14:textId="77777777" w:rsidR="0014246C" w:rsidRDefault="0014246C" w:rsidP="0014246C">
            <w:pPr>
              <w:spacing w:after="272"/>
              <w:ind w:left="0" w:firstLine="0"/>
            </w:pPr>
            <w:r>
              <w:t>K_R1_K02</w:t>
            </w:r>
          </w:p>
          <w:p w14:paraId="18ED87A0" w14:textId="0D96387C" w:rsidR="00DB373F" w:rsidRDefault="00DB373F" w:rsidP="00DB373F">
            <w:pPr>
              <w:spacing w:after="272"/>
              <w:ind w:left="0" w:firstLine="0"/>
            </w:pPr>
            <w:r>
              <w:t>K_R1_K03</w:t>
            </w:r>
          </w:p>
          <w:p w14:paraId="7AA613A8" w14:textId="01EEE5AF" w:rsidR="00DB373F" w:rsidRDefault="00DB373F" w:rsidP="0014246C">
            <w:pPr>
              <w:spacing w:after="272"/>
              <w:ind w:left="0" w:firstLine="0"/>
            </w:pPr>
            <w:r>
              <w:t>K_R1_K04</w:t>
            </w:r>
          </w:p>
          <w:p w14:paraId="6BF32B59" w14:textId="695A072B" w:rsidR="00DB373F" w:rsidRDefault="0014246C" w:rsidP="00DB373F">
            <w:pPr>
              <w:spacing w:after="0" w:line="400" w:lineRule="auto"/>
              <w:ind w:left="618" w:right="410" w:hanging="618"/>
            </w:pPr>
            <w:r>
              <w:t>C:</w:t>
            </w:r>
            <w:r w:rsidR="00DB373F">
              <w:t xml:space="preserve">        Projekt, prezentacja </w:t>
            </w:r>
          </w:p>
          <w:p w14:paraId="2B6BE5F9" w14:textId="3A55319B" w:rsidR="00DB373F" w:rsidRDefault="00DB373F" w:rsidP="00DB373F">
            <w:pPr>
              <w:spacing w:after="0"/>
              <w:ind w:left="618" w:firstLine="0"/>
            </w:pPr>
            <w:r>
              <w:t>Realizacja zleconego zadania</w:t>
            </w:r>
          </w:p>
          <w:p w14:paraId="11843402" w14:textId="77777777" w:rsidR="00DB373F" w:rsidRDefault="00DB373F" w:rsidP="00DB373F">
            <w:pPr>
              <w:spacing w:after="0"/>
              <w:ind w:left="618" w:firstLine="0"/>
            </w:pPr>
          </w:p>
          <w:p w14:paraId="32981044" w14:textId="55255DAA" w:rsidR="00DB373F" w:rsidRDefault="00DB373F" w:rsidP="00DB373F">
            <w:pPr>
              <w:spacing w:after="0" w:line="400" w:lineRule="auto"/>
              <w:ind w:left="618" w:right="410" w:hanging="618"/>
            </w:pPr>
            <w:r>
              <w:t>W</w:t>
            </w:r>
            <w:r w:rsidR="0014246C">
              <w:tab/>
            </w:r>
            <w:r>
              <w:t>Egzamin ustny</w:t>
            </w:r>
          </w:p>
        </w:tc>
      </w:tr>
      <w:tr w:rsidR="0014246C" w14:paraId="32981049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6" w14:textId="77777777" w:rsidR="0014246C" w:rsidRDefault="0014246C" w:rsidP="0014246C">
            <w:pPr>
              <w:spacing w:after="0"/>
              <w:ind w:left="125" w:firstLine="0"/>
              <w:jc w:val="center"/>
            </w:pPr>
            <w:r>
              <w:rPr>
                <w:b/>
              </w:rPr>
              <w:t>AKTYWNOŚĆ STUDENTA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7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8" w14:textId="77777777" w:rsidR="0014246C" w:rsidRDefault="0014246C" w:rsidP="0014246C">
            <w:pPr>
              <w:spacing w:after="0"/>
              <w:ind w:left="0" w:firstLine="0"/>
            </w:pPr>
            <w:r>
              <w:rPr>
                <w:b/>
              </w:rPr>
              <w:t>LICZBA GODZIN</w:t>
            </w:r>
          </w:p>
        </w:tc>
      </w:tr>
      <w:tr w:rsidR="0014246C" w14:paraId="3298104C" w14:textId="77777777" w:rsidTr="00BD4EAC">
        <w:trPr>
          <w:trHeight w:val="342"/>
          <w:jc w:val="center"/>
        </w:trPr>
        <w:tc>
          <w:tcPr>
            <w:tcW w:w="7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A" w14:textId="77777777" w:rsidR="0014246C" w:rsidRDefault="0014246C" w:rsidP="0014246C">
            <w:pPr>
              <w:spacing w:after="0"/>
              <w:ind w:left="0" w:right="23" w:firstLine="0"/>
              <w:jc w:val="right"/>
            </w:pPr>
            <w:r>
              <w:rPr>
                <w:b/>
              </w:rPr>
              <w:t>Godziny kontaktowe z nauczycielami akademickimi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B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14246C" w14:paraId="32981050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D" w14:textId="77777777" w:rsidR="0014246C" w:rsidRDefault="0014246C" w:rsidP="0014246C">
            <w:pPr>
              <w:spacing w:after="0"/>
              <w:ind w:left="36" w:firstLine="0"/>
            </w:pPr>
            <w:r>
              <w:t>Udział w zajęciach dydaktycznych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4E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4F" w14:textId="11D35727" w:rsidR="0014246C" w:rsidRDefault="00E307A1" w:rsidP="0014246C">
            <w:pPr>
              <w:spacing w:after="0"/>
              <w:ind w:left="682" w:firstLine="0"/>
            </w:pPr>
            <w:r>
              <w:t>2</w:t>
            </w:r>
            <w:r w:rsidR="0014246C">
              <w:t xml:space="preserve">5 </w:t>
            </w:r>
          </w:p>
        </w:tc>
      </w:tr>
      <w:tr w:rsidR="0014246C" w14:paraId="32981054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1" w14:textId="77777777" w:rsidR="0014246C" w:rsidRDefault="0014246C" w:rsidP="0014246C">
            <w:pPr>
              <w:spacing w:after="0"/>
              <w:ind w:left="36" w:firstLine="0"/>
            </w:pPr>
            <w:r>
              <w:t xml:space="preserve">Udział w konsultacjach 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2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3" w14:textId="33F34CA7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57" w14:textId="77777777" w:rsidTr="00BD4EAC">
        <w:trPr>
          <w:trHeight w:val="342"/>
          <w:jc w:val="center"/>
        </w:trPr>
        <w:tc>
          <w:tcPr>
            <w:tcW w:w="73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5" w14:textId="77777777" w:rsidR="0014246C" w:rsidRDefault="0014246C" w:rsidP="0014246C">
            <w:pPr>
              <w:spacing w:after="0"/>
              <w:ind w:left="3594" w:firstLine="0"/>
            </w:pPr>
            <w:r>
              <w:rPr>
                <w:b/>
              </w:rPr>
              <w:t>Samodzielna praca studenta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6" w14:textId="77777777" w:rsidR="0014246C" w:rsidRDefault="0014246C" w:rsidP="0014246C">
            <w:pPr>
              <w:spacing w:after="160"/>
              <w:ind w:left="0" w:firstLine="0"/>
            </w:pPr>
          </w:p>
        </w:tc>
      </w:tr>
      <w:tr w:rsidR="0014246C" w14:paraId="3298105B" w14:textId="77777777" w:rsidTr="00BD4EAC">
        <w:trPr>
          <w:trHeight w:val="574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8" w14:textId="77777777" w:rsidR="0014246C" w:rsidRDefault="0014246C" w:rsidP="0014246C">
            <w:pPr>
              <w:spacing w:after="0"/>
              <w:ind w:left="36" w:firstLine="0"/>
            </w:pPr>
            <w:r>
              <w:t xml:space="preserve">Samodzielne przygotowanie do zajęć o charakterze praktycznym (ćwiczenia, seminaria, laboratoria) 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9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A" w14:textId="7F1283A5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5F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C" w14:textId="77777777" w:rsidR="0014246C" w:rsidRDefault="0014246C" w:rsidP="0014246C">
            <w:pPr>
              <w:spacing w:after="0"/>
              <w:ind w:left="36" w:firstLine="0"/>
            </w:pPr>
            <w:r>
              <w:t>Przygotowanie problemowej pracy semestralnej (projektu)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5D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5E" w14:textId="3E738FFC" w:rsidR="0014246C" w:rsidRDefault="0014246C" w:rsidP="0014246C">
            <w:pPr>
              <w:spacing w:after="0"/>
              <w:ind w:left="682" w:firstLine="0"/>
            </w:pPr>
          </w:p>
        </w:tc>
      </w:tr>
      <w:tr w:rsidR="0014246C" w14:paraId="32981063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0" w14:textId="77777777" w:rsidR="0014246C" w:rsidRDefault="0014246C" w:rsidP="0014246C">
            <w:pPr>
              <w:spacing w:after="0"/>
              <w:ind w:left="36" w:firstLine="0"/>
            </w:pPr>
            <w:r>
              <w:rPr>
                <w:b/>
              </w:rPr>
              <w:t>ŁĄCZNY nakład pracy studenta w godz.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1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62" w14:textId="6EFDA675" w:rsidR="0014246C" w:rsidRDefault="00E307A1" w:rsidP="0014246C">
            <w:pPr>
              <w:spacing w:after="0"/>
              <w:ind w:left="654" w:firstLine="0"/>
            </w:pPr>
            <w:r>
              <w:t>25</w:t>
            </w:r>
          </w:p>
        </w:tc>
      </w:tr>
      <w:tr w:rsidR="0014246C" w14:paraId="32981067" w14:textId="77777777" w:rsidTr="00BD4EAC">
        <w:trPr>
          <w:trHeight w:val="342"/>
          <w:jc w:val="center"/>
        </w:trPr>
        <w:tc>
          <w:tcPr>
            <w:tcW w:w="678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4" w14:textId="77777777" w:rsidR="0014246C" w:rsidRDefault="0014246C" w:rsidP="0014246C">
            <w:pPr>
              <w:spacing w:after="0"/>
              <w:ind w:left="36" w:firstLine="0"/>
            </w:pPr>
            <w:r>
              <w:rPr>
                <w:b/>
              </w:rPr>
              <w:t>Liczba punktów ECTS</w:t>
            </w:r>
          </w:p>
        </w:tc>
        <w:tc>
          <w:tcPr>
            <w:tcW w:w="5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81065" w14:textId="77777777" w:rsidR="0014246C" w:rsidRDefault="0014246C" w:rsidP="0014246C">
            <w:pPr>
              <w:spacing w:after="160"/>
              <w:ind w:left="0" w:firstLine="0"/>
            </w:pPr>
          </w:p>
        </w:tc>
        <w:tc>
          <w:tcPr>
            <w:tcW w:w="225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32981066" w14:textId="3F921606" w:rsidR="0014246C" w:rsidRDefault="00E307A1" w:rsidP="0014246C">
            <w:pPr>
              <w:spacing w:after="0"/>
              <w:ind w:left="754" w:firstLine="0"/>
            </w:pPr>
            <w:r>
              <w:t>1</w:t>
            </w:r>
          </w:p>
        </w:tc>
      </w:tr>
      <w:tr w:rsidR="00BD4EAC" w14:paraId="32981078" w14:textId="77777777" w:rsidTr="0007612C">
        <w:trPr>
          <w:trHeight w:val="781"/>
          <w:jc w:val="center"/>
        </w:trPr>
        <w:tc>
          <w:tcPr>
            <w:tcW w:w="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6D" w14:textId="13A1E4FC" w:rsidR="0014246C" w:rsidRDefault="0014246C" w:rsidP="0014246C">
            <w:pPr>
              <w:spacing w:after="0"/>
              <w:ind w:left="0" w:right="29" w:firstLine="0"/>
              <w:jc w:val="center"/>
            </w:pPr>
            <w:r>
              <w:rPr>
                <w:b/>
              </w:rPr>
              <w:t>202</w:t>
            </w:r>
            <w:r w:rsidR="00E307A1">
              <w:rPr>
                <w:b/>
              </w:rPr>
              <w:t>4</w:t>
            </w:r>
            <w:r>
              <w:rPr>
                <w:b/>
              </w:rPr>
              <w:t xml:space="preserve"> </w:t>
            </w:r>
            <w:r w:rsidR="00E307A1">
              <w:rPr>
                <w:b/>
              </w:rPr>
              <w:t>L</w:t>
            </w:r>
          </w:p>
        </w:tc>
        <w:tc>
          <w:tcPr>
            <w:tcW w:w="27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3BA35A3" w14:textId="77777777" w:rsidR="0014246C" w:rsidRDefault="0014246C" w:rsidP="0014246C">
            <w:pPr>
              <w:spacing w:after="0"/>
              <w:ind w:left="27" w:firstLine="0"/>
              <w:jc w:val="center"/>
              <w:rPr>
                <w:b/>
              </w:rPr>
            </w:pPr>
            <w:r>
              <w:rPr>
                <w:b/>
              </w:rPr>
              <w:t>Ćwiczenia</w:t>
            </w:r>
          </w:p>
          <w:p w14:paraId="7B98F664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1F64F9FB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6D7255AD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7FFDF074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7CFC9145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3343AC77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0BA0E4D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583ADFB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4009A275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389ABBFF" w14:textId="77777777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</w:p>
          <w:p w14:paraId="057235F0" w14:textId="77777777" w:rsidR="009B7FA8" w:rsidRDefault="009B7FA8" w:rsidP="00C6350D">
            <w:pPr>
              <w:spacing w:after="0"/>
              <w:ind w:left="0" w:firstLine="0"/>
              <w:rPr>
                <w:b/>
              </w:rPr>
            </w:pPr>
          </w:p>
          <w:p w14:paraId="5E48CF1F" w14:textId="77777777" w:rsidR="009B7FA8" w:rsidRDefault="009B7FA8" w:rsidP="0007612C">
            <w:pPr>
              <w:spacing w:after="0"/>
              <w:ind w:left="0" w:firstLine="0"/>
              <w:rPr>
                <w:b/>
              </w:rPr>
            </w:pPr>
          </w:p>
          <w:p w14:paraId="7D4525ED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3307FB62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4127E557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42E307DA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177E86E6" w14:textId="77777777" w:rsidR="00CD0A66" w:rsidRDefault="00CD0A66" w:rsidP="0007612C">
            <w:pPr>
              <w:spacing w:after="0"/>
              <w:ind w:left="0" w:firstLine="0"/>
              <w:rPr>
                <w:b/>
              </w:rPr>
            </w:pPr>
          </w:p>
          <w:p w14:paraId="382B4F7E" w14:textId="77777777" w:rsidR="009B7FA8" w:rsidRDefault="009B7FA8" w:rsidP="006048C9">
            <w:pPr>
              <w:spacing w:after="0"/>
              <w:rPr>
                <w:b/>
              </w:rPr>
            </w:pPr>
          </w:p>
          <w:p w14:paraId="01AD48D7" w14:textId="040E6AFE" w:rsidR="009B7FA8" w:rsidRDefault="009B7FA8" w:rsidP="0014246C">
            <w:pPr>
              <w:spacing w:after="0"/>
              <w:ind w:left="27" w:firstLine="0"/>
              <w:jc w:val="center"/>
              <w:rPr>
                <w:b/>
              </w:rPr>
            </w:pPr>
            <w:r>
              <w:rPr>
                <w:b/>
              </w:rPr>
              <w:t>Wykład</w:t>
            </w:r>
          </w:p>
          <w:p w14:paraId="3298106E" w14:textId="77777777" w:rsidR="009B7FA8" w:rsidRDefault="009B7FA8" w:rsidP="0014246C">
            <w:pPr>
              <w:spacing w:after="0"/>
              <w:ind w:left="27" w:firstLine="0"/>
              <w:jc w:val="center"/>
            </w:pPr>
          </w:p>
        </w:tc>
        <w:tc>
          <w:tcPr>
            <w:tcW w:w="3123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14:paraId="7B903A0A" w14:textId="69BD18B8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Równowaga biologiczna. </w:t>
            </w:r>
            <w:r w:rsidRPr="00C6350D">
              <w:rPr>
                <w:rFonts w:ascii="Times New Roman" w:hAnsi="Times New Roman" w:cs="Times New Roman"/>
                <w:sz w:val="20"/>
                <w:szCs w:val="20"/>
              </w:rPr>
              <w:t xml:space="preserve">Biostymulatory. </w:t>
            </w: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Typy ochrony biologicznej. Czynniki</w:t>
            </w:r>
          </w:p>
          <w:p w14:paraId="670F997A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ochrony biologicznej. Antagonista jako czynnik ochrony</w:t>
            </w:r>
          </w:p>
          <w:p w14:paraId="5C7FC34C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biologicznej i jego rola w środowisku. Roślina jako element</w:t>
            </w:r>
          </w:p>
          <w:p w14:paraId="2C741C9E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ochrony biologicznej (roślina żywicielska, chwasty, rośliny</w:t>
            </w:r>
          </w:p>
          <w:p w14:paraId="7D7AA359" w14:textId="4A7BF498" w:rsidR="00CD0A66" w:rsidRPr="00C6350D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okrywowe, substancje roślinne).</w:t>
            </w:r>
          </w:p>
          <w:p w14:paraId="01B4B88D" w14:textId="5F29AABA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B</w:t>
            </w: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iopreparaty. Szczepionki</w:t>
            </w:r>
          </w:p>
          <w:p w14:paraId="0D18A80E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mykoryzowe</w:t>
            </w:r>
            <w:proofErr w:type="spellEnd"/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. Skuteczność substancji, drożdży i grzybów w</w:t>
            </w:r>
          </w:p>
          <w:p w14:paraId="05F3E8B9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ochronie biologicznej przed chorobami. Skuteczność</w:t>
            </w:r>
          </w:p>
          <w:p w14:paraId="7933BE30" w14:textId="77777777" w:rsidR="00CD0A66" w:rsidRPr="00CD0A66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CD0A66">
              <w:rPr>
                <w:rFonts w:ascii="Times New Roman" w:hAnsi="Times New Roman" w:cs="Times New Roman"/>
                <w:sz w:val="20"/>
                <w:szCs w:val="20"/>
              </w:rPr>
              <w:t>biopreparatów i preparatów biotechnicznych w ochronie przed</w:t>
            </w:r>
          </w:p>
          <w:p w14:paraId="684A6ABE" w14:textId="511422D6" w:rsidR="00CD0A66" w:rsidRPr="00C6350D" w:rsidRDefault="00CD0A66" w:rsidP="00CD0A66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agrofagami</w:t>
            </w:r>
            <w:proofErr w:type="spellEnd"/>
            <w:r w:rsidRPr="00C635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6CC23BF" w14:textId="77777777" w:rsidR="006048C9" w:rsidRDefault="006048C9" w:rsidP="0007612C">
            <w:pPr>
              <w:spacing w:after="0" w:line="241" w:lineRule="auto"/>
              <w:ind w:left="0" w:firstLine="0"/>
            </w:pPr>
          </w:p>
          <w:p w14:paraId="6BAC4807" w14:textId="63A22536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Wpływ czynników środowiskowych na skuteczność</w:t>
            </w:r>
            <w:r w:rsidR="006C33C2">
              <w:rPr>
                <w:szCs w:val="20"/>
              </w:rPr>
              <w:t xml:space="preserve"> biostymulacji i</w:t>
            </w:r>
            <w:r w:rsidRPr="006F0566">
              <w:rPr>
                <w:szCs w:val="20"/>
              </w:rPr>
              <w:t xml:space="preserve"> biologicznych środków</w:t>
            </w:r>
          </w:p>
          <w:p w14:paraId="4B541FC4" w14:textId="5E7A7496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ochrony roślin.</w:t>
            </w:r>
          </w:p>
          <w:p w14:paraId="75537958" w14:textId="7FE42ADA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Fitofagi uszkadzające najważniejsze rośliny uprawiane.</w:t>
            </w:r>
          </w:p>
          <w:p w14:paraId="7D338B2C" w14:textId="29C622CD" w:rsidR="006F0566" w:rsidRPr="006F0566" w:rsidRDefault="0027122C" w:rsidP="006F0566">
            <w:pPr>
              <w:spacing w:after="0"/>
              <w:ind w:left="8" w:firstLine="0"/>
              <w:rPr>
                <w:szCs w:val="20"/>
              </w:rPr>
            </w:pPr>
            <w:r>
              <w:rPr>
                <w:szCs w:val="20"/>
              </w:rPr>
              <w:t xml:space="preserve">Owady pożyteczne. </w:t>
            </w:r>
            <w:r w:rsidR="006F0566" w:rsidRPr="006F0566">
              <w:rPr>
                <w:szCs w:val="20"/>
              </w:rPr>
              <w:t xml:space="preserve"> Wirusy, bakterie i grzyby jako potencjalne środki zwalczania </w:t>
            </w:r>
            <w:proofErr w:type="spellStart"/>
            <w:r w:rsidR="006F0566" w:rsidRPr="006F0566">
              <w:rPr>
                <w:szCs w:val="20"/>
              </w:rPr>
              <w:t>fitopatogenów</w:t>
            </w:r>
            <w:proofErr w:type="spellEnd"/>
            <w:r w:rsidR="006F0566" w:rsidRPr="006F0566">
              <w:rPr>
                <w:szCs w:val="20"/>
              </w:rPr>
              <w:t>.</w:t>
            </w:r>
          </w:p>
          <w:p w14:paraId="3D6F16F6" w14:textId="6127230C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Czynniki kształtujące wzajemne zależności pomiędzy rośliną a drobnoustrojami</w:t>
            </w:r>
          </w:p>
          <w:p w14:paraId="69D0BE7F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saprofitycznymi w ryzosferze i </w:t>
            </w:r>
            <w:proofErr w:type="spellStart"/>
            <w:r w:rsidRPr="006F0566">
              <w:rPr>
                <w:szCs w:val="20"/>
              </w:rPr>
              <w:t>fylosferze</w:t>
            </w:r>
            <w:proofErr w:type="spellEnd"/>
            <w:r w:rsidRPr="006F0566">
              <w:rPr>
                <w:szCs w:val="20"/>
              </w:rPr>
              <w:t>.</w:t>
            </w:r>
          </w:p>
          <w:p w14:paraId="0828F3E5" w14:textId="340C42A4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Mechanizmy wzajemnego oddziaływania pomiędzy drobnoustrojami – anabioza,</w:t>
            </w:r>
          </w:p>
          <w:p w14:paraId="26213EEE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pasożytnictwo, konkurencja.</w:t>
            </w:r>
          </w:p>
          <w:p w14:paraId="647806C7" w14:textId="2E65F302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Mechanizmy kształtujące wzajemne stosunki pomiędzy drobnoustrojami a</w:t>
            </w:r>
          </w:p>
          <w:p w14:paraId="6BA8E3B8" w14:textId="77777777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fitofagami – anabioza i pasożytnictwo.</w:t>
            </w:r>
          </w:p>
          <w:p w14:paraId="49350B78" w14:textId="6F364E53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Czynniki kształtujące efektywność biologicznych środków ochrony roślin.</w:t>
            </w:r>
          </w:p>
          <w:p w14:paraId="1305DDBA" w14:textId="31E4F087" w:rsidR="006F0566" w:rsidRPr="006F0566" w:rsidRDefault="006F0566" w:rsidP="0027122C">
            <w:pPr>
              <w:spacing w:after="0"/>
              <w:ind w:left="0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 Indukcja odporności systemicznej roślin przez drobnoustroje saprofityczne.</w:t>
            </w:r>
          </w:p>
          <w:p w14:paraId="272A9578" w14:textId="163438B5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>Komercyjne biologiczne środki ochrony roślin zawierające drobnoustroje.</w:t>
            </w:r>
          </w:p>
          <w:p w14:paraId="27B4F2EA" w14:textId="084B12B0" w:rsidR="006F0566" w:rsidRPr="006F0566" w:rsidRDefault="006F0566" w:rsidP="006F0566">
            <w:pPr>
              <w:spacing w:after="0"/>
              <w:ind w:left="8" w:firstLine="0"/>
              <w:rPr>
                <w:szCs w:val="20"/>
              </w:rPr>
            </w:pPr>
            <w:r w:rsidRPr="006F0566">
              <w:rPr>
                <w:szCs w:val="20"/>
              </w:rPr>
              <w:t xml:space="preserve">Perspektywy wdrożenia nowych </w:t>
            </w:r>
            <w:r w:rsidR="0007612C">
              <w:rPr>
                <w:szCs w:val="20"/>
              </w:rPr>
              <w:t xml:space="preserve">biostymulatorów i </w:t>
            </w:r>
            <w:r w:rsidRPr="006F0566">
              <w:rPr>
                <w:szCs w:val="20"/>
              </w:rPr>
              <w:t>biologicznych środków ochrony roślin i zasady</w:t>
            </w:r>
          </w:p>
          <w:p w14:paraId="712858FB" w14:textId="63D7B813" w:rsidR="00DB373F" w:rsidRDefault="006F0566" w:rsidP="006F0566">
            <w:pPr>
              <w:spacing w:after="0"/>
              <w:ind w:left="8" w:firstLine="0"/>
            </w:pPr>
            <w:r w:rsidRPr="006F0566">
              <w:rPr>
                <w:szCs w:val="20"/>
              </w:rPr>
              <w:t>ich dopuszczania do stosowania w UE</w:t>
            </w:r>
          </w:p>
          <w:p w14:paraId="32981072" w14:textId="77777777" w:rsidR="00DB373F" w:rsidRDefault="00DB373F" w:rsidP="0014246C">
            <w:pPr>
              <w:spacing w:after="0"/>
              <w:ind w:left="8" w:firstLine="0"/>
            </w:pPr>
          </w:p>
        </w:tc>
        <w:tc>
          <w:tcPr>
            <w:tcW w:w="2855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</w:tcBorders>
          </w:tcPr>
          <w:p w14:paraId="32981073" w14:textId="6437BFA8" w:rsidR="0014246C" w:rsidRDefault="0014246C" w:rsidP="0014246C">
            <w:pPr>
              <w:spacing w:after="132" w:line="248" w:lineRule="auto"/>
              <w:ind w:left="0" w:right="980" w:firstLine="0"/>
            </w:pPr>
            <w:r>
              <w:rPr>
                <w:b/>
              </w:rPr>
              <w:lastRenderedPageBreak/>
              <w:t xml:space="preserve">Liczba </w:t>
            </w:r>
            <w:r>
              <w:rPr>
                <w:b/>
              </w:rPr>
              <w:tab/>
            </w:r>
            <w:r w:rsidR="001D0BB4">
              <w:rPr>
                <w:b/>
              </w:rPr>
              <w:t>15</w:t>
            </w:r>
            <w:r>
              <w:t xml:space="preserve"> </w:t>
            </w:r>
            <w:r>
              <w:rPr>
                <w:b/>
              </w:rPr>
              <w:t>godzin:</w:t>
            </w:r>
          </w:p>
          <w:p w14:paraId="11EF815E" w14:textId="77777777" w:rsidR="0014246C" w:rsidRDefault="0014246C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4D98FF9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62F4C23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5DB4AD7F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5D875F11" w14:textId="77777777" w:rsidR="00C6350D" w:rsidRDefault="00C6350D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3FACE1D9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5E16873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2019CBB5" w14:textId="77777777" w:rsidR="00CD0A66" w:rsidRDefault="00CD0A66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1947E734" w14:textId="6C157677" w:rsidR="0057114E" w:rsidRDefault="0057114E" w:rsidP="0057114E">
            <w:pPr>
              <w:spacing w:after="132" w:line="248" w:lineRule="auto"/>
              <w:ind w:left="0" w:right="980" w:firstLine="0"/>
            </w:pPr>
            <w:r>
              <w:rPr>
                <w:b/>
              </w:rPr>
              <w:t xml:space="preserve">Liczba </w:t>
            </w:r>
            <w:r w:rsidRPr="00CD0A66">
              <w:rPr>
                <w:b/>
                <w:bCs/>
              </w:rPr>
              <w:tab/>
            </w:r>
            <w:r w:rsidR="001D0BB4">
              <w:rPr>
                <w:b/>
                <w:bCs/>
              </w:rPr>
              <w:t>10</w:t>
            </w:r>
            <w:r>
              <w:t xml:space="preserve"> </w:t>
            </w:r>
            <w:r>
              <w:rPr>
                <w:b/>
              </w:rPr>
              <w:t>godzin:</w:t>
            </w:r>
          </w:p>
          <w:p w14:paraId="18BCAD0F" w14:textId="77777777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  <w:p w14:paraId="32981077" w14:textId="6F99ADA6" w:rsidR="0057114E" w:rsidRDefault="0057114E" w:rsidP="0057114E">
            <w:pPr>
              <w:tabs>
                <w:tab w:val="center" w:pos="1401"/>
              </w:tabs>
              <w:spacing w:after="289"/>
              <w:ind w:left="0" w:firstLine="0"/>
            </w:pPr>
          </w:p>
        </w:tc>
      </w:tr>
    </w:tbl>
    <w:p w14:paraId="15DA6927" w14:textId="77777777" w:rsidR="00E307A1" w:rsidRDefault="00E307A1" w:rsidP="00E307A1">
      <w:pPr>
        <w:ind w:left="0" w:firstLine="0"/>
      </w:pPr>
    </w:p>
    <w:p w14:paraId="3A1F2694" w14:textId="77777777" w:rsidR="00E307A1" w:rsidRDefault="00E307A1" w:rsidP="00E307A1">
      <w:pPr>
        <w:ind w:left="0" w:firstLine="0"/>
      </w:pPr>
    </w:p>
    <w:p w14:paraId="2644E327" w14:textId="77777777" w:rsidR="00E307A1" w:rsidRDefault="00E307A1" w:rsidP="00E307A1">
      <w:pPr>
        <w:ind w:left="0" w:firstLine="0"/>
      </w:pPr>
    </w:p>
    <w:p w14:paraId="7AEE4F09" w14:textId="77777777" w:rsidR="00E307A1" w:rsidRDefault="00E307A1" w:rsidP="00E307A1">
      <w:pPr>
        <w:ind w:left="0" w:firstLine="0"/>
      </w:pPr>
    </w:p>
    <w:p w14:paraId="75006676" w14:textId="77777777" w:rsidR="00E307A1" w:rsidRDefault="00E307A1" w:rsidP="00E307A1">
      <w:pPr>
        <w:ind w:left="0" w:firstLine="0"/>
      </w:pPr>
    </w:p>
    <w:p w14:paraId="463D4851" w14:textId="77777777" w:rsidR="00E307A1" w:rsidRDefault="00E307A1" w:rsidP="00E307A1">
      <w:pPr>
        <w:ind w:left="0" w:firstLine="0"/>
      </w:pPr>
    </w:p>
    <w:p w14:paraId="45ED08A4" w14:textId="029D7B62" w:rsidR="00E307A1" w:rsidRDefault="00E307A1" w:rsidP="00E307A1">
      <w:pPr>
        <w:ind w:left="0" w:firstLine="0"/>
      </w:pPr>
    </w:p>
    <w:p w14:paraId="6E9319CB" w14:textId="1C516D9F" w:rsidR="00DF0AD7" w:rsidRDefault="00DF0AD7" w:rsidP="00E307A1">
      <w:pPr>
        <w:ind w:left="0" w:firstLine="0"/>
      </w:pPr>
    </w:p>
    <w:p w14:paraId="7AE73451" w14:textId="12CEF32D" w:rsidR="00DF0AD7" w:rsidRDefault="00DF0AD7" w:rsidP="00E307A1">
      <w:pPr>
        <w:ind w:left="0" w:firstLine="0"/>
      </w:pPr>
    </w:p>
    <w:p w14:paraId="2853C09E" w14:textId="30113AE0" w:rsidR="00DF0AD7" w:rsidRDefault="00DF0AD7" w:rsidP="00E307A1">
      <w:pPr>
        <w:ind w:left="0" w:firstLine="0"/>
      </w:pPr>
    </w:p>
    <w:p w14:paraId="200C762C" w14:textId="191E44D0" w:rsidR="00DF0AD7" w:rsidRDefault="00DF0AD7" w:rsidP="00E307A1">
      <w:pPr>
        <w:ind w:left="0" w:firstLine="0"/>
      </w:pPr>
    </w:p>
    <w:p w14:paraId="39429656" w14:textId="4A8E329D" w:rsidR="00DF0AD7" w:rsidRDefault="00DF0AD7" w:rsidP="00E307A1">
      <w:pPr>
        <w:ind w:left="0" w:firstLine="0"/>
      </w:pPr>
    </w:p>
    <w:p w14:paraId="4C3894EA" w14:textId="31B5B3B8" w:rsidR="00DF0AD7" w:rsidRDefault="00DF0AD7" w:rsidP="00E307A1">
      <w:pPr>
        <w:ind w:left="0" w:firstLine="0"/>
      </w:pPr>
    </w:p>
    <w:p w14:paraId="22BC641A" w14:textId="3058ED26" w:rsidR="00DF0AD7" w:rsidRDefault="00DF0AD7" w:rsidP="00E307A1">
      <w:pPr>
        <w:ind w:left="0" w:firstLine="0"/>
      </w:pPr>
    </w:p>
    <w:p w14:paraId="5E8E8B04" w14:textId="77777777" w:rsidR="00DF0AD7" w:rsidRDefault="00DF0AD7" w:rsidP="00E307A1">
      <w:pPr>
        <w:ind w:left="0" w:firstLine="0"/>
      </w:pPr>
      <w:bookmarkStart w:id="0" w:name="_GoBack"/>
      <w:bookmarkEnd w:id="0"/>
    </w:p>
    <w:p w14:paraId="645116C2" w14:textId="77777777" w:rsidR="00E307A1" w:rsidRDefault="00E307A1" w:rsidP="00E307A1">
      <w:pPr>
        <w:ind w:left="0" w:firstLine="0"/>
      </w:pPr>
    </w:p>
    <w:p w14:paraId="3D581631" w14:textId="3BC078FA" w:rsidR="00E307A1" w:rsidRDefault="00E307A1" w:rsidP="00E307A1">
      <w:pPr>
        <w:ind w:left="0" w:firstLine="0"/>
      </w:pPr>
    </w:p>
    <w:p w14:paraId="61EDCFB5" w14:textId="7B463821" w:rsidR="00DF0AD7" w:rsidRDefault="00DF0AD7" w:rsidP="00E307A1">
      <w:pPr>
        <w:ind w:left="0" w:firstLine="0"/>
      </w:pPr>
    </w:p>
    <w:p w14:paraId="4FE440F9" w14:textId="77777777" w:rsidR="00DF0AD7" w:rsidRDefault="00DF0AD7" w:rsidP="00E307A1">
      <w:pPr>
        <w:ind w:left="0" w:firstLine="0"/>
      </w:pPr>
    </w:p>
    <w:p w14:paraId="3FF0E94D" w14:textId="1832FD93" w:rsidR="00DF0AD7" w:rsidRDefault="00DF0AD7" w:rsidP="00E307A1">
      <w:pPr>
        <w:ind w:left="0" w:firstLine="0"/>
      </w:pPr>
    </w:p>
    <w:p w14:paraId="7736B8A1" w14:textId="0955FC97" w:rsidR="00DF0AD7" w:rsidRDefault="00DF0AD7" w:rsidP="00E307A1">
      <w:pPr>
        <w:ind w:left="0" w:firstLine="0"/>
      </w:pPr>
    </w:p>
    <w:p w14:paraId="42C7E953" w14:textId="0A4EDF09" w:rsidR="00DF0AD7" w:rsidRDefault="00DF0AD7" w:rsidP="00E307A1">
      <w:pPr>
        <w:ind w:left="0" w:firstLine="0"/>
      </w:pPr>
    </w:p>
    <w:p w14:paraId="0310438E" w14:textId="77777777" w:rsidR="00C6350D" w:rsidRDefault="00C6350D" w:rsidP="00E307A1">
      <w:pPr>
        <w:ind w:left="0" w:firstLine="0"/>
      </w:pPr>
    </w:p>
    <w:tbl>
      <w:tblPr>
        <w:tblStyle w:val="TableGrid"/>
        <w:tblpPr w:vertAnchor="text" w:tblpX="-306" w:tblpY="-2443"/>
        <w:tblOverlap w:val="never"/>
        <w:tblW w:w="9638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9" w:type="dxa"/>
          <w:left w:w="114" w:type="dxa"/>
          <w:bottom w:w="58" w:type="dxa"/>
          <w:right w:w="115" w:type="dxa"/>
        </w:tblCellMar>
        <w:tblLook w:val="04A0" w:firstRow="1" w:lastRow="0" w:firstColumn="1" w:lastColumn="0" w:noHBand="0" w:noVBand="1"/>
      </w:tblPr>
      <w:tblGrid>
        <w:gridCol w:w="1022"/>
        <w:gridCol w:w="1866"/>
        <w:gridCol w:w="5050"/>
        <w:gridCol w:w="1700"/>
      </w:tblGrid>
      <w:tr w:rsidR="006048C9" w14:paraId="11042C94" w14:textId="77777777" w:rsidTr="006048C9">
        <w:trPr>
          <w:trHeight w:val="342"/>
        </w:trPr>
        <w:tc>
          <w:tcPr>
            <w:tcW w:w="1022" w:type="dxa"/>
          </w:tcPr>
          <w:p w14:paraId="7FBF5DDF" w14:textId="77777777" w:rsidR="006048C9" w:rsidRDefault="006048C9" w:rsidP="00F82DDC">
            <w:pPr>
              <w:spacing w:after="0"/>
              <w:ind w:left="5" w:firstLine="0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1866" w:type="dxa"/>
          </w:tcPr>
          <w:p w14:paraId="6B8137F5" w14:textId="77777777" w:rsidR="006048C9" w:rsidRDefault="006048C9" w:rsidP="00F82DDC">
            <w:pPr>
              <w:spacing w:after="0"/>
              <w:ind w:left="3" w:firstLine="0"/>
              <w:jc w:val="center"/>
            </w:pPr>
            <w:r>
              <w:rPr>
                <w:b/>
              </w:rPr>
              <w:t>Forma zajęć</w:t>
            </w:r>
          </w:p>
        </w:tc>
        <w:tc>
          <w:tcPr>
            <w:tcW w:w="5050" w:type="dxa"/>
          </w:tcPr>
          <w:p w14:paraId="574CAD43" w14:textId="77777777" w:rsidR="006048C9" w:rsidRDefault="006048C9" w:rsidP="00F82DDC">
            <w:pPr>
              <w:spacing w:after="0"/>
              <w:ind w:left="2" w:firstLine="0"/>
              <w:jc w:val="center"/>
            </w:pPr>
            <w:r>
              <w:rPr>
                <w:b/>
              </w:rPr>
              <w:t>Metoda weryfikacji</w:t>
            </w:r>
          </w:p>
        </w:tc>
        <w:tc>
          <w:tcPr>
            <w:tcW w:w="1700" w:type="dxa"/>
          </w:tcPr>
          <w:p w14:paraId="339FB58A" w14:textId="77777777" w:rsidR="006048C9" w:rsidRDefault="006048C9" w:rsidP="00F82DDC">
            <w:pPr>
              <w:spacing w:after="0"/>
              <w:ind w:left="5" w:firstLine="0"/>
              <w:jc w:val="center"/>
            </w:pPr>
            <w:r>
              <w:rPr>
                <w:b/>
              </w:rPr>
              <w:t>Waga</w:t>
            </w:r>
          </w:p>
        </w:tc>
      </w:tr>
      <w:tr w:rsidR="006048C9" w14:paraId="66C351FB" w14:textId="77777777" w:rsidTr="006048C9">
        <w:trPr>
          <w:trHeight w:val="455"/>
        </w:trPr>
        <w:tc>
          <w:tcPr>
            <w:tcW w:w="1022" w:type="dxa"/>
          </w:tcPr>
          <w:p w14:paraId="682EDB24" w14:textId="77777777" w:rsidR="006048C9" w:rsidRDefault="006048C9" w:rsidP="00F82DDC">
            <w:pPr>
              <w:spacing w:after="0"/>
              <w:ind w:left="6" w:firstLine="0"/>
              <w:jc w:val="center"/>
            </w:pPr>
            <w:r>
              <w:rPr>
                <w:b/>
              </w:rPr>
              <w:t>2024 L</w:t>
            </w:r>
          </w:p>
        </w:tc>
        <w:tc>
          <w:tcPr>
            <w:tcW w:w="1866" w:type="dxa"/>
            <w:vAlign w:val="center"/>
          </w:tcPr>
          <w:p w14:paraId="6899E8D0" w14:textId="77777777" w:rsidR="006048C9" w:rsidRDefault="006048C9" w:rsidP="00F82DDC">
            <w:pPr>
              <w:spacing w:after="0"/>
              <w:ind w:left="64" w:firstLine="0"/>
              <w:jc w:val="center"/>
            </w:pPr>
            <w:r>
              <w:rPr>
                <w:b/>
              </w:rPr>
              <w:t>Ćwiczenia</w:t>
            </w:r>
          </w:p>
        </w:tc>
        <w:tc>
          <w:tcPr>
            <w:tcW w:w="5050" w:type="dxa"/>
            <w:vAlign w:val="bottom"/>
          </w:tcPr>
          <w:p w14:paraId="7385739D" w14:textId="77777777" w:rsidR="006048C9" w:rsidRDefault="006048C9" w:rsidP="00F82DDC">
            <w:pPr>
              <w:spacing w:after="0"/>
              <w:ind w:left="0" w:firstLine="0"/>
            </w:pPr>
            <w:r>
              <w:t>Projekt, prezentacja</w:t>
            </w:r>
          </w:p>
        </w:tc>
        <w:tc>
          <w:tcPr>
            <w:tcW w:w="1700" w:type="dxa"/>
            <w:vAlign w:val="bottom"/>
          </w:tcPr>
          <w:p w14:paraId="61B13822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40 </w:t>
            </w:r>
          </w:p>
        </w:tc>
      </w:tr>
      <w:tr w:rsidR="006048C9" w14:paraId="20C33888" w14:textId="77777777" w:rsidTr="006048C9">
        <w:trPr>
          <w:trHeight w:val="450"/>
        </w:trPr>
        <w:tc>
          <w:tcPr>
            <w:tcW w:w="1022" w:type="dxa"/>
          </w:tcPr>
          <w:p w14:paraId="6E2CFE05" w14:textId="77777777" w:rsidR="006048C9" w:rsidRDefault="006048C9" w:rsidP="00F82DDC">
            <w:pPr>
              <w:spacing w:after="160"/>
              <w:ind w:left="0" w:firstLine="0"/>
            </w:pPr>
          </w:p>
        </w:tc>
        <w:tc>
          <w:tcPr>
            <w:tcW w:w="1866" w:type="dxa"/>
          </w:tcPr>
          <w:p w14:paraId="4F19FEFA" w14:textId="77777777" w:rsidR="006048C9" w:rsidRDefault="006048C9" w:rsidP="00F82DDC">
            <w:pPr>
              <w:spacing w:after="160"/>
              <w:ind w:left="0" w:firstLine="0"/>
            </w:pPr>
          </w:p>
        </w:tc>
        <w:tc>
          <w:tcPr>
            <w:tcW w:w="5050" w:type="dxa"/>
          </w:tcPr>
          <w:p w14:paraId="33578BB9" w14:textId="77777777" w:rsidR="006048C9" w:rsidRDefault="006048C9" w:rsidP="00F82DDC">
            <w:pPr>
              <w:spacing w:after="0"/>
              <w:ind w:left="0" w:firstLine="0"/>
            </w:pPr>
            <w:r>
              <w:t>Realizacja zleconego zadania</w:t>
            </w:r>
          </w:p>
        </w:tc>
        <w:tc>
          <w:tcPr>
            <w:tcW w:w="1700" w:type="dxa"/>
          </w:tcPr>
          <w:p w14:paraId="4097F5F3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10 </w:t>
            </w:r>
          </w:p>
        </w:tc>
      </w:tr>
      <w:tr w:rsidR="006048C9" w14:paraId="1C739264" w14:textId="77777777" w:rsidTr="006048C9">
        <w:trPr>
          <w:trHeight w:val="455"/>
        </w:trPr>
        <w:tc>
          <w:tcPr>
            <w:tcW w:w="1022" w:type="dxa"/>
          </w:tcPr>
          <w:p w14:paraId="7C5C774B" w14:textId="77777777" w:rsidR="006048C9" w:rsidRDefault="006048C9" w:rsidP="00F82DDC">
            <w:pPr>
              <w:spacing w:after="0"/>
              <w:ind w:left="6" w:firstLine="0"/>
              <w:jc w:val="center"/>
            </w:pPr>
            <w:r>
              <w:rPr>
                <w:b/>
              </w:rPr>
              <w:t>2024 L</w:t>
            </w:r>
          </w:p>
        </w:tc>
        <w:tc>
          <w:tcPr>
            <w:tcW w:w="1866" w:type="dxa"/>
            <w:vAlign w:val="center"/>
          </w:tcPr>
          <w:p w14:paraId="025979CD" w14:textId="77777777" w:rsidR="006048C9" w:rsidRDefault="006048C9" w:rsidP="00F82DDC">
            <w:pPr>
              <w:spacing w:after="0"/>
              <w:ind w:left="64" w:firstLine="0"/>
              <w:jc w:val="center"/>
            </w:pPr>
            <w:r>
              <w:rPr>
                <w:b/>
              </w:rPr>
              <w:t>Wykład</w:t>
            </w:r>
          </w:p>
        </w:tc>
        <w:tc>
          <w:tcPr>
            <w:tcW w:w="5050" w:type="dxa"/>
            <w:vAlign w:val="bottom"/>
          </w:tcPr>
          <w:p w14:paraId="3DA26332" w14:textId="77777777" w:rsidR="006048C9" w:rsidRDefault="006048C9" w:rsidP="00F82DDC">
            <w:pPr>
              <w:spacing w:after="0"/>
              <w:ind w:left="0" w:firstLine="0"/>
            </w:pPr>
            <w:r>
              <w:t>Egzamin ustny</w:t>
            </w:r>
          </w:p>
        </w:tc>
        <w:tc>
          <w:tcPr>
            <w:tcW w:w="1700" w:type="dxa"/>
            <w:vAlign w:val="bottom"/>
          </w:tcPr>
          <w:p w14:paraId="19C45813" w14:textId="77777777" w:rsidR="006048C9" w:rsidRDefault="006048C9" w:rsidP="00F82DDC">
            <w:pPr>
              <w:spacing w:after="0"/>
              <w:ind w:left="0" w:right="167" w:firstLine="0"/>
              <w:jc w:val="center"/>
            </w:pPr>
            <w:r>
              <w:t xml:space="preserve">50 </w:t>
            </w:r>
          </w:p>
        </w:tc>
      </w:tr>
    </w:tbl>
    <w:tbl>
      <w:tblPr>
        <w:tblStyle w:val="TableGrid"/>
        <w:tblW w:w="9638" w:type="dxa"/>
        <w:tblInd w:w="-306" w:type="dxa"/>
        <w:tblCellMar>
          <w:top w:w="63" w:type="dxa"/>
          <w:left w:w="56" w:type="dxa"/>
          <w:right w:w="96" w:type="dxa"/>
        </w:tblCellMar>
        <w:tblLook w:val="04A0" w:firstRow="1" w:lastRow="0" w:firstColumn="1" w:lastColumn="0" w:noHBand="0" w:noVBand="1"/>
      </w:tblPr>
      <w:tblGrid>
        <w:gridCol w:w="1024"/>
        <w:gridCol w:w="1188"/>
        <w:gridCol w:w="2950"/>
        <w:gridCol w:w="338"/>
        <w:gridCol w:w="2554"/>
        <w:gridCol w:w="1584"/>
      </w:tblGrid>
      <w:tr w:rsidR="003D56E4" w14:paraId="329810B7" w14:textId="77777777">
        <w:trPr>
          <w:trHeight w:val="342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4" w14:textId="77777777" w:rsidR="003D56E4" w:rsidRDefault="003E7581">
            <w:pPr>
              <w:spacing w:after="0"/>
              <w:ind w:left="42" w:firstLine="0"/>
              <w:jc w:val="center"/>
            </w:pPr>
            <w:r>
              <w:rPr>
                <w:b/>
              </w:rPr>
              <w:t>Wersja</w:t>
            </w:r>
          </w:p>
        </w:tc>
        <w:tc>
          <w:tcPr>
            <w:tcW w:w="44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5" w14:textId="77777777" w:rsidR="003D56E4" w:rsidRDefault="003E7581">
            <w:pPr>
              <w:spacing w:after="0"/>
              <w:ind w:left="41" w:firstLine="0"/>
              <w:jc w:val="center"/>
            </w:pPr>
            <w:r>
              <w:rPr>
                <w:b/>
              </w:rPr>
              <w:t>Literatura obowiązkowa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6" w14:textId="77777777" w:rsidR="003D56E4" w:rsidRDefault="003E7581">
            <w:pPr>
              <w:spacing w:after="0"/>
              <w:ind w:left="42" w:firstLine="0"/>
              <w:jc w:val="center"/>
            </w:pPr>
            <w:r>
              <w:rPr>
                <w:b/>
              </w:rPr>
              <w:t>Literatura uzupełniająca</w:t>
            </w:r>
          </w:p>
        </w:tc>
      </w:tr>
      <w:tr w:rsidR="003D56E4" w14:paraId="329810C8" w14:textId="77777777">
        <w:trPr>
          <w:trHeight w:val="4270"/>
        </w:trPr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9810B8" w14:textId="77777777" w:rsidR="003D56E4" w:rsidRDefault="003E7581">
            <w:pPr>
              <w:spacing w:after="0"/>
              <w:ind w:left="2" w:firstLine="0"/>
            </w:pPr>
            <w:r>
              <w:t>2021 Z</w:t>
            </w:r>
          </w:p>
        </w:tc>
        <w:tc>
          <w:tcPr>
            <w:tcW w:w="447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A078D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1. Wiech K. 2001. Ochrona roślin bez chemii. Wyd. Działkowiec.</w:t>
            </w:r>
          </w:p>
          <w:p w14:paraId="09409859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 xml:space="preserve">2. Boczek J., Lipa </w:t>
            </w:r>
            <w:proofErr w:type="spellStart"/>
            <w:r w:rsidRPr="00AA2513">
              <w:t>J.J.,Biologiczne</w:t>
            </w:r>
            <w:proofErr w:type="spellEnd"/>
            <w:r w:rsidRPr="00AA2513">
              <w:t xml:space="preserve"> metody walki ze szkodnikami roślin, PWN Warszawa 1978.</w:t>
            </w:r>
          </w:p>
          <w:p w14:paraId="0E214602" w14:textId="252A5E85" w:rsidR="00AA2513" w:rsidRPr="00AA2513" w:rsidRDefault="00AA2513" w:rsidP="00AA2513">
            <w:pPr>
              <w:spacing w:after="0"/>
              <w:ind w:left="0" w:firstLine="0"/>
            </w:pPr>
            <w:r w:rsidRPr="00AA2513">
              <w:t>3. Banaszak J.,</w:t>
            </w:r>
            <w:r>
              <w:t xml:space="preserve"> </w:t>
            </w:r>
            <w:r w:rsidRPr="00AA2513">
              <w:t>Ekologia pszczół, PWN Warszawa-Poznań 1993.</w:t>
            </w:r>
          </w:p>
          <w:p w14:paraId="0DC3E725" w14:textId="77777777" w:rsidR="003D56E4" w:rsidRDefault="00AA2513" w:rsidP="00AA2513">
            <w:pPr>
              <w:spacing w:after="0"/>
              <w:ind w:left="0" w:firstLine="0"/>
              <w:rPr>
                <w:lang w:val="en-GB"/>
              </w:rPr>
            </w:pPr>
            <w:r w:rsidRPr="00AA2513">
              <w:rPr>
                <w:lang w:val="en-GB"/>
              </w:rPr>
              <w:t>4. Dent D. Insect Pest Management CAB International, 1991.</w:t>
            </w:r>
          </w:p>
          <w:p w14:paraId="53288FD7" w14:textId="77777777" w:rsidR="00A93922" w:rsidRDefault="00A93922" w:rsidP="00AA2513">
            <w:pPr>
              <w:spacing w:after="0"/>
              <w:ind w:left="0" w:firstLine="0"/>
            </w:pPr>
            <w:r>
              <w:t xml:space="preserve">5. </w:t>
            </w:r>
            <w:proofErr w:type="spellStart"/>
            <w:r w:rsidRPr="00A93922">
              <w:t>Klimiuk</w:t>
            </w:r>
            <w:proofErr w:type="spellEnd"/>
            <w:r w:rsidRPr="00A93922">
              <w:t xml:space="preserve"> E., Łebkowska M.: Biotechnologia w ochronie środowiska. Wyd. Nauk. PWN, Warszawa 2003.</w:t>
            </w:r>
          </w:p>
          <w:p w14:paraId="1CAB9F6F" w14:textId="386436D2" w:rsidR="00960D77" w:rsidRPr="00960D77" w:rsidRDefault="00960D77" w:rsidP="00960D77">
            <w:pPr>
              <w:spacing w:after="0"/>
              <w:ind w:left="0" w:firstLine="0"/>
            </w:pPr>
            <w:r>
              <w:t xml:space="preserve">6. </w:t>
            </w:r>
            <w:r w:rsidRPr="00960D77">
              <w:t>Libudzisz Z., Kowal K., Żakowska Z. (Red. nauk.) Mikrobiologia techniczna, Tom I: Mikroorganizmy i środowiska ich</w:t>
            </w:r>
            <w:r>
              <w:t xml:space="preserve"> </w:t>
            </w:r>
            <w:r w:rsidRPr="00960D77">
              <w:t>występowania, Tom II: Mikroorganizmy w biotechnologii, ochronie środowiska i produkcji żywności. Wyd. Nauk. PWN</w:t>
            </w:r>
          </w:p>
          <w:p w14:paraId="3C5BD637" w14:textId="77777777" w:rsidR="00960D77" w:rsidRDefault="00960D77" w:rsidP="00960D77">
            <w:pPr>
              <w:spacing w:after="0"/>
              <w:ind w:left="0" w:firstLine="0"/>
            </w:pPr>
            <w:r w:rsidRPr="00960D77">
              <w:t>Warszawa 2007, 2009</w:t>
            </w:r>
          </w:p>
          <w:p w14:paraId="329810C3" w14:textId="5944B2C7" w:rsidR="00682DCC" w:rsidRPr="00A93922" w:rsidRDefault="00682DCC" w:rsidP="00960D77">
            <w:pPr>
              <w:spacing w:after="0"/>
              <w:ind w:left="0" w:firstLine="0"/>
            </w:pPr>
            <w:r>
              <w:t xml:space="preserve">7. </w:t>
            </w:r>
            <w:r w:rsidR="0059399A">
              <w:t>B</w:t>
            </w:r>
            <w:r>
              <w:t xml:space="preserve">iologiczna ochrona roślin CDR Brwinów </w:t>
            </w:r>
            <w:r w:rsidR="0059399A">
              <w:t>2022</w:t>
            </w:r>
          </w:p>
        </w:tc>
        <w:tc>
          <w:tcPr>
            <w:tcW w:w="4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5F465B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1. Banaszak J., Wiśniewski H. Podstawy ekologii, WSP Bydgoszcz 1999</w:t>
            </w:r>
          </w:p>
          <w:p w14:paraId="1D1B1AEE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2. "Kodeks dobrej praktyki ochrony roślin" PIB-IOR Poznań</w:t>
            </w:r>
          </w:p>
          <w:p w14:paraId="33E4D854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(https://www.ior.poznan.pl/plik,2361,kodeks-dobrej-praktyki-ochrony-roslin-pdf.pdf)</w:t>
            </w:r>
          </w:p>
          <w:p w14:paraId="6D4BED5F" w14:textId="77777777" w:rsidR="00AA2513" w:rsidRPr="00AA2513" w:rsidRDefault="00AA2513" w:rsidP="00AA2513">
            <w:pPr>
              <w:spacing w:after="0"/>
              <w:ind w:left="0" w:firstLine="0"/>
            </w:pPr>
            <w:r w:rsidRPr="00AA2513">
              <w:t>3. Libudzisz Z., Kowal K., Żakowska Z.: Mikrobiologia techniczna, T.2: Mikroorganizmy w biotechnologii, ochronie środowiska</w:t>
            </w:r>
          </w:p>
          <w:p w14:paraId="1C87A0C8" w14:textId="77777777" w:rsidR="003D56E4" w:rsidRDefault="00AA2513" w:rsidP="00AA2513">
            <w:pPr>
              <w:spacing w:after="0"/>
              <w:ind w:left="0" w:firstLine="0"/>
            </w:pPr>
            <w:r w:rsidRPr="00AA2513">
              <w:t>i produkcji żywności, PWN, Warszawa, 2008;</w:t>
            </w:r>
          </w:p>
          <w:p w14:paraId="329810C7" w14:textId="35954533" w:rsidR="00960D77" w:rsidRDefault="00960D77" w:rsidP="00AA2513">
            <w:pPr>
              <w:spacing w:after="0"/>
              <w:ind w:left="0" w:firstLine="0"/>
            </w:pPr>
            <w:r>
              <w:t xml:space="preserve">4. </w:t>
            </w:r>
            <w:r w:rsidRPr="00960D77">
              <w:t>Błaszczyk M.K. Mikrobiologia środowisk, Wyd. Nauk. PWN, Warszawa 2010</w:t>
            </w:r>
          </w:p>
        </w:tc>
      </w:tr>
      <w:tr w:rsidR="003D56E4" w14:paraId="329810DC" w14:textId="77777777">
        <w:trPr>
          <w:trHeight w:val="514"/>
        </w:trPr>
        <w:tc>
          <w:tcPr>
            <w:tcW w:w="80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29810DA" w14:textId="77777777" w:rsidR="003D56E4" w:rsidRDefault="003E7581">
            <w:pPr>
              <w:spacing w:after="0"/>
              <w:ind w:left="2476" w:firstLine="0"/>
            </w:pPr>
            <w:r>
              <w:rPr>
                <w:b/>
              </w:rPr>
              <w:t>Kryteria ocen w procesie weryfikacji efektów uczenia się</w:t>
            </w:r>
          </w:p>
        </w:tc>
        <w:tc>
          <w:tcPr>
            <w:tcW w:w="15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29810DB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0E4" w14:textId="77777777">
        <w:trPr>
          <w:trHeight w:val="1506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D" w14:textId="77777777" w:rsidR="003D56E4" w:rsidRDefault="003E7581">
            <w:pPr>
              <w:spacing w:after="0"/>
              <w:ind w:left="1" w:firstLine="0"/>
              <w:jc w:val="center"/>
            </w:pPr>
            <w:r>
              <w:rPr>
                <w:b/>
              </w:rPr>
              <w:t>Ocena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E" w14:textId="77777777" w:rsidR="003D56E4" w:rsidRDefault="003E7581">
            <w:pPr>
              <w:spacing w:after="0"/>
              <w:ind w:left="2" w:firstLine="0"/>
              <w:jc w:val="center"/>
            </w:pPr>
            <w:r>
              <w:rPr>
                <w:b/>
              </w:rPr>
              <w:t>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DF" w14:textId="77777777" w:rsidR="003D56E4" w:rsidRDefault="003E7581">
            <w:pPr>
              <w:spacing w:after="0"/>
              <w:ind w:left="1" w:firstLine="0"/>
              <w:jc w:val="center"/>
            </w:pPr>
            <w:r>
              <w:rPr>
                <w:b/>
              </w:rPr>
              <w:t>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0" w14:textId="77777777" w:rsidR="003D56E4" w:rsidRDefault="003E7581">
            <w:pPr>
              <w:spacing w:after="2"/>
              <w:ind w:left="0" w:firstLine="0"/>
              <w:jc w:val="center"/>
            </w:pPr>
            <w:r>
              <w:rPr>
                <w:b/>
              </w:rPr>
              <w:t>Wymagany procent</w:t>
            </w:r>
          </w:p>
          <w:p w14:paraId="329810E1" w14:textId="77777777" w:rsidR="003D56E4" w:rsidRDefault="003E7581">
            <w:pPr>
              <w:spacing w:after="0"/>
              <w:ind w:left="0" w:right="1" w:firstLine="0"/>
              <w:jc w:val="center"/>
            </w:pPr>
            <w:r>
              <w:rPr>
                <w:b/>
              </w:rPr>
              <w:t>osiągniętych</w:t>
            </w:r>
          </w:p>
          <w:p w14:paraId="329810E2" w14:textId="77777777" w:rsidR="003D56E4" w:rsidRDefault="003E7581">
            <w:pPr>
              <w:spacing w:after="0" w:line="242" w:lineRule="auto"/>
              <w:ind w:left="0" w:firstLine="0"/>
              <w:jc w:val="center"/>
            </w:pPr>
            <w:r>
              <w:rPr>
                <w:b/>
              </w:rPr>
              <w:t>efektów uczenia się dla</w:t>
            </w:r>
          </w:p>
          <w:p w14:paraId="329810E3" w14:textId="77777777" w:rsidR="003D56E4" w:rsidRDefault="003E7581">
            <w:pPr>
              <w:spacing w:after="0"/>
              <w:ind w:left="0" w:firstLine="0"/>
              <w:jc w:val="center"/>
            </w:pPr>
            <w:r>
              <w:rPr>
                <w:b/>
              </w:rPr>
              <w:t>przedmiotu</w:t>
            </w:r>
          </w:p>
        </w:tc>
      </w:tr>
      <w:tr w:rsidR="003D56E4" w14:paraId="329810E9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5" w14:textId="77777777" w:rsidR="003D56E4" w:rsidRDefault="003E7581">
            <w:pPr>
              <w:spacing w:after="0"/>
              <w:ind w:left="1" w:firstLine="0"/>
              <w:jc w:val="center"/>
            </w:pPr>
            <w:r>
              <w:t>bardzo dobry (5,0)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6" w14:textId="77777777" w:rsidR="003D56E4" w:rsidRDefault="003E7581">
            <w:pPr>
              <w:spacing w:after="0"/>
              <w:ind w:left="0" w:firstLine="0"/>
              <w:jc w:val="center"/>
            </w:pPr>
            <w:r>
              <w:t>Bardzo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7" w14:textId="77777777" w:rsidR="003D56E4" w:rsidRDefault="003E7581">
            <w:pPr>
              <w:spacing w:after="0"/>
              <w:ind w:left="0" w:firstLine="0"/>
              <w:jc w:val="center"/>
            </w:pPr>
            <w:r>
              <w:t>Bardzo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8" w14:textId="77777777" w:rsidR="003D56E4" w:rsidRDefault="003E7581">
            <w:pPr>
              <w:spacing w:after="0"/>
              <w:ind w:left="1" w:firstLine="0"/>
              <w:jc w:val="center"/>
            </w:pPr>
            <w:r>
              <w:t>95% - 100%</w:t>
            </w:r>
          </w:p>
        </w:tc>
      </w:tr>
      <w:tr w:rsidR="003D56E4" w14:paraId="329810EE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A" w14:textId="77777777" w:rsidR="003D56E4" w:rsidRDefault="003E7581">
            <w:pPr>
              <w:spacing w:after="0"/>
              <w:ind w:left="3" w:firstLine="0"/>
              <w:jc w:val="center"/>
            </w:pPr>
            <w:r>
              <w:t>dobry plus (4,5)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B" w14:textId="77777777" w:rsidR="003D56E4" w:rsidRDefault="003E7581">
            <w:pPr>
              <w:spacing w:after="0"/>
              <w:ind w:left="0" w:firstLine="0"/>
              <w:jc w:val="center"/>
            </w:pPr>
            <w:r>
              <w:t>W znacznym stopniu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EC" w14:textId="77777777" w:rsidR="003D56E4" w:rsidRDefault="003E7581">
            <w:pPr>
              <w:spacing w:after="0"/>
              <w:ind w:left="0" w:firstLine="0"/>
              <w:jc w:val="center"/>
            </w:pPr>
            <w:r>
              <w:t>W znacznym stopniu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D" w14:textId="77777777" w:rsidR="003D56E4" w:rsidRDefault="003E7581">
            <w:pPr>
              <w:spacing w:after="0"/>
              <w:ind w:left="2" w:firstLine="0"/>
              <w:jc w:val="center"/>
            </w:pPr>
            <w:r>
              <w:t>89% - 94,99%</w:t>
            </w:r>
          </w:p>
        </w:tc>
      </w:tr>
      <w:tr w:rsidR="003D56E4" w14:paraId="329810F3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EF" w14:textId="77777777" w:rsidR="003D56E4" w:rsidRDefault="003E7581">
            <w:pPr>
              <w:spacing w:after="0"/>
              <w:ind w:left="1" w:firstLine="0"/>
              <w:jc w:val="center"/>
            </w:pPr>
            <w:r>
              <w:lastRenderedPageBreak/>
              <w:t>dobry (4,0)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0" w14:textId="77777777" w:rsidR="003D56E4" w:rsidRDefault="003E7581">
            <w:pPr>
              <w:spacing w:after="0"/>
              <w:ind w:left="0" w:firstLine="0"/>
              <w:jc w:val="center"/>
            </w:pPr>
            <w:r>
              <w:t>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1" w14:textId="77777777" w:rsidR="003D56E4" w:rsidRDefault="003E7581">
            <w:pPr>
              <w:spacing w:after="0"/>
              <w:ind w:left="0" w:firstLine="0"/>
              <w:jc w:val="center"/>
            </w:pPr>
            <w:r>
              <w:t>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2" w14:textId="77777777" w:rsidR="003D56E4" w:rsidRDefault="003E7581">
            <w:pPr>
              <w:spacing w:after="0"/>
              <w:ind w:left="2" w:firstLine="0"/>
              <w:jc w:val="center"/>
            </w:pPr>
            <w:r>
              <w:t>80 – 88,99%</w:t>
            </w:r>
          </w:p>
        </w:tc>
      </w:tr>
      <w:tr w:rsidR="003D56E4" w14:paraId="329810F8" w14:textId="77777777">
        <w:trPr>
          <w:trHeight w:val="582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4" w14:textId="77777777" w:rsidR="003D56E4" w:rsidRDefault="003E7581">
            <w:pPr>
              <w:spacing w:after="0"/>
              <w:ind w:left="0" w:firstLine="0"/>
              <w:jc w:val="center"/>
            </w:pPr>
            <w:r>
              <w:t>dostateczny plus (3,5)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5" w14:textId="77777777" w:rsidR="003D56E4" w:rsidRDefault="003E7581">
            <w:pPr>
              <w:spacing w:after="0"/>
              <w:ind w:left="0" w:firstLine="0"/>
              <w:jc w:val="center"/>
            </w:pPr>
            <w:r>
              <w:t>Dość dobrze opanował wymienione umiejętności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6" w14:textId="77777777" w:rsidR="003D56E4" w:rsidRDefault="003E7581">
            <w:pPr>
              <w:spacing w:after="0"/>
              <w:ind w:left="0" w:firstLine="0"/>
              <w:jc w:val="center"/>
            </w:pPr>
            <w:r>
              <w:t>Dość dobrze opanował 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0F7" w14:textId="77777777" w:rsidR="003D56E4" w:rsidRDefault="003E7581">
            <w:pPr>
              <w:spacing w:after="0"/>
              <w:ind w:left="2" w:firstLine="0"/>
              <w:jc w:val="center"/>
            </w:pPr>
            <w:r>
              <w:t>75% - 79,99%</w:t>
            </w:r>
          </w:p>
        </w:tc>
      </w:tr>
      <w:tr w:rsidR="003D56E4" w14:paraId="329810FD" w14:textId="77777777">
        <w:trPr>
          <w:trHeight w:val="350"/>
        </w:trPr>
        <w:tc>
          <w:tcPr>
            <w:tcW w:w="221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9" w14:textId="77777777" w:rsidR="003D56E4" w:rsidRDefault="003E7581">
            <w:pPr>
              <w:spacing w:after="0"/>
              <w:ind w:left="1" w:firstLine="0"/>
              <w:jc w:val="center"/>
            </w:pPr>
            <w:r>
              <w:t>dostateczny (3,0)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A" w14:textId="77777777" w:rsidR="003D56E4" w:rsidRDefault="003E7581">
            <w:pPr>
              <w:spacing w:after="0"/>
              <w:ind w:left="58" w:firstLine="0"/>
            </w:pPr>
            <w:r>
              <w:t>W dostateczny sposób opanował</w:t>
            </w:r>
          </w:p>
        </w:tc>
        <w:tc>
          <w:tcPr>
            <w:tcW w:w="28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B" w14:textId="77777777" w:rsidR="003D56E4" w:rsidRDefault="003E7581">
            <w:pPr>
              <w:spacing w:after="0"/>
              <w:ind w:left="28" w:firstLine="0"/>
            </w:pPr>
            <w:r>
              <w:t>W dostateczny sposób opanował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C" w14:textId="77777777" w:rsidR="003D56E4" w:rsidRDefault="003E7581">
            <w:pPr>
              <w:spacing w:after="0"/>
              <w:ind w:left="1" w:firstLine="0"/>
              <w:jc w:val="center"/>
            </w:pPr>
            <w:r>
              <w:t>60 % - 74,99%</w:t>
            </w:r>
          </w:p>
        </w:tc>
      </w:tr>
    </w:tbl>
    <w:p w14:paraId="329810FE" w14:textId="77777777" w:rsidR="003D56E4" w:rsidRDefault="003D56E4">
      <w:pPr>
        <w:spacing w:after="0"/>
        <w:ind w:left="-1440" w:right="10466" w:firstLine="0"/>
      </w:pPr>
    </w:p>
    <w:tbl>
      <w:tblPr>
        <w:tblStyle w:val="TableGrid"/>
        <w:tblW w:w="9638" w:type="dxa"/>
        <w:tblInd w:w="-306" w:type="dxa"/>
        <w:tblCellMar>
          <w:top w:w="69" w:type="dxa"/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212"/>
        <w:gridCol w:w="2950"/>
        <w:gridCol w:w="2892"/>
        <w:gridCol w:w="1584"/>
      </w:tblGrid>
      <w:tr w:rsidR="003D56E4" w14:paraId="32981103" w14:textId="77777777">
        <w:trPr>
          <w:trHeight w:val="35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0FF" w14:textId="77777777" w:rsidR="003D56E4" w:rsidRDefault="003D56E4">
            <w:pPr>
              <w:spacing w:after="160"/>
              <w:ind w:left="0" w:firstLine="0"/>
            </w:pP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0" w14:textId="77777777" w:rsidR="003D56E4" w:rsidRDefault="003E7581">
            <w:pPr>
              <w:spacing w:after="0"/>
              <w:ind w:left="4" w:firstLine="0"/>
              <w:jc w:val="center"/>
            </w:pPr>
            <w:r>
              <w:t>wymienione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1" w14:textId="77777777" w:rsidR="003D56E4" w:rsidRDefault="003E7581">
            <w:pPr>
              <w:spacing w:after="0"/>
              <w:ind w:left="3" w:firstLine="0"/>
              <w:jc w:val="center"/>
            </w:pPr>
            <w:r>
              <w:t>wymienione kompetencje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2" w14:textId="77777777" w:rsidR="003D56E4" w:rsidRDefault="003D56E4">
            <w:pPr>
              <w:spacing w:after="160"/>
              <w:ind w:left="0" w:firstLine="0"/>
            </w:pPr>
          </w:p>
        </w:tc>
      </w:tr>
      <w:tr w:rsidR="003D56E4" w14:paraId="32981108" w14:textId="77777777">
        <w:trPr>
          <w:trHeight w:val="582"/>
        </w:trPr>
        <w:tc>
          <w:tcPr>
            <w:tcW w:w="22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104" w14:textId="77777777" w:rsidR="003D56E4" w:rsidRDefault="003E7581">
            <w:pPr>
              <w:spacing w:after="0"/>
              <w:ind w:left="4" w:firstLine="0"/>
              <w:jc w:val="center"/>
            </w:pPr>
            <w:r>
              <w:t>niedostateczny (2,0)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5" w14:textId="77777777" w:rsidR="003D56E4" w:rsidRDefault="003E7581">
            <w:pPr>
              <w:spacing w:after="0"/>
              <w:ind w:left="0" w:firstLine="0"/>
              <w:jc w:val="center"/>
            </w:pPr>
            <w:r>
              <w:t>Nie posiada wymienionych umiejętności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106" w14:textId="77777777" w:rsidR="003D56E4" w:rsidRDefault="003E7581">
            <w:pPr>
              <w:spacing w:after="0"/>
              <w:ind w:left="0" w:firstLine="0"/>
              <w:jc w:val="center"/>
            </w:pPr>
            <w:r>
              <w:t>Nie posiada wymienionych kompetencji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81107" w14:textId="77777777" w:rsidR="003D56E4" w:rsidRDefault="003E7581">
            <w:pPr>
              <w:spacing w:after="0"/>
              <w:ind w:left="5" w:firstLine="0"/>
              <w:jc w:val="center"/>
            </w:pPr>
            <w:r>
              <w:t>0% - 59,99%</w:t>
            </w:r>
          </w:p>
        </w:tc>
      </w:tr>
    </w:tbl>
    <w:p w14:paraId="32981109" w14:textId="77777777" w:rsidR="00A63388" w:rsidRDefault="00A63388"/>
    <w:sectPr w:rsidR="00A63388">
      <w:headerReference w:type="default" r:id="rId10"/>
      <w:footerReference w:type="default" r:id="rId11"/>
      <w:pgSz w:w="11906" w:h="16838"/>
      <w:pgMar w:top="1135" w:right="1440" w:bottom="113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F07433" w14:textId="77777777" w:rsidR="00DF0AD7" w:rsidRDefault="00DF0AD7" w:rsidP="00DF0AD7">
      <w:pPr>
        <w:spacing w:after="0" w:line="240" w:lineRule="auto"/>
      </w:pPr>
      <w:r>
        <w:separator/>
      </w:r>
    </w:p>
  </w:endnote>
  <w:endnote w:type="continuationSeparator" w:id="0">
    <w:p w14:paraId="2C683954" w14:textId="77777777" w:rsidR="00DF0AD7" w:rsidRDefault="00DF0AD7" w:rsidP="00DF0A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BundesSerif Regular">
    <w:altName w:val="Times New Roman"/>
    <w:panose1 w:val="00000000000000000000"/>
    <w:charset w:val="00"/>
    <w:family w:val="roman"/>
    <w:notTrueType/>
    <w:pitch w:val="variable"/>
    <w:sig w:usb0="A00000B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511502" w14:textId="77777777" w:rsidR="00DF0AD7" w:rsidRPr="00DF0AD7" w:rsidRDefault="00DF0AD7" w:rsidP="00DF0AD7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BundesSerif Regular" w:eastAsia="Times New Roman" w:hAnsi="BundesSerif Regular" w:cs="Calibri"/>
        <w:color w:val="auto"/>
        <w:lang w:val="de-DE" w:eastAsia="de-DE"/>
      </w:rPr>
    </w:pPr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UPSKILLING -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wsparcie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studentów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i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pracowników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prowadzących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kształcenie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na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wybranych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kierunkach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studiów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w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Międzynarodowej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Akademii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Nauk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Stosowanych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 w </w:t>
    </w:r>
    <w:proofErr w:type="spellStart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>Łomży</w:t>
    </w:r>
    <w:proofErr w:type="spellEnd"/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”  </w:t>
    </w:r>
  </w:p>
  <w:p w14:paraId="649FEED3" w14:textId="77777777" w:rsidR="00DF0AD7" w:rsidRPr="00DF0AD7" w:rsidRDefault="00DF0AD7" w:rsidP="00DF0AD7">
    <w:pPr>
      <w:tabs>
        <w:tab w:val="center" w:pos="4536"/>
        <w:tab w:val="right" w:pos="9072"/>
      </w:tabs>
      <w:spacing w:after="0" w:line="240" w:lineRule="auto"/>
      <w:ind w:left="0" w:firstLine="0"/>
      <w:jc w:val="center"/>
      <w:rPr>
        <w:rFonts w:ascii="BundesSerif Regular" w:eastAsia="Times New Roman" w:hAnsi="BundesSerif Regular" w:cs="Times New Roman"/>
        <w:color w:val="auto"/>
        <w:lang w:val="de-DE" w:eastAsia="de-DE"/>
      </w:rPr>
    </w:pPr>
    <w:r w:rsidRPr="00DF0AD7">
      <w:rPr>
        <w:rFonts w:ascii="BundesSerif Regular" w:eastAsia="Times New Roman" w:hAnsi="BundesSerif Regular" w:cs="Calibri"/>
        <w:color w:val="auto"/>
        <w:lang w:val="de-DE" w:eastAsia="de-DE"/>
      </w:rPr>
      <w:t xml:space="preserve">Nr.  FERS.01.05-IP.08-0278/23 </w:t>
    </w:r>
  </w:p>
  <w:p w14:paraId="3EA719A3" w14:textId="77777777" w:rsidR="00DF0AD7" w:rsidRDefault="00DF0AD7" w:rsidP="00DF0AD7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1DB9F0D" w14:textId="77777777" w:rsidR="00DF0AD7" w:rsidRDefault="00DF0AD7" w:rsidP="00DF0AD7">
      <w:pPr>
        <w:spacing w:after="0" w:line="240" w:lineRule="auto"/>
      </w:pPr>
      <w:r>
        <w:separator/>
      </w:r>
    </w:p>
  </w:footnote>
  <w:footnote w:type="continuationSeparator" w:id="0">
    <w:p w14:paraId="64FA3028" w14:textId="77777777" w:rsidR="00DF0AD7" w:rsidRDefault="00DF0AD7" w:rsidP="00DF0A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5E69E7" w14:textId="1952B00A" w:rsidR="00DF0AD7" w:rsidRDefault="00DF0AD7" w:rsidP="00DF0AD7">
    <w:pPr>
      <w:pStyle w:val="Nagwek"/>
      <w:ind w:left="0" w:firstLine="0"/>
    </w:pPr>
    <w:r>
      <w:rPr>
        <w:noProof/>
      </w:rPr>
      <w:drawing>
        <wp:inline distT="0" distB="0" distL="0" distR="0" wp14:anchorId="14382E47" wp14:editId="6BA9F6FC">
          <wp:extent cx="5731510" cy="790488"/>
          <wp:effectExtent l="0" t="0" r="2540" b="0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1510" cy="790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56E4"/>
    <w:rsid w:val="000153C4"/>
    <w:rsid w:val="00036EE9"/>
    <w:rsid w:val="0007612C"/>
    <w:rsid w:val="000D3B03"/>
    <w:rsid w:val="0014246C"/>
    <w:rsid w:val="001D0BB4"/>
    <w:rsid w:val="0027122C"/>
    <w:rsid w:val="003D56E4"/>
    <w:rsid w:val="003E7581"/>
    <w:rsid w:val="0044213B"/>
    <w:rsid w:val="00512CE5"/>
    <w:rsid w:val="0057114E"/>
    <w:rsid w:val="0059399A"/>
    <w:rsid w:val="00594C74"/>
    <w:rsid w:val="006048C9"/>
    <w:rsid w:val="006730E7"/>
    <w:rsid w:val="00682DCC"/>
    <w:rsid w:val="006C33C2"/>
    <w:rsid w:val="006F0566"/>
    <w:rsid w:val="0070287D"/>
    <w:rsid w:val="007954F0"/>
    <w:rsid w:val="007F3E8B"/>
    <w:rsid w:val="00852DC9"/>
    <w:rsid w:val="00943D5F"/>
    <w:rsid w:val="00960D77"/>
    <w:rsid w:val="00987D75"/>
    <w:rsid w:val="009B7FA8"/>
    <w:rsid w:val="009C4F11"/>
    <w:rsid w:val="009D537D"/>
    <w:rsid w:val="009E344D"/>
    <w:rsid w:val="00A413B2"/>
    <w:rsid w:val="00A63388"/>
    <w:rsid w:val="00A85647"/>
    <w:rsid w:val="00A93922"/>
    <w:rsid w:val="00AA2513"/>
    <w:rsid w:val="00AD129B"/>
    <w:rsid w:val="00B24F56"/>
    <w:rsid w:val="00B33E40"/>
    <w:rsid w:val="00B54082"/>
    <w:rsid w:val="00BB3B4E"/>
    <w:rsid w:val="00BC4872"/>
    <w:rsid w:val="00BD4EAC"/>
    <w:rsid w:val="00BE7FD7"/>
    <w:rsid w:val="00C448A7"/>
    <w:rsid w:val="00C6350D"/>
    <w:rsid w:val="00CD0A66"/>
    <w:rsid w:val="00DB373F"/>
    <w:rsid w:val="00DF0AD7"/>
    <w:rsid w:val="00DF4B85"/>
    <w:rsid w:val="00E24A8B"/>
    <w:rsid w:val="00E307A1"/>
    <w:rsid w:val="00E54212"/>
    <w:rsid w:val="00F03D13"/>
    <w:rsid w:val="00F0716A"/>
    <w:rsid w:val="00F320B6"/>
    <w:rsid w:val="00F968FD"/>
    <w:rsid w:val="00FF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80FE7"/>
  <w15:docId w15:val="{B8F395EA-1AFC-4A2E-8E20-475E820266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3"/>
      <w:ind w:left="2704" w:hanging="10"/>
    </w:pPr>
    <w:rPr>
      <w:rFonts w:ascii="Liberation Serif" w:eastAsia="Liberation Serif" w:hAnsi="Liberation Serif" w:cs="Liberation Serif"/>
      <w:color w:val="000000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C4F11"/>
    <w:pPr>
      <w:keepNext/>
      <w:keepLines/>
      <w:spacing w:before="360" w:after="80" w:line="278" w:lineRule="auto"/>
      <w:ind w:left="0" w:firstLine="0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9C4F11"/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customStyle="1" w:styleId="TableContents">
    <w:name w:val="Table Contents"/>
    <w:basedOn w:val="Normalny"/>
    <w:rsid w:val="00F03D13"/>
    <w:pPr>
      <w:suppressLineNumbers/>
      <w:suppressAutoHyphens/>
      <w:autoSpaceDN w:val="0"/>
      <w:spacing w:after="0" w:line="240" w:lineRule="auto"/>
      <w:ind w:left="0" w:firstLine="0"/>
      <w:textAlignment w:val="baseline"/>
    </w:pPr>
    <w:rPr>
      <w:rFonts w:eastAsia="Noto Serif CJK SC" w:cs="Lohit Devanagari"/>
      <w:color w:val="auto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F03D13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sz w:val="24"/>
      <w:szCs w:val="24"/>
      <w:lang w:eastAsia="zh-CN" w:bidi="hi-IN"/>
    </w:rPr>
  </w:style>
  <w:style w:type="paragraph" w:customStyle="1" w:styleId="Default">
    <w:name w:val="Default"/>
    <w:rsid w:val="006730E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F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AD7"/>
    <w:rPr>
      <w:rFonts w:ascii="Liberation Serif" w:eastAsia="Liberation Serif" w:hAnsi="Liberation Serif" w:cs="Liberation Serif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DF0A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AD7"/>
    <w:rPr>
      <w:rFonts w:ascii="Liberation Serif" w:eastAsia="Liberation Serif" w:hAnsi="Liberation Serif" w:cs="Liberation Serif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8C6C2-9D12-45D3-A4B8-71F2D2E21F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7429DB-3396-4ACE-942E-C08588C422B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8E69D22-A842-4EB0-B4F0-104C653F3F6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1709143-6FD2-423C-B311-A73FA087C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993</Words>
  <Characters>5961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Radecka</dc:creator>
  <cp:keywords/>
  <cp:lastModifiedBy>Piotr Ponichtera</cp:lastModifiedBy>
  <cp:revision>5</cp:revision>
  <dcterms:created xsi:type="dcterms:W3CDTF">2024-10-15T09:12:00Z</dcterms:created>
  <dcterms:modified xsi:type="dcterms:W3CDTF">2025-07-04T07:27:00Z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