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="003761FA" w:rsidP="003761FA" w:rsidRDefault="003761FA" w14:paraId="672A6659" wp14:textId="77777777">
      <w:pPr>
        <w:rPr>
          <w:rFonts w:cs="Mangal"/>
          <w:szCs w:val="21"/>
        </w:rPr>
        <w:sectPr w:rsidR="003761FA" w:rsidSect="003761FA">
          <w:pgSz w:w="11906" w:h="16838" w:orient="portrait"/>
          <w:pgMar w:top="1134" w:right="1134" w:bottom="1134" w:left="1134" w:header="708" w:footer="708" w:gutter="0"/>
          <w:cols w:space="0"/>
          <w:headerReference w:type="default" r:id="Rdee6c2864f4f4d92"/>
          <w:footerReference w:type="default" r:id="R8bb829f6949c4417"/>
        </w:sectPr>
      </w:pPr>
    </w:p>
    <w:p xmlns:wp14="http://schemas.microsoft.com/office/word/2010/wordml" w:rsidR="003761FA" w:rsidP="003761FA" w:rsidRDefault="003761FA" w14:paraId="0A37501D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24"/>
        <w:gridCol w:w="1363"/>
        <w:gridCol w:w="1412"/>
        <w:gridCol w:w="2839"/>
      </w:tblGrid>
      <w:tr xmlns:wp14="http://schemas.microsoft.com/office/word/2010/wordml" w:rsidR="003761FA" w:rsidTr="00C83B14" w14:paraId="2207BF41" wp14:textId="77777777">
        <w:tc>
          <w:tcPr>
            <w:tcW w:w="538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61FA" w:rsidP="00C83B14" w:rsidRDefault="003761FA" w14:paraId="1D280680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przedmiotu: </w:t>
            </w:r>
            <w:r>
              <w:rPr>
                <w:b/>
                <w:bCs/>
                <w:sz w:val="20"/>
                <w:szCs w:val="20"/>
              </w:rPr>
              <w:t>Język angielski 3</w:t>
            </w:r>
          </w:p>
        </w:tc>
        <w:tc>
          <w:tcPr>
            <w:tcW w:w="42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61FA" w:rsidP="00C83B14" w:rsidRDefault="003761FA" w14:paraId="5F5AC9AC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Kod przedmiotu: </w:t>
            </w:r>
            <w:r>
              <w:rPr>
                <w:b/>
                <w:bCs/>
                <w:sz w:val="20"/>
                <w:szCs w:val="20"/>
              </w:rPr>
              <w:t>SSI.LO.301</w:t>
            </w:r>
          </w:p>
        </w:tc>
      </w:tr>
      <w:tr xmlns:wp14="http://schemas.microsoft.com/office/word/2010/wordml" w:rsidR="003761FA" w:rsidTr="00C83B14" w14:paraId="66060A66" wp14:textId="77777777"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61FA" w:rsidP="00C83B14" w:rsidRDefault="003761FA" w14:paraId="5467CC9E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uczelni prowadzącej przedmiot / moduł: </w:t>
            </w:r>
            <w:r>
              <w:rPr>
                <w:b/>
                <w:bCs/>
                <w:sz w:val="20"/>
                <w:szCs w:val="20"/>
              </w:rPr>
              <w:t>Międzynarodowa akademia nauk stosowanych w Łomży</w:t>
            </w:r>
          </w:p>
        </w:tc>
      </w:tr>
      <w:tr xmlns:wp14="http://schemas.microsoft.com/office/word/2010/wordml" w:rsidR="003761FA" w:rsidTr="00C83B14" w14:paraId="08F5C8D8" wp14:textId="77777777"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61FA" w:rsidP="00C83B14" w:rsidRDefault="003761FA" w14:paraId="47276B43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kierunku: </w:t>
            </w:r>
            <w:r>
              <w:rPr>
                <w:b/>
                <w:bCs/>
                <w:sz w:val="20"/>
                <w:szCs w:val="20"/>
              </w:rPr>
              <w:t>Logistyka</w:t>
            </w:r>
          </w:p>
        </w:tc>
      </w:tr>
      <w:tr xmlns:wp14="http://schemas.microsoft.com/office/word/2010/wordml" w:rsidR="003761FA" w:rsidTr="00C83B14" w14:paraId="46D04CD7" wp14:textId="77777777"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61FA" w:rsidP="00C83B14" w:rsidRDefault="003761FA" w14:paraId="6CDB4BA5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Forma studiów: </w:t>
            </w:r>
            <w:r w:rsidR="00E028FF">
              <w:rPr>
                <w:b/>
                <w:bCs/>
                <w:sz w:val="20"/>
                <w:szCs w:val="20"/>
              </w:rPr>
              <w:t>I STOPNIA, nies</w:t>
            </w:r>
            <w:bookmarkStart w:name="_GoBack" w:id="0"/>
            <w:bookmarkEnd w:id="0"/>
            <w:r>
              <w:rPr>
                <w:b/>
                <w:bCs/>
                <w:sz w:val="20"/>
                <w:szCs w:val="20"/>
              </w:rPr>
              <w:t>tacjonarne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61FA" w:rsidP="00C83B14" w:rsidRDefault="003761FA" w14:paraId="37569C4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Profil kształcenia: praktyczny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61FA" w:rsidP="00C83B14" w:rsidRDefault="003761FA" w14:paraId="0548088D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Specjalność: wszystkie</w:t>
            </w:r>
          </w:p>
        </w:tc>
      </w:tr>
      <w:tr xmlns:wp14="http://schemas.microsoft.com/office/word/2010/wordml" w:rsidR="003761FA" w:rsidTr="00C83B14" w14:paraId="7BC283A6" wp14:textId="77777777"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61FA" w:rsidP="00C83B14" w:rsidRDefault="003761FA" w14:paraId="04F1321D" wp14:textId="77777777">
            <w:pPr>
              <w:pStyle w:val="Standard"/>
            </w:pPr>
            <w:r>
              <w:rPr>
                <w:sz w:val="20"/>
                <w:szCs w:val="20"/>
              </w:rPr>
              <w:t>Grupa przedmiotów: podstawowe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61FA" w:rsidP="00C83B14" w:rsidRDefault="003761FA" w14:paraId="14A5F22C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Rok / semestr: I / 1 II / 3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61FA" w:rsidP="00C83B14" w:rsidRDefault="003761FA" w14:paraId="4CCF33B4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Język przedmiotu / modułu: polski</w:t>
            </w:r>
          </w:p>
        </w:tc>
      </w:tr>
    </w:tbl>
    <w:p xmlns:wp14="http://schemas.microsoft.com/office/word/2010/wordml" w:rsidR="003761FA" w:rsidP="003761FA" w:rsidRDefault="003761FA" w14:paraId="5DAB6C7B" wp14:textId="77777777">
      <w:pPr>
        <w:pStyle w:val="Standard"/>
        <w:rPr>
          <w:sz w:val="20"/>
          <w:szCs w:val="20"/>
        </w:rPr>
      </w:pPr>
    </w:p>
    <w:tbl>
      <w:tblPr>
        <w:tblW w:w="578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75"/>
        <w:gridCol w:w="3013"/>
      </w:tblGrid>
      <w:tr xmlns:wp14="http://schemas.microsoft.com/office/word/2010/wordml" w:rsidR="003761FA" w:rsidTr="00C83B14" w14:paraId="653B17DC" wp14:textId="77777777">
        <w:tc>
          <w:tcPr>
            <w:tcW w:w="27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61FA" w:rsidP="00C83B14" w:rsidRDefault="003761FA" w14:paraId="0210DDEC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zajęć</w:t>
            </w:r>
          </w:p>
        </w:tc>
        <w:tc>
          <w:tcPr>
            <w:tcW w:w="3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61FA" w:rsidP="00C83B14" w:rsidRDefault="003761FA" w14:paraId="63A2CB3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Wymiar zajęć</w:t>
            </w:r>
          </w:p>
        </w:tc>
      </w:tr>
      <w:tr xmlns:wp14="http://schemas.microsoft.com/office/word/2010/wordml" w:rsidR="003761FA" w:rsidTr="00C83B14" w14:paraId="67CECED9" wp14:textId="77777777">
        <w:tc>
          <w:tcPr>
            <w:tcW w:w="277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61FA" w:rsidP="00C83B14" w:rsidRDefault="003761FA" w14:paraId="23D11BF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30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61FA" w:rsidP="00C83B14" w:rsidRDefault="003761FA" w14:paraId="219897CE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</w:tbl>
    <w:p xmlns:wp14="http://schemas.microsoft.com/office/word/2010/wordml" w:rsidR="003761FA" w:rsidP="003761FA" w:rsidRDefault="003761FA" w14:paraId="02EB378F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4"/>
        <w:gridCol w:w="6404"/>
      </w:tblGrid>
      <w:tr xmlns:wp14="http://schemas.microsoft.com/office/word/2010/wordml" w:rsidR="003761FA" w:rsidTr="00C83B14" w14:paraId="480FCBA0" wp14:textId="77777777">
        <w:tc>
          <w:tcPr>
            <w:tcW w:w="32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61FA" w:rsidP="00C83B14" w:rsidRDefault="003761FA" w14:paraId="76C032E5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Koordynator przedmiotu / modułu</w:t>
            </w:r>
          </w:p>
        </w:tc>
        <w:tc>
          <w:tcPr>
            <w:tcW w:w="6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61FA" w:rsidP="00C83B14" w:rsidRDefault="003761FA" w14:paraId="2AE3DD75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mgr Igor Skrodzki</w:t>
            </w:r>
          </w:p>
        </w:tc>
      </w:tr>
      <w:tr xmlns:wp14="http://schemas.microsoft.com/office/word/2010/wordml" w:rsidR="003761FA" w:rsidTr="00C83B14" w14:paraId="61E2CF47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61FA" w:rsidP="00C83B14" w:rsidRDefault="003761FA" w14:paraId="6191DBA7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Wymagania wstępne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61FA" w:rsidP="00C83B14" w:rsidRDefault="003761FA" w14:paraId="041A8BE0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Znajomość języka na poziomie biegłości B1 według Europejskiego Systemu Opisu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Kształcenia Językowego Rady Europy.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2. Umiejętność pracy samodzielnej i w grupie.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3. Umiejętność korzystania z różnych źródeł informacji, również w języku obcym.</w:t>
            </w:r>
          </w:p>
        </w:tc>
      </w:tr>
      <w:tr xmlns:wp14="http://schemas.microsoft.com/office/word/2010/wordml" w:rsidR="003761FA" w:rsidTr="00C83B14" w14:paraId="0DA3B4A8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61FA" w:rsidP="00C83B14" w:rsidRDefault="003761FA" w14:paraId="2436EB4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zaliczenia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61FA" w:rsidP="00C83B14" w:rsidRDefault="003761FA" w14:paraId="2FE59B7B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</w:t>
            </w:r>
          </w:p>
        </w:tc>
      </w:tr>
      <w:tr xmlns:wp14="http://schemas.microsoft.com/office/word/2010/wordml" w:rsidR="003761FA" w:rsidTr="00C83B14" w14:paraId="7B4D59AE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61FA" w:rsidP="00C83B14" w:rsidRDefault="003761FA" w14:paraId="0045265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 oceny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61FA" w:rsidP="00C83B14" w:rsidRDefault="003761FA" w14:paraId="7127180A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numeryczna</w:t>
            </w:r>
          </w:p>
        </w:tc>
      </w:tr>
      <w:tr xmlns:wp14="http://schemas.microsoft.com/office/word/2010/wordml" w:rsidR="003761FA" w:rsidTr="00C83B14" w14:paraId="55E86910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61FA" w:rsidP="00C83B14" w:rsidRDefault="003761FA" w14:paraId="6B095771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Metody dydaktyczne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61FA" w:rsidP="00C83B14" w:rsidRDefault="003761FA" w14:paraId="6A05A809" wp14:textId="77777777">
            <w:pPr>
              <w:pStyle w:val="TableContents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3761FA" w:rsidP="003761FA" w:rsidRDefault="003761FA" w14:paraId="5A39BBE3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7"/>
        <w:gridCol w:w="9011"/>
      </w:tblGrid>
      <w:tr xmlns:wp14="http://schemas.microsoft.com/office/word/2010/wordml" w:rsidR="003761FA" w:rsidTr="00C83B14" w14:paraId="5C5F6D30" wp14:textId="77777777">
        <w:tc>
          <w:tcPr>
            <w:tcW w:w="6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61FA" w:rsidP="00C83B14" w:rsidRDefault="003761FA" w14:paraId="4840D583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90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61FA" w:rsidP="00C83B14" w:rsidRDefault="003761FA" w14:paraId="4B469A62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Założenie i cele przedmiotu</w:t>
            </w:r>
          </w:p>
        </w:tc>
      </w:tr>
      <w:tr xmlns:wp14="http://schemas.microsoft.com/office/word/2010/wordml" w:rsidR="003761FA" w:rsidTr="00C83B14" w14:paraId="0441E5FC" wp14:textId="77777777"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61FA" w:rsidP="00C83B14" w:rsidRDefault="003761FA" w14:paraId="0135CBF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61FA" w:rsidP="00C83B14" w:rsidRDefault="003761FA" w14:paraId="3155DD3D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studenta do biernego i czynnego posługiwania się językiem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angielskim na poziomie zaawansowanym. Istnieje możliwość wyboru nauki języka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obcego. Poziom początkujący: rozwijanie umiejętności rozumienia tekstu pisanego i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rozumienie „ze słuchu”. Nauka formułowania krótkich wypowiedzi pisemnych: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listów, opisów, opowiadań. Poziom kontynuujący: doskonalenie kompetencji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komunikacyjnej w stopniu umożliwiającym rozumienie i budowanie poprawnych pod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względem językowym wypowiedzi na poziomie średnio zaawansowanym.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Wzbogacenie zasobu słownictwa i rozwijanie umiejętności formułowania dłuższych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wypowiedzi ustnych na różne tematy, np. wakacje, podróże, sposoby spędzania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wolnego czasu, problemy życia codziennego. Doskonalenie umiejętności rozumienia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tekstów słuchanych i pisanych (czasopisma, programy telewizyjne, itp.). Kształcenie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redagowania krótkich form pisemnych, np. listów, streszczeń, opowiadań.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Powtarzanie, uzupełnianie i utrwalanie materiału gramatycznego i leksykalnego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wprowadzonego na poprzednim etapie nauki języka. Wprowadzenie tekstów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specjalistycznych zawierających leksykę związaną z danym kierunkiem studiów</w:t>
            </w:r>
          </w:p>
        </w:tc>
      </w:tr>
    </w:tbl>
    <w:p xmlns:wp14="http://schemas.microsoft.com/office/word/2010/wordml" w:rsidR="003761FA" w:rsidP="003761FA" w:rsidRDefault="003761FA" w14:paraId="41C8F396" wp14:textId="77777777" wp14:noSpellErr="1">
      <w:pPr>
        <w:pStyle w:val="Standard"/>
        <w:rPr>
          <w:sz w:val="20"/>
          <w:szCs w:val="20"/>
        </w:rPr>
      </w:pPr>
    </w:p>
    <w:p w:rsidR="0D386EA9" w:rsidP="0D386EA9" w:rsidRDefault="0D386EA9" w14:paraId="2A6C2089" w14:textId="537A4C2D">
      <w:pPr>
        <w:pStyle w:val="Standard"/>
        <w:rPr>
          <w:sz w:val="20"/>
          <w:szCs w:val="20"/>
        </w:rPr>
      </w:pPr>
    </w:p>
    <w:p w:rsidR="0D386EA9" w:rsidP="0D386EA9" w:rsidRDefault="0D386EA9" w14:paraId="2B7DA966" w14:textId="03BCF679">
      <w:pPr>
        <w:pStyle w:val="Standard"/>
        <w:rPr>
          <w:sz w:val="20"/>
          <w:szCs w:val="20"/>
        </w:rPr>
      </w:pPr>
    </w:p>
    <w:p w:rsidR="0D386EA9" w:rsidP="0D386EA9" w:rsidRDefault="0D386EA9" w14:paraId="27DD2BB6" w14:textId="16FB14BE">
      <w:pPr>
        <w:pStyle w:val="Standard"/>
        <w:rPr>
          <w:sz w:val="20"/>
          <w:szCs w:val="20"/>
        </w:rPr>
      </w:pPr>
    </w:p>
    <w:p w:rsidR="0D386EA9" w:rsidP="0D386EA9" w:rsidRDefault="0D386EA9" w14:paraId="61368A48" w14:textId="536100C5">
      <w:pPr>
        <w:pStyle w:val="Standard"/>
        <w:rPr>
          <w:sz w:val="20"/>
          <w:szCs w:val="20"/>
        </w:rPr>
      </w:pPr>
    </w:p>
    <w:p w:rsidR="0D386EA9" w:rsidP="0D386EA9" w:rsidRDefault="0D386EA9" w14:paraId="2F053A33" w14:textId="7FB88247">
      <w:pPr>
        <w:pStyle w:val="Standard"/>
        <w:rPr>
          <w:sz w:val="20"/>
          <w:szCs w:val="20"/>
        </w:rPr>
      </w:pPr>
    </w:p>
    <w:p w:rsidR="0D386EA9" w:rsidP="0D386EA9" w:rsidRDefault="0D386EA9" w14:paraId="43D915A1" w14:textId="199469F6">
      <w:pPr>
        <w:pStyle w:val="Standard"/>
        <w:rPr>
          <w:sz w:val="20"/>
          <w:szCs w:val="20"/>
        </w:rPr>
      </w:pPr>
    </w:p>
    <w:p w:rsidR="0D386EA9" w:rsidP="0D386EA9" w:rsidRDefault="0D386EA9" w14:paraId="554EAFEA" w14:textId="55A620E6">
      <w:pPr>
        <w:pStyle w:val="Standard"/>
        <w:rPr>
          <w:sz w:val="20"/>
          <w:szCs w:val="20"/>
        </w:rPr>
      </w:pPr>
    </w:p>
    <w:p w:rsidR="0D386EA9" w:rsidP="0D386EA9" w:rsidRDefault="0D386EA9" w14:paraId="7FCE2FF7" w14:textId="2AB0D4FA">
      <w:pPr>
        <w:pStyle w:val="Standard"/>
        <w:rPr>
          <w:sz w:val="20"/>
          <w:szCs w:val="20"/>
        </w:rPr>
      </w:pPr>
    </w:p>
    <w:p w:rsidR="0D386EA9" w:rsidP="0D386EA9" w:rsidRDefault="0D386EA9" w14:paraId="6B54D48A" w14:textId="7B36EAFF">
      <w:pPr>
        <w:pStyle w:val="Standard"/>
        <w:rPr>
          <w:sz w:val="20"/>
          <w:szCs w:val="20"/>
        </w:rPr>
      </w:pPr>
    </w:p>
    <w:p w:rsidR="0D386EA9" w:rsidP="0D386EA9" w:rsidRDefault="0D386EA9" w14:paraId="62A1030B" w14:textId="395FEBD7">
      <w:pPr>
        <w:pStyle w:val="Standard"/>
        <w:rPr>
          <w:sz w:val="20"/>
          <w:szCs w:val="20"/>
        </w:rPr>
      </w:pPr>
    </w:p>
    <w:p w:rsidR="0D386EA9" w:rsidP="0D386EA9" w:rsidRDefault="0D386EA9" w14:paraId="2B302988" w14:textId="4CDAF536">
      <w:pPr>
        <w:pStyle w:val="Standard"/>
        <w:rPr>
          <w:sz w:val="20"/>
          <w:szCs w:val="20"/>
        </w:rPr>
      </w:pPr>
    </w:p>
    <w:p w:rsidR="0D386EA9" w:rsidP="0D386EA9" w:rsidRDefault="0D386EA9" w14:paraId="5AC09BEC" w14:textId="5B234ECB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3761FA" w:rsidTr="00C83B14" w14:paraId="74676BE2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61FA" w:rsidP="00C83B14" w:rsidRDefault="003761FA" w14:paraId="54DF0A92" wp14:textId="77777777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EFEKTY UCZENIA SIĘ</w:t>
            </w:r>
          </w:p>
        </w:tc>
      </w:tr>
      <w:tr xmlns:wp14="http://schemas.microsoft.com/office/word/2010/wordml" w:rsidR="003761FA" w:rsidTr="00C83B14" w14:paraId="270A4271" wp14:textId="77777777"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61FA" w:rsidP="00C83B14" w:rsidRDefault="003761FA" w14:paraId="1EE364D2" wp14:textId="77777777">
            <w:pPr>
              <w:pStyle w:val="Standarduser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Wiedza</w:t>
            </w:r>
          </w:p>
        </w:tc>
      </w:tr>
      <w:tr xmlns:wp14="http://schemas.microsoft.com/office/word/2010/wordml" w:rsidR="003761FA" w:rsidTr="00C83B14" w14:paraId="3C01A653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61FA" w:rsidP="00C83B14" w:rsidRDefault="003761FA" w14:paraId="775F4287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zna słownictwo ogólne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02 zna słownictwo specjalistyczne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2"/>
              <w:gridCol w:w="3122"/>
            </w:tblGrid>
            <w:tr w:rsidR="003761FA" w:rsidTr="00C83B14" w14:paraId="02D07042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761FA" w:rsidP="00C83B14" w:rsidRDefault="003761FA" w14:paraId="6902C682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761FA" w:rsidP="00C83B14" w:rsidRDefault="003761FA" w14:paraId="54732801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SSI.LO.301_W01</w:t>
                  </w:r>
                </w:p>
              </w:tc>
            </w:tr>
            <w:tr w:rsidR="003761FA" w:rsidTr="00C83B14" w14:paraId="248E44E5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761FA" w:rsidP="00C83B14" w:rsidRDefault="003761FA" w14:paraId="66E6F637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3"/>
                  </w:tblGrid>
                  <w:tr w:rsidR="003761FA" w:rsidTr="00C83B14" w14:paraId="52602CCD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761FA" w:rsidP="00C83B14" w:rsidRDefault="003761FA" w14:paraId="745EE072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KL1_W17</w:t>
                        </w:r>
                      </w:p>
                    </w:tc>
                  </w:tr>
                </w:tbl>
                <w:p w:rsidR="003761FA" w:rsidP="00C83B14" w:rsidRDefault="003761FA" w14:paraId="72A3D3EC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3761FA" w:rsidTr="00C83B14" w14:paraId="690FEA94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761FA" w:rsidP="00C83B14" w:rsidRDefault="003761FA" w14:paraId="792E4079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9"/>
                  </w:tblGrid>
                  <w:tr w:rsidR="003761FA" w:rsidTr="00C83B14" w14:paraId="2CF4E475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761FA" w:rsidP="00C83B14" w:rsidRDefault="003761FA" w14:paraId="747B6F94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3761FA" w:rsidTr="00C83B14" w14:paraId="72DBF2E4" wp14:textId="777777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761FA" w:rsidP="00C83B14" w:rsidRDefault="003761FA" w14:paraId="0913371C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Test</w:t>
                              </w:r>
                            </w:p>
                          </w:tc>
                        </w:tr>
                      </w:tbl>
                      <w:p w:rsidR="003761FA" w:rsidP="00C83B14" w:rsidRDefault="003761FA" w14:paraId="0D0B940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3761FA" w:rsidP="00C83B14" w:rsidRDefault="003761FA" w14:paraId="0E27B00A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3761FA" w:rsidP="00C83B14" w:rsidRDefault="003761FA" w14:paraId="60061E4C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3761FA" w:rsidP="003761FA" w:rsidRDefault="003761FA" w14:paraId="44EAFD9C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3761FA" w:rsidTr="00C83B14" w14:paraId="1A0AA4D1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61FA" w:rsidP="00C83B14" w:rsidRDefault="003761FA" w14:paraId="04BB5B3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Umiejętności</w:t>
            </w:r>
          </w:p>
        </w:tc>
      </w:tr>
      <w:tr xmlns:wp14="http://schemas.microsoft.com/office/word/2010/wordml" w:rsidR="003761FA" w:rsidTr="00C83B14" w14:paraId="5BA29E9F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61FA" w:rsidP="00C83B14" w:rsidRDefault="003761FA" w14:paraId="7D49370C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opanował umiejętności porozumiewania się w języku angielskim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lub innym języku obcym na poziomie B2 łącznie ze znajomością elementów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języka technicznego z zakresu logistyki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04 czyta ze zrozumieniem nieskomplikowane teksty naukowe w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języku angielskim.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05 posiada umiejętności językowe w zakresie rolnictwa na poziomie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B2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Europejskiego Systemu Kształcenie Językowego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06 Student potrafi posługiwać się językiem obcym w stopniu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pozwalającym na funkcjonowanie w typowych sytuacjach życia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zawodowego oraz w życiu codziennym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07 Student potrafi prowadzić korespondencję prywatną i służbową 08 Student potrafi przygotować i przedstawić prezentację z użyciem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środków multimedialnych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3761FA" w:rsidTr="00C83B14" w14:paraId="058A6E1A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761FA" w:rsidP="00C83B14" w:rsidRDefault="003761FA" w14:paraId="5C4A37DB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761FA" w:rsidP="00C83B14" w:rsidRDefault="003761FA" w14:paraId="6673BD47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SSI.LO.301_U01</w:t>
                  </w:r>
                </w:p>
              </w:tc>
            </w:tr>
            <w:tr w:rsidR="003761FA" w:rsidTr="00C83B14" w14:paraId="14944B88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761FA" w:rsidP="00C83B14" w:rsidRDefault="003761FA" w14:paraId="24320308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3761FA" w:rsidTr="00C83B14" w14:paraId="7B2D6E82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761FA" w:rsidP="00C83B14" w:rsidRDefault="003761FA" w14:paraId="390127D5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KL1_U17</w:t>
                        </w:r>
                      </w:p>
                    </w:tc>
                  </w:tr>
                  <w:tr w:rsidR="003761FA" w:rsidTr="00C83B14" w14:paraId="5720D0C1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761FA" w:rsidP="00C83B14" w:rsidRDefault="003761FA" w14:paraId="39206823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KL1_U18</w:t>
                        </w:r>
                      </w:p>
                    </w:tc>
                  </w:tr>
                </w:tbl>
                <w:p w:rsidR="003761FA" w:rsidP="00C83B14" w:rsidRDefault="003761FA" w14:paraId="4B94D5A5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3761FA" w:rsidTr="00C83B14" w14:paraId="64AE3CC8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761FA" w:rsidP="00C83B14" w:rsidRDefault="003761FA" w14:paraId="7E1F46EC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3761FA" w:rsidTr="00C83B14" w14:paraId="099AD8E8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761FA" w:rsidP="00C83B14" w:rsidRDefault="003761FA" w14:paraId="582301D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3761FA" w:rsidTr="00C83B14" w14:paraId="12D95540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761FA" w:rsidP="00C83B14" w:rsidRDefault="003761FA" w14:paraId="06A3A4EA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Test</w:t>
                              </w:r>
                            </w:p>
                          </w:tc>
                        </w:tr>
                      </w:tbl>
                      <w:p w:rsidR="003761FA" w:rsidP="00C83B14" w:rsidRDefault="003761FA" w14:paraId="3DEEC669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3761FA" w:rsidP="00C83B14" w:rsidRDefault="003761FA" w14:paraId="3656B9AB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3761FA" w:rsidP="00C83B14" w:rsidRDefault="003761FA" w14:paraId="45FB0818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3761FA" w:rsidP="003761FA" w:rsidRDefault="003761FA" w14:paraId="049F31CB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3761FA" w:rsidTr="00C83B14" w14:paraId="2C1ECD84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61FA" w:rsidP="00C83B14" w:rsidRDefault="003761FA" w14:paraId="4C1CD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Kompetencje społeczne</w:t>
            </w:r>
          </w:p>
        </w:tc>
      </w:tr>
      <w:tr xmlns:wp14="http://schemas.microsoft.com/office/word/2010/wordml" w:rsidR="003761FA" w:rsidTr="00C83B14" w14:paraId="586FCCDF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61FA" w:rsidP="00C83B14" w:rsidRDefault="003761FA" w14:paraId="20C0911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aktywnie współpracuje w zespole, przyjmując różne role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10 rozumie potrzebę ustawicznego kształcenia się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3761FA" w:rsidTr="00C83B14" w14:paraId="3C94D911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761FA" w:rsidP="00C83B14" w:rsidRDefault="003761FA" w14:paraId="4386053F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761FA" w:rsidP="00C83B14" w:rsidRDefault="003761FA" w14:paraId="0ED94D20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SSI.LO.301_K01</w:t>
                  </w:r>
                </w:p>
              </w:tc>
            </w:tr>
            <w:tr w:rsidR="003761FA" w:rsidTr="00C83B14" w14:paraId="4AEE44F2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761FA" w:rsidP="00C83B14" w:rsidRDefault="003761FA" w14:paraId="2AB5C8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3761FA" w:rsidTr="00C83B14" w14:paraId="582D5735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761FA" w:rsidP="00C83B14" w:rsidRDefault="003761FA" w14:paraId="5426F2EC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KL1_K01</w:t>
                        </w:r>
                      </w:p>
                    </w:tc>
                  </w:tr>
                  <w:tr w:rsidR="003761FA" w:rsidTr="00C83B14" w14:paraId="1CAF24BB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761FA" w:rsidP="00C83B14" w:rsidRDefault="003761FA" w14:paraId="468E2ADA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KL1_K03</w:t>
                        </w:r>
                      </w:p>
                    </w:tc>
                  </w:tr>
                </w:tbl>
                <w:p w:rsidR="003761FA" w:rsidP="00C83B14" w:rsidRDefault="003761FA" w14:paraId="53128261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3761FA" w:rsidTr="00C83B14" w14:paraId="305A9771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761FA" w:rsidP="00C83B14" w:rsidRDefault="003761FA" w14:paraId="325450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3761FA" w:rsidTr="00C83B14" w14:paraId="2A8F5F8D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761FA" w:rsidP="00C83B14" w:rsidRDefault="003761FA" w14:paraId="7D2A7B6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3761FA" w:rsidTr="00C83B14" w14:paraId="634E826B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761FA" w:rsidP="00C83B14" w:rsidRDefault="003761FA" w14:paraId="0974AA5C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Przedłużona obserwacja przez opiekuna / nauczyciela prowadzącego</w:t>
                              </w:r>
                            </w:p>
                          </w:tc>
                        </w:tr>
                      </w:tbl>
                      <w:p w:rsidR="003761FA" w:rsidP="00C83B14" w:rsidRDefault="003761FA" w14:paraId="62486C05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3761FA" w:rsidP="00C83B14" w:rsidRDefault="003761FA" w14:paraId="4101652C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3761FA" w:rsidP="00C83B14" w:rsidRDefault="003761FA" w14:paraId="4B99056E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3761FA" w:rsidP="003761FA" w:rsidRDefault="003761FA" w14:paraId="1299C43A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3761FA" w:rsidTr="00C83B14" w14:paraId="07CE4340" wp14:textId="77777777"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61FA" w:rsidP="00C83B14" w:rsidRDefault="003761FA" w14:paraId="6BD90E14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AKTYWNOŚĆ STUDENTA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61FA" w:rsidP="00C83B14" w:rsidRDefault="003761FA" w14:paraId="1C498E03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GODZIN</w:t>
            </w:r>
          </w:p>
        </w:tc>
      </w:tr>
      <w:tr xmlns:wp14="http://schemas.microsoft.com/office/word/2010/wordml" w:rsidR="003761FA" w:rsidTr="00C83B14" w14:paraId="39CDEF8A" wp14:textId="77777777"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61FA" w:rsidP="00C83B14" w:rsidRDefault="003761FA" w14:paraId="5F53B4D5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Godziny kontaktowe z nauczycielami akademickimi</w:t>
            </w:r>
          </w:p>
        </w:tc>
      </w:tr>
      <w:tr xmlns:wp14="http://schemas.microsoft.com/office/word/2010/wordml" w:rsidR="003761FA" w:rsidTr="00C83B14" w14:paraId="0CEFD0EC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61FA" w:rsidP="00C83B14" w:rsidRDefault="003761FA" w14:paraId="687BEF4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zajęciach dydaktycznych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61FA" w:rsidP="00C83B14" w:rsidRDefault="003761FA" w14:paraId="60DA3216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xmlns:wp14="http://schemas.microsoft.com/office/word/2010/wordml" w:rsidR="003761FA" w:rsidTr="00C83B14" w14:paraId="1DCD5868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61FA" w:rsidP="00C83B14" w:rsidRDefault="003761FA" w14:paraId="040B8E9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konsultacjach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61FA" w:rsidP="00C83B14" w:rsidRDefault="003761FA" w14:paraId="78941E47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</w:tbl>
    <w:p xmlns:wp14="http://schemas.microsoft.com/office/word/2010/wordml" w:rsidR="003761FA" w:rsidP="003761FA" w:rsidRDefault="003761FA" w14:paraId="4DDBEF00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25"/>
        <w:gridCol w:w="3213"/>
      </w:tblGrid>
      <w:tr xmlns:wp14="http://schemas.microsoft.com/office/word/2010/wordml" w:rsidR="003761FA" w:rsidTr="00C83B14" w14:paraId="2C53F44D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61FA" w:rsidP="00C83B14" w:rsidRDefault="003761FA" w14:paraId="57A9DFB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Samodzielna praca studenta</w:t>
            </w:r>
          </w:p>
        </w:tc>
      </w:tr>
      <w:tr xmlns:wp14="http://schemas.microsoft.com/office/word/2010/wordml" w:rsidR="003761FA" w:rsidTr="00C83B14" w14:paraId="2C7A7716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61FA" w:rsidP="00C83B14" w:rsidRDefault="003761FA" w14:paraId="55E19A49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Samodzielne przygotowanie do zajęć o charakterze praktycznym (ćwiczenia, seminaria, laboratoria)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61FA" w:rsidP="00C83B14" w:rsidRDefault="003761FA" w14:paraId="5D369756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xmlns:wp14="http://schemas.microsoft.com/office/word/2010/wordml" w:rsidR="003761FA" w:rsidTr="00C83B14" w14:paraId="28B9D9FF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61FA" w:rsidP="00C83B14" w:rsidRDefault="003761FA" w14:paraId="7F5AE43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do egzaminu pisemnego (ustnego)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61FA" w:rsidP="00C83B14" w:rsidRDefault="003761FA" w14:paraId="44240AAE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</w:tbl>
    <w:p xmlns:wp14="http://schemas.microsoft.com/office/word/2010/wordml" w:rsidR="003761FA" w:rsidP="003761FA" w:rsidRDefault="003761FA" w14:paraId="3461D779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3761FA" w:rsidTr="00C83B14" w14:paraId="007F3F3B" wp14:textId="77777777"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61FA" w:rsidP="00C83B14" w:rsidRDefault="003761FA" w14:paraId="67AB42A1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ŁĄCZNY nakład pracy studenta w godz.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61FA" w:rsidP="00C83B14" w:rsidRDefault="003761FA" w14:paraId="68861898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xmlns:wp14="http://schemas.microsoft.com/office/word/2010/wordml" w:rsidR="003761FA" w:rsidTr="00C83B14" w14:paraId="78C18427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61FA" w:rsidP="00C83B14" w:rsidRDefault="003761FA" w14:paraId="1A74536E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punktów ECTS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61FA" w:rsidP="00C83B14" w:rsidRDefault="003761FA" w14:paraId="18F999B5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</w:tbl>
    <w:p xmlns:wp14="http://schemas.microsoft.com/office/word/2010/wordml" w:rsidR="003761FA" w:rsidP="003761FA" w:rsidRDefault="003761FA" w14:paraId="3CF2D8B6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1"/>
        <w:gridCol w:w="1865"/>
        <w:gridCol w:w="3527"/>
        <w:gridCol w:w="3225"/>
      </w:tblGrid>
      <w:tr xmlns:wp14="http://schemas.microsoft.com/office/word/2010/wordml" w:rsidR="003761FA" w:rsidTr="00C83B14" w14:paraId="572B61CD" wp14:textId="77777777">
        <w:tc>
          <w:tcPr>
            <w:tcW w:w="10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61FA" w:rsidP="00C83B14" w:rsidRDefault="003761FA" w14:paraId="5F543AD6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61FA" w:rsidP="00C83B14" w:rsidRDefault="003761FA" w14:paraId="4BCD6D8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35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61FA" w:rsidP="00C83B14" w:rsidRDefault="003761FA" w14:paraId="34F07BE1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Treści programowe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61FA" w:rsidP="00C83B14" w:rsidRDefault="003761FA" w14:paraId="205F4A5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Dodatkowe informacje</w:t>
            </w:r>
          </w:p>
        </w:tc>
      </w:tr>
      <w:tr xmlns:wp14="http://schemas.microsoft.com/office/word/2010/wordml" w:rsidR="003761FA" w:rsidTr="00C83B14" w14:paraId="49BDA4F3" wp14:textId="77777777">
        <w:tc>
          <w:tcPr>
            <w:tcW w:w="1021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61FA" w:rsidP="00C83B14" w:rsidRDefault="003761FA" w14:paraId="0A75D1CB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 Z</w:t>
            </w:r>
          </w:p>
        </w:tc>
        <w:tc>
          <w:tcPr>
            <w:tcW w:w="8617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3761FA" w:rsidTr="00C83B14" w14:paraId="4CE380F4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761FA" w:rsidP="00C83B14" w:rsidRDefault="003761FA" w14:paraId="29D4CA53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3761FA" w:rsidTr="00C83B14" w14:paraId="31D8837C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761FA" w:rsidP="00C83B14" w:rsidRDefault="003761FA" w14:paraId="5E25B73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Okresowe sprawozdanie. Omówienie i podsumowanie wyników –użycie czasów </w:t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Present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 xml:space="preserve"> Perfect,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Present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 xml:space="preserve"> Perfect </w:t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Continuous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 xml:space="preserve"> i Past Simple. Zmiany kadrowe: słownictwo. Wiadomości biznesowe.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Rola mediów w doskonaleniu sprawności językowych.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3761FA" w:rsidTr="00C83B14" w14:paraId="55B32503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761FA" w:rsidP="00C83B14" w:rsidRDefault="003761FA" w14:paraId="259BE04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761FA" w:rsidP="00C83B14" w:rsidRDefault="003761FA" w14:paraId="44B0A208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8</w:t>
                              </w:r>
                            </w:p>
                          </w:tc>
                        </w:tr>
                        <w:tr w:rsidR="003761FA" w:rsidTr="00C83B14" w14:paraId="7C404CF3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761FA" w:rsidP="00C83B14" w:rsidRDefault="003761FA" w14:paraId="3FD353B0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761FA" w:rsidP="00C83B14" w:rsidRDefault="003761FA" w14:paraId="0FB78278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3761FA" w:rsidTr="00C83B14" w14:paraId="3C77472E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761FA" w:rsidP="00C83B14" w:rsidRDefault="003761FA" w14:paraId="7B588D75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761FA" w:rsidP="00C83B14" w:rsidRDefault="003761FA" w14:paraId="1FC39945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3761FA" w:rsidP="00C83B14" w:rsidRDefault="003761FA" w14:paraId="0562CB0E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3761FA" w:rsidTr="00C83B14" w14:paraId="52406E1A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761FA" w:rsidP="00C83B14" w:rsidRDefault="003761FA" w14:paraId="5573E80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Harmonogramy i plany. Użycie czasów przyszłych, zwrotów i czasowników do określenia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przyszłości. Policzalne i niepoliczalne rzeczowniki. Rady. Przewidywania. Planowanie wydarzeń w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firmie: szkolenia, konferencje, spotkania biznesowe.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3761FA" w:rsidTr="00C83B14" w14:paraId="0995EDF2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761FA" w:rsidP="00C83B14" w:rsidRDefault="003761FA" w14:paraId="783BD45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761FA" w:rsidP="00C83B14" w:rsidRDefault="003761FA" w14:paraId="76DB90EB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c>
                        </w:tr>
                        <w:tr w:rsidR="003761FA" w:rsidTr="00C83B14" w14:paraId="65601E9F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761FA" w:rsidP="00C83B14" w:rsidRDefault="003761FA" w14:paraId="12C0FB89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761FA" w:rsidP="00C83B14" w:rsidRDefault="003761FA" w14:paraId="34CE0A41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3761FA" w:rsidTr="00C83B14" w14:paraId="50C756B0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761FA" w:rsidP="00C83B14" w:rsidRDefault="003761FA" w14:paraId="46CB193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761FA" w:rsidP="00C83B14" w:rsidRDefault="003761FA" w14:paraId="62EBF3C5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3761FA" w:rsidP="00C83B14" w:rsidRDefault="003761FA" w14:paraId="6D98A12B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3761FA" w:rsidTr="00C83B14" w14:paraId="18D2ECAC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761FA" w:rsidP="00C83B14" w:rsidRDefault="003761FA" w14:paraId="074695C7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Nowoczesne formy pracy. </w:t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Telecommuting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 xml:space="preserve"> i coworking: zalety i wady. Specjalistyczne zwrot,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skróty I słownictwo –angielskie w biznesie. Omówienie artykułów.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3761FA" w:rsidTr="00C83B14" w14:paraId="6A939A18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761FA" w:rsidP="00C83B14" w:rsidRDefault="003761FA" w14:paraId="728AC1A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761FA" w:rsidP="00C83B14" w:rsidRDefault="003761FA" w14:paraId="729DE7E4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c>
                        </w:tr>
                        <w:tr w:rsidR="003761FA" w:rsidTr="00C83B14" w14:paraId="2EE84DAB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761FA" w:rsidP="00C83B14" w:rsidRDefault="003761FA" w14:paraId="798C487C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761FA" w:rsidP="00C83B14" w:rsidRDefault="003761FA" w14:paraId="2946DB82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3761FA" w:rsidTr="00C83B14" w14:paraId="50038D13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761FA" w:rsidP="00C83B14" w:rsidRDefault="003761FA" w14:paraId="4D77066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761FA" w:rsidP="00C83B14" w:rsidRDefault="003761FA" w14:paraId="5997CC1D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3761FA" w:rsidP="00C83B14" w:rsidRDefault="003761FA" w14:paraId="110FFD37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3761FA" w:rsidTr="00C83B14" w14:paraId="24D46160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761FA" w:rsidP="00C83B14" w:rsidRDefault="003761FA" w14:paraId="2D5446FD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Analiza i porównanie danych statystycznych. Stopniowanie przymiotników i konstrukcje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porównawcze. Porównanie wyników firmy.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3761FA" w:rsidTr="00C83B14" w14:paraId="597CE428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761FA" w:rsidP="00C83B14" w:rsidRDefault="003761FA" w14:paraId="5B1E5C1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761FA" w:rsidP="00C83B14" w:rsidRDefault="003761FA" w14:paraId="1D0ADF7A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c>
                        </w:tr>
                        <w:tr w:rsidR="003761FA" w:rsidTr="00C83B14" w14:paraId="1E99F912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761FA" w:rsidP="00C83B14" w:rsidRDefault="003761FA" w14:paraId="5AAB6AA7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761FA" w:rsidP="00C83B14" w:rsidRDefault="003761FA" w14:paraId="6B699379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3761FA" w:rsidTr="00C83B14" w14:paraId="091A81D4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761FA" w:rsidP="00C83B14" w:rsidRDefault="003761FA" w14:paraId="6398EBCA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761FA" w:rsidP="00C83B14" w:rsidRDefault="003761FA" w14:paraId="3FE9F23F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3761FA" w:rsidP="00C83B14" w:rsidRDefault="003761FA" w14:paraId="1F72F646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3761FA" w:rsidTr="00C83B14" w14:paraId="1475A642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761FA" w:rsidP="00C83B14" w:rsidRDefault="003761FA" w14:paraId="492AA333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Czynniki powodujące sytuacji stresowe w pracy: słownictwo. Utrwalenie materiału. Test leksykalno-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gramatyczny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3761FA" w:rsidTr="00C83B14" w14:paraId="7615066D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761FA" w:rsidP="00C83B14" w:rsidRDefault="003761FA" w14:paraId="73CB2B2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761FA" w:rsidP="00C83B14" w:rsidRDefault="003761FA" w14:paraId="14648C29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c>
                        </w:tr>
                        <w:tr w:rsidR="003761FA" w:rsidTr="00C83B14" w14:paraId="6308E038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761FA" w:rsidP="00C83B14" w:rsidRDefault="003761FA" w14:paraId="0E075FE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761FA" w:rsidP="00C83B14" w:rsidRDefault="003761FA" w14:paraId="08CE6F91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3761FA" w:rsidTr="00C83B14" w14:paraId="1DA071F1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761FA" w:rsidP="00C83B14" w:rsidRDefault="003761FA" w14:paraId="6C370C2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761FA" w:rsidP="00C83B14" w:rsidRDefault="003761FA" w14:paraId="61CDCEAD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3761FA" w:rsidP="00C83B14" w:rsidRDefault="003761FA" w14:paraId="6BB9E253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3761FA" w:rsidTr="00C83B14" w14:paraId="44A1BD0E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761FA" w:rsidP="00C83B14" w:rsidRDefault="003761FA" w14:paraId="3003F7B6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Prawidłowa wymowa oraz akcent.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3761FA" w:rsidTr="00C83B14" w14:paraId="7CB6B388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761FA" w:rsidP="00C83B14" w:rsidRDefault="003761FA" w14:paraId="4DA351CD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761FA" w:rsidP="00C83B14" w:rsidRDefault="003761FA" w14:paraId="7144751B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 w:rsidR="003761FA" w:rsidTr="00C83B14" w14:paraId="32509795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761FA" w:rsidP="00C83B14" w:rsidRDefault="003761FA" w14:paraId="6AA74AD7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761FA" w:rsidP="00C83B14" w:rsidRDefault="003761FA" w14:paraId="23DE523C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3761FA" w:rsidTr="00C83B14" w14:paraId="1794F3EB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761FA" w:rsidP="00C83B14" w:rsidRDefault="003761FA" w14:paraId="19013D5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761FA" w:rsidP="00C83B14" w:rsidRDefault="003761FA" w14:paraId="52E56223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3761FA" w:rsidP="00C83B14" w:rsidRDefault="003761FA" w14:paraId="07547A01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3761FA" w:rsidP="00C83B14" w:rsidRDefault="003761FA" w14:paraId="5043CB0F" wp14:textId="77777777"/>
              </w:tc>
            </w:tr>
          </w:tbl>
          <w:p w:rsidR="003761FA" w:rsidP="00C83B14" w:rsidRDefault="003761FA" w14:paraId="07459315" wp14:textId="77777777">
            <w:pPr>
              <w:pStyle w:val="Standard"/>
            </w:pPr>
          </w:p>
        </w:tc>
      </w:tr>
    </w:tbl>
    <w:p xmlns:wp14="http://schemas.microsoft.com/office/word/2010/wordml" w:rsidR="003761FA" w:rsidP="003761FA" w:rsidRDefault="003761FA" w14:paraId="6537F28F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3"/>
        <w:gridCol w:w="1865"/>
        <w:gridCol w:w="5050"/>
        <w:gridCol w:w="1700"/>
      </w:tblGrid>
      <w:tr xmlns:wp14="http://schemas.microsoft.com/office/word/2010/wordml" w:rsidR="003761FA" w:rsidTr="00C83B14" w14:paraId="4EE675AD" wp14:textId="77777777">
        <w:tc>
          <w:tcPr>
            <w:tcW w:w="10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61FA" w:rsidP="00C83B14" w:rsidRDefault="003761FA" w14:paraId="6A795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61FA" w:rsidP="00C83B14" w:rsidRDefault="003761FA" w14:paraId="4B7E66B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5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61FA" w:rsidP="00C83B14" w:rsidRDefault="003761FA" w14:paraId="76FAA34D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Metoda weryfikacji</w:t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61FA" w:rsidP="00C83B14" w:rsidRDefault="003761FA" w14:paraId="2E453F8C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Waga</w:t>
            </w:r>
          </w:p>
        </w:tc>
      </w:tr>
      <w:tr xmlns:wp14="http://schemas.microsoft.com/office/word/2010/wordml" w:rsidR="003761FA" w:rsidTr="00C83B14" w14:paraId="446761F8" wp14:textId="77777777">
        <w:tc>
          <w:tcPr>
            <w:tcW w:w="102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61FA" w:rsidP="00C83B14" w:rsidRDefault="003761FA" w14:paraId="1996A06A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 L</w:t>
            </w:r>
          </w:p>
        </w:tc>
        <w:tc>
          <w:tcPr>
            <w:tcW w:w="8615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3761FA" w:rsidTr="00C83B14" w14:paraId="039E9DBA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761FA" w:rsidP="00C83B14" w:rsidRDefault="003761FA" w14:paraId="2350222F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3761FA" w:rsidTr="00C83B14" w14:paraId="2139285D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761FA" w:rsidP="00C83B14" w:rsidRDefault="003761FA" w14:paraId="39C49E66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Projekt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761FA" w:rsidP="00C83B14" w:rsidRDefault="003761FA" w14:paraId="2EC8893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50</w:t>
                        </w:r>
                      </w:p>
                    </w:tc>
                  </w:tr>
                </w:tbl>
                <w:p w:rsidR="003761FA" w:rsidP="00C83B14" w:rsidRDefault="003761FA" w14:paraId="6DFB9E20" wp14:textId="77777777">
                  <w:pPr>
                    <w:pStyle w:val="Standard"/>
                  </w:pPr>
                </w:p>
              </w:tc>
            </w:tr>
          </w:tbl>
          <w:p w:rsidR="003761FA" w:rsidP="00C83B14" w:rsidRDefault="003761FA" w14:paraId="70DF9E56" wp14:textId="77777777">
            <w:pPr>
              <w:pStyle w:val="Standard"/>
            </w:pPr>
          </w:p>
        </w:tc>
      </w:tr>
    </w:tbl>
    <w:p xmlns:wp14="http://schemas.microsoft.com/office/word/2010/wordml" w:rsidR="003761FA" w:rsidP="003761FA" w:rsidRDefault="003761FA" w14:paraId="44E871BC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4"/>
        <w:gridCol w:w="4476"/>
        <w:gridCol w:w="4138"/>
      </w:tblGrid>
      <w:tr xmlns:wp14="http://schemas.microsoft.com/office/word/2010/wordml" w:rsidR="003761FA" w:rsidTr="00C83B14" w14:paraId="069AD042" wp14:textId="77777777">
        <w:tc>
          <w:tcPr>
            <w:tcW w:w="1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61FA" w:rsidP="00C83B14" w:rsidRDefault="003761FA" w14:paraId="0E8495E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44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61FA" w:rsidP="00C83B14" w:rsidRDefault="003761FA" w14:paraId="6CE1F588" wp14:textId="77777777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obowiązkowa</w:t>
            </w:r>
          </w:p>
        </w:tc>
        <w:tc>
          <w:tcPr>
            <w:tcW w:w="4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61FA" w:rsidP="00C83B14" w:rsidRDefault="003761FA" w14:paraId="238FE2AB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uzupełniająca</w:t>
            </w:r>
          </w:p>
        </w:tc>
      </w:tr>
      <w:tr xmlns:wp14="http://schemas.microsoft.com/office/word/2010/wordml" w:rsidR="003761FA" w:rsidTr="00C83B14" w14:paraId="2E458798" wp14:textId="77777777">
        <w:tc>
          <w:tcPr>
            <w:tcW w:w="1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61FA" w:rsidP="00C83B14" w:rsidRDefault="003761FA" w14:paraId="22702EC7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 L 2023 L</w:t>
            </w:r>
          </w:p>
        </w:tc>
        <w:tc>
          <w:tcPr>
            <w:tcW w:w="4476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61FA" w:rsidP="00C83B14" w:rsidRDefault="003761FA" w14:paraId="584E268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proofErr w:type="spellStart"/>
            <w:r>
              <w:rPr>
                <w:sz w:val="20"/>
                <w:szCs w:val="20"/>
              </w:rPr>
              <w:t>Python</w:t>
            </w:r>
            <w:proofErr w:type="spellEnd"/>
            <w:r>
              <w:rPr>
                <w:sz w:val="20"/>
                <w:szCs w:val="20"/>
              </w:rPr>
              <w:t xml:space="preserve"> dla każdego : podstawy programowania, Michael Dawson, Helion, 2014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2. </w:t>
            </w:r>
            <w:proofErr w:type="spellStart"/>
            <w:r>
              <w:rPr>
                <w:sz w:val="20"/>
                <w:szCs w:val="20"/>
              </w:rPr>
              <w:t>Python</w:t>
            </w:r>
            <w:proofErr w:type="spellEnd"/>
            <w:r>
              <w:rPr>
                <w:sz w:val="20"/>
                <w:szCs w:val="20"/>
              </w:rPr>
              <w:t xml:space="preserve"> dla wszystkich. Odkrywanie danych w </w:t>
            </w:r>
            <w:proofErr w:type="spellStart"/>
            <w:r>
              <w:rPr>
                <w:sz w:val="20"/>
                <w:szCs w:val="20"/>
              </w:rPr>
              <w:t>Python</w:t>
            </w:r>
            <w:proofErr w:type="spellEnd"/>
            <w:r>
              <w:rPr>
                <w:sz w:val="20"/>
                <w:szCs w:val="20"/>
              </w:rPr>
              <w:t xml:space="preserve"> 3. Charles R. </w:t>
            </w:r>
            <w:proofErr w:type="spellStart"/>
            <w:r>
              <w:rPr>
                <w:sz w:val="20"/>
                <w:szCs w:val="20"/>
              </w:rPr>
              <w:t>Severance</w:t>
            </w:r>
            <w:proofErr w:type="spellEnd"/>
            <w:r>
              <w:rPr>
                <w:sz w:val="20"/>
                <w:szCs w:val="20"/>
              </w:rPr>
              <w:t xml:space="preserve"> Tłumaczenie: Andrzej Wójtowicz 2022 wyd.3 https://py4e.pl/translations/PL/py4e-pl-print-latest.pdf</w:t>
            </w:r>
          </w:p>
        </w:tc>
        <w:tc>
          <w:tcPr>
            <w:tcW w:w="4138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61FA" w:rsidP="00C83B14" w:rsidRDefault="003761FA" w14:paraId="6E517E1B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proofErr w:type="spellStart"/>
            <w:r>
              <w:rPr>
                <w:sz w:val="20"/>
                <w:szCs w:val="20"/>
              </w:rPr>
              <w:t>Python</w:t>
            </w:r>
            <w:proofErr w:type="spellEnd"/>
            <w:r>
              <w:rPr>
                <w:sz w:val="20"/>
                <w:szCs w:val="20"/>
              </w:rPr>
              <w:t xml:space="preserve"> : podstawy nauki o danych, Alberto </w:t>
            </w:r>
            <w:proofErr w:type="spellStart"/>
            <w:r>
              <w:rPr>
                <w:sz w:val="20"/>
                <w:szCs w:val="20"/>
              </w:rPr>
              <w:t>Boschetti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Luca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Massaron</w:t>
            </w:r>
            <w:proofErr w:type="spellEnd"/>
            <w:r>
              <w:rPr>
                <w:sz w:val="20"/>
                <w:szCs w:val="20"/>
              </w:rPr>
              <w:t>, Gliwice : Wydawnictwo Helion, 2017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2. Uczymy programować się w </w:t>
            </w:r>
            <w:proofErr w:type="spellStart"/>
            <w:r>
              <w:rPr>
                <w:sz w:val="20"/>
                <w:szCs w:val="20"/>
              </w:rPr>
              <w:t>Pythonie</w:t>
            </w:r>
            <w:proofErr w:type="spellEnd"/>
            <w:r>
              <w:rPr>
                <w:sz w:val="20"/>
                <w:szCs w:val="20"/>
              </w:rPr>
              <w:t>. Otwarty podręcznik programowania, Jerzy Wawro 2017 https://elearning.otwartaedukacja.pl/pluginfile.php/218/mod_resource/content/5/pyprog.pdf</w:t>
            </w:r>
          </w:p>
        </w:tc>
      </w:tr>
    </w:tbl>
    <w:p xmlns:wp14="http://schemas.microsoft.com/office/word/2010/wordml" w:rsidR="003761FA" w:rsidP="003761FA" w:rsidRDefault="003761FA" w14:paraId="144A5D23" wp14:textId="77777777">
      <w:pPr>
        <w:pStyle w:val="Standard"/>
        <w:rPr>
          <w:sz w:val="20"/>
          <w:szCs w:val="20"/>
        </w:rPr>
      </w:pPr>
    </w:p>
    <w:p xmlns:wp14="http://schemas.microsoft.com/office/word/2010/wordml" w:rsidR="003761FA" w:rsidP="003761FA" w:rsidRDefault="003761FA" w14:paraId="738610EB" wp14:textId="77777777">
      <w:pPr>
        <w:rPr>
          <w:rFonts w:cs="Mangal"/>
          <w:szCs w:val="21"/>
        </w:rPr>
        <w:sectPr w:rsidR="003761FA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c1a5266ab8ae4f45"/>
          <w:footerReference w:type="default" r:id="R735265006d7f46c5"/>
        </w:sectPr>
      </w:pPr>
    </w:p>
    <w:p xmlns:wp14="http://schemas.microsoft.com/office/word/2010/wordml" w:rsidR="003761FA" w:rsidP="003761FA" w:rsidRDefault="003761FA" w14:paraId="637805D2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13"/>
        <w:gridCol w:w="2950"/>
        <w:gridCol w:w="2891"/>
        <w:gridCol w:w="1584"/>
      </w:tblGrid>
      <w:tr xmlns:wp14="http://schemas.microsoft.com/office/word/2010/wordml" w:rsidR="003761FA" w:rsidTr="00C83B14" w14:paraId="1115B11F" wp14:textId="77777777">
        <w:trPr>
          <w:trHeight w:val="513"/>
        </w:trPr>
        <w:tc>
          <w:tcPr>
            <w:tcW w:w="963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761FA" w:rsidP="00C83B14" w:rsidRDefault="003761FA" w14:paraId="6C489843" wp14:textId="77777777">
            <w:pPr>
              <w:pStyle w:val="Standard"/>
              <w:spacing w:line="360" w:lineRule="auto"/>
              <w:ind w:firstLine="36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 ocen w procesie weryfikacji efektów uczenia się</w:t>
            </w:r>
          </w:p>
        </w:tc>
      </w:tr>
      <w:tr xmlns:wp14="http://schemas.microsoft.com/office/word/2010/wordml" w:rsidR="003761FA" w:rsidTr="00C83B14" w14:paraId="1A3BA2D0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761FA" w:rsidP="00C83B14" w:rsidRDefault="003761FA" w14:paraId="11481FE8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Ocena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761FA" w:rsidP="00C83B14" w:rsidRDefault="003761FA" w14:paraId="34B37887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761FA" w:rsidP="00C83B14" w:rsidRDefault="003761FA" w14:paraId="7121D0E9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761FA" w:rsidP="00C83B14" w:rsidRDefault="003761FA" w14:paraId="461C5331" wp14:textId="77777777">
            <w:pPr>
              <w:pStyle w:val="Standard"/>
              <w:jc w:val="center"/>
              <w:rPr>
                <w:rFonts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eastAsia="pl-PL"/>
              </w:rPr>
              <w:t>Wymagany procent osiągniętych efektów uczenia się dla przedmiotu</w:t>
            </w:r>
          </w:p>
        </w:tc>
      </w:tr>
      <w:tr xmlns:wp14="http://schemas.microsoft.com/office/word/2010/wordml" w:rsidR="003761FA" w:rsidTr="00C83B14" w14:paraId="01B454E7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761FA" w:rsidP="00C83B14" w:rsidRDefault="003761FA" w14:paraId="155A0FC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bardzo dobry (5,0)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761FA" w:rsidP="00C83B14" w:rsidRDefault="003761FA" w14:paraId="5F777C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761FA" w:rsidP="00C83B14" w:rsidRDefault="003761FA" w14:paraId="64258D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761FA" w:rsidP="00C83B14" w:rsidRDefault="003761FA" w14:paraId="2B31AE35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95% - 100%</w:t>
            </w:r>
          </w:p>
        </w:tc>
      </w:tr>
      <w:tr xmlns:wp14="http://schemas.microsoft.com/office/word/2010/wordml" w:rsidR="003761FA" w:rsidTr="00C83B14" w14:paraId="2A0BAD4F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761FA" w:rsidP="00C83B14" w:rsidRDefault="003761FA" w14:paraId="0F01FE4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plus (4,5)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761FA" w:rsidP="00C83B14" w:rsidRDefault="003761FA" w14:paraId="449948E0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761FA" w:rsidP="00C83B14" w:rsidRDefault="003761FA" w14:paraId="518D380E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761FA" w:rsidP="00C83B14" w:rsidRDefault="003761FA" w14:paraId="4AD01B68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89% - 94,99%</w:t>
            </w:r>
          </w:p>
        </w:tc>
      </w:tr>
      <w:tr xmlns:wp14="http://schemas.microsoft.com/office/word/2010/wordml" w:rsidR="003761FA" w:rsidTr="00C83B14" w14:paraId="52B09553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761FA" w:rsidP="00C83B14" w:rsidRDefault="003761FA" w14:paraId="0F29D6C2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(4,0)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761FA" w:rsidP="00C83B14" w:rsidRDefault="003761FA" w14:paraId="1987852C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761FA" w:rsidP="00C83B14" w:rsidRDefault="003761FA" w14:paraId="0B9568D4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761FA" w:rsidP="00C83B14" w:rsidRDefault="003761FA" w14:paraId="5DF36D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80 – 88,99%</w:t>
            </w:r>
          </w:p>
        </w:tc>
      </w:tr>
      <w:tr xmlns:wp14="http://schemas.microsoft.com/office/word/2010/wordml" w:rsidR="003761FA" w:rsidTr="00C83B14" w14:paraId="0A11D965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761FA" w:rsidP="00C83B14" w:rsidRDefault="003761FA" w14:paraId="50A6C185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plus (3,5)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761FA" w:rsidP="00C83B14" w:rsidRDefault="003761FA" w14:paraId="664F59D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761FA" w:rsidP="00C83B14" w:rsidRDefault="003761FA" w14:paraId="7664A7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761FA" w:rsidP="00C83B14" w:rsidRDefault="003761FA" w14:paraId="1CA612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75% - 79,99%</w:t>
            </w:r>
          </w:p>
        </w:tc>
      </w:tr>
      <w:tr xmlns:wp14="http://schemas.microsoft.com/office/word/2010/wordml" w:rsidR="003761FA" w:rsidTr="00C83B14" w14:paraId="4211A278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761FA" w:rsidP="00C83B14" w:rsidRDefault="003761FA" w14:paraId="40A4D090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(3,0)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761FA" w:rsidP="00C83B14" w:rsidRDefault="003761FA" w14:paraId="22D48C7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761FA" w:rsidP="00C83B14" w:rsidRDefault="003761FA" w14:paraId="41F77E4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761FA" w:rsidP="00C83B14" w:rsidRDefault="003761FA" w14:paraId="45AE97AF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60 % - 74,99%</w:t>
            </w:r>
          </w:p>
        </w:tc>
      </w:tr>
      <w:tr xmlns:wp14="http://schemas.microsoft.com/office/word/2010/wordml" w:rsidR="003761FA" w:rsidTr="00C83B14" w14:paraId="2B3688F9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761FA" w:rsidP="00C83B14" w:rsidRDefault="003761FA" w14:paraId="3A48EAE9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niedostateczny (2,0)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761FA" w:rsidP="00C83B14" w:rsidRDefault="003761FA" w14:paraId="780924F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761FA" w:rsidP="00C83B14" w:rsidRDefault="003761FA" w14:paraId="492FD2C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kompetencji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761FA" w:rsidP="00C83B14" w:rsidRDefault="003761FA" w14:paraId="281C9B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0% - 59,99%</w:t>
            </w:r>
          </w:p>
        </w:tc>
      </w:tr>
    </w:tbl>
    <w:p xmlns:wp14="http://schemas.microsoft.com/office/word/2010/wordml" w:rsidR="003761FA" w:rsidP="003761FA" w:rsidRDefault="003761FA" w14:paraId="463F29E8" wp14:textId="77777777">
      <w:pPr>
        <w:pStyle w:val="Standard"/>
      </w:pPr>
    </w:p>
    <w:p xmlns:wp14="http://schemas.microsoft.com/office/word/2010/wordml" w:rsidR="003761FA" w:rsidP="003761FA" w:rsidRDefault="003761FA" w14:paraId="3B7B4B86" wp14:textId="77777777">
      <w:pPr>
        <w:rPr>
          <w:rFonts w:cs="Mangal"/>
          <w:szCs w:val="21"/>
        </w:rPr>
        <w:sectPr w:rsidR="003761FA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30646458dfbb4826"/>
          <w:footerReference w:type="default" r:id="R4260a05c53654bf9"/>
        </w:sectPr>
      </w:pPr>
    </w:p>
    <w:p xmlns:wp14="http://schemas.microsoft.com/office/word/2010/wordml" w:rsidR="003761FA" w:rsidP="003761FA" w:rsidRDefault="003761FA" w14:paraId="3A0FF5F2" wp14:textId="77777777">
      <w:pPr>
        <w:pStyle w:val="Standard"/>
      </w:pPr>
    </w:p>
    <w:p xmlns:wp14="http://schemas.microsoft.com/office/word/2010/wordml" w:rsidR="003761FA" w:rsidP="003761FA" w:rsidRDefault="003761FA" w14:paraId="5630AD66" wp14:textId="77777777">
      <w:pPr>
        <w:rPr>
          <w:rFonts w:cs="Mangal"/>
          <w:szCs w:val="21"/>
        </w:rPr>
        <w:sectPr w:rsidR="003761FA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959b7327d55a4d03"/>
          <w:footerReference w:type="default" r:id="Ree3f4e9d32d84dd7"/>
        </w:sectPr>
      </w:pPr>
    </w:p>
    <w:p xmlns:wp14="http://schemas.microsoft.com/office/word/2010/wordml" w:rsidR="003761FA" w:rsidP="003761FA" w:rsidRDefault="003761FA" w14:paraId="61829076" wp14:textId="77777777">
      <w:pPr>
        <w:pStyle w:val="Standard"/>
        <w:rPr>
          <w:sz w:val="20"/>
          <w:szCs w:val="20"/>
        </w:rPr>
      </w:pPr>
    </w:p>
    <w:p xmlns:wp14="http://schemas.microsoft.com/office/word/2010/wordml" w:rsidR="002315E1" w:rsidRDefault="002315E1" w14:paraId="2BA226A1" wp14:textId="77777777"/>
    <w:sectPr w:rsidR="002315E1">
      <w:pgSz w:w="11906" w:h="16838" w:orient="portrait"/>
      <w:pgMar w:top="1417" w:right="1417" w:bottom="1417" w:left="1417" w:header="708" w:footer="708" w:gutter="0"/>
      <w:cols w:space="708"/>
      <w:docGrid w:linePitch="360"/>
      <w:headerReference w:type="default" r:id="Rc222498035014261"/>
      <w:footerReference w:type="default" r:id="R12fa82a32c5d475c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erif CJK SC"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0D386EA9" w:rsidP="4C07923F" w:rsidRDefault="0D386EA9" w14:paraId="1696445D" w14:textId="4E53933D">
    <w:pPr>
      <w:bidi w:val="0"/>
      <w:spacing w:before="0" w:beforeAutospacing="off" w:after="0" w:afterAutospacing="off"/>
      <w:jc w:val="center"/>
    </w:pPr>
    <w:r w:rsidRPr="4C07923F" w:rsidR="4C07923F">
      <w:rPr>
        <w:noProof w:val="0"/>
        <w:sz w:val="20"/>
        <w:szCs w:val="20"/>
        <w:lang w:val="de-DE"/>
      </w:rPr>
      <w:t xml:space="preserve">„UPSKILLING - </w:t>
    </w:r>
    <w:r w:rsidRPr="4C07923F" w:rsidR="4C07923F">
      <w:rPr>
        <w:noProof w:val="0"/>
        <w:sz w:val="20"/>
        <w:szCs w:val="20"/>
        <w:lang w:val="de-DE"/>
      </w:rPr>
      <w:t>wsparcie</w:t>
    </w:r>
    <w:r w:rsidRPr="4C07923F" w:rsidR="4C07923F">
      <w:rPr>
        <w:noProof w:val="0"/>
        <w:sz w:val="20"/>
        <w:szCs w:val="20"/>
        <w:lang w:val="de-DE"/>
      </w:rPr>
      <w:t xml:space="preserve"> </w:t>
    </w:r>
    <w:r w:rsidRPr="4C07923F" w:rsidR="4C07923F">
      <w:rPr>
        <w:noProof w:val="0"/>
        <w:sz w:val="20"/>
        <w:szCs w:val="20"/>
        <w:lang w:val="de-DE"/>
      </w:rPr>
      <w:t>studentów</w:t>
    </w:r>
    <w:r w:rsidRPr="4C07923F" w:rsidR="4C07923F">
      <w:rPr>
        <w:noProof w:val="0"/>
        <w:sz w:val="20"/>
        <w:szCs w:val="20"/>
        <w:lang w:val="de-DE"/>
      </w:rPr>
      <w:t xml:space="preserve"> i </w:t>
    </w:r>
    <w:r w:rsidRPr="4C07923F" w:rsidR="4C07923F">
      <w:rPr>
        <w:noProof w:val="0"/>
        <w:sz w:val="20"/>
        <w:szCs w:val="20"/>
        <w:lang w:val="de-DE"/>
      </w:rPr>
      <w:t>pracowników</w:t>
    </w:r>
    <w:r w:rsidRPr="4C07923F" w:rsidR="4C07923F">
      <w:rPr>
        <w:noProof w:val="0"/>
        <w:sz w:val="20"/>
        <w:szCs w:val="20"/>
        <w:lang w:val="de-DE"/>
      </w:rPr>
      <w:t xml:space="preserve"> </w:t>
    </w:r>
    <w:r w:rsidRPr="4C07923F" w:rsidR="4C07923F">
      <w:rPr>
        <w:noProof w:val="0"/>
        <w:sz w:val="20"/>
        <w:szCs w:val="20"/>
        <w:lang w:val="de-DE"/>
      </w:rPr>
      <w:t>prowadzących</w:t>
    </w:r>
    <w:r w:rsidRPr="4C07923F" w:rsidR="4C07923F">
      <w:rPr>
        <w:noProof w:val="0"/>
        <w:sz w:val="20"/>
        <w:szCs w:val="20"/>
        <w:lang w:val="de-DE"/>
      </w:rPr>
      <w:t xml:space="preserve"> </w:t>
    </w:r>
    <w:r w:rsidRPr="4C07923F" w:rsidR="4C07923F">
      <w:rPr>
        <w:noProof w:val="0"/>
        <w:sz w:val="20"/>
        <w:szCs w:val="20"/>
        <w:lang w:val="de-DE"/>
      </w:rPr>
      <w:t>kształcenie</w:t>
    </w:r>
    <w:r w:rsidRPr="4C07923F" w:rsidR="4C07923F">
      <w:rPr>
        <w:noProof w:val="0"/>
        <w:sz w:val="20"/>
        <w:szCs w:val="20"/>
        <w:lang w:val="de-DE"/>
      </w:rPr>
      <w:t xml:space="preserve"> na </w:t>
    </w:r>
    <w:r w:rsidRPr="4C07923F" w:rsidR="4C07923F">
      <w:rPr>
        <w:noProof w:val="0"/>
        <w:sz w:val="20"/>
        <w:szCs w:val="20"/>
        <w:lang w:val="de-DE"/>
      </w:rPr>
      <w:t>wybranych</w:t>
    </w:r>
    <w:r w:rsidRPr="4C07923F" w:rsidR="4C07923F">
      <w:rPr>
        <w:noProof w:val="0"/>
        <w:sz w:val="20"/>
        <w:szCs w:val="20"/>
        <w:lang w:val="de-DE"/>
      </w:rPr>
      <w:t xml:space="preserve"> </w:t>
    </w:r>
    <w:r w:rsidRPr="4C07923F" w:rsidR="4C07923F">
      <w:rPr>
        <w:noProof w:val="0"/>
        <w:sz w:val="20"/>
        <w:szCs w:val="20"/>
        <w:lang w:val="de-DE"/>
      </w:rPr>
      <w:t>kierunkach</w:t>
    </w:r>
    <w:r w:rsidRPr="4C07923F" w:rsidR="4C07923F">
      <w:rPr>
        <w:noProof w:val="0"/>
        <w:sz w:val="20"/>
        <w:szCs w:val="20"/>
        <w:lang w:val="de-DE"/>
      </w:rPr>
      <w:t xml:space="preserve"> </w:t>
    </w:r>
    <w:r w:rsidRPr="4C07923F" w:rsidR="4C07923F">
      <w:rPr>
        <w:noProof w:val="0"/>
        <w:sz w:val="20"/>
        <w:szCs w:val="20"/>
        <w:lang w:val="de-DE"/>
      </w:rPr>
      <w:t>studiów</w:t>
    </w:r>
    <w:r w:rsidRPr="4C07923F" w:rsidR="4C07923F">
      <w:rPr>
        <w:noProof w:val="0"/>
        <w:sz w:val="20"/>
        <w:szCs w:val="20"/>
        <w:lang w:val="de-DE"/>
      </w:rPr>
      <w:t xml:space="preserve"> w </w:t>
    </w:r>
    <w:r w:rsidRPr="4C07923F" w:rsidR="4C07923F">
      <w:rPr>
        <w:noProof w:val="0"/>
        <w:sz w:val="20"/>
        <w:szCs w:val="20"/>
        <w:lang w:val="de-DE"/>
      </w:rPr>
      <w:t>Międzynarodowej</w:t>
    </w:r>
    <w:r w:rsidRPr="4C07923F" w:rsidR="4C07923F">
      <w:rPr>
        <w:noProof w:val="0"/>
        <w:sz w:val="20"/>
        <w:szCs w:val="20"/>
        <w:lang w:val="de-DE"/>
      </w:rPr>
      <w:t xml:space="preserve"> </w:t>
    </w:r>
    <w:r w:rsidRPr="4C07923F" w:rsidR="4C07923F">
      <w:rPr>
        <w:noProof w:val="0"/>
        <w:sz w:val="20"/>
        <w:szCs w:val="20"/>
        <w:lang w:val="de-DE"/>
      </w:rPr>
      <w:t>Akademii</w:t>
    </w:r>
    <w:r w:rsidRPr="4C07923F" w:rsidR="4C07923F">
      <w:rPr>
        <w:noProof w:val="0"/>
        <w:sz w:val="20"/>
        <w:szCs w:val="20"/>
        <w:lang w:val="de-DE"/>
      </w:rPr>
      <w:t xml:space="preserve"> </w:t>
    </w:r>
    <w:r w:rsidRPr="4C07923F" w:rsidR="4C07923F">
      <w:rPr>
        <w:noProof w:val="0"/>
        <w:sz w:val="20"/>
        <w:szCs w:val="20"/>
        <w:lang w:val="de-DE"/>
      </w:rPr>
      <w:t>Nauk</w:t>
    </w:r>
    <w:r w:rsidRPr="4C07923F" w:rsidR="4C07923F">
      <w:rPr>
        <w:noProof w:val="0"/>
        <w:sz w:val="20"/>
        <w:szCs w:val="20"/>
        <w:lang w:val="de-DE"/>
      </w:rPr>
      <w:t xml:space="preserve"> </w:t>
    </w:r>
    <w:r w:rsidRPr="4C07923F" w:rsidR="4C07923F">
      <w:rPr>
        <w:noProof w:val="0"/>
        <w:sz w:val="20"/>
        <w:szCs w:val="20"/>
        <w:lang w:val="de-DE"/>
      </w:rPr>
      <w:t>Stosowanych</w:t>
    </w:r>
    <w:r w:rsidRPr="4C07923F" w:rsidR="4C07923F">
      <w:rPr>
        <w:noProof w:val="0"/>
        <w:sz w:val="20"/>
        <w:szCs w:val="20"/>
        <w:lang w:val="de-DE"/>
      </w:rPr>
      <w:t xml:space="preserve"> w </w:t>
    </w:r>
    <w:r w:rsidRPr="4C07923F" w:rsidR="4C07923F">
      <w:rPr>
        <w:noProof w:val="0"/>
        <w:sz w:val="20"/>
        <w:szCs w:val="20"/>
        <w:lang w:val="de-DE"/>
      </w:rPr>
      <w:t>Łomży</w:t>
    </w:r>
    <w:r w:rsidRPr="4C07923F" w:rsidR="4C07923F">
      <w:rPr>
        <w:noProof w:val="0"/>
        <w:sz w:val="20"/>
        <w:szCs w:val="20"/>
        <w:lang w:val="de-DE"/>
      </w:rPr>
      <w:t xml:space="preserve">”  </w:t>
    </w:r>
  </w:p>
  <w:p w:rsidR="0D386EA9" w:rsidP="4C07923F" w:rsidRDefault="0D386EA9" w14:paraId="34EEC3F7" w14:textId="6E4D94AF">
    <w:pPr>
      <w:bidi w:val="0"/>
      <w:spacing w:before="0" w:beforeAutospacing="off" w:after="0" w:afterAutospacing="off"/>
      <w:jc w:val="center"/>
    </w:pPr>
    <w:r w:rsidRPr="4C07923F" w:rsidR="4C07923F">
      <w:rPr>
        <w:noProof w:val="0"/>
        <w:sz w:val="20"/>
        <w:szCs w:val="20"/>
        <w:lang w:val="de"/>
      </w:rPr>
      <w:t>Nr.  FERS.01.05-IP.08-0278/23</w:t>
    </w:r>
  </w:p>
  <w:p w:rsidR="0D386EA9" w:rsidP="4C07923F" w:rsidRDefault="0D386EA9" w14:paraId="76034C68" w14:textId="25D268E8">
    <w:pPr>
      <w:pStyle w:val="Footer"/>
      <w:bidi w:val="0"/>
    </w:pPr>
  </w:p>
</w:ftr>
</file>

<file path=word/footer2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0D386EA9" w:rsidTr="0D386EA9" w14:paraId="05744449">
      <w:trPr>
        <w:trHeight w:val="300"/>
      </w:trPr>
      <w:tc>
        <w:tcPr>
          <w:tcW w:w="3210" w:type="dxa"/>
          <w:tcMar/>
        </w:tcPr>
        <w:p w:rsidR="0D386EA9" w:rsidP="0D386EA9" w:rsidRDefault="0D386EA9" w14:paraId="5CDDE3E7" w14:textId="29D322E1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0D386EA9" w:rsidP="0D386EA9" w:rsidRDefault="0D386EA9" w14:paraId="030101DE" w14:textId="56299E23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0D386EA9" w:rsidP="0D386EA9" w:rsidRDefault="0D386EA9" w14:paraId="217673CD" w14:textId="14D4CA49">
          <w:pPr>
            <w:pStyle w:val="Header"/>
            <w:bidi w:val="0"/>
            <w:ind w:right="-115"/>
            <w:jc w:val="right"/>
          </w:pPr>
        </w:p>
      </w:tc>
    </w:tr>
  </w:tbl>
  <w:p w:rsidR="0D386EA9" w:rsidP="0D386EA9" w:rsidRDefault="0D386EA9" w14:paraId="2B624CA3" w14:textId="5DB48F30">
    <w:pPr>
      <w:pStyle w:val="Footer"/>
      <w:bidi w:val="0"/>
    </w:pPr>
  </w:p>
</w:ftr>
</file>

<file path=word/footer3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0D386EA9" w:rsidTr="0D386EA9" w14:paraId="02FF7C4E">
      <w:trPr>
        <w:trHeight w:val="300"/>
      </w:trPr>
      <w:tc>
        <w:tcPr>
          <w:tcW w:w="3210" w:type="dxa"/>
          <w:tcMar/>
        </w:tcPr>
        <w:p w:rsidR="0D386EA9" w:rsidP="0D386EA9" w:rsidRDefault="0D386EA9" w14:paraId="11EBA41B" w14:textId="46668CAB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0D386EA9" w:rsidP="0D386EA9" w:rsidRDefault="0D386EA9" w14:paraId="4D6A226A" w14:textId="31DF2485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0D386EA9" w:rsidP="0D386EA9" w:rsidRDefault="0D386EA9" w14:paraId="35D6670B" w14:textId="64D35AA1">
          <w:pPr>
            <w:pStyle w:val="Header"/>
            <w:bidi w:val="0"/>
            <w:ind w:right="-115"/>
            <w:jc w:val="right"/>
          </w:pPr>
        </w:p>
      </w:tc>
    </w:tr>
  </w:tbl>
  <w:p w:rsidR="0D386EA9" w:rsidP="0D386EA9" w:rsidRDefault="0D386EA9" w14:paraId="2A48CF9E" w14:textId="52134B11">
    <w:pPr>
      <w:pStyle w:val="Footer"/>
      <w:bidi w:val="0"/>
    </w:pPr>
  </w:p>
</w:ftr>
</file>

<file path=word/footer4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0D386EA9" w:rsidTr="0D386EA9" w14:paraId="4214F623">
      <w:trPr>
        <w:trHeight w:val="300"/>
      </w:trPr>
      <w:tc>
        <w:tcPr>
          <w:tcW w:w="3210" w:type="dxa"/>
          <w:tcMar/>
        </w:tcPr>
        <w:p w:rsidR="0D386EA9" w:rsidP="0D386EA9" w:rsidRDefault="0D386EA9" w14:paraId="0CD97BAB" w14:textId="7E697E61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0D386EA9" w:rsidP="0D386EA9" w:rsidRDefault="0D386EA9" w14:paraId="0016D143" w14:textId="74CD0E57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0D386EA9" w:rsidP="0D386EA9" w:rsidRDefault="0D386EA9" w14:paraId="58832362" w14:textId="66499D47">
          <w:pPr>
            <w:pStyle w:val="Header"/>
            <w:bidi w:val="0"/>
            <w:ind w:right="-115"/>
            <w:jc w:val="right"/>
          </w:pPr>
        </w:p>
      </w:tc>
    </w:tr>
  </w:tbl>
  <w:p w:rsidR="0D386EA9" w:rsidP="0D386EA9" w:rsidRDefault="0D386EA9" w14:paraId="347A3E7C" w14:textId="4561AF3A">
    <w:pPr>
      <w:pStyle w:val="Footer"/>
      <w:bidi w:val="0"/>
    </w:pPr>
  </w:p>
</w:ftr>
</file>

<file path=word/footer5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D386EA9" w:rsidTr="0D386EA9" w14:paraId="491133F4">
      <w:trPr>
        <w:trHeight w:val="300"/>
      </w:trPr>
      <w:tc>
        <w:tcPr>
          <w:tcW w:w="3020" w:type="dxa"/>
          <w:tcMar/>
        </w:tcPr>
        <w:p w:rsidR="0D386EA9" w:rsidP="0D386EA9" w:rsidRDefault="0D386EA9" w14:paraId="5EA76346" w14:textId="5A07509B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0D386EA9" w:rsidP="0D386EA9" w:rsidRDefault="0D386EA9" w14:paraId="64C5990B" w14:textId="309E82DF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0D386EA9" w:rsidP="0D386EA9" w:rsidRDefault="0D386EA9" w14:paraId="42201AF3" w14:textId="2E6A76CF">
          <w:pPr>
            <w:pStyle w:val="Header"/>
            <w:bidi w:val="0"/>
            <w:ind w:right="-115"/>
            <w:jc w:val="right"/>
          </w:pPr>
        </w:p>
      </w:tc>
    </w:tr>
  </w:tbl>
  <w:p w:rsidR="0D386EA9" w:rsidP="0D386EA9" w:rsidRDefault="0D386EA9" w14:paraId="558F226F" w14:textId="21D22472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0D386EA9" w:rsidRDefault="0D386EA9" w14:paraId="61F10E94" w14:textId="59AFCDE0">
    <w:r w:rsidR="0D386EA9">
      <w:drawing>
        <wp:inline wp14:editId="24D7E541" wp14:anchorId="0B6370BA">
          <wp:extent cx="5749025" cy="792549"/>
          <wp:effectExtent l="0" t="0" r="0" b="0"/>
          <wp:docPr id="1435255953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bdef2b0619894304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9025" cy="7925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0D386EA9" w:rsidTr="0D386EA9" w14:paraId="3325B1DB">
      <w:trPr>
        <w:trHeight w:val="300"/>
      </w:trPr>
      <w:tc>
        <w:tcPr>
          <w:tcW w:w="3210" w:type="dxa"/>
          <w:tcMar/>
        </w:tcPr>
        <w:p w:rsidR="0D386EA9" w:rsidP="0D386EA9" w:rsidRDefault="0D386EA9" w14:paraId="43261FC1" w14:textId="20393FA1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0D386EA9" w:rsidP="0D386EA9" w:rsidRDefault="0D386EA9" w14:paraId="1DA65D2D" w14:textId="21FC522F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0D386EA9" w:rsidP="0D386EA9" w:rsidRDefault="0D386EA9" w14:paraId="17406085" w14:textId="6E59831B">
          <w:pPr>
            <w:pStyle w:val="Header"/>
            <w:bidi w:val="0"/>
            <w:ind w:right="-115"/>
            <w:jc w:val="right"/>
          </w:pPr>
        </w:p>
      </w:tc>
    </w:tr>
  </w:tbl>
  <w:p w:rsidR="0D386EA9" w:rsidP="0D386EA9" w:rsidRDefault="0D386EA9" w14:paraId="6256CEFF" w14:textId="0B822A35">
    <w:pPr>
      <w:pStyle w:val="Header"/>
      <w:bidi w:val="0"/>
    </w:pPr>
  </w:p>
</w:hdr>
</file>

<file path=word/header3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0D386EA9" w:rsidTr="0D386EA9" w14:paraId="09FF414C">
      <w:trPr>
        <w:trHeight w:val="300"/>
      </w:trPr>
      <w:tc>
        <w:tcPr>
          <w:tcW w:w="3210" w:type="dxa"/>
          <w:tcMar/>
        </w:tcPr>
        <w:p w:rsidR="0D386EA9" w:rsidP="0D386EA9" w:rsidRDefault="0D386EA9" w14:paraId="26EFECBE" w14:textId="6E7BF382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0D386EA9" w:rsidP="0D386EA9" w:rsidRDefault="0D386EA9" w14:paraId="6C24FF27" w14:textId="058279F2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0D386EA9" w:rsidP="0D386EA9" w:rsidRDefault="0D386EA9" w14:paraId="1D77F8E9" w14:textId="157C8BC9">
          <w:pPr>
            <w:pStyle w:val="Header"/>
            <w:bidi w:val="0"/>
            <w:ind w:right="-115"/>
            <w:jc w:val="right"/>
          </w:pPr>
        </w:p>
      </w:tc>
    </w:tr>
  </w:tbl>
  <w:p w:rsidR="0D386EA9" w:rsidP="0D386EA9" w:rsidRDefault="0D386EA9" w14:paraId="63FFD7BD" w14:textId="3A4A07E4">
    <w:pPr>
      <w:pStyle w:val="Header"/>
      <w:bidi w:val="0"/>
    </w:pPr>
  </w:p>
</w:hdr>
</file>

<file path=word/header4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0D386EA9" w:rsidTr="0D386EA9" w14:paraId="264A6318">
      <w:trPr>
        <w:trHeight w:val="300"/>
      </w:trPr>
      <w:tc>
        <w:tcPr>
          <w:tcW w:w="3210" w:type="dxa"/>
          <w:tcMar/>
        </w:tcPr>
        <w:p w:rsidR="0D386EA9" w:rsidP="0D386EA9" w:rsidRDefault="0D386EA9" w14:paraId="0A62BEA9" w14:textId="17313A77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0D386EA9" w:rsidP="0D386EA9" w:rsidRDefault="0D386EA9" w14:paraId="10D589E0" w14:textId="4CC39868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0D386EA9" w:rsidP="0D386EA9" w:rsidRDefault="0D386EA9" w14:paraId="053CA08A" w14:textId="63049DD6">
          <w:pPr>
            <w:pStyle w:val="Header"/>
            <w:bidi w:val="0"/>
            <w:ind w:right="-115"/>
            <w:jc w:val="right"/>
          </w:pPr>
        </w:p>
      </w:tc>
    </w:tr>
  </w:tbl>
  <w:p w:rsidR="0D386EA9" w:rsidP="0D386EA9" w:rsidRDefault="0D386EA9" w14:paraId="3B76D40D" w14:textId="48CCDE5B">
    <w:pPr>
      <w:pStyle w:val="Header"/>
      <w:bidi w:val="0"/>
    </w:pPr>
  </w:p>
</w:hdr>
</file>

<file path=word/header5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D386EA9" w:rsidTr="0D386EA9" w14:paraId="139AEEB8">
      <w:trPr>
        <w:trHeight w:val="300"/>
      </w:trPr>
      <w:tc>
        <w:tcPr>
          <w:tcW w:w="3020" w:type="dxa"/>
          <w:tcMar/>
        </w:tcPr>
        <w:p w:rsidR="0D386EA9" w:rsidP="0D386EA9" w:rsidRDefault="0D386EA9" w14:paraId="7B5646CC" w14:textId="5D55B76B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0D386EA9" w:rsidP="0D386EA9" w:rsidRDefault="0D386EA9" w14:paraId="05E8E488" w14:textId="49AE29AE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0D386EA9" w:rsidP="0D386EA9" w:rsidRDefault="0D386EA9" w14:paraId="74C60469" w14:textId="2F52FEA5">
          <w:pPr>
            <w:pStyle w:val="Header"/>
            <w:bidi w:val="0"/>
            <w:ind w:right="-115"/>
            <w:jc w:val="right"/>
          </w:pPr>
        </w:p>
      </w:tc>
    </w:tr>
  </w:tbl>
  <w:p w:rsidR="0D386EA9" w:rsidP="0D386EA9" w:rsidRDefault="0D386EA9" w14:paraId="7F50437F" w14:textId="04447C2A">
    <w:pPr>
      <w:pStyle w:val="Header"/>
      <w:bidi w:val="0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913"/>
    <w:rsid w:val="002315E1"/>
    <w:rsid w:val="003761FA"/>
    <w:rsid w:val="007E3913"/>
    <w:rsid w:val="00E028FF"/>
    <w:rsid w:val="0D386EA9"/>
    <w:rsid w:val="4C079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3C5A6"/>
  <w15:chartTrackingRefBased/>
  <w15:docId w15:val="{AE9A4216-E665-4F8A-A4DD-FDE39ACBD9E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3761FA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Standard" w:customStyle="1">
    <w:name w:val="Standard"/>
    <w:rsid w:val="003761FA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Standarduser" w:customStyle="1">
    <w:name w:val="Standard (user)"/>
    <w:rsid w:val="003761FA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TableContents" w:customStyle="1">
    <w:name w:val="Table Contents"/>
    <w:basedOn w:val="Standard"/>
    <w:rsid w:val="003761FA"/>
    <w:pPr>
      <w:suppressLineNumbers/>
    </w:pPr>
  </w:style>
  <w:style w:type="paragraph" w:styleId="Header">
    <w:uiPriority w:val="99"/>
    <w:name w:val="header"/>
    <w:basedOn w:val="Normalny"/>
    <w:unhideWhenUsed/>
    <w:rsid w:val="0D386EA9"/>
    <w:pPr>
      <w:tabs>
        <w:tab w:val="center" w:leader="none" w:pos="4680"/>
        <w:tab w:val="right" w:leader="none" w:pos="9360"/>
      </w:tabs>
    </w:pPr>
  </w:style>
  <w:style w:type="paragraph" w:styleId="Footer">
    <w:uiPriority w:val="99"/>
    <w:name w:val="footer"/>
    <w:basedOn w:val="Normalny"/>
    <w:unhideWhenUsed/>
    <w:rsid w:val="0D386EA9"/>
    <w:pPr>
      <w:tabs>
        <w:tab w:val="center" w:leader="none" w:pos="4680"/>
        <w:tab w:val="right" w:leader="none" w:pos="9360"/>
      </w:tabs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rdowy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eader" Target="header.xml" Id="Rdee6c2864f4f4d92" /><Relationship Type="http://schemas.openxmlformats.org/officeDocument/2006/relationships/footer" Target="footer.xml" Id="R8bb829f6949c4417" /><Relationship Type="http://schemas.openxmlformats.org/officeDocument/2006/relationships/header" Target="header2.xml" Id="Rc1a5266ab8ae4f45" /><Relationship Type="http://schemas.openxmlformats.org/officeDocument/2006/relationships/footer" Target="footer2.xml" Id="R735265006d7f46c5" /><Relationship Type="http://schemas.openxmlformats.org/officeDocument/2006/relationships/header" Target="header3.xml" Id="R30646458dfbb4826" /><Relationship Type="http://schemas.openxmlformats.org/officeDocument/2006/relationships/footer" Target="footer3.xml" Id="R4260a05c53654bf9" /><Relationship Type="http://schemas.openxmlformats.org/officeDocument/2006/relationships/header" Target="header4.xml" Id="R959b7327d55a4d03" /><Relationship Type="http://schemas.openxmlformats.org/officeDocument/2006/relationships/footer" Target="footer4.xml" Id="Ree3f4e9d32d84dd7" /><Relationship Type="http://schemas.openxmlformats.org/officeDocument/2006/relationships/header" Target="header5.xml" Id="Rc222498035014261" /><Relationship Type="http://schemas.openxmlformats.org/officeDocument/2006/relationships/footer" Target="footer5.xml" Id="R12fa82a32c5d475c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bdef2b061989430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24EB15D-C052-4F6C-9E3E-300513B38ECE}"/>
</file>

<file path=customXml/itemProps2.xml><?xml version="1.0" encoding="utf-8"?>
<ds:datastoreItem xmlns:ds="http://schemas.openxmlformats.org/officeDocument/2006/customXml" ds:itemID="{A0895DDF-5A5D-42F1-92D4-B84E8CC6913E}"/>
</file>

<file path=customXml/itemProps3.xml><?xml version="1.0" encoding="utf-8"?>
<ds:datastoreItem xmlns:ds="http://schemas.openxmlformats.org/officeDocument/2006/customXml" ds:itemID="{B85279C6-4B03-4BC5-995B-36467796744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Admin</dc:creator>
  <keywords/>
  <dc:description/>
  <lastModifiedBy>Jarosław Zabielski</lastModifiedBy>
  <revision>5</revision>
  <dcterms:created xsi:type="dcterms:W3CDTF">2025-01-12T12:16:00.0000000Z</dcterms:created>
  <dcterms:modified xsi:type="dcterms:W3CDTF">2025-07-04T10:22:40.0753170Z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