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4F28C7" w:rsidR="003B463F" w:rsidP="003B463F" w:rsidRDefault="003B463F" w14:paraId="672A6659" wp14:textId="77777777">
      <w:pPr>
        <w:ind w:left="-1440" w:right="10466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22"/>
        <w:gridCol w:w="1752"/>
        <w:gridCol w:w="1088"/>
        <w:gridCol w:w="1868"/>
        <w:gridCol w:w="2712"/>
      </w:tblGrid>
      <w:tr xmlns:wp14="http://schemas.microsoft.com/office/word/2010/wordml" w:rsidRPr="004F28C7" w:rsidR="003B463F" w:rsidTr="00C83B14" w14:paraId="5CBF54C3" wp14:textId="77777777">
        <w:trPr>
          <w:trHeight w:val="358"/>
        </w:trPr>
        <w:tc>
          <w:tcPr>
            <w:tcW w:w="8642" w:type="dxa"/>
            <w:gridSpan w:val="5"/>
            <w:shd w:val="clear" w:color="auto" w:fill="auto"/>
          </w:tcPr>
          <w:p w:rsidRPr="00BD11FB" w:rsidR="003B463F" w:rsidP="00C83B14" w:rsidRDefault="003B463F" w14:paraId="7E31726E" wp14:textId="77777777">
            <w:pPr>
              <w:ind w:right="27"/>
              <w:jc w:val="center"/>
              <w:rPr>
                <w:rFonts w:ascii="Times New Roman" w:hAnsi="Times New Roman" w:eastAsia="Times New Roman" w:cs="Times New Roman"/>
                <w:b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</w:rPr>
              <w:t>Międzynarodowa Akademia Nauk Stosowanych</w:t>
            </w:r>
            <w:r w:rsidRPr="00BD11FB">
              <w:rPr>
                <w:rFonts w:ascii="Times New Roman" w:hAnsi="Times New Roman" w:eastAsia="Times New Roman" w:cs="Times New Roman"/>
                <w:b/>
                <w:sz w:val="20"/>
              </w:rPr>
              <w:t xml:space="preserve"> w Łomży</w:t>
            </w:r>
          </w:p>
          <w:p w:rsidRPr="00BD11FB" w:rsidR="003B463F" w:rsidP="00C83B14" w:rsidRDefault="003B463F" w14:paraId="0A37501D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F28C7" w:rsidR="003B463F" w:rsidTr="00C83B14" w14:paraId="075133CD" wp14:textId="77777777">
        <w:trPr>
          <w:trHeight w:val="804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2949CB69" wp14:textId="77777777">
            <w:pPr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BD11FB" w:rsidR="003B463F" w:rsidP="00C83B14" w:rsidRDefault="003B463F" w14:paraId="02238350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67" w:type="dxa"/>
            <w:gridSpan w:val="2"/>
            <w:shd w:val="clear" w:color="auto" w:fill="auto"/>
          </w:tcPr>
          <w:p w:rsidRPr="00BD11FB" w:rsidR="003B463F" w:rsidP="00C83B14" w:rsidRDefault="003B463F" w14:paraId="18F3F67E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Logistyka i inżynieria transportu</w:t>
            </w: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08A7FF7E" wp14:textId="77777777">
            <w:pPr>
              <w:tabs>
                <w:tab w:val="center" w:pos="1287"/>
                <w:tab w:val="center" w:pos="4270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BD11FB">
              <w:rPr>
                <w:rFonts w:ascii="Times New Roman" w:hAnsi="Times New Roman" w:eastAsia="Arial" w:cs="Times New Roman"/>
                <w:sz w:val="16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 xml:space="preserve"> studia I stopnia </w:t>
            </w:r>
            <w:r w:rsidR="00651C55">
              <w:rPr>
                <w:rFonts w:ascii="Times New Roman" w:hAnsi="Times New Roman" w:eastAsia="Arial" w:cs="Times New Roman"/>
              </w:rPr>
              <w:t>nie</w:t>
            </w:r>
            <w:r w:rsidRPr="00BD11FB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4F28C7" w:rsidR="003B463F" w:rsidTr="00C83B14" w14:paraId="789BDFBA" wp14:textId="77777777">
        <w:trPr>
          <w:trHeight w:val="478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F1D6DE1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67" w:type="dxa"/>
            <w:gridSpan w:val="2"/>
            <w:shd w:val="clear" w:color="auto" w:fill="auto"/>
          </w:tcPr>
          <w:p w:rsidRPr="00BD11FB" w:rsidR="003B463F" w:rsidP="00C83B14" w:rsidRDefault="003B463F" w14:paraId="5DAB6C7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210290F1" wp14:textId="77777777">
            <w:pPr>
              <w:ind w:left="43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4F28C7" w:rsidR="003B463F" w:rsidTr="00C83B14" w14:paraId="79011E19" wp14:textId="77777777">
        <w:trPr>
          <w:trHeight w:val="612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0132AC75" wp14:textId="77777777">
            <w:pPr>
              <w:ind w:left="1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67" w:type="dxa"/>
            <w:gridSpan w:val="2"/>
            <w:shd w:val="clear" w:color="auto" w:fill="auto"/>
          </w:tcPr>
          <w:p w:rsidRPr="00BD11FB" w:rsidR="003B463F" w:rsidP="00C83B14" w:rsidRDefault="003B463F" w14:paraId="5A0C5B58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Podstawy programowania</w:t>
            </w: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371E7EA4" wp14:textId="77777777">
            <w:pPr>
              <w:tabs>
                <w:tab w:val="center" w:pos="1286"/>
                <w:tab w:val="center" w:pos="4270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Kod przedmiotu: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LS03034</w:t>
            </w:r>
          </w:p>
        </w:tc>
      </w:tr>
      <w:tr xmlns:wp14="http://schemas.microsoft.com/office/word/2010/wordml" w:rsidRPr="004F28C7" w:rsidR="003B463F" w:rsidTr="00C83B14" w14:paraId="072435E0" wp14:textId="77777777">
        <w:trPr>
          <w:trHeight w:val="612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374432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770" w:type="dxa"/>
            <w:shd w:val="clear" w:color="auto" w:fill="auto"/>
          </w:tcPr>
          <w:p w:rsidRPr="00BD11FB" w:rsidR="003B463F" w:rsidP="00C83B14" w:rsidRDefault="003B463F" w14:paraId="08EE4E00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97" w:type="dxa"/>
            <w:shd w:val="clear" w:color="auto" w:fill="auto"/>
          </w:tcPr>
          <w:p w:rsidRPr="00BD11FB" w:rsidR="003B463F" w:rsidP="00C83B14" w:rsidRDefault="003B463F" w14:paraId="41FB699A" wp14:textId="77777777">
            <w:pPr>
              <w:tabs>
                <w:tab w:val="center" w:pos="371"/>
                <w:tab w:val="center" w:pos="960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BD11FB">
              <w:rPr>
                <w:rFonts w:ascii="Times New Roman" w:hAnsi="Times New Roman" w:eastAsia="Arial" w:cs="Times New Roman"/>
                <w:sz w:val="18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3</w:t>
            </w:r>
          </w:p>
        </w:tc>
        <w:tc>
          <w:tcPr>
            <w:tcW w:w="4552" w:type="dxa"/>
            <w:gridSpan w:val="2"/>
            <w:shd w:val="clear" w:color="auto" w:fill="auto"/>
          </w:tcPr>
          <w:p w:rsidRPr="00BD11FB" w:rsidR="003B463F" w:rsidP="00C83B14" w:rsidRDefault="003B463F" w14:paraId="1F6D86C8" wp14:textId="77777777">
            <w:pPr>
              <w:tabs>
                <w:tab w:val="center" w:pos="1287"/>
                <w:tab w:val="center" w:pos="3051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 xml:space="preserve">Punkty ECTS </w:t>
            </w:r>
            <w:r w:rsidRPr="00BD11FB">
              <w:rPr>
                <w:rFonts w:ascii="Times New Roman" w:hAnsi="Times New Roman" w:eastAsia="Arial" w:cs="Times New Roman"/>
              </w:rPr>
              <w:tab/>
            </w:r>
            <w:r w:rsidRPr="00BD11F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4F28C7" w:rsidR="003B463F" w:rsidTr="00C83B14" w14:paraId="42E09AA4" wp14:textId="77777777">
        <w:trPr>
          <w:trHeight w:val="523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0C59FC89" wp14:textId="77777777">
            <w:pPr>
              <w:tabs>
                <w:tab w:val="center" w:pos="1458"/>
                <w:tab w:val="center" w:pos="2277"/>
                <w:tab w:val="center" w:pos="3047"/>
                <w:tab w:val="center" w:pos="3945"/>
                <w:tab w:val="center" w:pos="4841"/>
                <w:tab w:val="center" w:pos="6197"/>
              </w:tabs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ab/>
            </w:r>
            <w:r w:rsidR="00651C55">
              <w:rPr>
                <w:rFonts w:ascii="Times New Roman" w:hAnsi="Times New Roman" w:eastAsia="Arial" w:cs="Times New Roman"/>
              </w:rPr>
              <w:t>W - 15</w:t>
            </w:r>
            <w:r w:rsidR="00651C55">
              <w:rPr>
                <w:rFonts w:ascii="Times New Roman" w:hAnsi="Times New Roman" w:eastAsia="Arial" w:cs="Times New Roman"/>
              </w:rPr>
              <w:tab/>
            </w:r>
            <w:r w:rsidR="00651C55">
              <w:rPr>
                <w:rFonts w:ascii="Times New Roman" w:hAnsi="Times New Roman" w:eastAsia="Arial" w:cs="Times New Roman"/>
              </w:rPr>
              <w:t>C- 0</w:t>
            </w:r>
            <w:r w:rsidR="00651C55">
              <w:rPr>
                <w:rFonts w:ascii="Times New Roman" w:hAnsi="Times New Roman" w:eastAsia="Arial" w:cs="Times New Roman"/>
              </w:rPr>
              <w:tab/>
            </w:r>
            <w:r w:rsidR="00651C55">
              <w:rPr>
                <w:rFonts w:ascii="Times New Roman" w:hAnsi="Times New Roman" w:eastAsia="Arial" w:cs="Times New Roman"/>
              </w:rPr>
              <w:t>L- 20</w:t>
            </w:r>
            <w:r w:rsidR="00651C55">
              <w:rPr>
                <w:rFonts w:ascii="Times New Roman" w:hAnsi="Times New Roman" w:eastAsia="Arial" w:cs="Times New Roman"/>
              </w:rPr>
              <w:tab/>
            </w:r>
            <w:r w:rsidR="00651C55">
              <w:rPr>
                <w:rFonts w:ascii="Times New Roman" w:hAnsi="Times New Roman" w:eastAsia="Arial" w:cs="Times New Roman"/>
              </w:rPr>
              <w:t>P- 0</w:t>
            </w:r>
            <w:r w:rsidR="00651C55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="00651C55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="00651C55">
              <w:rPr>
                <w:rFonts w:ascii="Times New Roman" w:hAnsi="Times New Roman" w:eastAsia="Arial" w:cs="Times New Roman"/>
              </w:rPr>
              <w:t>- 15</w:t>
            </w:r>
            <w:r w:rsidR="00651C55">
              <w:rPr>
                <w:rFonts w:ascii="Times New Roman" w:hAnsi="Times New Roman" w:eastAsia="Arial" w:cs="Times New Roman"/>
              </w:rPr>
              <w:tab/>
            </w:r>
            <w:r w:rsidR="00651C55">
              <w:rPr>
                <w:rFonts w:ascii="Times New Roman" w:hAnsi="Times New Roman" w:eastAsia="Arial" w:cs="Times New Roman"/>
              </w:rPr>
              <w:t xml:space="preserve">K-            S- </w:t>
            </w:r>
            <w:r w:rsidRPr="00BD11FB">
              <w:rPr>
                <w:rFonts w:ascii="Times New Roman" w:hAnsi="Times New Roman" w:eastAsia="Arial" w:cs="Times New Roman"/>
              </w:rPr>
              <w:t>5</w:t>
            </w:r>
            <w:r w:rsidR="00651C55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4F28C7" w:rsidR="003B463F" w:rsidTr="00C83B14" w14:paraId="016DE6FC" wp14:textId="77777777">
        <w:trPr>
          <w:trHeight w:val="569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65A011E3" wp14:textId="77777777">
            <w:pPr>
              <w:ind w:left="227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brak przedmiotów wprowadzających</w:t>
            </w:r>
          </w:p>
        </w:tc>
      </w:tr>
      <w:tr xmlns:wp14="http://schemas.microsoft.com/office/word/2010/wordml" w:rsidRPr="004F28C7" w:rsidR="003B463F" w:rsidTr="00C83B14" w14:paraId="1C249CB3" wp14:textId="77777777">
        <w:trPr>
          <w:trHeight w:val="1541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463C6C4A" wp14:textId="77777777">
            <w:pPr>
              <w:ind w:left="2" w:right="36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W założeniu jest przedstawienie koncepcji programowania strukturalnego z wykorzystaniem języka ANSI C w środowisku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Code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Blocks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>. Zakłada się, że efektem kształcenia będzie umiejętność napisania prostego programu strukturalnego (aplikacja konsolowa) złożonego z paru funkcji i wykorzystującego funkcje biblioteczne języka ANSI C. Zdobyte umiejętności mają umożliwić pisanie własnych aplikacji dotyczących prostych zagadnień z dziedziny zarządzania i mają stanowić podstawy do nauki programowania obiektowego.</w:t>
            </w:r>
          </w:p>
        </w:tc>
      </w:tr>
      <w:tr xmlns:wp14="http://schemas.microsoft.com/office/word/2010/wordml" w:rsidRPr="004F28C7" w:rsidR="003B463F" w:rsidTr="00C83B14" w14:paraId="3769F703" wp14:textId="77777777">
        <w:trPr>
          <w:trHeight w:val="866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2436EB48" wp14:textId="77777777">
            <w:pPr>
              <w:ind w:left="2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C83B14" w:rsidRDefault="003B463F" w14:paraId="67DEAA5B" wp14:textId="77777777">
            <w:pPr>
              <w:spacing w:after="11"/>
              <w:ind w:left="2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Zaliczenie ćwiczeń odbędzie się na podstawie ocen cząstkowych z aktywności studenta na zajęciach.</w:t>
            </w:r>
          </w:p>
          <w:p w:rsidRPr="00BD11FB" w:rsidR="003B463F" w:rsidP="00C83B14" w:rsidRDefault="003B463F" w14:paraId="53C9245E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Zaliczenie wykładu będzie na podstawie egzaminu.   </w:t>
            </w:r>
          </w:p>
        </w:tc>
      </w:tr>
      <w:tr xmlns:wp14="http://schemas.microsoft.com/office/word/2010/wordml" w:rsidRPr="004F28C7" w:rsidR="003B463F" w:rsidTr="00C83B14" w14:paraId="7EA725FA" wp14:textId="77777777">
        <w:trPr>
          <w:trHeight w:val="3591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419" w:type="dxa"/>
            <w:gridSpan w:val="4"/>
            <w:shd w:val="clear" w:color="auto" w:fill="auto"/>
          </w:tcPr>
          <w:p w:rsidRPr="00BD11FB" w:rsidR="003B463F" w:rsidP="003B463F" w:rsidRDefault="003B463F" w14:paraId="33EB3753" wp14:textId="77777777">
            <w:pPr>
              <w:numPr>
                <w:ilvl w:val="0"/>
                <w:numId w:val="1"/>
              </w:numPr>
              <w:suppressAutoHyphens w:val="0"/>
              <w:autoSpaceDN/>
              <w:spacing w:line="263" w:lineRule="auto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Podstawowe pojęcia programowania: stałe, zmienne, nazwy zmiennych, struktura najprostszego programu, instrukcja return w języku ANSI C</w:t>
            </w:r>
          </w:p>
          <w:p w:rsidRPr="00BD11FB" w:rsidR="003B463F" w:rsidP="003B463F" w:rsidRDefault="003B463F" w14:paraId="01B1ADCA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Wyrażenia w języku ANSI C i instrukcja podstawienia (przypisania) </w:t>
            </w:r>
          </w:p>
          <w:p w:rsidRPr="00BD11FB" w:rsidR="003B463F" w:rsidP="003B463F" w:rsidRDefault="003B463F" w14:paraId="0DDD86D6" wp14:textId="77777777">
            <w:pPr>
              <w:numPr>
                <w:ilvl w:val="0"/>
                <w:numId w:val="1"/>
              </w:numPr>
              <w:suppressAutoHyphens w:val="0"/>
              <w:autoSpaceDN/>
              <w:spacing w:line="263" w:lineRule="auto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Elementarne sposoby wprowadzania danych z klawiatury (funkcja biblioteczna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scanf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 xml:space="preserve">) i wyprowadzania wyników na ekran (funkcja biblioteczna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printf</w:t>
            </w:r>
            <w:proofErr w:type="spellEnd"/>
            <w:r w:rsidRPr="00BD11FB">
              <w:rPr>
                <w:rFonts w:ascii="Times New Roman" w:hAnsi="Times New Roman" w:eastAsia="Arial" w:cs="Times New Roman"/>
              </w:rPr>
              <w:t>)</w:t>
            </w:r>
          </w:p>
          <w:p w:rsidRPr="00BD11FB" w:rsidR="003B463F" w:rsidP="003B463F" w:rsidRDefault="003B463F" w14:paraId="2418CE6A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Tablice liczbowe, znakowe, napisy w języku ANSI C</w:t>
            </w:r>
          </w:p>
          <w:p w:rsidRPr="00BD11FB" w:rsidR="003B463F" w:rsidP="003B463F" w:rsidRDefault="003B463F" w14:paraId="31217F95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5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Pętle</w:t>
            </w:r>
          </w:p>
          <w:p w:rsidRPr="00BD11FB" w:rsidR="003B463F" w:rsidP="003B463F" w:rsidRDefault="003B463F" w14:paraId="211CA400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Instrukcje warunkowe</w:t>
            </w:r>
          </w:p>
          <w:p w:rsidRPr="00BD11FB" w:rsidR="003B463F" w:rsidP="003B463F" w:rsidRDefault="003B463F" w14:paraId="2B072AAB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Przykłady programów zawierających tylko funkcję </w:t>
            </w:r>
            <w:proofErr w:type="spellStart"/>
            <w:r w:rsidRPr="00BD11FB">
              <w:rPr>
                <w:rFonts w:ascii="Times New Roman" w:hAnsi="Times New Roman" w:eastAsia="Arial" w:cs="Times New Roman"/>
              </w:rPr>
              <w:t>main</w:t>
            </w:r>
            <w:proofErr w:type="spellEnd"/>
          </w:p>
          <w:p w:rsidRPr="00BD11FB" w:rsidR="003B463F" w:rsidP="003B463F" w:rsidRDefault="003B463F" w14:paraId="5540F106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Dekompozycja programu na wiele funkcji</w:t>
            </w:r>
          </w:p>
          <w:p w:rsidRPr="00BD11FB" w:rsidR="003B463F" w:rsidP="003B463F" w:rsidRDefault="003B463F" w14:paraId="7A73BD8C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Sposoby przekazywania parametrów funkcjom</w:t>
            </w:r>
          </w:p>
          <w:p w:rsidRPr="00BD11FB" w:rsidR="003B463F" w:rsidP="003B463F" w:rsidRDefault="003B463F" w14:paraId="5F8E676D" wp14:textId="77777777">
            <w:pPr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Przykłady programów złożonych z więcej niż jednej funkcji</w:t>
            </w:r>
          </w:p>
        </w:tc>
      </w:tr>
      <w:tr xmlns:wp14="http://schemas.microsoft.com/office/word/2010/wordml" w:rsidRPr="004F28C7" w:rsidR="003B463F" w:rsidTr="00C83B14" w14:paraId="5C86982B" wp14:textId="77777777">
        <w:trPr>
          <w:trHeight w:val="763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27D39111" wp14:textId="77777777">
            <w:pPr>
              <w:ind w:left="1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02EB378F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3AFAFECB" wp14:textId="77777777">
            <w:pPr>
              <w:ind w:left="1163" w:hanging="1069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4F28C7" w:rsidR="003B463F" w:rsidTr="00C83B14" w14:paraId="685F67D8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7AC96B2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0339831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Student potrafi posługiwać się dostępnym oprogramowaniem do uruchamiania prostych programów w języku ANSI C.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30D7352D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6FE3F5D1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1DE04382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2582BFB4" wp14:textId="77777777">
            <w:pPr>
              <w:spacing w:after="7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 xml:space="preserve">Student potrafi wyjaśnić budowę przykładowego prostego programu w języku </w:t>
            </w:r>
          </w:p>
          <w:p w:rsidRPr="00BD11FB" w:rsidR="003B463F" w:rsidP="00C83B14" w:rsidRDefault="003B463F" w14:paraId="0A88D06C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ANSI C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20374616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5BB6699F" wp14:textId="77777777">
        <w:trPr>
          <w:trHeight w:val="538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32FD13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1E3FEA4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 xml:space="preserve">Umiejętność wyjaśnienia budowy i działania programu w języku ANSI C w kontekście metodologii programowania strukturalnego 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335A3DDB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318B60E5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EFCAAF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19EE184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Umiejętność rozbudowy prostego przykładowego programu w języku ANSI C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75543715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44FD23CF" wp14:textId="77777777">
        <w:trPr>
          <w:trHeight w:val="538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463132FA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4CC0537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Umiejętność korzystania z dostępnych funkcji bibliotecznych języka ANSI C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632DDB6F" wp14:textId="77777777">
            <w:pPr>
              <w:ind w:righ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LI_K01</w:t>
            </w:r>
          </w:p>
        </w:tc>
      </w:tr>
      <w:tr xmlns:wp14="http://schemas.microsoft.com/office/word/2010/wordml" w:rsidRPr="004F28C7" w:rsidR="003B463F" w:rsidTr="00C83B14" w14:paraId="589A6599" wp14:textId="77777777">
        <w:trPr>
          <w:trHeight w:val="497"/>
        </w:trPr>
        <w:tc>
          <w:tcPr>
            <w:tcW w:w="1223" w:type="dxa"/>
            <w:shd w:val="clear" w:color="auto" w:fill="auto"/>
          </w:tcPr>
          <w:p w:rsidRPr="00BD11FB" w:rsidR="003B463F" w:rsidP="00C83B14" w:rsidRDefault="003B463F" w14:paraId="57B88303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Pr="00BD11FB" w:rsidR="003B463F" w:rsidP="00C83B14" w:rsidRDefault="003B463F" w14:paraId="78B4F645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 xml:space="preserve">Umiejętność samodzielnego zaprojektowania, napisania i uruchomienia program wielkości od kilkudziesięciu do paruset wierszy w języku ANSI C </w:t>
            </w:r>
          </w:p>
        </w:tc>
        <w:tc>
          <w:tcPr>
            <w:tcW w:w="2601" w:type="dxa"/>
            <w:shd w:val="clear" w:color="auto" w:fill="auto"/>
          </w:tcPr>
          <w:p w:rsidRPr="00BD11FB" w:rsidR="003B463F" w:rsidP="00C83B14" w:rsidRDefault="003B463F" w14:paraId="08F7A6D9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LI_W03, LI_U02, LI_U03, LI_K01</w:t>
            </w:r>
          </w:p>
        </w:tc>
      </w:tr>
    </w:tbl>
    <w:p xmlns:wp14="http://schemas.microsoft.com/office/word/2010/wordml" w:rsidRPr="004F28C7" w:rsidR="003B463F" w:rsidP="003B463F" w:rsidRDefault="003B463F" w14:paraId="6A05A809" wp14:textId="77777777">
      <w:pPr>
        <w:ind w:left="-1440" w:right="8965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3172"/>
        <w:gridCol w:w="1497"/>
        <w:gridCol w:w="21"/>
        <w:gridCol w:w="1418"/>
        <w:gridCol w:w="1417"/>
      </w:tblGrid>
      <w:tr xmlns:wp14="http://schemas.microsoft.com/office/word/2010/wordml" w:rsidRPr="004F28C7" w:rsidR="003B463F" w:rsidTr="00C83B14" w14:paraId="143B624C" wp14:textId="77777777">
        <w:trPr>
          <w:trHeight w:val="418"/>
        </w:trPr>
        <w:tc>
          <w:tcPr>
            <w:tcW w:w="1117" w:type="dxa"/>
            <w:vMerge w:val="restart"/>
            <w:shd w:val="clear" w:color="auto" w:fill="auto"/>
          </w:tcPr>
          <w:p w:rsidRPr="00BD11FB" w:rsidR="003B463F" w:rsidP="00C83B14" w:rsidRDefault="003B463F" w14:paraId="5D5FE86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0A9C86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7722ECCD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33CFEC6B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4F28C7" w:rsidR="003B463F" w:rsidTr="00C83B14" w14:paraId="3E590DC8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5A39BBE3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F4D768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651C55" w14:paraId="43A86A6F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20</w:t>
            </w:r>
            <w:r w:rsidRPr="00BD11FB" w:rsidR="003B463F">
              <w:rPr>
                <w:rFonts w:ascii="Times New Roman" w:hAnsi="Times New Roman" w:eastAsia="Arial" w:cs="Times New Roman"/>
              </w:rPr>
              <w:t xml:space="preserve"> x 2h =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651C55" w14:paraId="704A35C2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4</w:t>
            </w:r>
            <w:r w:rsidRPr="00BD11FB" w:rsidR="003B463F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4F28C7" w:rsidR="003B463F" w:rsidTr="00C83B14" w14:paraId="2F2EFCCD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41C8F396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39CBFB05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651C55" w14:paraId="219897CE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3</w:t>
            </w:r>
            <w:r w:rsidRPr="00BD11FB" w:rsidR="003B463F">
              <w:rPr>
                <w:rFonts w:ascii="Times New Roman" w:hAnsi="Times New Roman" w:eastAsia="Arial" w:cs="Times New Roman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651C55" w14:paraId="60DA3216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</w:rPr>
              <w:t>3</w:t>
            </w:r>
            <w:bookmarkStart w:name="_GoBack" w:id="0"/>
            <w:bookmarkEnd w:id="0"/>
            <w:r w:rsidRPr="00BD11FB" w:rsidR="003B463F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4F28C7" w:rsidR="003B463F" w:rsidTr="00C83B14" w14:paraId="49CBF4F1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72A3D3E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4A4D669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Udział w konsultacjach związanych z ćwiczeniami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423D4B9D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4C2A823A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4F28C7" w:rsidR="003B463F" w:rsidTr="00C83B14" w14:paraId="7923C4B4" wp14:textId="77777777">
        <w:trPr>
          <w:trHeight w:val="418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0D0B940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4FD6EE30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Przygotowanie do zaliczenia wykładu  (egzaminu)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4BFDD700" wp14:textId="77777777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1C203047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4F28C7" w:rsidR="003B463F" w:rsidTr="00C83B14" w14:paraId="341F7775" wp14:textId="77777777">
        <w:trPr>
          <w:trHeight w:val="314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0E27B00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0061E4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3761CA30" wp14:textId="77777777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RAZEM: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6F5FA94C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125</w:t>
            </w:r>
          </w:p>
        </w:tc>
      </w:tr>
      <w:tr xmlns:wp14="http://schemas.microsoft.com/office/word/2010/wordml" w:rsidRPr="004F28C7" w:rsidR="003B463F" w:rsidTr="00C83B14" w14:paraId="0E8E4CC0" wp14:textId="77777777">
        <w:trPr>
          <w:trHeight w:val="358"/>
        </w:trPr>
        <w:tc>
          <w:tcPr>
            <w:tcW w:w="1117" w:type="dxa"/>
            <w:vMerge w:val="restart"/>
            <w:shd w:val="clear" w:color="auto" w:fill="auto"/>
          </w:tcPr>
          <w:p w:rsidRPr="00BD11FB" w:rsidR="003B463F" w:rsidP="00C83B14" w:rsidRDefault="003B463F" w14:paraId="2BF01747" wp14:textId="77777777">
            <w:pPr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4669" w:type="dxa"/>
            <w:gridSpan w:val="2"/>
            <w:vMerge w:val="restart"/>
            <w:shd w:val="clear" w:color="auto" w:fill="auto"/>
          </w:tcPr>
          <w:p w:rsidRPr="00BD11FB" w:rsidR="003B463F" w:rsidP="00C83B14" w:rsidRDefault="003B463F" w14:paraId="58FB3C7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439" w:type="dxa"/>
            <w:gridSpan w:val="2"/>
            <w:vMerge w:val="restart"/>
            <w:shd w:val="clear" w:color="auto" w:fill="auto"/>
          </w:tcPr>
          <w:p w:rsidRPr="00BD11FB" w:rsidR="003B463F" w:rsidP="00C83B14" w:rsidRDefault="003B463F" w14:paraId="174B1212" wp14:textId="77777777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60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3925AF48" wp14:textId="77777777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4F28C7" w:rsidR="003B463F" w:rsidTr="00C83B14" w14:paraId="11A3FC21" wp14:textId="77777777">
        <w:trPr>
          <w:trHeight w:val="643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44EAFD9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vMerge/>
            <w:shd w:val="clear" w:color="auto" w:fill="auto"/>
          </w:tcPr>
          <w:p w:rsidRPr="00BD11FB" w:rsidR="003B463F" w:rsidP="00C83B14" w:rsidRDefault="003B463F" w14:paraId="4B94D5A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9" w:type="dxa"/>
            <w:gridSpan w:val="2"/>
            <w:vMerge/>
            <w:shd w:val="clear" w:color="auto" w:fill="auto"/>
          </w:tcPr>
          <w:p w:rsidRPr="00BD11FB" w:rsidR="003B463F" w:rsidP="00C83B14" w:rsidRDefault="003B463F" w14:paraId="3DEEC66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669A9D5C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2,4</w:t>
            </w:r>
          </w:p>
        </w:tc>
      </w:tr>
      <w:tr xmlns:wp14="http://schemas.microsoft.com/office/word/2010/wordml" w:rsidRPr="004F28C7" w:rsidR="003B463F" w:rsidTr="00C83B14" w14:paraId="2C1663F2" wp14:textId="77777777">
        <w:trPr>
          <w:trHeight w:val="672"/>
        </w:trPr>
        <w:tc>
          <w:tcPr>
            <w:tcW w:w="1117" w:type="dxa"/>
            <w:vMerge/>
            <w:shd w:val="clear" w:color="auto" w:fill="auto"/>
          </w:tcPr>
          <w:p w:rsidRPr="00BD11FB" w:rsidR="003B463F" w:rsidP="00C83B14" w:rsidRDefault="003B463F" w14:paraId="3656B9A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7B43E25E" wp14:textId="77777777">
            <w:pPr>
              <w:ind w:right="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439" w:type="dxa"/>
            <w:gridSpan w:val="2"/>
            <w:shd w:val="clear" w:color="auto" w:fill="auto"/>
          </w:tcPr>
          <w:p w:rsidRPr="00BD11FB" w:rsidR="003B463F" w:rsidP="00C83B14" w:rsidRDefault="003B463F" w14:paraId="1C213BED" wp14:textId="77777777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110</w:t>
            </w:r>
          </w:p>
        </w:tc>
        <w:tc>
          <w:tcPr>
            <w:tcW w:w="1417" w:type="dxa"/>
            <w:shd w:val="clear" w:color="auto" w:fill="auto"/>
          </w:tcPr>
          <w:p w:rsidRPr="00BD11FB" w:rsidR="003B463F" w:rsidP="00C83B14" w:rsidRDefault="003B463F" w14:paraId="63A6D5CB" wp14:textId="77777777">
            <w:pPr>
              <w:ind w:left="1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4,4</w:t>
            </w:r>
          </w:p>
        </w:tc>
      </w:tr>
      <w:tr xmlns:wp14="http://schemas.microsoft.com/office/word/2010/wordml" w:rsidRPr="004F28C7" w:rsidR="003B463F" w:rsidTr="00C83B14" w14:paraId="4DE709EE" wp14:textId="77777777">
        <w:trPr>
          <w:trHeight w:val="54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729C969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525" w:type="dxa"/>
            <w:gridSpan w:val="5"/>
            <w:shd w:val="clear" w:color="auto" w:fill="auto"/>
          </w:tcPr>
          <w:p w:rsidRPr="00BD11FB" w:rsidR="003B463F" w:rsidP="00C83B14" w:rsidRDefault="003B463F" w14:paraId="54441E38" wp14:textId="77777777">
            <w:pPr>
              <w:spacing w:after="9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1. B. W.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Kernighan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, D. M.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Ritchie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 - Język ANSI C, WNT, Warszawa 2004</w:t>
            </w:r>
          </w:p>
          <w:p w:rsidRPr="00BD11FB" w:rsidR="003B463F" w:rsidP="00C83B14" w:rsidRDefault="003B463F" w14:paraId="4D76E050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2.Strona WWW organizacji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Code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::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Blocks</w:t>
            </w:r>
            <w:proofErr w:type="spellEnd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: www.codeblocks.org</w:t>
            </w:r>
          </w:p>
        </w:tc>
      </w:tr>
      <w:tr xmlns:wp14="http://schemas.microsoft.com/office/word/2010/wordml" w:rsidRPr="004F28C7" w:rsidR="003B463F" w:rsidTr="00C83B14" w14:paraId="0EA673C1" wp14:textId="77777777">
        <w:trPr>
          <w:trHeight w:val="1721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525" w:type="dxa"/>
            <w:gridSpan w:val="5"/>
            <w:shd w:val="clear" w:color="auto" w:fill="auto"/>
          </w:tcPr>
          <w:p w:rsidRPr="00BD11FB" w:rsidR="003B463F" w:rsidP="003B463F" w:rsidRDefault="003B463F" w14:paraId="239D1AC0" wp14:textId="77777777">
            <w:pPr>
              <w:numPr>
                <w:ilvl w:val="0"/>
                <w:numId w:val="2"/>
              </w:numPr>
              <w:suppressAutoHyphens w:val="0"/>
              <w:autoSpaceDN/>
              <w:spacing w:line="269" w:lineRule="auto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 xml:space="preserve">Opracowania języka ANSI C i programowania strukturalnego umieszczone w Internecie i dostępne za pomocą wyszukiwarki </w:t>
            </w:r>
            <w:proofErr w:type="spellStart"/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google</w:t>
            </w:r>
            <w:proofErr w:type="spellEnd"/>
          </w:p>
          <w:p w:rsidRPr="00BD11FB" w:rsidR="003B463F" w:rsidP="003B463F" w:rsidRDefault="003B463F" w14:paraId="53C58426" wp14:textId="77777777">
            <w:pPr>
              <w:numPr>
                <w:ilvl w:val="0"/>
                <w:numId w:val="2"/>
              </w:numPr>
              <w:suppressAutoHyphens w:val="0"/>
              <w:autoSpaceDN/>
              <w:spacing w:after="9"/>
              <w:textAlignment w:val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Mikołajczak P., Język C - podstawy programowania,</w:t>
            </w:r>
          </w:p>
          <w:p w:rsidRPr="00BD11FB" w:rsidR="003B463F" w:rsidP="00C83B14" w:rsidRDefault="003B463F" w14:paraId="6ECC57C4" wp14:textId="77777777">
            <w:pPr>
              <w:spacing w:after="9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Publikacja bezpłatna dostępna on-line na stronach Instytutu Informatyki UMCS:</w:t>
            </w:r>
          </w:p>
          <w:p w:rsidRPr="00BD11FB" w:rsidR="003B463F" w:rsidP="00C83B14" w:rsidRDefault="003B463F" w14:paraId="0DDE9E75" wp14:textId="77777777">
            <w:pPr>
              <w:ind w:right="78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i/>
                <w:sz w:val="20"/>
              </w:rPr>
              <w:t>informatyka.umcs.lublin.pl  http://liza.umcs.lublin.pl/~asasak/podstawy%20programowania/prof_mikolajczak_c.pdf</w:t>
            </w:r>
          </w:p>
        </w:tc>
      </w:tr>
      <w:tr xmlns:wp14="http://schemas.microsoft.com/office/word/2010/wordml" w:rsidRPr="004F28C7" w:rsidR="003B463F" w:rsidTr="00C83B14" w14:paraId="39524B99" wp14:textId="77777777">
        <w:trPr>
          <w:trHeight w:val="941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10B32DDC" wp14:textId="77777777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metoda weryfikacji efektu kształcenia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211EE3B9" wp14:textId="77777777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BD11FB" w:rsidR="003B463F" w:rsidP="00C83B14" w:rsidRDefault="003B463F" w14:paraId="423CE99E" wp14:textId="77777777">
            <w:pPr>
              <w:ind w:left="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4F28C7" w:rsidR="003B463F" w:rsidTr="00C83B14" w14:paraId="4F32A136" wp14:textId="77777777">
        <w:trPr>
          <w:trHeight w:val="449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6D1BE31C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3CAA75A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demonstracja umiejętności podczas ćwiczeń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37AAF844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4F28C7" w:rsidR="003B463F" w:rsidTr="00C83B14" w14:paraId="67A65371" wp14:textId="77777777">
        <w:trPr>
          <w:trHeight w:val="389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2EDC9D63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56FA14C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dyskusja podczas zajęć dydaktycznych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32497ED0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4F28C7" w:rsidR="003B463F" w:rsidTr="00C83B14" w14:paraId="4397C0F2" wp14:textId="77777777">
        <w:trPr>
          <w:trHeight w:val="49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1452AD01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02A7BFF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przedstawienie przez studenta prowadzącemu zajęcia właściwie skomentowanego programu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3C699A7D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</w:t>
            </w:r>
          </w:p>
        </w:tc>
      </w:tr>
      <w:tr xmlns:wp14="http://schemas.microsoft.com/office/word/2010/wordml" w:rsidRPr="004F28C7" w:rsidR="003B463F" w:rsidTr="00C83B14" w14:paraId="70D0870E" wp14:textId="77777777">
        <w:trPr>
          <w:trHeight w:val="49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5ABED49D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0ED84140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wykonanie prostych modyfikacji programu wg wskazówek prowadzącego w czasie ćwiczeń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67093436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</w:t>
            </w:r>
          </w:p>
        </w:tc>
      </w:tr>
      <w:tr xmlns:wp14="http://schemas.microsoft.com/office/word/2010/wordml" w:rsidRPr="004F28C7" w:rsidR="003B463F" w:rsidTr="00C83B14" w14:paraId="0E31EE0F" wp14:textId="77777777">
        <w:trPr>
          <w:trHeight w:val="497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4884E782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1632843B" wp14:textId="77777777">
            <w:pPr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zademonstrowanie przez studenta umiejętności korzystania z dokumentacji języka ANSI C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6D0F3838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</w:t>
            </w:r>
          </w:p>
        </w:tc>
      </w:tr>
      <w:tr xmlns:wp14="http://schemas.microsoft.com/office/word/2010/wordml" w:rsidRPr="004F28C7" w:rsidR="003B463F" w:rsidTr="00C83B14" w14:paraId="5F0D24D0" wp14:textId="77777777">
        <w:trPr>
          <w:trHeight w:val="375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0168E528" wp14:textId="77777777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EK6</w:t>
            </w: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617F731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przedstawienie przez studenta własnego programu w języku ANSI C</w:t>
            </w: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7AEDBA4E" wp14:textId="77777777">
            <w:pPr>
              <w:ind w:left="1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</w:rPr>
              <w:t>C, PS, E</w:t>
            </w:r>
          </w:p>
        </w:tc>
      </w:tr>
      <w:tr xmlns:wp14="http://schemas.microsoft.com/office/word/2010/wordml" w:rsidRPr="004F28C7" w:rsidR="003B463F" w:rsidTr="00C83B14" w14:paraId="45FB0818" wp14:textId="77777777">
        <w:trPr>
          <w:trHeight w:val="389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049F31C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69" w:type="dxa"/>
            <w:gridSpan w:val="2"/>
            <w:shd w:val="clear" w:color="auto" w:fill="auto"/>
          </w:tcPr>
          <w:p w:rsidRPr="00BD11FB" w:rsidR="003B463F" w:rsidP="00C83B14" w:rsidRDefault="003B463F" w14:paraId="5312826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  <w:gridSpan w:val="3"/>
            <w:shd w:val="clear" w:color="auto" w:fill="auto"/>
          </w:tcPr>
          <w:p w:rsidRPr="00BD11FB" w:rsidR="003B463F" w:rsidP="00C83B14" w:rsidRDefault="003B463F" w14:paraId="62486C05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F28C7" w:rsidR="003B463F" w:rsidTr="00C83B14" w14:paraId="5E113224" wp14:textId="77777777">
        <w:trPr>
          <w:trHeight w:val="538"/>
        </w:trPr>
        <w:tc>
          <w:tcPr>
            <w:tcW w:w="1117" w:type="dxa"/>
            <w:shd w:val="clear" w:color="auto" w:fill="auto"/>
          </w:tcPr>
          <w:p w:rsidRPr="00BD11FB" w:rsidR="003B463F" w:rsidP="00C83B14" w:rsidRDefault="003B463F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3172" w:type="dxa"/>
            <w:shd w:val="clear" w:color="auto" w:fill="auto"/>
          </w:tcPr>
          <w:p w:rsidRPr="00BD11FB" w:rsidR="003B463F" w:rsidP="00C83B14" w:rsidRDefault="003B463F" w14:paraId="585EDB22" wp14:textId="77777777">
            <w:pPr>
              <w:ind w:left="98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518" w:type="dxa"/>
            <w:gridSpan w:val="2"/>
            <w:shd w:val="clear" w:color="auto" w:fill="auto"/>
          </w:tcPr>
          <w:p w:rsidRPr="00BD11FB" w:rsidR="003B463F" w:rsidP="00C83B14" w:rsidRDefault="003B463F" w14:paraId="3EE2FC30" wp14:textId="77777777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Pr="00BD11FB" w:rsidR="003B463F" w:rsidP="00C83B14" w:rsidRDefault="003B463F" w14:paraId="662E807D" wp14:textId="77777777">
            <w:pPr>
              <w:ind w:right="41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BD11FB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Dr inż. Tomasz </w:t>
            </w:r>
            <w:proofErr w:type="spellStart"/>
            <w:r w:rsidRPr="00BD11FB">
              <w:rPr>
                <w:rFonts w:ascii="Times New Roman" w:hAnsi="Times New Roman" w:eastAsia="Arial" w:cs="Times New Roman"/>
                <w:sz w:val="20"/>
                <w:szCs w:val="20"/>
              </w:rPr>
              <w:t>Huścio</w:t>
            </w:r>
            <w:proofErr w:type="spellEnd"/>
          </w:p>
          <w:p w:rsidRPr="00BD11FB" w:rsidR="003B463F" w:rsidP="00C83B14" w:rsidRDefault="003B463F" w14:paraId="0B7D9A51" wp14:textId="77777777">
            <w:pPr>
              <w:ind w:right="4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BD11FB">
              <w:rPr>
                <w:rFonts w:ascii="Times New Roman" w:hAnsi="Times New Roman" w:cs="Times New Roman"/>
                <w:sz w:val="20"/>
                <w:szCs w:val="20"/>
              </w:rPr>
              <w:t>inz</w:t>
            </w:r>
            <w:proofErr w:type="spellEnd"/>
            <w:r w:rsidRPr="00BD11FB">
              <w:rPr>
                <w:rFonts w:ascii="Times New Roman" w:hAnsi="Times New Roman" w:cs="Times New Roman"/>
                <w:sz w:val="20"/>
                <w:szCs w:val="20"/>
              </w:rPr>
              <w:t xml:space="preserve">. Krzysztof </w:t>
            </w:r>
            <w:proofErr w:type="spellStart"/>
            <w:r w:rsidRPr="00BD11FB">
              <w:rPr>
                <w:rFonts w:ascii="Times New Roman" w:hAnsi="Times New Roman" w:cs="Times New Roman"/>
                <w:sz w:val="20"/>
                <w:szCs w:val="20"/>
              </w:rPr>
              <w:t>Cwalina</w:t>
            </w:r>
            <w:proofErr w:type="spellEnd"/>
          </w:p>
        </w:tc>
      </w:tr>
    </w:tbl>
    <w:p xmlns:wp14="http://schemas.microsoft.com/office/word/2010/wordml" w:rsidRPr="004F28C7" w:rsidR="003B463F" w:rsidP="003B463F" w:rsidRDefault="003B463F" w14:paraId="4101652C" wp14:textId="77777777">
      <w:pPr>
        <w:rPr>
          <w:rFonts w:ascii="Times New Roman" w:hAnsi="Times New Roman" w:cs="Times New Roman"/>
        </w:rPr>
      </w:pPr>
    </w:p>
    <w:tbl>
      <w:tblPr>
        <w:tblW w:w="9207" w:type="dxa"/>
        <w:tblInd w:w="-565" w:type="dxa"/>
        <w:tblCellMar>
          <w:top w:w="8" w:type="dxa"/>
          <w:left w:w="107" w:type="dxa"/>
          <w:right w:w="80" w:type="dxa"/>
        </w:tblCellMar>
        <w:tblLook w:val="04A0" w:firstRow="1" w:lastRow="0" w:firstColumn="1" w:lastColumn="0" w:noHBand="0" w:noVBand="1"/>
      </w:tblPr>
      <w:tblGrid>
        <w:gridCol w:w="1833"/>
        <w:gridCol w:w="1240"/>
        <w:gridCol w:w="2153"/>
        <w:gridCol w:w="2287"/>
        <w:gridCol w:w="1694"/>
      </w:tblGrid>
      <w:tr xmlns:wp14="http://schemas.microsoft.com/office/word/2010/wordml" w:rsidRPr="004F28C7" w:rsidR="003B463F" w:rsidTr="00C83B14" w14:paraId="0D54B4DE" wp14:textId="77777777">
        <w:trPr>
          <w:trHeight w:val="286"/>
        </w:trPr>
        <w:tc>
          <w:tcPr>
            <w:tcW w:w="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CCCCCC"/>
          </w:tcPr>
          <w:p w:rsidRPr="00BD11FB" w:rsidR="003B463F" w:rsidP="00C83B14" w:rsidRDefault="003B463F" w14:paraId="4B99056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94" w:type="dxa"/>
            <w:gridSpan w:val="2"/>
            <w:tcBorders>
              <w:top w:val="single" w:color="00000A" w:sz="4" w:space="0"/>
              <w:left w:val="nil"/>
              <w:bottom w:val="single" w:color="00000A" w:sz="4" w:space="0"/>
              <w:right w:val="nil"/>
            </w:tcBorders>
            <w:shd w:val="clear" w:color="auto" w:fill="CCCCCC"/>
          </w:tcPr>
          <w:p w:rsidRPr="00BD11FB" w:rsidR="003B463F" w:rsidP="00C83B14" w:rsidRDefault="003B463F" w14:paraId="7E4B0643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Podstawy programowania - wykład </w:t>
            </w:r>
          </w:p>
        </w:tc>
        <w:tc>
          <w:tcPr>
            <w:tcW w:w="2443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1299C43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29D6B04F" wp14:textId="77777777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2919F8AE" wp14:textId="77777777">
        <w:trPr>
          <w:trHeight w:val="286"/>
        </w:trPr>
        <w:tc>
          <w:tcPr>
            <w:tcW w:w="702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  <w:vAlign w:val="center"/>
          </w:tcPr>
          <w:p w:rsidRPr="00BD11FB" w:rsidR="003B463F" w:rsidP="00C83B14" w:rsidRDefault="003B463F" w14:paraId="5A822C8D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4494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auto"/>
          </w:tcPr>
          <w:p w:rsidRPr="00BD11FB" w:rsidR="003B463F" w:rsidP="00C83B14" w:rsidRDefault="003B463F" w14:paraId="48347225" wp14:textId="77777777">
            <w:pPr>
              <w:ind w:right="149"/>
              <w:jc w:val="right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2443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DDBEF00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A6959E7" wp14:textId="77777777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10FEA54F" wp14:textId="77777777">
        <w:trPr>
          <w:trHeight w:val="262"/>
        </w:trPr>
        <w:tc>
          <w:tcPr>
            <w:tcW w:w="702" w:type="dxa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461D77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AE6752F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24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28C26E1" wp14:textId="77777777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24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9C7197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319D8C8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>5</w:t>
            </w: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50FE7BF" wp14:textId="77777777">
        <w:trPr>
          <w:trHeight w:val="1850"/>
        </w:trPr>
        <w:tc>
          <w:tcPr>
            <w:tcW w:w="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175409DE" wp14:textId="7777777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EK6: Umiejętność samodzielnego zaprojektowania, napisania i uruchomienia programu wielkości od kilkudziesięciu do paruset wierszy w języku ANSI C zgodnie z podstawowymi paradygmatami programowania strukturalnego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100C5B5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 w:rsidRPr="00BD11FB" w:rsidR="003B463F" w:rsidP="00C83B14" w:rsidRDefault="003B463F" w14:paraId="12F40E89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397785B" wp14:textId="77777777">
            <w:pPr>
              <w:ind w:left="2" w:right="15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implementujący zadany algorytm z mało istotnymi błędami  </w:t>
            </w:r>
          </w:p>
        </w:tc>
        <w:tc>
          <w:tcPr>
            <w:tcW w:w="24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CDD601A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strukturalnego, nie zawierający tzw. błędów fatalnych, tj. uniemożliwiających uruchomienie programu </w:t>
            </w: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A026A6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 </w:t>
            </w:r>
          </w:p>
        </w:tc>
      </w:tr>
      <w:tr xmlns:wp14="http://schemas.microsoft.com/office/word/2010/wordml" w:rsidRPr="004F28C7" w:rsidR="003B463F" w:rsidTr="00C83B14" w14:paraId="2EA19F60" wp14:textId="77777777">
        <w:trPr>
          <w:trHeight w:val="472"/>
        </w:trPr>
        <w:tc>
          <w:tcPr>
            <w:tcW w:w="70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08DEACE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BAC6FC9" wp14:textId="77777777">
            <w:pPr>
              <w:ind w:left="34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56A6281" wp14:textId="77777777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3DD148C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dostateczną </w:t>
            </w:r>
          </w:p>
        </w:tc>
        <w:tc>
          <w:tcPr>
            <w:tcW w:w="15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7EB4B7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dobry </w:t>
            </w:r>
          </w:p>
        </w:tc>
      </w:tr>
    </w:tbl>
    <w:p xmlns:wp14="http://schemas.microsoft.com/office/word/2010/wordml" w:rsidRPr="004F28C7" w:rsidR="003B463F" w:rsidP="003B463F" w:rsidRDefault="003B463F" w14:paraId="20876B09" wp14:textId="77777777">
      <w:pPr>
        <w:spacing w:after="20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4131B636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F28C7" w:rsidR="003B463F" w:rsidP="003B463F" w:rsidRDefault="003B463F" w14:paraId="10146664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78D89A68" wp14:textId="77777777">
      <w:pPr>
        <w:spacing w:after="4" w:line="271" w:lineRule="auto"/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Zaliczenie na podstawie egzaminu. </w:t>
      </w:r>
    </w:p>
    <w:p xmlns:wp14="http://schemas.microsoft.com/office/word/2010/wordml" w:rsidRPr="004F28C7" w:rsidR="003B463F" w:rsidP="003B463F" w:rsidRDefault="003B463F" w14:paraId="5B68B9CD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tbl>
      <w:tblPr>
        <w:tblW w:w="9065" w:type="dxa"/>
        <w:tblInd w:w="-565" w:type="dxa"/>
        <w:tblCellMar>
          <w:top w:w="7" w:type="dxa"/>
          <w:left w:w="107" w:type="dxa"/>
          <w:right w:w="75" w:type="dxa"/>
        </w:tblCellMar>
        <w:tblLook w:val="04A0" w:firstRow="1" w:lastRow="0" w:firstColumn="1" w:lastColumn="0" w:noHBand="0" w:noVBand="1"/>
      </w:tblPr>
      <w:tblGrid>
        <w:gridCol w:w="1995"/>
        <w:gridCol w:w="1464"/>
        <w:gridCol w:w="1771"/>
        <w:gridCol w:w="1997"/>
        <w:gridCol w:w="2113"/>
      </w:tblGrid>
      <w:tr xmlns:wp14="http://schemas.microsoft.com/office/word/2010/wordml" w:rsidRPr="004F28C7" w:rsidR="003B463F" w:rsidTr="00C83B14" w14:paraId="5138EC7C" wp14:textId="77777777">
        <w:trPr>
          <w:trHeight w:val="286"/>
        </w:trPr>
        <w:tc>
          <w:tcPr>
            <w:tcW w:w="4919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CCCCCC"/>
          </w:tcPr>
          <w:p w:rsidRPr="00BD11FB" w:rsidR="003B463F" w:rsidP="00C83B14" w:rsidRDefault="003B463F" w14:paraId="3A666C09" wp14:textId="77777777">
            <w:pPr>
              <w:ind w:right="74"/>
              <w:jc w:val="right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Podstawy programowania - ćwiczenia </w:t>
            </w:r>
          </w:p>
        </w:tc>
        <w:tc>
          <w:tcPr>
            <w:tcW w:w="1876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3CF2D8B6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1B7172F4" wp14:textId="77777777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20BDD43B" wp14:textId="77777777">
        <w:trPr>
          <w:trHeight w:val="286"/>
        </w:trPr>
        <w:tc>
          <w:tcPr>
            <w:tcW w:w="186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  <w:vAlign w:val="center"/>
          </w:tcPr>
          <w:p w:rsidRPr="00BD11FB" w:rsidR="003B463F" w:rsidP="00C83B14" w:rsidRDefault="003B463F" w14:paraId="6EF896F1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3055" w:type="dxa"/>
            <w:gridSpan w:val="2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nil"/>
            </w:tcBorders>
            <w:shd w:val="clear" w:color="auto" w:fill="auto"/>
          </w:tcPr>
          <w:p w:rsidRPr="00BD11FB" w:rsidR="003B463F" w:rsidP="00C83B14" w:rsidRDefault="003B463F" w14:paraId="37C757C9" wp14:textId="77777777">
            <w:pPr>
              <w:ind w:right="153"/>
              <w:jc w:val="right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1876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FB78278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25CE300" wp14:textId="77777777">
            <w:pPr>
              <w:ind w:left="2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31D8D58D" wp14:textId="77777777">
        <w:trPr>
          <w:trHeight w:val="262"/>
        </w:trPr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FC3994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824BEF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A6B119C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6D556C7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66A6389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>5</w:t>
            </w: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F18CF2E" wp14:textId="77777777">
        <w:trPr>
          <w:trHeight w:val="1162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46C64469" wp14:textId="77777777">
            <w:pPr>
              <w:spacing w:line="252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EK1: Student potrafi posługiwać się dostępnym oprogramowaniem do uruchamiania prostych </w:t>
            </w:r>
            <w:r w:rsidRPr="00BD11FB">
              <w:rPr>
                <w:rFonts w:ascii="Times New Roman" w:hAnsi="Times New Roman" w:cs="Times New Roman"/>
              </w:rPr>
              <w:t>programów w języku ANSI C.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25DD3341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8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 w:rsidRPr="00BD11FB" w:rsidR="003B463F" w:rsidP="00C83B14" w:rsidRDefault="003B463F" w14:paraId="4007459C" wp14:textId="77777777">
            <w:pPr>
              <w:spacing w:line="250" w:lineRule="auto"/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nie spełnia którego- </w:t>
            </w:r>
            <w:proofErr w:type="spellStart"/>
            <w:r w:rsidRPr="00BD11FB">
              <w:rPr>
                <w:rFonts w:ascii="Times New Roman" w:hAnsi="Times New Roman" w:cs="Times New Roman"/>
              </w:rPr>
              <w:t>kolwiek</w:t>
            </w:r>
            <w:proofErr w:type="spellEnd"/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  <w:p w:rsidRPr="00BD11FB" w:rsidR="003B463F" w:rsidP="00C83B14" w:rsidRDefault="003B463F" w14:paraId="51B2A687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z efektów wymaganych </w:t>
            </w:r>
          </w:p>
          <w:p w:rsidRPr="00BD11FB" w:rsidR="003B463F" w:rsidP="00C83B14" w:rsidRDefault="003B463F" w14:paraId="5547A316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na ocenę dostateczną </w:t>
            </w: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2D03CFF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umie stworzyć plik z programem źródłowym, skompilować i wykonać program </w:t>
            </w:r>
          </w:p>
          <w:p w:rsidRPr="00BD11FB" w:rsidR="003B463F" w:rsidP="00C83B14" w:rsidRDefault="003B463F" w14:paraId="23DD831B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939226C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posługiwać się oprogramowaniem uruchomieniowym języka ANSI C typu </w:t>
            </w:r>
            <w:proofErr w:type="spellStart"/>
            <w:r w:rsidRPr="00BD11FB">
              <w:rPr>
                <w:rFonts w:ascii="Times New Roman" w:hAnsi="Times New Roman" w:cs="Times New Roman"/>
              </w:rPr>
              <w:t>Code</w:t>
            </w:r>
            <w:proofErr w:type="spellEnd"/>
            <w:r w:rsidRPr="00BD11FB">
              <w:rPr>
                <w:rFonts w:ascii="Times New Roman" w:hAnsi="Times New Roman" w:cs="Times New Roman"/>
              </w:rPr>
              <w:t>::</w:t>
            </w:r>
            <w:proofErr w:type="spellStart"/>
            <w:r w:rsidRPr="00BD11FB">
              <w:rPr>
                <w:rFonts w:ascii="Times New Roman" w:hAnsi="Times New Roman" w:cs="Times New Roman"/>
              </w:rPr>
              <w:t>Blocks</w:t>
            </w:r>
            <w:proofErr w:type="spellEnd"/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68E763F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sprawnie posługuje się oprogramowaniem uruchomieniowym języka ANSI C typu </w:t>
            </w:r>
            <w:proofErr w:type="spellStart"/>
            <w:r w:rsidRPr="00BD11FB">
              <w:rPr>
                <w:rFonts w:ascii="Times New Roman" w:hAnsi="Times New Roman" w:cs="Times New Roman"/>
              </w:rPr>
              <w:t>Code</w:t>
            </w:r>
            <w:proofErr w:type="spellEnd"/>
            <w:r w:rsidRPr="00BD11FB">
              <w:rPr>
                <w:rFonts w:ascii="Times New Roman" w:hAnsi="Times New Roman" w:cs="Times New Roman"/>
              </w:rPr>
              <w:t>::</w:t>
            </w:r>
            <w:proofErr w:type="spellStart"/>
            <w:r w:rsidRPr="00BD11FB">
              <w:rPr>
                <w:rFonts w:ascii="Times New Roman" w:hAnsi="Times New Roman" w:cs="Times New Roman"/>
              </w:rPr>
              <w:t>Blocks</w:t>
            </w:r>
            <w:proofErr w:type="spellEnd"/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9DD56E4" wp14:textId="77777777">
        <w:trPr>
          <w:trHeight w:val="929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49E6561" wp14:textId="77777777">
            <w:pPr>
              <w:spacing w:line="245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EK2: Student potrafi wyjaśnić budowę przykładowego prostego programu w języku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28CE8CB7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562CB0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E556B33" wp14:textId="77777777">
            <w:pPr>
              <w:ind w:left="2" w:right="77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rozumie większość konstrukcji językowych  występujących w programie i potrafi je objaśnić „swoimi słowami”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243447B" wp14:textId="77777777">
            <w:pPr>
              <w:spacing w:after="20"/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poprawnie wyjaśnia konstrukcje językowe występujące w programie posługując się terminologią </w:t>
            </w:r>
          </w:p>
          <w:p w:rsidRPr="00BD11FB" w:rsidR="003B463F" w:rsidP="00C83B14" w:rsidRDefault="003B463F" w14:paraId="4D9AD008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języków programowania strukturalnego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8BD56AB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w sposób profesjonalny umieszcza w programie komentarze i wyjaśnia funkcjonowanie programu </w:t>
            </w:r>
          </w:p>
        </w:tc>
      </w:tr>
      <w:tr xmlns:wp14="http://schemas.microsoft.com/office/word/2010/wordml" w:rsidRPr="004F28C7" w:rsidR="003B463F" w:rsidTr="00C83B14" w14:paraId="29923FDF" wp14:textId="77777777">
        <w:trPr>
          <w:trHeight w:val="1390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3BC93CFA" wp14:textId="77777777">
            <w:pPr>
              <w:spacing w:line="238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EK3: Umiejętność wyjaśnienia budowy i działania programu w języku ANSI w kontekście metodologii programowania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4D1880E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strukturalnego </w:t>
            </w:r>
          </w:p>
          <w:p w:rsidRPr="00BD11FB" w:rsidR="003B463F" w:rsidP="00C83B14" w:rsidRDefault="003B463F" w14:paraId="1895D3B7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4CE0A4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0824FA1" wp14:textId="77777777">
            <w:pPr>
              <w:spacing w:after="29" w:line="247" w:lineRule="auto"/>
              <w:ind w:left="2" w:right="37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napisać i uruchomić prosty program w języku ANSI C i wyjaśnić zastosowane konstrukcje </w:t>
            </w:r>
          </w:p>
          <w:p w:rsidRPr="00BD11FB" w:rsidR="003B463F" w:rsidP="00C83B14" w:rsidRDefault="003B463F" w14:paraId="1A4325C4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językowe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1616A01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analizować efektywność rozwiązania postawionego zadania przez różne programy i ocenić efektywność </w:t>
            </w:r>
          </w:p>
          <w:p w:rsidRPr="00BD11FB" w:rsidR="003B463F" w:rsidP="00C83B14" w:rsidRDefault="003B463F" w14:paraId="433BFD9C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danego programu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396EFF3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zaproponować alternatywne rozwiązania programowe i ocenić które jest lepsze wg określonego kryterium </w:t>
            </w:r>
          </w:p>
        </w:tc>
      </w:tr>
      <w:tr xmlns:wp14="http://schemas.microsoft.com/office/word/2010/wordml" w:rsidRPr="004F28C7" w:rsidR="003B463F" w:rsidTr="00C83B14" w14:paraId="62A3CF8D" wp14:textId="77777777">
        <w:trPr>
          <w:trHeight w:val="932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02EB16D" wp14:textId="77777777">
            <w:pPr>
              <w:spacing w:line="246" w:lineRule="auto"/>
              <w:ind w:right="168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EK4: Umiejętność rozbudowy prostego przykładowego programu w języku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FDE0BDC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2EBF3C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EAB1302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dołączać właściwe komentarze w programie, strukturyzować poprzez wcięcia i wykonywać małe modyfikacje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8CC2EA6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przygotować na kolejne zajęcia zadane </w:t>
            </w:r>
          </w:p>
          <w:p w:rsidRPr="00BD11FB" w:rsidR="003B463F" w:rsidP="00C83B14" w:rsidRDefault="003B463F" w14:paraId="35330B31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modyfikacje programu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F994F7C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podczas ćwiczeń wykonać  zadane modyfikacje programu </w:t>
            </w:r>
          </w:p>
        </w:tc>
      </w:tr>
      <w:tr xmlns:wp14="http://schemas.microsoft.com/office/word/2010/wordml" w:rsidRPr="004F28C7" w:rsidR="003B463F" w:rsidTr="00C83B14" w14:paraId="0745D2E2" wp14:textId="77777777">
        <w:trPr>
          <w:trHeight w:val="929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25187BD0" wp14:textId="77777777">
            <w:pPr>
              <w:spacing w:line="243" w:lineRule="auto"/>
              <w:ind w:right="211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EK5: Umiejętność korzystania z dostępnych funkcji bibliotecznych języka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6C1031F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D98A12B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CE745D7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7E2AA46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wykorzystywać do konstrukcji programu funkcje biblioteczne  języka ANSI C posługując się dokumentacją języka ANSI C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EF2B71F" wp14:textId="77777777">
            <w:pPr>
              <w:ind w:right="42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swobodnie posługuje się dokumentacją języka ANSI C i umie wykorzystywać funkcje biblioteczne </w:t>
            </w:r>
          </w:p>
        </w:tc>
      </w:tr>
      <w:tr xmlns:wp14="http://schemas.microsoft.com/office/word/2010/wordml" w:rsidRPr="004F28C7" w:rsidR="003B463F" w:rsidTr="00C83B14" w14:paraId="1A199637" wp14:textId="77777777">
        <w:trPr>
          <w:trHeight w:val="1850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578100B7" wp14:textId="77777777">
            <w:pPr>
              <w:spacing w:after="3" w:line="239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EK6: Umiejętność samodzielnego zaprojektowania, napisania i uruchomienia programu wielkości od kilkudziesięciu do paruset wierszy w języku ANSI C zgodnie z podstawowymi paradygmatami </w:t>
            </w:r>
          </w:p>
          <w:p w:rsidRPr="00BD11FB" w:rsidR="003B463F" w:rsidP="00C83B14" w:rsidRDefault="003B463F" w14:paraId="0B8948A9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programowania strukturalnego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D149327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946DB82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53B9705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52553BD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F29415B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 </w:t>
            </w:r>
          </w:p>
        </w:tc>
      </w:tr>
      <w:tr xmlns:wp14="http://schemas.microsoft.com/office/word/2010/wordml" w:rsidRPr="004F28C7" w:rsidR="003B463F" w:rsidTr="00C83B14" w14:paraId="78C94B3E" wp14:textId="77777777">
        <w:trPr>
          <w:trHeight w:val="472"/>
        </w:trPr>
        <w:tc>
          <w:tcPr>
            <w:tcW w:w="186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6051E4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54EF5F4" wp14:textId="77777777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7E235B9D" wp14:textId="77777777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4637B2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dostateczną </w:t>
            </w:r>
          </w:p>
        </w:tc>
        <w:tc>
          <w:tcPr>
            <w:tcW w:w="22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F3CD40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dobry </w:t>
            </w:r>
          </w:p>
        </w:tc>
      </w:tr>
    </w:tbl>
    <w:p xmlns:wp14="http://schemas.microsoft.com/office/word/2010/wordml" w:rsidRPr="004F28C7" w:rsidR="003B463F" w:rsidP="003B463F" w:rsidRDefault="003B463F" w14:paraId="66AC4DF1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131F8F3A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47320280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4F28C7" w:rsidR="003B463F" w:rsidP="003B463F" w:rsidRDefault="003B463F" w14:paraId="29AF16F7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F28C7" w:rsidR="003B463F" w:rsidP="003B463F" w:rsidRDefault="003B463F" w14:paraId="3F0CECC6" wp14:textId="77777777">
      <w:pPr>
        <w:spacing w:after="4" w:line="271" w:lineRule="auto"/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Zaliczenie ćwiczeń na podstawie ocen z wykonanych zadań, udzielanych odpowiedzi, przedstawiania własnych pomysłów rozwiązania zadania, aktywności na zajęciach. </w:t>
      </w:r>
    </w:p>
    <w:p xmlns:wp14="http://schemas.microsoft.com/office/word/2010/wordml" w:rsidRPr="004F28C7" w:rsidR="003B463F" w:rsidP="003B463F" w:rsidRDefault="003B463F" w14:paraId="455E230F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0A8DB014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tbl>
      <w:tblPr>
        <w:tblW w:w="9065" w:type="dxa"/>
        <w:tblInd w:w="-565" w:type="dxa"/>
        <w:tblCellMar>
          <w:top w:w="7" w:type="dxa"/>
          <w:left w:w="107" w:type="dxa"/>
          <w:right w:w="75" w:type="dxa"/>
        </w:tblCellMar>
        <w:tblLook w:val="04A0" w:firstRow="1" w:lastRow="0" w:firstColumn="1" w:lastColumn="0" w:noHBand="0" w:noVBand="1"/>
      </w:tblPr>
      <w:tblGrid>
        <w:gridCol w:w="2095"/>
        <w:gridCol w:w="589"/>
        <w:gridCol w:w="2122"/>
        <w:gridCol w:w="2146"/>
        <w:gridCol w:w="2113"/>
      </w:tblGrid>
      <w:tr xmlns:wp14="http://schemas.microsoft.com/office/word/2010/wordml" w:rsidRPr="004F28C7" w:rsidR="003B463F" w:rsidTr="00C83B14" w14:paraId="4BB89827" wp14:textId="77777777">
        <w:trPr>
          <w:trHeight w:val="286"/>
        </w:trPr>
        <w:tc>
          <w:tcPr>
            <w:tcW w:w="7649" w:type="dxa"/>
            <w:gridSpan w:val="4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478CAD33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Podstawy programowania - pracownia specjalistyczna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CCCCC"/>
          </w:tcPr>
          <w:p w:rsidRPr="00BD11FB" w:rsidR="003B463F" w:rsidP="00C83B14" w:rsidRDefault="003B463F" w14:paraId="03D8BA8D" wp14:textId="77777777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62C0BA49" wp14:textId="77777777">
        <w:trPr>
          <w:trHeight w:val="286"/>
        </w:trPr>
        <w:tc>
          <w:tcPr>
            <w:tcW w:w="223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  <w:vAlign w:val="center"/>
          </w:tcPr>
          <w:p w:rsidRPr="00BD11FB" w:rsidR="003B463F" w:rsidP="00C83B14" w:rsidRDefault="003B463F" w14:paraId="79E54DD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5415" w:type="dxa"/>
            <w:gridSpan w:val="3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9FDF06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9A0658A" wp14:textId="77777777">
            <w:pPr>
              <w:ind w:left="23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5494795F" wp14:textId="77777777">
        <w:trPr>
          <w:trHeight w:val="262"/>
        </w:trPr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997CC1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DFBEC58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9AFDE3D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2E15234" wp14:textId="77777777">
            <w:pPr>
              <w:ind w:right="35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24FB4CA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  <w:b/>
              </w:rPr>
              <w:t>5</w:t>
            </w: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4F28C7" w:rsidR="003B463F" w:rsidTr="00C83B14" w14:paraId="224AC1C9" wp14:textId="77777777">
        <w:trPr>
          <w:trHeight w:val="1391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6B043A2" wp14:textId="77777777">
            <w:pPr>
              <w:spacing w:line="249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EK3: Umiejętność wyjaśnienia budowy i działania programu w języku ANSI w kontekście metodologii programowania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4E93071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strukturalnego </w:t>
            </w:r>
          </w:p>
          <w:p w:rsidRPr="00BD11FB" w:rsidR="003B463F" w:rsidP="00C83B14" w:rsidRDefault="003B463F" w14:paraId="2EA285A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vMerge w:val="restart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vAlign w:val="center"/>
          </w:tcPr>
          <w:p w:rsidRPr="00BD11FB" w:rsidR="003B463F" w:rsidP="00C83B14" w:rsidRDefault="003B463F" w14:paraId="58BC89FB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45411B1" wp14:textId="77777777">
            <w:pPr>
              <w:spacing w:after="37"/>
              <w:ind w:left="2" w:right="37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napisać i uruchomić prosty program w języku ANSI C i wyjaśnić zastosowane konstrukcje </w:t>
            </w:r>
          </w:p>
          <w:p w:rsidRPr="00BD11FB" w:rsidR="003B463F" w:rsidP="00C83B14" w:rsidRDefault="003B463F" w14:paraId="039891BB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językowe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6E12C9C" wp14:textId="77777777">
            <w:pPr>
              <w:spacing w:line="257" w:lineRule="auto"/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analizować efektywność rozwiązania postawionego zadania przez różne programy i ocenić efektywność </w:t>
            </w:r>
          </w:p>
          <w:p w:rsidRPr="00BD11FB" w:rsidR="003B463F" w:rsidP="00C83B14" w:rsidRDefault="003B463F" w14:paraId="46E0D713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danego programu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7F256D4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zaproponować alternatywne rozwiązania programowe i ocenić które jest lepsze wg określonego kryterium </w:t>
            </w:r>
          </w:p>
        </w:tc>
      </w:tr>
      <w:tr xmlns:wp14="http://schemas.microsoft.com/office/word/2010/wordml" w:rsidRPr="004F28C7" w:rsidR="003B463F" w:rsidTr="00C83B14" w14:paraId="6FA8E8DE" wp14:textId="77777777">
        <w:trPr>
          <w:trHeight w:val="931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05D81492" wp14:textId="77777777">
            <w:pPr>
              <w:spacing w:line="244" w:lineRule="auto"/>
              <w:ind w:right="168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EK4: Umiejętność rozbudowy prostego przykładowego </w:t>
            </w:r>
            <w:r w:rsidRPr="00BD11FB">
              <w:rPr>
                <w:rFonts w:ascii="Times New Roman" w:hAnsi="Times New Roman" w:cs="Times New Roman"/>
              </w:rPr>
              <w:t>programu w języku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70945AB8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10FFD37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700C60A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dołączać właściwe komentarze w programie, strukturyzować poprzez wcięcia i </w:t>
            </w:r>
            <w:r w:rsidRPr="00BD11FB">
              <w:rPr>
                <w:rFonts w:ascii="Times New Roman" w:hAnsi="Times New Roman" w:cs="Times New Roman"/>
              </w:rPr>
              <w:t xml:space="preserve">wykonywać małe modyfikacje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AB38DCE" wp14:textId="77777777">
            <w:pPr>
              <w:spacing w:after="2" w:line="237" w:lineRule="auto"/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przygotować na kolejne zajęcia zadane </w:t>
            </w:r>
          </w:p>
          <w:p w:rsidRPr="00BD11FB" w:rsidR="003B463F" w:rsidP="00C83B14" w:rsidRDefault="003B463F" w14:paraId="2D3F0B6E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modyfikacje programu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5705B3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jest w stanie samodzielnie podczas ćwiczeń wykonać  zadane modyfikacje programu </w:t>
            </w:r>
          </w:p>
        </w:tc>
      </w:tr>
      <w:tr xmlns:wp14="http://schemas.microsoft.com/office/word/2010/wordml" w:rsidRPr="004F28C7" w:rsidR="003B463F" w:rsidTr="00C83B14" w14:paraId="71A78B77" wp14:textId="77777777">
        <w:trPr>
          <w:trHeight w:val="930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3CF2B7CA" wp14:textId="77777777">
            <w:pPr>
              <w:spacing w:line="244" w:lineRule="auto"/>
              <w:ind w:right="211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EK5: Umiejętność korzystania z dostępnych funkcji bibliotecznych języka ANSI C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45FB2F13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nil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B69937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84D15E4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D236A95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wykorzystywać do konstrukcji programu funkcje biblioteczne  języka ANSI C posługując się dokumentacją języka ANSI C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9A4A363" wp14:textId="77777777">
            <w:pPr>
              <w:ind w:right="424"/>
              <w:jc w:val="both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swobodnie posługuje się dokumentacją języka ANSI C i umie wykorzystywać funkcje biblioteczne </w:t>
            </w:r>
          </w:p>
        </w:tc>
      </w:tr>
      <w:tr xmlns:wp14="http://schemas.microsoft.com/office/word/2010/wordml" w:rsidRPr="004F28C7" w:rsidR="003B463F" w:rsidTr="00C83B14" w14:paraId="207F46E7" wp14:textId="77777777">
        <w:trPr>
          <w:trHeight w:val="1848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9D9D9"/>
          </w:tcPr>
          <w:p w:rsidRPr="00BD11FB" w:rsidR="003B463F" w:rsidP="00C83B14" w:rsidRDefault="003B463F" w14:paraId="24741126" wp14:textId="77777777">
            <w:pPr>
              <w:spacing w:line="245" w:lineRule="auto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>EK6: Umiejętność samodzielnego zaprojektowania, napisania i uruchomienia programu wielkości od kilkudziesięciu do paruset wierszy w języku ANSI C zgodnie z podstawowymi paradygmatami programowania strukturalnego</w:t>
            </w:r>
            <w:r w:rsidRPr="00BD11FB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BD11FB" w:rsidR="003B463F" w:rsidP="00C83B14" w:rsidRDefault="003B463F" w14:paraId="63A420E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3FE9F23F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028EB558" wp14:textId="77777777">
            <w:pPr>
              <w:ind w:left="2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6E8DF9A" wp14:textId="77777777">
            <w:pPr>
              <w:ind w:left="1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9CD4FFA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Student potrafi samodzielnie wykonać program  zgodny ze sztuką programowania strukturalnego </w:t>
            </w:r>
          </w:p>
        </w:tc>
      </w:tr>
      <w:tr xmlns:wp14="http://schemas.microsoft.com/office/word/2010/wordml" w:rsidRPr="004F28C7" w:rsidR="003B463F" w:rsidTr="00C83B14" w14:paraId="79DC2FB6" wp14:textId="77777777">
        <w:trPr>
          <w:trHeight w:val="472"/>
        </w:trPr>
        <w:tc>
          <w:tcPr>
            <w:tcW w:w="22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637F08B6" wp14:textId="77777777">
            <w:pPr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2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5F93075F" wp14:textId="77777777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1E72ADE8" wp14:textId="77777777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8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4EF566DC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dostateczną </w:t>
            </w:r>
          </w:p>
        </w:tc>
        <w:tc>
          <w:tcPr>
            <w:tcW w:w="14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</w:tcPr>
          <w:p w:rsidRPr="00BD11FB" w:rsidR="003B463F" w:rsidP="00C83B14" w:rsidRDefault="003B463F" w14:paraId="2D0442E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BD11FB">
              <w:rPr>
                <w:rFonts w:ascii="Times New Roman" w:hAnsi="Times New Roman" w:cs="Times New Roman"/>
              </w:rPr>
              <w:t xml:space="preserve">Oprócz w/w posiada wiedzę wymaganą na ocenę dobry </w:t>
            </w:r>
          </w:p>
        </w:tc>
      </w:tr>
    </w:tbl>
    <w:p xmlns:wp14="http://schemas.microsoft.com/office/word/2010/wordml" w:rsidRPr="004F28C7" w:rsidR="003B463F" w:rsidP="003B463F" w:rsidRDefault="003B463F" w14:paraId="3C7B8B64" wp14:textId="77777777">
      <w:pPr>
        <w:spacing w:after="21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29F52CCC" wp14:textId="77777777">
      <w:pPr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4F28C7" w:rsidR="003B463F" w:rsidP="003B463F" w:rsidRDefault="003B463F" w14:paraId="11596254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4F28C7" w:rsidR="003B463F" w:rsidP="003B463F" w:rsidRDefault="003B463F" w14:paraId="73A64C81" wp14:textId="77777777">
      <w:pPr>
        <w:spacing w:after="4" w:line="271" w:lineRule="auto"/>
        <w:ind w:left="-5"/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Zaliczenie pracowni specjalistycznej na podstawie ocen z wykonanych zadań, udzielanych odpowiedzi, przedstawiania własnych pomysłów rozwiązania zadania, aktywności na zajęciach.   </w:t>
      </w:r>
    </w:p>
    <w:p xmlns:wp14="http://schemas.microsoft.com/office/word/2010/wordml" w:rsidRPr="004F28C7" w:rsidR="003B463F" w:rsidP="003B463F" w:rsidRDefault="003B463F" w14:paraId="06ED1C03" wp14:textId="77777777">
      <w:pPr>
        <w:rPr>
          <w:rFonts w:ascii="Times New Roman" w:hAnsi="Times New Roman" w:cs="Times New Roman"/>
        </w:rPr>
      </w:pPr>
      <w:r w:rsidRPr="004F28C7">
        <w:rPr>
          <w:rFonts w:ascii="Times New Roman" w:hAnsi="Times New Roman" w:cs="Times New Roman"/>
          <w:b/>
        </w:rPr>
        <w:t xml:space="preserve"> </w:t>
      </w:r>
    </w:p>
    <w:p xmlns:wp14="http://schemas.microsoft.com/office/word/2010/wordml" w:rsidRPr="004F28C7" w:rsidR="003B463F" w:rsidP="003B463F" w:rsidRDefault="003B463F" w14:paraId="1F72F646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2315E1" w:rsidRDefault="002315E1" w14:paraId="08CE6F9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0ecfc0678fa043c8"/>
      <w:footerReference w:type="default" r:id="R55a733f5e8b146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AA56036" w:rsidP="7F9F6B1F" w:rsidRDefault="2AA56036" w14:paraId="33459845" w14:textId="633AC932">
    <w:pPr>
      <w:bidi w:val="0"/>
      <w:spacing w:before="0" w:beforeAutospacing="off" w:after="0" w:afterAutospacing="off"/>
      <w:jc w:val="center"/>
    </w:pPr>
    <w:r w:rsidRPr="7F9F6B1F" w:rsidR="7F9F6B1F">
      <w:rPr>
        <w:noProof w:val="0"/>
        <w:sz w:val="20"/>
        <w:szCs w:val="20"/>
        <w:lang w:val="de-DE"/>
      </w:rPr>
      <w:t xml:space="preserve">„UPSKILLING - </w:t>
    </w:r>
    <w:r w:rsidRPr="7F9F6B1F" w:rsidR="7F9F6B1F">
      <w:rPr>
        <w:noProof w:val="0"/>
        <w:sz w:val="20"/>
        <w:szCs w:val="20"/>
        <w:lang w:val="de-DE"/>
      </w:rPr>
      <w:t>wsparcie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studentów</w:t>
    </w:r>
    <w:r w:rsidRPr="7F9F6B1F" w:rsidR="7F9F6B1F">
      <w:rPr>
        <w:noProof w:val="0"/>
        <w:sz w:val="20"/>
        <w:szCs w:val="20"/>
        <w:lang w:val="de-DE"/>
      </w:rPr>
      <w:t xml:space="preserve"> i </w:t>
    </w:r>
    <w:r w:rsidRPr="7F9F6B1F" w:rsidR="7F9F6B1F">
      <w:rPr>
        <w:noProof w:val="0"/>
        <w:sz w:val="20"/>
        <w:szCs w:val="20"/>
        <w:lang w:val="de-DE"/>
      </w:rPr>
      <w:t>pracowników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prowadzących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kształcenie</w:t>
    </w:r>
    <w:r w:rsidRPr="7F9F6B1F" w:rsidR="7F9F6B1F">
      <w:rPr>
        <w:noProof w:val="0"/>
        <w:sz w:val="20"/>
        <w:szCs w:val="20"/>
        <w:lang w:val="de-DE"/>
      </w:rPr>
      <w:t xml:space="preserve"> na </w:t>
    </w:r>
    <w:r w:rsidRPr="7F9F6B1F" w:rsidR="7F9F6B1F">
      <w:rPr>
        <w:noProof w:val="0"/>
        <w:sz w:val="20"/>
        <w:szCs w:val="20"/>
        <w:lang w:val="de-DE"/>
      </w:rPr>
      <w:t>wybranych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kierunkach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studiów</w:t>
    </w:r>
    <w:r w:rsidRPr="7F9F6B1F" w:rsidR="7F9F6B1F">
      <w:rPr>
        <w:noProof w:val="0"/>
        <w:sz w:val="20"/>
        <w:szCs w:val="20"/>
        <w:lang w:val="de-DE"/>
      </w:rPr>
      <w:t xml:space="preserve"> w </w:t>
    </w:r>
    <w:r w:rsidRPr="7F9F6B1F" w:rsidR="7F9F6B1F">
      <w:rPr>
        <w:noProof w:val="0"/>
        <w:sz w:val="20"/>
        <w:szCs w:val="20"/>
        <w:lang w:val="de-DE"/>
      </w:rPr>
      <w:t>Międzynarodowej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Akademii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Nauk</w:t>
    </w:r>
    <w:r w:rsidRPr="7F9F6B1F" w:rsidR="7F9F6B1F">
      <w:rPr>
        <w:noProof w:val="0"/>
        <w:sz w:val="20"/>
        <w:szCs w:val="20"/>
        <w:lang w:val="de-DE"/>
      </w:rPr>
      <w:t xml:space="preserve"> </w:t>
    </w:r>
    <w:r w:rsidRPr="7F9F6B1F" w:rsidR="7F9F6B1F">
      <w:rPr>
        <w:noProof w:val="0"/>
        <w:sz w:val="20"/>
        <w:szCs w:val="20"/>
        <w:lang w:val="de-DE"/>
      </w:rPr>
      <w:t>Stosowanych</w:t>
    </w:r>
    <w:r w:rsidRPr="7F9F6B1F" w:rsidR="7F9F6B1F">
      <w:rPr>
        <w:noProof w:val="0"/>
        <w:sz w:val="20"/>
        <w:szCs w:val="20"/>
        <w:lang w:val="de-DE"/>
      </w:rPr>
      <w:t xml:space="preserve"> w </w:t>
    </w:r>
    <w:r w:rsidRPr="7F9F6B1F" w:rsidR="7F9F6B1F">
      <w:rPr>
        <w:noProof w:val="0"/>
        <w:sz w:val="20"/>
        <w:szCs w:val="20"/>
        <w:lang w:val="de-DE"/>
      </w:rPr>
      <w:t>Łomży</w:t>
    </w:r>
    <w:r w:rsidRPr="7F9F6B1F" w:rsidR="7F9F6B1F">
      <w:rPr>
        <w:noProof w:val="0"/>
        <w:sz w:val="20"/>
        <w:szCs w:val="20"/>
        <w:lang w:val="de-DE"/>
      </w:rPr>
      <w:t xml:space="preserve">”  </w:t>
    </w:r>
  </w:p>
  <w:p w:rsidR="2AA56036" w:rsidP="7F9F6B1F" w:rsidRDefault="2AA56036" w14:paraId="2F3A6D59" w14:textId="25AE208A">
    <w:pPr>
      <w:bidi w:val="0"/>
      <w:spacing w:before="0" w:beforeAutospacing="off" w:after="0" w:afterAutospacing="off"/>
      <w:jc w:val="center"/>
    </w:pPr>
    <w:r w:rsidRPr="7F9F6B1F" w:rsidR="7F9F6B1F">
      <w:rPr>
        <w:noProof w:val="0"/>
        <w:sz w:val="20"/>
        <w:szCs w:val="20"/>
        <w:lang w:val="de"/>
      </w:rPr>
      <w:t>Nr.  FERS.01.05-IP.08-0278/23</w:t>
    </w:r>
  </w:p>
  <w:p w:rsidR="2AA56036" w:rsidP="7F9F6B1F" w:rsidRDefault="2AA56036" w14:paraId="110EE7E7" w14:textId="27307CF3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AA56036" w:rsidRDefault="2AA56036" w14:paraId="25E81629" w14:textId="418A256B">
    <w:r w:rsidR="2AA56036">
      <w:drawing>
        <wp:inline wp14:editId="66DD2D39" wp14:anchorId="003CD45A">
          <wp:extent cx="5749025" cy="792549"/>
          <wp:effectExtent l="0" t="0" r="0" b="0"/>
          <wp:docPr id="201685612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1be217ebea849b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4E5D"/>
    <w:multiLevelType w:val="hybridMultilevel"/>
    <w:tmpl w:val="086C940A"/>
    <w:lvl w:ilvl="0" w:tplc="EF644EF6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83E0A770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25188462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218A0A6E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6046D01E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A65ED03E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4F6C62DE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588C6D2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B000F54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58A3D25"/>
    <w:multiLevelType w:val="hybridMultilevel"/>
    <w:tmpl w:val="F3FCB302"/>
    <w:lvl w:ilvl="0" w:tplc="F9EA49CC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78FE0C9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6FE2BC6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A366EA76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FBCE528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37AD9FA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996FE50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D020DA48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2FCA50E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298"/>
    <w:rsid w:val="002315E1"/>
    <w:rsid w:val="003B463F"/>
    <w:rsid w:val="00651C55"/>
    <w:rsid w:val="009C2298"/>
    <w:rsid w:val="2AA56036"/>
    <w:rsid w:val="7F9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AEBB1"/>
  <w15:chartTrackingRefBased/>
  <w15:docId w15:val="{725A6A9F-AD90-46AB-8BE6-D6699DDAFD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B463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Header">
    <w:uiPriority w:val="99"/>
    <w:name w:val="header"/>
    <w:basedOn w:val="Normalny"/>
    <w:unhideWhenUsed/>
    <w:rsid w:val="2AA56036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AA56036"/>
    <w:pPr>
      <w:tabs>
        <w:tab w:val="center" w:leader="none" w:pos="4680"/>
        <w:tab w:val="right" w:leader="none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0ecfc0678fa043c8" /><Relationship Type="http://schemas.openxmlformats.org/officeDocument/2006/relationships/footer" Target="footer.xml" Id="R55a733f5e8b1468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51be217ebea849be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8AC0AA-661B-4E2B-83B0-BF7E2382E42B}"/>
</file>

<file path=customXml/itemProps2.xml><?xml version="1.0" encoding="utf-8"?>
<ds:datastoreItem xmlns:ds="http://schemas.openxmlformats.org/officeDocument/2006/customXml" ds:itemID="{9AA9218B-B5DA-4364-888B-4D9C0C0FAE2E}"/>
</file>

<file path=customXml/itemProps3.xml><?xml version="1.0" encoding="utf-8"?>
<ds:datastoreItem xmlns:ds="http://schemas.openxmlformats.org/officeDocument/2006/customXml" ds:itemID="{C7E7EAED-20C3-4BB6-B225-2730CE764E1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2025-01-12T12:05:00.0000000Z</dcterms:created>
  <dcterms:modified xsi:type="dcterms:W3CDTF">2025-07-04T10:12:21.3455082Z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