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D0608E" w:rsidP="00D0608E" w:rsidRDefault="00D0608E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D0608E" w:rsidTr="00C83B14" w14:paraId="6F1A75EA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30DD96B1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Zarządzanie łańcuchem dostaw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14955B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SSI.LO.206</w:t>
            </w:r>
          </w:p>
        </w:tc>
      </w:tr>
      <w:tr xmlns:wp14="http://schemas.microsoft.com/office/word/2010/wordml" w:rsidR="00D0608E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D0608E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D0608E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7E6948">
              <w:rPr>
                <w:b/>
                <w:bCs/>
                <w:sz w:val="20"/>
                <w:szCs w:val="20"/>
              </w:rPr>
              <w:t>I STOPNIA, 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D0608E" w:rsidTr="00C83B14" w14:paraId="546CF734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E0EA71A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D0608E" w:rsidP="00D0608E" w:rsidRDefault="00D0608E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D0608E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D0608E" w:rsidTr="00C83B14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7E6948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0608E">
              <w:rPr>
                <w:sz w:val="20"/>
                <w:szCs w:val="20"/>
              </w:rPr>
              <w:t>5</w:t>
            </w:r>
          </w:p>
        </w:tc>
      </w:tr>
      <w:tr xmlns:wp14="http://schemas.microsoft.com/office/word/2010/wordml" w:rsidR="00D0608E" w:rsidTr="00C83B14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D0608E" w:rsidP="00D0608E" w:rsidRDefault="00D0608E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D0608E" w:rsidTr="00C83B14" w14:paraId="775A8C82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17E006D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nzw</w:t>
            </w:r>
            <w:proofErr w:type="spellEnd"/>
            <w:r>
              <w:rPr>
                <w:sz w:val="20"/>
                <w:szCs w:val="20"/>
              </w:rPr>
              <w:t>. dr hab. inż. Elżbieta Szymańska</w:t>
            </w:r>
          </w:p>
        </w:tc>
      </w:tr>
      <w:tr xmlns:wp14="http://schemas.microsoft.com/office/word/2010/wordml" w:rsidR="00D0608E" w:rsidTr="00C83B14" w14:paraId="3ED371B1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7BAB9A3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 xmlns:wp14="http://schemas.microsoft.com/office/word/2010/wordml" w:rsidR="00D0608E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D0608E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D0608E" w:rsidTr="00C83B14" w14:paraId="1763EB6A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D0608E" w:rsidTr="00C83B14" w14:paraId="2133FA09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3AA598A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Wykłady</w:t>
                  </w:r>
                </w:p>
              </w:tc>
            </w:tr>
            <w:tr w:rsidR="00D0608E" w:rsidTr="00C83B14" w14:paraId="29D4CA5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D0608E" w:rsidP="00C83B14" w:rsidRDefault="00D0608E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0608E" w:rsidP="00D0608E" w:rsidRDefault="00D0608E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D0608E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608E" w:rsidP="00C83B14" w:rsidRDefault="00D0608E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608E" w:rsidP="00C83B14" w:rsidRDefault="00D0608E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D0608E" w:rsidTr="00C83B14" w14:paraId="1D9799FC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608E" w:rsidP="00C83B14" w:rsidRDefault="00D0608E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608E" w:rsidP="00C83B14" w:rsidRDefault="00D0608E" w14:paraId="5275313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Założeniem przedmiotu jest zaznajomienie studentów z zarządzaniem łańcuchem dostaw </w:t>
            </w:r>
            <w:r w:rsidRPr="00923B4F">
              <w:rPr>
                <w:color w:val="FF0000"/>
                <w:sz w:val="20"/>
                <w:szCs w:val="20"/>
              </w:rPr>
              <w:t>związane z obiegiem zamkniętym w logistyce</w:t>
            </w:r>
            <w:r>
              <w:rPr>
                <w:sz w:val="20"/>
                <w:szCs w:val="20"/>
              </w:rPr>
              <w:t xml:space="preserve"> 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Cele przedmiotu: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zapoznanie słuchaczy z pojęciem łańcucha dostaw i jego strukturą </w:t>
            </w:r>
            <w:r w:rsidRPr="00923B4F">
              <w:rPr>
                <w:color w:val="FF0000"/>
                <w:sz w:val="20"/>
                <w:szCs w:val="20"/>
              </w:rPr>
              <w:t>jako obieg zamknięty w logistyce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wzbogacenie wiedzy studentów na temat metod i zasad zarządzania łańcuchami dostaw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wskazanie studentom znaczenia współpracy w łańcuchach dostaw,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objaśnienie zagadnień dotyczących funkcjonowania łańcuchów dostaw w gospodarce, </w:t>
            </w:r>
            <w:r w:rsidRPr="00AC02DB">
              <w:rPr>
                <w:color w:val="FF0000"/>
                <w:sz w:val="20"/>
                <w:szCs w:val="20"/>
              </w:rPr>
              <w:t>w tym gospodarkę odpadami</w:t>
            </w:r>
            <w:r w:rsidRPr="00AC02DB">
              <w:rPr>
                <w:color w:val="FF0000"/>
                <w:sz w:val="20"/>
                <w:szCs w:val="20"/>
              </w:rPr>
              <w:br/>
            </w:r>
          </w:p>
        </w:tc>
      </w:tr>
    </w:tbl>
    <w:p xmlns:wp14="http://schemas.microsoft.com/office/word/2010/wordml" w:rsidR="00D0608E" w:rsidP="00D0608E" w:rsidRDefault="00D0608E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D0608E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D0608E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D0608E" w:rsidTr="00C83B14" w14:paraId="504DBEDB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376DDB6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posiada teoretyczną wiedzę z zakresu zarządzania łańcuchem dostaw </w:t>
            </w:r>
            <w:r w:rsidRPr="00923B4F">
              <w:rPr>
                <w:color w:val="FF0000"/>
                <w:sz w:val="20"/>
                <w:szCs w:val="20"/>
              </w:rPr>
              <w:t>jako obieg zamknięty w logistyce</w:t>
            </w:r>
            <w:r>
              <w:rPr>
                <w:color w:val="FF0000"/>
                <w:sz w:val="20"/>
                <w:szCs w:val="20"/>
              </w:rPr>
              <w:t>, w tym gospodarkę odpadami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Student potrafi wykorzystywać podstawowe narzędzia, metody i wskaźniki związane z zarządzaniem łańcucha dostaw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D0608E" w:rsidTr="00C83B14" w14:paraId="26B6CB83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4EA49E0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SSI.LO.206_W01</w:t>
                  </w:r>
                </w:p>
              </w:tc>
            </w:tr>
            <w:tr w:rsidR="00D0608E" w:rsidTr="00C83B14" w14:paraId="424CC4BC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D0608E" w:rsidTr="00C83B14" w14:paraId="1ED9E766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E56665" w14:paraId="5B0E4F7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E56665">
                          <w:rPr>
                            <w:color w:val="FF0000"/>
                            <w:sz w:val="20"/>
                            <w:szCs w:val="20"/>
                          </w:rPr>
                          <w:t>KL1_W03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D0608E"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D0608E" w:rsidTr="00C83B14" w14:paraId="655ABA9B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3727962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KL1_W05</w:t>
                        </w:r>
                        <w:r w:rsidR="00E56665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56665" w:rsidR="00E56665">
                          <w:rPr>
                            <w:color w:val="FF0000"/>
                            <w:sz w:val="20"/>
                            <w:szCs w:val="20"/>
                          </w:rPr>
                          <w:t>KL1_W06</w:t>
                        </w:r>
                      </w:p>
                    </w:tc>
                  </w:tr>
                  <w:tr w:rsidR="00D0608E" w:rsidTr="00C83B14" w14:paraId="61B571F7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E56665" w14:paraId="516131E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E56665">
                          <w:rPr>
                            <w:color w:val="FF0000"/>
                            <w:sz w:val="20"/>
                            <w:szCs w:val="20"/>
                          </w:rPr>
                          <w:t>KL1_W09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D0608E">
                          <w:rPr>
                            <w:sz w:val="20"/>
                            <w:szCs w:val="20"/>
                          </w:rPr>
                          <w:t>KL1_W11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56665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D0608E" w:rsidP="00C83B14" w:rsidRDefault="00D0608E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0608E" w:rsidTr="00C83B14" w14:paraId="49A8BEB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D0608E" w:rsidTr="00C83B14" w14:paraId="5815FB9B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D0608E" w:rsidTr="00C83B14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D0608E" w:rsidP="00C83B14" w:rsidRDefault="00D0608E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0608E" w:rsidP="00C83B14" w:rsidRDefault="00D0608E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0608E" w:rsidP="00C83B14" w:rsidRDefault="00D0608E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0608E" w:rsidP="00D0608E" w:rsidRDefault="00D0608E" w14:paraId="60061E4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D0608E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D0608E" w:rsidTr="00C83B14" w14:paraId="667F999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6FAD90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wykorzystywać podstawowe narzędzia, metody i wskaźniki związane z zarządzaniem łańcucha dostaw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Student potrafi zaprojektować proces w dowolnym łańcuchu dostaw </w:t>
            </w:r>
            <w:r w:rsidRPr="00923B4F">
              <w:rPr>
                <w:color w:val="FF0000"/>
                <w:sz w:val="20"/>
                <w:szCs w:val="20"/>
              </w:rPr>
              <w:t>jako obieg zamknięty w logistyce</w:t>
            </w:r>
            <w:r>
              <w:rPr>
                <w:color w:val="FF0000"/>
                <w:sz w:val="20"/>
                <w:szCs w:val="20"/>
              </w:rPr>
              <w:t xml:space="preserve"> wykorzystując projektowanie uniwersalne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D0608E" w:rsidTr="00C83B14" w14:paraId="789EB80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09B99CC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SSI.LO.206_U01</w:t>
                  </w:r>
                </w:p>
              </w:tc>
            </w:tr>
            <w:tr w:rsidR="00D0608E" w:rsidTr="00C83B14" w14:paraId="023C65A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D0608E" w:rsidTr="00C83B14" w14:paraId="41DFC0D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7F63838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KL1_U04</w:t>
                        </w:r>
                        <w:r w:rsidR="00E56665">
                          <w:rPr>
                            <w:sz w:val="20"/>
                            <w:szCs w:val="20"/>
                          </w:rPr>
                          <w:t>, KL1_UO6</w:t>
                        </w:r>
                      </w:p>
                    </w:tc>
                  </w:tr>
                  <w:tr w:rsidR="00D0608E" w:rsidTr="00C83B14" w14:paraId="4475FF6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E56665" w14:paraId="000F41B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E56665">
                          <w:rPr>
                            <w:color w:val="FF0000"/>
                            <w:sz w:val="20"/>
                            <w:szCs w:val="20"/>
                          </w:rPr>
                          <w:t>KL1_U09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56665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D0608E" w:rsidP="00C83B14" w:rsidRDefault="00D0608E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0608E" w:rsidTr="00C83B14" w14:paraId="20329794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D0608E" w:rsidTr="00C83B14" w14:paraId="175EE07A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D0608E" w:rsidTr="00C83B14" w14:paraId="30D1C00F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46079BF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D0608E" w:rsidP="00C83B14" w:rsidRDefault="00D0608E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0608E" w:rsidP="00C83B14" w:rsidRDefault="00D0608E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0608E" w:rsidP="00C83B14" w:rsidRDefault="00D0608E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0608E" w:rsidP="00D0608E" w:rsidRDefault="00D0608E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D0608E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D0608E" w:rsidTr="00C83B14" w14:paraId="5472FC6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90DC38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myśleć i działać w sposób przedsiębiorczy i innowacyjny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D0608E" w:rsidTr="00C83B14" w14:paraId="770DD95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4AD4AED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SSI.LO.206_K02</w:t>
                  </w:r>
                </w:p>
              </w:tc>
            </w:tr>
            <w:tr w:rsidR="00D0608E" w:rsidTr="00C83B14" w14:paraId="6207FDDD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D0608E" w:rsidTr="00C83B14" w14:paraId="53F4948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2E59CAC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  <w:r w:rsidR="00E56665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56665" w:rsidR="00E56665">
                          <w:rPr>
                            <w:color w:val="FF0000"/>
                            <w:sz w:val="20"/>
                            <w:szCs w:val="20"/>
                          </w:rPr>
                          <w:t>KL1_K07</w:t>
                        </w:r>
                      </w:p>
                    </w:tc>
                  </w:tr>
                </w:tbl>
                <w:p w:rsidR="00D0608E" w:rsidP="00C83B14" w:rsidRDefault="00D0608E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0608E" w:rsidTr="00C83B14" w14:paraId="2A00713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D0608E" w:rsidTr="00C83B14" w14:paraId="3C95C60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D0608E" w:rsidTr="00C83B14" w14:paraId="2D449A71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47282D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D0608E" w:rsidP="00C83B14" w:rsidRDefault="00D0608E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0608E" w:rsidTr="00C83B14" w14:paraId="2C47055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D0608E" w:rsidTr="00C83B14" w14:paraId="6A861AFA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46C8A24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D0608E" w:rsidP="00C83B14" w:rsidRDefault="00D0608E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0608E" w:rsidP="00C83B14" w:rsidRDefault="00D0608E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0608E" w:rsidP="00C83B14" w:rsidRDefault="00D0608E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0608E" w:rsidP="00D0608E" w:rsidRDefault="00D0608E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D0608E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D0608E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D0608E" w:rsidTr="00C83B14" w14:paraId="2336C73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7E6948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0608E">
              <w:rPr>
                <w:sz w:val="20"/>
                <w:szCs w:val="20"/>
              </w:rPr>
              <w:t>5</w:t>
            </w:r>
          </w:p>
        </w:tc>
      </w:tr>
      <w:tr xmlns:wp14="http://schemas.microsoft.com/office/word/2010/wordml" w:rsidR="00D0608E" w:rsidTr="00C83B14" w14:paraId="0379030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D0608E" w:rsidTr="00C83B14" w14:paraId="4B0AB191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4B9FA5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jednostki modułowej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D0608E" w:rsidP="00D0608E" w:rsidRDefault="00D0608E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D0608E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D0608E" w:rsidTr="00C83B14" w14:paraId="696CBAB3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7E6948" w14:paraId="1C2030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0608E"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D0608E" w:rsidP="00D0608E" w:rsidRDefault="00D0608E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D0608E" w:rsidTr="00C83B14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D0608E" w:rsidTr="00C83B14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D0608E" w:rsidP="00D0608E" w:rsidRDefault="00D0608E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D0608E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608E" w:rsidP="00C83B14" w:rsidRDefault="00D0608E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608E" w:rsidP="00C83B14" w:rsidRDefault="00D0608E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608E" w:rsidP="00C83B14" w:rsidRDefault="00D0608E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608E" w:rsidP="00C83B14" w:rsidRDefault="00D0608E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D0608E" w:rsidTr="00C83B14" w14:paraId="36BCF23E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D0608E" w:rsidTr="00C83B14" w14:paraId="5F8131CB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D0608E" w:rsidTr="00C83B14" w14:paraId="6E28B365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1FB68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struktury podmiotowej i przepływowej łańcucha dostaw. Badanie konfiguracji wybranego łańcucha dostaw. Mapowanie procesów w łańcuchach dostaw. Projekt wybranego łańcucha dostaw obejmujący m.in.: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analizę otoczenia w jakim funkcjonuje,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opis struktury,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analizę struktury podmiotowej,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analizę struktury przepływowej </w:t>
                        </w:r>
                        <w:r w:rsidRPr="00AE42AF">
                          <w:rPr>
                            <w:color w:val="FF0000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ykorzystując projektowanie uniw</w:t>
                        </w:r>
                        <w:r w:rsidRPr="00AE42AF">
                          <w:rPr>
                            <w:color w:val="FF0000"/>
                            <w:sz w:val="20"/>
                            <w:szCs w:val="20"/>
                          </w:rPr>
                          <w:t>ersalne</w:t>
                        </w:r>
                        <w:r w:rsidRPr="0032090F">
                          <w:rPr>
                            <w:color w:val="FF0000"/>
                            <w:sz w:val="20"/>
                            <w:szCs w:val="20"/>
                          </w:rPr>
                          <w:t>;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Pr="0032090F">
                          <w:rPr>
                            <w:color w:val="FF0000"/>
                            <w:sz w:val="20"/>
                            <w:szCs w:val="20"/>
                          </w:rPr>
                          <w:t xml:space="preserve">zarządzanie projektami w sektorze </w:t>
                        </w:r>
                        <w:proofErr w:type="spellStart"/>
                        <w:r w:rsidRPr="0032090F">
                          <w:rPr>
                            <w:color w:val="FF0000"/>
                            <w:sz w:val="20"/>
                            <w:szCs w:val="20"/>
                          </w:rPr>
                          <w:t>eMobility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identyfikację strategii;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identyfikację i ocenę relacji</w:t>
                        </w:r>
                        <w:r w:rsidRPr="00923B4F">
                          <w:rPr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 xml:space="preserve">w ramach </w:t>
                        </w:r>
                        <w:r w:rsidRPr="00923B4F">
                          <w:rPr>
                            <w:color w:val="FF0000"/>
                            <w:sz w:val="20"/>
                            <w:szCs w:val="20"/>
                          </w:rPr>
                          <w:t>obieg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u zamkniętego</w:t>
                        </w:r>
                        <w:r w:rsidRPr="00923B4F">
                          <w:rPr>
                            <w:color w:val="FF0000"/>
                            <w:sz w:val="20"/>
                            <w:szCs w:val="20"/>
                          </w:rPr>
                          <w:t xml:space="preserve"> w logistyce</w:t>
                        </w:r>
                        <w:r>
                          <w:rPr>
                            <w:sz w:val="20"/>
                            <w:szCs w:val="20"/>
                          </w:rPr>
                          <w:t>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D0608E" w:rsidTr="00C83B14" w14:paraId="0E752C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7E6948" w14:paraId="423D4B9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  <w:bookmarkStart w:name="_GoBack" w:id="0"/>
                              <w:bookmarkEnd w:id="0"/>
                              <w:r w:rsidR="00D0608E"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D0608E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D0608E" w:rsidTr="00C83B14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0608E" w:rsidP="00C83B14" w:rsidRDefault="00D0608E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D0608E" w:rsidP="00C83B14" w:rsidRDefault="00D0608E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0608E" w:rsidTr="00C83B14" w14:paraId="7BF9ACF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D0608E" w:rsidTr="00C83B14" w14:paraId="52AF65A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0608E" w:rsidP="00C83B14" w:rsidRDefault="00D0608E" w14:paraId="0DD8A05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SSI.LO.206_K02</w:t>
                                    </w:r>
                                  </w:p>
                                </w:tc>
                              </w:tr>
                              <w:tr w:rsidR="00D0608E" w:rsidTr="00C83B14" w14:paraId="418235A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0608E" w:rsidP="00C83B14" w:rsidRDefault="00D0608E" w14:paraId="67C1E69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SSI.LO.206_U01</w:t>
                                    </w:r>
                                  </w:p>
                                </w:tc>
                              </w:tr>
                            </w:tbl>
                            <w:p w:rsidR="00D0608E" w:rsidP="00C83B14" w:rsidRDefault="00D0608E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0608E" w:rsidP="00C83B14" w:rsidRDefault="00D0608E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0608E" w:rsidP="00C83B14" w:rsidRDefault="00D0608E" w14:paraId="34CE0A41" wp14:textId="77777777"/>
              </w:tc>
            </w:tr>
            <w:tr w:rsidR="00D0608E" w:rsidTr="00C83B14" w14:paraId="3298CB4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D0608E" w:rsidTr="00C83B14" w14:paraId="75CFCAF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30942DE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Definiowanie łańcucha dostaw, rodzaje łańcuchów dostaw, łańcuch dostaw a łańcuch logistyczny, cechy łańcuchów dostaw, bariery w efektywnym działaniu łańcuchów dostaw, etapy w zarządzania łańcuchami dostaw, szkoły zarządzania łańcuchami dostaw, zasady i metody zarządzania łańcuchami dostaw, strategia zarządzania łańcuchami dostaw (Lean,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Aigle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, ERP, QR), efekty partnerstwa w łańcuchach dostaw, zarządzanie logistyką produkcji, metody zarządzanie zapasami, techniki składowania zapasów w magazynach, zalety i wady różnych gałęzi transportu, rodzaje usług spedycyjnych, systemy informatyczne w łańcuchach dostaw, logistyka dystrybucji, </w:t>
                        </w:r>
                        <w:r>
                          <w:rPr>
                            <w:sz w:val="20"/>
                            <w:szCs w:val="20"/>
                          </w:rPr>
                          <w:t>rodzaje kanałów dystrybucji, logistyczna obsługa klienta</w:t>
                        </w:r>
                      </w:p>
                      <w:p w:rsidR="00D0608E" w:rsidP="00C83B14" w:rsidRDefault="00D0608E" w14:paraId="60068A7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8567E3">
                          <w:rPr>
                            <w:color w:val="FF0000"/>
                            <w:sz w:val="20"/>
                            <w:szCs w:val="20"/>
                          </w:rPr>
                          <w:t xml:space="preserve">Wszystkie wymienione elementy przedstawić </w:t>
                        </w:r>
                        <w:r w:rsidRPr="00923B4F">
                          <w:rPr>
                            <w:color w:val="FF0000"/>
                            <w:sz w:val="20"/>
                            <w:szCs w:val="20"/>
                          </w:rPr>
                          <w:t>jako obieg zamknięty w logistyce</w:t>
                        </w:r>
                        <w:r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D0608E" w:rsidTr="00C83B14" w14:paraId="38157F3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446DE71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D0608E" w:rsidTr="00C83B14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D0608E" w:rsidTr="00C83B14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0608E" w:rsidP="00C83B14" w:rsidRDefault="00D0608E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D0608E" w:rsidP="00C83B14" w:rsidRDefault="00D0608E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0608E" w:rsidTr="00C83B14" w14:paraId="6B0CF84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D0608E" w:rsidTr="00C83B14" w14:paraId="7BADFD4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0608E" w:rsidP="00C83B14" w:rsidRDefault="00D0608E" w14:paraId="159D48C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SSI.LO.206_K02</w:t>
                                    </w:r>
                                  </w:p>
                                </w:tc>
                              </w:tr>
                              <w:tr w:rsidR="00D0608E" w:rsidTr="00C83B14" w14:paraId="33ABB57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0608E" w:rsidP="00C83B14" w:rsidRDefault="00D0608E" w14:paraId="292E2F3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SSI.LO.206_W01</w:t>
                                    </w:r>
                                  </w:p>
                                </w:tc>
                              </w:tr>
                            </w:tbl>
                            <w:p w:rsidR="00D0608E" w:rsidP="00C83B14" w:rsidRDefault="00D0608E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0608E" w:rsidP="00C83B14" w:rsidRDefault="00D0608E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0608E" w:rsidP="00C83B14" w:rsidRDefault="00D0608E" w14:paraId="5997CC1D" wp14:textId="77777777"/>
              </w:tc>
            </w:tr>
          </w:tbl>
          <w:p w:rsidR="00D0608E" w:rsidP="00C83B14" w:rsidRDefault="00D0608E" w14:paraId="110FFD37" wp14:textId="77777777">
            <w:pPr>
              <w:pStyle w:val="Standard"/>
            </w:pPr>
          </w:p>
        </w:tc>
      </w:tr>
    </w:tbl>
    <w:p xmlns:wp14="http://schemas.microsoft.com/office/word/2010/wordml" w:rsidR="00D0608E" w:rsidP="00D0608E" w:rsidRDefault="00D0608E" w14:paraId="6B699379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D0608E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D0608E" w:rsidTr="00C83B14" w14:paraId="7E765165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D0608E" w:rsidTr="00C83B14" w14:paraId="30BB3AC7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D0608E" w:rsidTr="00C83B14" w14:paraId="1CEA4561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3D9CCE7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Praca kontrolna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704A35C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40</w:t>
                        </w:r>
                      </w:p>
                    </w:tc>
                  </w:tr>
                </w:tbl>
                <w:p w:rsidR="00D0608E" w:rsidP="00C83B14" w:rsidRDefault="00D0608E" w14:paraId="3FE9F23F" wp14:textId="77777777">
                  <w:pPr>
                    <w:pStyle w:val="Standard"/>
                  </w:pPr>
                </w:p>
              </w:tc>
            </w:tr>
            <w:tr w:rsidR="00D0608E" w:rsidTr="00C83B14" w14:paraId="4BABC5C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D0608E" w:rsidTr="00C83B14" w14:paraId="1AEFDB61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2CA20E0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174B121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60</w:t>
                        </w:r>
                      </w:p>
                    </w:tc>
                  </w:tr>
                </w:tbl>
                <w:p w:rsidR="00D0608E" w:rsidP="00C83B14" w:rsidRDefault="00D0608E" w14:paraId="1F72F646" wp14:textId="77777777">
                  <w:pPr>
                    <w:pStyle w:val="Standard"/>
                  </w:pPr>
                </w:p>
              </w:tc>
            </w:tr>
          </w:tbl>
          <w:p w:rsidR="00D0608E" w:rsidP="00C83B14" w:rsidRDefault="00D0608E" w14:paraId="08CE6F91" wp14:textId="77777777">
            <w:pPr>
              <w:pStyle w:val="Standard"/>
            </w:pPr>
          </w:p>
        </w:tc>
      </w:tr>
    </w:tbl>
    <w:p xmlns:wp14="http://schemas.microsoft.com/office/word/2010/wordml" w:rsidR="00D0608E" w:rsidP="00D0608E" w:rsidRDefault="00D0608E" w14:paraId="61CDCEA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D0608E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D0608E" w:rsidTr="00C83B14" w14:paraId="647984FF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2201F98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proofErr w:type="spellStart"/>
            <w:r>
              <w:rPr>
                <w:sz w:val="20"/>
                <w:szCs w:val="20"/>
              </w:rPr>
              <w:t>Bozarth</w:t>
            </w:r>
            <w:proofErr w:type="spellEnd"/>
            <w:r>
              <w:rPr>
                <w:sz w:val="20"/>
                <w:szCs w:val="20"/>
              </w:rPr>
              <w:t xml:space="preserve"> C., </w:t>
            </w:r>
            <w:proofErr w:type="spellStart"/>
            <w:r>
              <w:rPr>
                <w:sz w:val="20"/>
                <w:szCs w:val="20"/>
              </w:rPr>
              <w:t>Handfield</w:t>
            </w:r>
            <w:proofErr w:type="spellEnd"/>
            <w:r>
              <w:rPr>
                <w:sz w:val="20"/>
                <w:szCs w:val="20"/>
              </w:rPr>
              <w:t xml:space="preserve"> R. B., 2007, Wprowadzenie do zarządzania operacjami i łańcuchem dostaw, Wydawnictwo Helion S.A., Gliwice.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Ciesielski M., (red.) 2011. Zarządzanie łańcuchami dostaw. Polskie Wydawnictwo Ekonomiczne, Warszawa.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Christopher M., 2000, Logistyka i zarządzanie łańcuchem dostaw, Polskie Centrum Doradztwa Logistycznego, Warszawa.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Szymonik A., 2010, 2011. Logistyka i zarządzanie łańcuchem dostaw. cz.1 i 2.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Warszawa.</w:t>
            </w:r>
          </w:p>
          <w:p w:rsidR="00D0608E" w:rsidP="00C83B14" w:rsidRDefault="00D0608E" w14:paraId="5C48E572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6F7BB4">
              <w:rPr>
                <w:color w:val="FF0000"/>
                <w:sz w:val="20"/>
                <w:szCs w:val="20"/>
              </w:rPr>
              <w:t>5. M. Jacyna, K. Lewczuk, Projektowanie systemów logistycznych, wyd. PWN, Warszawa 2016.</w:t>
            </w:r>
          </w:p>
          <w:p w:rsidRPr="006F7BB4" w:rsidR="00D0608E" w:rsidP="00C83B14" w:rsidRDefault="00D0608E" w14:paraId="25D4E152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6F7BB4">
              <w:rPr>
                <w:color w:val="FF0000"/>
                <w:sz w:val="20"/>
                <w:szCs w:val="20"/>
              </w:rPr>
              <w:t xml:space="preserve">6. D. Dziedzic, M. Ziółko, Narzędzia logistyki zwrotnej, wyd. </w:t>
            </w:r>
            <w:proofErr w:type="spellStart"/>
            <w:r w:rsidRPr="006F7BB4">
              <w:rPr>
                <w:color w:val="FF0000"/>
                <w:sz w:val="20"/>
                <w:szCs w:val="20"/>
              </w:rPr>
              <w:t>CeDeWu</w:t>
            </w:r>
            <w:proofErr w:type="spellEnd"/>
            <w:r w:rsidRPr="006F7BB4">
              <w:rPr>
                <w:color w:val="FF0000"/>
                <w:sz w:val="20"/>
                <w:szCs w:val="20"/>
              </w:rPr>
              <w:t>, Warszawa 2023</w:t>
            </w:r>
          </w:p>
          <w:p w:rsidRPr="006F7BB4" w:rsidR="00D0608E" w:rsidP="00C83B14" w:rsidRDefault="00D0608E" w14:paraId="6BB9E253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</w:p>
          <w:p w:rsidR="00D0608E" w:rsidP="00C83B14" w:rsidRDefault="00D0608E" w14:paraId="23DE523C" wp14:textId="77777777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B62216C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Świerczek A., 2019. Zarządzanie łańcuchem dostaw w ujęciu zintegrowanym. Polskie Wydawnictwo Ekonomiczne, Warszawa.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Szymańska E.J., </w:t>
            </w:r>
            <w:proofErr w:type="spellStart"/>
            <w:r>
              <w:rPr>
                <w:sz w:val="20"/>
                <w:szCs w:val="20"/>
              </w:rPr>
              <w:t>Bórawski</w:t>
            </w:r>
            <w:proofErr w:type="spellEnd"/>
            <w:r>
              <w:rPr>
                <w:sz w:val="20"/>
                <w:szCs w:val="20"/>
              </w:rPr>
              <w:t xml:space="preserve"> P., Żuchowski I., 2018. Łańcuchy dostaw na wybranych rynkach rolnych w Polsce. Wydawnictwo SGGW, Warszawa.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Szymańska E.J., Żuchowski I., Kruszyński M. 2021. Organizacja Łańcuchów dostaw na wybranych rynkach produkcji roślinnej w Polsce. Wydawnictwo SGGW, Warszawa.</w:t>
            </w:r>
          </w:p>
          <w:p w:rsidR="00D0608E" w:rsidP="00C83B14" w:rsidRDefault="00D0608E" w14:paraId="0367D030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6F7BB4">
              <w:rPr>
                <w:color w:val="FF0000"/>
                <w:sz w:val="20"/>
                <w:szCs w:val="20"/>
              </w:rPr>
              <w:t xml:space="preserve">4. A. Koliński, M. </w:t>
            </w:r>
            <w:proofErr w:type="spellStart"/>
            <w:r w:rsidRPr="006F7BB4">
              <w:rPr>
                <w:color w:val="FF0000"/>
                <w:sz w:val="20"/>
                <w:szCs w:val="20"/>
              </w:rPr>
              <w:t>Stajniak</w:t>
            </w:r>
            <w:proofErr w:type="spellEnd"/>
            <w:r w:rsidRPr="006F7BB4">
              <w:rPr>
                <w:color w:val="FF0000"/>
                <w:sz w:val="20"/>
                <w:szCs w:val="20"/>
              </w:rPr>
              <w:t>, Zarządzanie współczesnymi łańcuchami dostaw. Wybrane aspekty jakościowe i organizacyjne, wyd. Instytutu Naukowo0Wydawniczego ,,</w:t>
            </w:r>
            <w:proofErr w:type="spellStart"/>
            <w:r w:rsidRPr="006F7BB4">
              <w:rPr>
                <w:color w:val="FF0000"/>
                <w:sz w:val="20"/>
                <w:szCs w:val="20"/>
              </w:rPr>
              <w:t>Spatium</w:t>
            </w:r>
            <w:proofErr w:type="spellEnd"/>
            <w:r w:rsidRPr="006F7BB4">
              <w:rPr>
                <w:color w:val="FF0000"/>
                <w:sz w:val="20"/>
                <w:szCs w:val="20"/>
              </w:rPr>
              <w:t>”,  Radom 2019</w:t>
            </w:r>
            <w:r>
              <w:rPr>
                <w:color w:val="FF0000"/>
                <w:sz w:val="20"/>
                <w:szCs w:val="20"/>
              </w:rPr>
              <w:t>.</w:t>
            </w:r>
          </w:p>
          <w:p w:rsidR="00D0608E" w:rsidP="00C83B14" w:rsidRDefault="00D0608E" w14:paraId="775F8987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6F7BB4">
              <w:rPr>
                <w:color w:val="FF0000"/>
                <w:sz w:val="20"/>
                <w:szCs w:val="20"/>
              </w:rPr>
              <w:t xml:space="preserve">5. A. M. </w:t>
            </w:r>
            <w:proofErr w:type="spellStart"/>
            <w:r w:rsidRPr="006F7BB4">
              <w:rPr>
                <w:color w:val="FF0000"/>
                <w:sz w:val="20"/>
                <w:szCs w:val="20"/>
              </w:rPr>
              <w:t>Jeszke</w:t>
            </w:r>
            <w:proofErr w:type="spellEnd"/>
            <w:r w:rsidRPr="006F7BB4">
              <w:rPr>
                <w:color w:val="FF0000"/>
                <w:sz w:val="20"/>
                <w:szCs w:val="20"/>
              </w:rPr>
              <w:t>, Logistyka zwrotna. Potencjał, efektywność, oszczędności, wyd. Uniwersytetu Ekonomicznego w Poznaniu, Poznań 2014.</w:t>
            </w:r>
          </w:p>
          <w:p w:rsidRPr="006F7BB4" w:rsidR="00D0608E" w:rsidP="00C83B14" w:rsidRDefault="00D0608E" w14:paraId="31BF8120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6. </w:t>
            </w:r>
            <w:r w:rsidRPr="005E4D59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J. Bąk, </w:t>
            </w:r>
            <w:proofErr w:type="spellStart"/>
            <w:r w:rsidRPr="005E4D59">
              <w:rPr>
                <w:rFonts w:ascii="Times New Roman" w:hAnsi="Times New Roman"/>
                <w:color w:val="FF0000"/>
                <w:sz w:val="20"/>
                <w:szCs w:val="20"/>
              </w:rPr>
              <w:t>Environmental</w:t>
            </w:r>
            <w:proofErr w:type="spellEnd"/>
            <w:r w:rsidRPr="005E4D59">
              <w:rPr>
                <w:rFonts w:ascii="Times New Roman" w:hAnsi="Times New Roman"/>
                <w:color w:val="FF0000"/>
                <w:sz w:val="20"/>
                <w:szCs w:val="20"/>
              </w:rPr>
              <w:t>, engineering. Zarządzanie środowiskiem i zarządzanie środowiskowe, wyd. Politechnika Krakowska, Kraków 2021</w:t>
            </w:r>
          </w:p>
          <w:p w:rsidR="00D0608E" w:rsidP="00C83B14" w:rsidRDefault="00D0608E" w14:paraId="52E56223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0608E" w:rsidP="00D0608E" w:rsidRDefault="00D0608E" w14:paraId="07547A01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D0608E" w:rsidP="00D0608E" w:rsidRDefault="00D0608E" w14:paraId="5043CB0F" wp14:textId="77777777">
      <w:pPr>
        <w:rPr>
          <w:rFonts w:cs="Mangal"/>
          <w:szCs w:val="21"/>
        </w:rPr>
        <w:sectPr w:rsidR="00D0608E" w:rsidSect="00D0608E">
          <w:pgSz w:w="11906" w:h="16838" w:orient="portrait"/>
          <w:pgMar w:top="1134" w:right="1134" w:bottom="1134" w:left="1134" w:header="708" w:footer="708" w:gutter="0"/>
          <w:cols w:space="0"/>
          <w:headerReference w:type="default" r:id="Rfea9528da4b04658"/>
          <w:footerReference w:type="default" r:id="R619f632a14024412"/>
        </w:sectPr>
      </w:pPr>
    </w:p>
    <w:p xmlns:wp14="http://schemas.microsoft.com/office/word/2010/wordml" w:rsidR="00D0608E" w:rsidP="00D0608E" w:rsidRDefault="00D0608E" w14:paraId="07459315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D0608E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D0608E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D0608E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D0608E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D0608E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D0608E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D0608E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D0608E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D0608E" w:rsidP="00D0608E" w:rsidRDefault="00D0608E" w14:paraId="6537F28F" wp14:textId="77777777">
      <w:pPr>
        <w:pStyle w:val="Standard"/>
      </w:pPr>
    </w:p>
    <w:p xmlns:wp14="http://schemas.microsoft.com/office/word/2010/wordml" w:rsidR="00D0608E" w:rsidP="00D0608E" w:rsidRDefault="00D0608E" w14:paraId="6DFB9E20" wp14:textId="77777777">
      <w:pPr>
        <w:rPr>
          <w:rFonts w:cs="Mangal"/>
          <w:szCs w:val="21"/>
        </w:rPr>
        <w:sectPr w:rsidR="00D0608E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f565cb015657486c"/>
          <w:footerReference w:type="default" r:id="R681e4416ad744d99"/>
        </w:sectPr>
      </w:pPr>
    </w:p>
    <w:p xmlns:wp14="http://schemas.microsoft.com/office/word/2010/wordml" w:rsidR="00D0608E" w:rsidP="00D0608E" w:rsidRDefault="00D0608E" w14:paraId="70DF9E56" wp14:textId="77777777">
      <w:pPr>
        <w:pStyle w:val="Standard"/>
      </w:pPr>
    </w:p>
    <w:p xmlns:wp14="http://schemas.microsoft.com/office/word/2010/wordml" w:rsidR="00D0608E" w:rsidP="00D0608E" w:rsidRDefault="00D0608E" w14:paraId="44E871BC" wp14:textId="77777777">
      <w:pPr>
        <w:rPr>
          <w:rFonts w:cs="Mangal"/>
          <w:szCs w:val="21"/>
        </w:rPr>
        <w:sectPr w:rsidR="00D0608E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c5b1030e14eb49a4"/>
          <w:footerReference w:type="default" r:id="R9a7caa41e0a5473c"/>
        </w:sectPr>
      </w:pPr>
    </w:p>
    <w:p xmlns:wp14="http://schemas.microsoft.com/office/word/2010/wordml" w:rsidR="00D0608E" w:rsidP="00D0608E" w:rsidRDefault="00D0608E" w14:paraId="144A5D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738610EB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cbbdbfebab014067"/>
      <w:footerReference w:type="default" r:id="R70929e10405a4a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2966E7A1" w:rsidP="303320A8" w:rsidRDefault="2966E7A1" w14:paraId="6463CD0C" w14:textId="56892BB5">
    <w:pPr>
      <w:bidi w:val="0"/>
      <w:spacing w:before="0" w:beforeAutospacing="off" w:after="0" w:afterAutospacing="off"/>
      <w:jc w:val="center"/>
    </w:pPr>
    <w:r w:rsidRPr="303320A8" w:rsidR="303320A8">
      <w:rPr>
        <w:noProof w:val="0"/>
        <w:sz w:val="20"/>
        <w:szCs w:val="20"/>
        <w:lang w:val="de-DE"/>
      </w:rPr>
      <w:t xml:space="preserve">„UPSKILLING - </w:t>
    </w:r>
    <w:r w:rsidRPr="303320A8" w:rsidR="303320A8">
      <w:rPr>
        <w:noProof w:val="0"/>
        <w:sz w:val="20"/>
        <w:szCs w:val="20"/>
        <w:lang w:val="de-DE"/>
      </w:rPr>
      <w:t>wsparcie</w:t>
    </w:r>
    <w:r w:rsidRPr="303320A8" w:rsidR="303320A8">
      <w:rPr>
        <w:noProof w:val="0"/>
        <w:sz w:val="20"/>
        <w:szCs w:val="20"/>
        <w:lang w:val="de-DE"/>
      </w:rPr>
      <w:t xml:space="preserve"> </w:t>
    </w:r>
    <w:r w:rsidRPr="303320A8" w:rsidR="303320A8">
      <w:rPr>
        <w:noProof w:val="0"/>
        <w:sz w:val="20"/>
        <w:szCs w:val="20"/>
        <w:lang w:val="de-DE"/>
      </w:rPr>
      <w:t>studentów</w:t>
    </w:r>
    <w:r w:rsidRPr="303320A8" w:rsidR="303320A8">
      <w:rPr>
        <w:noProof w:val="0"/>
        <w:sz w:val="20"/>
        <w:szCs w:val="20"/>
        <w:lang w:val="de-DE"/>
      </w:rPr>
      <w:t xml:space="preserve"> i </w:t>
    </w:r>
    <w:r w:rsidRPr="303320A8" w:rsidR="303320A8">
      <w:rPr>
        <w:noProof w:val="0"/>
        <w:sz w:val="20"/>
        <w:szCs w:val="20"/>
        <w:lang w:val="de-DE"/>
      </w:rPr>
      <w:t>pracowników</w:t>
    </w:r>
    <w:r w:rsidRPr="303320A8" w:rsidR="303320A8">
      <w:rPr>
        <w:noProof w:val="0"/>
        <w:sz w:val="20"/>
        <w:szCs w:val="20"/>
        <w:lang w:val="de-DE"/>
      </w:rPr>
      <w:t xml:space="preserve"> </w:t>
    </w:r>
    <w:r w:rsidRPr="303320A8" w:rsidR="303320A8">
      <w:rPr>
        <w:noProof w:val="0"/>
        <w:sz w:val="20"/>
        <w:szCs w:val="20"/>
        <w:lang w:val="de-DE"/>
      </w:rPr>
      <w:t>prowadzących</w:t>
    </w:r>
    <w:r w:rsidRPr="303320A8" w:rsidR="303320A8">
      <w:rPr>
        <w:noProof w:val="0"/>
        <w:sz w:val="20"/>
        <w:szCs w:val="20"/>
        <w:lang w:val="de-DE"/>
      </w:rPr>
      <w:t xml:space="preserve"> </w:t>
    </w:r>
    <w:r w:rsidRPr="303320A8" w:rsidR="303320A8">
      <w:rPr>
        <w:noProof w:val="0"/>
        <w:sz w:val="20"/>
        <w:szCs w:val="20"/>
        <w:lang w:val="de-DE"/>
      </w:rPr>
      <w:t>kształcenie</w:t>
    </w:r>
    <w:r w:rsidRPr="303320A8" w:rsidR="303320A8">
      <w:rPr>
        <w:noProof w:val="0"/>
        <w:sz w:val="20"/>
        <w:szCs w:val="20"/>
        <w:lang w:val="de-DE"/>
      </w:rPr>
      <w:t xml:space="preserve"> na </w:t>
    </w:r>
    <w:r w:rsidRPr="303320A8" w:rsidR="303320A8">
      <w:rPr>
        <w:noProof w:val="0"/>
        <w:sz w:val="20"/>
        <w:szCs w:val="20"/>
        <w:lang w:val="de-DE"/>
      </w:rPr>
      <w:t>wybranych</w:t>
    </w:r>
    <w:r w:rsidRPr="303320A8" w:rsidR="303320A8">
      <w:rPr>
        <w:noProof w:val="0"/>
        <w:sz w:val="20"/>
        <w:szCs w:val="20"/>
        <w:lang w:val="de-DE"/>
      </w:rPr>
      <w:t xml:space="preserve"> </w:t>
    </w:r>
    <w:r w:rsidRPr="303320A8" w:rsidR="303320A8">
      <w:rPr>
        <w:noProof w:val="0"/>
        <w:sz w:val="20"/>
        <w:szCs w:val="20"/>
        <w:lang w:val="de-DE"/>
      </w:rPr>
      <w:t>kierunkach</w:t>
    </w:r>
    <w:r w:rsidRPr="303320A8" w:rsidR="303320A8">
      <w:rPr>
        <w:noProof w:val="0"/>
        <w:sz w:val="20"/>
        <w:szCs w:val="20"/>
        <w:lang w:val="de-DE"/>
      </w:rPr>
      <w:t xml:space="preserve"> </w:t>
    </w:r>
    <w:r w:rsidRPr="303320A8" w:rsidR="303320A8">
      <w:rPr>
        <w:noProof w:val="0"/>
        <w:sz w:val="20"/>
        <w:szCs w:val="20"/>
        <w:lang w:val="de-DE"/>
      </w:rPr>
      <w:t>studiów</w:t>
    </w:r>
    <w:r w:rsidRPr="303320A8" w:rsidR="303320A8">
      <w:rPr>
        <w:noProof w:val="0"/>
        <w:sz w:val="20"/>
        <w:szCs w:val="20"/>
        <w:lang w:val="de-DE"/>
      </w:rPr>
      <w:t xml:space="preserve"> w </w:t>
    </w:r>
    <w:r w:rsidRPr="303320A8" w:rsidR="303320A8">
      <w:rPr>
        <w:noProof w:val="0"/>
        <w:sz w:val="20"/>
        <w:szCs w:val="20"/>
        <w:lang w:val="de-DE"/>
      </w:rPr>
      <w:t>Międzynarodowej</w:t>
    </w:r>
    <w:r w:rsidRPr="303320A8" w:rsidR="303320A8">
      <w:rPr>
        <w:noProof w:val="0"/>
        <w:sz w:val="20"/>
        <w:szCs w:val="20"/>
        <w:lang w:val="de-DE"/>
      </w:rPr>
      <w:t xml:space="preserve"> </w:t>
    </w:r>
    <w:r w:rsidRPr="303320A8" w:rsidR="303320A8">
      <w:rPr>
        <w:noProof w:val="0"/>
        <w:sz w:val="20"/>
        <w:szCs w:val="20"/>
        <w:lang w:val="de-DE"/>
      </w:rPr>
      <w:t>Akademii</w:t>
    </w:r>
    <w:r w:rsidRPr="303320A8" w:rsidR="303320A8">
      <w:rPr>
        <w:noProof w:val="0"/>
        <w:sz w:val="20"/>
        <w:szCs w:val="20"/>
        <w:lang w:val="de-DE"/>
      </w:rPr>
      <w:t xml:space="preserve"> </w:t>
    </w:r>
    <w:r w:rsidRPr="303320A8" w:rsidR="303320A8">
      <w:rPr>
        <w:noProof w:val="0"/>
        <w:sz w:val="20"/>
        <w:szCs w:val="20"/>
        <w:lang w:val="de-DE"/>
      </w:rPr>
      <w:t>Nauk</w:t>
    </w:r>
    <w:r w:rsidRPr="303320A8" w:rsidR="303320A8">
      <w:rPr>
        <w:noProof w:val="0"/>
        <w:sz w:val="20"/>
        <w:szCs w:val="20"/>
        <w:lang w:val="de-DE"/>
      </w:rPr>
      <w:t xml:space="preserve"> </w:t>
    </w:r>
    <w:r w:rsidRPr="303320A8" w:rsidR="303320A8">
      <w:rPr>
        <w:noProof w:val="0"/>
        <w:sz w:val="20"/>
        <w:szCs w:val="20"/>
        <w:lang w:val="de-DE"/>
      </w:rPr>
      <w:t>Stosowanych</w:t>
    </w:r>
    <w:r w:rsidRPr="303320A8" w:rsidR="303320A8">
      <w:rPr>
        <w:noProof w:val="0"/>
        <w:sz w:val="20"/>
        <w:szCs w:val="20"/>
        <w:lang w:val="de-DE"/>
      </w:rPr>
      <w:t xml:space="preserve"> w </w:t>
    </w:r>
    <w:r w:rsidRPr="303320A8" w:rsidR="303320A8">
      <w:rPr>
        <w:noProof w:val="0"/>
        <w:sz w:val="20"/>
        <w:szCs w:val="20"/>
        <w:lang w:val="de-DE"/>
      </w:rPr>
      <w:t>Łomży</w:t>
    </w:r>
    <w:r w:rsidRPr="303320A8" w:rsidR="303320A8">
      <w:rPr>
        <w:noProof w:val="0"/>
        <w:sz w:val="20"/>
        <w:szCs w:val="20"/>
        <w:lang w:val="de-DE"/>
      </w:rPr>
      <w:t xml:space="preserve">”  </w:t>
    </w:r>
  </w:p>
  <w:p w:rsidR="2966E7A1" w:rsidP="303320A8" w:rsidRDefault="2966E7A1" w14:paraId="5E5AC6E6" w14:textId="794F2590">
    <w:pPr>
      <w:bidi w:val="0"/>
      <w:spacing w:before="0" w:beforeAutospacing="off" w:after="0" w:afterAutospacing="off"/>
      <w:jc w:val="center"/>
    </w:pPr>
    <w:r w:rsidRPr="303320A8" w:rsidR="303320A8">
      <w:rPr>
        <w:noProof w:val="0"/>
        <w:sz w:val="20"/>
        <w:szCs w:val="20"/>
        <w:lang w:val="de"/>
      </w:rPr>
      <w:t>Nr.  FERS.01.05-IP.08-0278/23</w:t>
    </w:r>
  </w:p>
  <w:p w:rsidR="2966E7A1" w:rsidP="303320A8" w:rsidRDefault="2966E7A1" w14:paraId="48457CA9" w14:textId="5E3E7E69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966E7A1" w:rsidTr="2966E7A1" w14:paraId="6BB74026">
      <w:trPr>
        <w:trHeight w:val="300"/>
      </w:trPr>
      <w:tc>
        <w:tcPr>
          <w:tcW w:w="3210" w:type="dxa"/>
          <w:tcMar/>
        </w:tcPr>
        <w:p w:rsidR="2966E7A1" w:rsidP="2966E7A1" w:rsidRDefault="2966E7A1" w14:paraId="1536759B" w14:textId="559B015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966E7A1" w:rsidP="2966E7A1" w:rsidRDefault="2966E7A1" w14:paraId="667CBA78" w14:textId="48EBD94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966E7A1" w:rsidP="2966E7A1" w:rsidRDefault="2966E7A1" w14:paraId="28D913F3" w14:textId="597AA0D0">
          <w:pPr>
            <w:pStyle w:val="Header"/>
            <w:bidi w:val="0"/>
            <w:ind w:right="-115"/>
            <w:jc w:val="right"/>
          </w:pPr>
        </w:p>
      </w:tc>
    </w:tr>
  </w:tbl>
  <w:p w:rsidR="2966E7A1" w:rsidP="2966E7A1" w:rsidRDefault="2966E7A1" w14:paraId="1E1C8F3B" w14:textId="14FF8DA2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966E7A1" w:rsidTr="2966E7A1" w14:paraId="1685FD3E">
      <w:trPr>
        <w:trHeight w:val="300"/>
      </w:trPr>
      <w:tc>
        <w:tcPr>
          <w:tcW w:w="3210" w:type="dxa"/>
          <w:tcMar/>
        </w:tcPr>
        <w:p w:rsidR="2966E7A1" w:rsidP="2966E7A1" w:rsidRDefault="2966E7A1" w14:paraId="5E89B344" w14:textId="68660B4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966E7A1" w:rsidP="2966E7A1" w:rsidRDefault="2966E7A1" w14:paraId="5ADC7812" w14:textId="745BD12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966E7A1" w:rsidP="2966E7A1" w:rsidRDefault="2966E7A1" w14:paraId="0AFF2761" w14:textId="7903017A">
          <w:pPr>
            <w:pStyle w:val="Header"/>
            <w:bidi w:val="0"/>
            <w:ind w:right="-115"/>
            <w:jc w:val="right"/>
          </w:pPr>
        </w:p>
      </w:tc>
    </w:tr>
  </w:tbl>
  <w:p w:rsidR="2966E7A1" w:rsidP="2966E7A1" w:rsidRDefault="2966E7A1" w14:paraId="0081F16E" w14:textId="0AB0CC8B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966E7A1" w:rsidTr="2966E7A1" w14:paraId="55EE9BFD">
      <w:trPr>
        <w:trHeight w:val="300"/>
      </w:trPr>
      <w:tc>
        <w:tcPr>
          <w:tcW w:w="3020" w:type="dxa"/>
          <w:tcMar/>
        </w:tcPr>
        <w:p w:rsidR="2966E7A1" w:rsidP="2966E7A1" w:rsidRDefault="2966E7A1" w14:paraId="48B4C2B2" w14:textId="0DC05822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966E7A1" w:rsidP="2966E7A1" w:rsidRDefault="2966E7A1" w14:paraId="1289F50D" w14:textId="1117443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2966E7A1" w:rsidP="2966E7A1" w:rsidRDefault="2966E7A1" w14:paraId="115FD46D" w14:textId="614A6B8D">
          <w:pPr>
            <w:pStyle w:val="Header"/>
            <w:bidi w:val="0"/>
            <w:ind w:right="-115"/>
            <w:jc w:val="right"/>
          </w:pPr>
        </w:p>
      </w:tc>
    </w:tr>
  </w:tbl>
  <w:p w:rsidR="2966E7A1" w:rsidP="2966E7A1" w:rsidRDefault="2966E7A1" w14:paraId="73C5A259" w14:textId="48A3650B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2966E7A1" w:rsidRDefault="2966E7A1" w14:paraId="77F6CC0D" w14:textId="692A4973">
    <w:r w:rsidR="2966E7A1">
      <w:drawing>
        <wp:inline wp14:editId="7DEF6389" wp14:anchorId="0F24FD88">
          <wp:extent cx="5749025" cy="792549"/>
          <wp:effectExtent l="0" t="0" r="0" b="0"/>
          <wp:docPr id="49971331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f97ce9e3957149b1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966E7A1" w:rsidTr="2966E7A1" w14:paraId="5A08887D">
      <w:trPr>
        <w:trHeight w:val="300"/>
      </w:trPr>
      <w:tc>
        <w:tcPr>
          <w:tcW w:w="3210" w:type="dxa"/>
          <w:tcMar/>
        </w:tcPr>
        <w:p w:rsidR="2966E7A1" w:rsidP="2966E7A1" w:rsidRDefault="2966E7A1" w14:paraId="4E068504" w14:textId="6588E3E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966E7A1" w:rsidP="2966E7A1" w:rsidRDefault="2966E7A1" w14:paraId="1B16EF08" w14:textId="0FCC03D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966E7A1" w:rsidP="2966E7A1" w:rsidRDefault="2966E7A1" w14:paraId="785F89E2" w14:textId="0FDF39E3">
          <w:pPr>
            <w:pStyle w:val="Header"/>
            <w:bidi w:val="0"/>
            <w:ind w:right="-115"/>
            <w:jc w:val="right"/>
          </w:pPr>
        </w:p>
      </w:tc>
    </w:tr>
  </w:tbl>
  <w:p w:rsidR="2966E7A1" w:rsidP="2966E7A1" w:rsidRDefault="2966E7A1" w14:paraId="13F6E32B" w14:textId="4B8DFEA2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966E7A1" w:rsidTr="2966E7A1" w14:paraId="46742FD5">
      <w:trPr>
        <w:trHeight w:val="300"/>
      </w:trPr>
      <w:tc>
        <w:tcPr>
          <w:tcW w:w="3210" w:type="dxa"/>
          <w:tcMar/>
        </w:tcPr>
        <w:p w:rsidR="2966E7A1" w:rsidP="2966E7A1" w:rsidRDefault="2966E7A1" w14:paraId="4B72E26A" w14:textId="20571A5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966E7A1" w:rsidP="2966E7A1" w:rsidRDefault="2966E7A1" w14:paraId="2229AF22" w14:textId="7471E18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966E7A1" w:rsidP="2966E7A1" w:rsidRDefault="2966E7A1" w14:paraId="6E352288" w14:textId="6CEA6EB9">
          <w:pPr>
            <w:pStyle w:val="Header"/>
            <w:bidi w:val="0"/>
            <w:ind w:right="-115"/>
            <w:jc w:val="right"/>
          </w:pPr>
        </w:p>
      </w:tc>
    </w:tr>
  </w:tbl>
  <w:p w:rsidR="2966E7A1" w:rsidP="2966E7A1" w:rsidRDefault="2966E7A1" w14:paraId="2FC29266" w14:textId="63ABE47B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966E7A1" w:rsidTr="2966E7A1" w14:paraId="45B5DA10">
      <w:trPr>
        <w:trHeight w:val="300"/>
      </w:trPr>
      <w:tc>
        <w:tcPr>
          <w:tcW w:w="3020" w:type="dxa"/>
          <w:tcMar/>
        </w:tcPr>
        <w:p w:rsidR="2966E7A1" w:rsidP="2966E7A1" w:rsidRDefault="2966E7A1" w14:paraId="348C3482" w14:textId="2E0264BF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966E7A1" w:rsidP="2966E7A1" w:rsidRDefault="2966E7A1" w14:paraId="080290C9" w14:textId="45A0211E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2966E7A1" w:rsidP="2966E7A1" w:rsidRDefault="2966E7A1" w14:paraId="1EFB5473" w14:textId="48AD8868">
          <w:pPr>
            <w:pStyle w:val="Header"/>
            <w:bidi w:val="0"/>
            <w:ind w:right="-115"/>
            <w:jc w:val="right"/>
          </w:pPr>
        </w:p>
      </w:tc>
    </w:tr>
  </w:tbl>
  <w:p w:rsidR="2966E7A1" w:rsidP="2966E7A1" w:rsidRDefault="2966E7A1" w14:paraId="0BEDE313" w14:textId="6F7FB45D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BB"/>
    <w:rsid w:val="002315E1"/>
    <w:rsid w:val="005A0CBB"/>
    <w:rsid w:val="007E6948"/>
    <w:rsid w:val="00D0608E"/>
    <w:rsid w:val="00E56665"/>
    <w:rsid w:val="2966E7A1"/>
    <w:rsid w:val="3033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1C95D"/>
  <w15:chartTrackingRefBased/>
  <w15:docId w15:val="{ECFA77D9-FBEF-46D5-B701-BFADC63694B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D0608E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D0608E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D0608E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D0608E"/>
    <w:pPr>
      <w:suppressLineNumbers/>
    </w:pPr>
  </w:style>
  <w:style w:type="paragraph" w:styleId="Akapitzlist">
    <w:name w:val="List Paragraph"/>
    <w:basedOn w:val="Standard"/>
    <w:uiPriority w:val="34"/>
    <w:qFormat/>
    <w:rsid w:val="00D0608E"/>
    <w:pPr>
      <w:ind w:left="720"/>
    </w:pPr>
  </w:style>
  <w:style w:type="paragraph" w:styleId="Header">
    <w:uiPriority w:val="99"/>
    <w:name w:val="header"/>
    <w:basedOn w:val="Normalny"/>
    <w:unhideWhenUsed/>
    <w:rsid w:val="2966E7A1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2966E7A1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fea9528da4b04658" /><Relationship Type="http://schemas.openxmlformats.org/officeDocument/2006/relationships/footer" Target="footer.xml" Id="R619f632a14024412" /><Relationship Type="http://schemas.openxmlformats.org/officeDocument/2006/relationships/header" Target="header2.xml" Id="Rf565cb015657486c" /><Relationship Type="http://schemas.openxmlformats.org/officeDocument/2006/relationships/footer" Target="footer2.xml" Id="R681e4416ad744d99" /><Relationship Type="http://schemas.openxmlformats.org/officeDocument/2006/relationships/header" Target="header3.xml" Id="Rc5b1030e14eb49a4" /><Relationship Type="http://schemas.openxmlformats.org/officeDocument/2006/relationships/footer" Target="footer3.xml" Id="R9a7caa41e0a5473c" /><Relationship Type="http://schemas.openxmlformats.org/officeDocument/2006/relationships/header" Target="header4.xml" Id="Rcbbdbfebab014067" /><Relationship Type="http://schemas.openxmlformats.org/officeDocument/2006/relationships/footer" Target="footer4.xml" Id="R70929e10405a4a46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f97ce9e3957149b1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69C884-4ECD-4B7F-BC83-93E1282B4D7D}"/>
</file>

<file path=customXml/itemProps2.xml><?xml version="1.0" encoding="utf-8"?>
<ds:datastoreItem xmlns:ds="http://schemas.openxmlformats.org/officeDocument/2006/customXml" ds:itemID="{54B03EFF-9AC5-408C-9135-2F9270520842}"/>
</file>

<file path=customXml/itemProps3.xml><?xml version="1.0" encoding="utf-8"?>
<ds:datastoreItem xmlns:ds="http://schemas.openxmlformats.org/officeDocument/2006/customXml" ds:itemID="{C646DC65-FC33-40FB-B856-98CFE5044FC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2025-01-12T12:09:00.0000000Z</dcterms:created>
  <dcterms:modified xsi:type="dcterms:W3CDTF">2025-07-04T10:15:49.0228683Z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