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8D1ABB" w:rsidP="008D1ABB" w:rsidRDefault="008D1ABB" w14:paraId="672A6659" wp14:textId="77777777">
      <w:pPr>
        <w:rPr>
          <w:rFonts w:cs="Mangal"/>
          <w:szCs w:val="21"/>
        </w:rPr>
        <w:sectPr w:rsidR="008D1ABB" w:rsidSect="008D1ABB">
          <w:pgSz w:w="11906" w:h="16838" w:orient="portrait"/>
          <w:pgMar w:top="1134" w:right="1134" w:bottom="1134" w:left="1134" w:header="708" w:footer="708" w:gutter="0"/>
          <w:cols w:space="0"/>
          <w:headerReference w:type="default" r:id="Rb99354fbca114670"/>
          <w:footerReference w:type="default" r:id="R0de23203f2444c0d"/>
        </w:sectPr>
      </w:pPr>
    </w:p>
    <w:p xmlns:wp14="http://schemas.microsoft.com/office/word/2010/wordml" w:rsidR="008D1ABB" w:rsidP="008D1ABB" w:rsidRDefault="008D1ABB" w14:paraId="0A37501D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24"/>
        <w:gridCol w:w="1363"/>
        <w:gridCol w:w="1412"/>
        <w:gridCol w:w="2839"/>
      </w:tblGrid>
      <w:tr xmlns:wp14="http://schemas.microsoft.com/office/word/2010/wordml" w:rsidR="008D1ABB" w:rsidTr="00C83B14" w14:paraId="53EC41B6" wp14:textId="77777777">
        <w:tc>
          <w:tcPr>
            <w:tcW w:w="538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2293D1AF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przedmiotu: </w:t>
            </w:r>
            <w:r>
              <w:rPr>
                <w:b/>
                <w:bCs/>
                <w:sz w:val="20"/>
                <w:szCs w:val="20"/>
              </w:rPr>
              <w:t>Wychowanie fizyczne 1</w:t>
            </w:r>
          </w:p>
        </w:tc>
        <w:tc>
          <w:tcPr>
            <w:tcW w:w="42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3D4B7F9D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Kod przedmiotu: </w:t>
            </w:r>
            <w:r>
              <w:rPr>
                <w:b/>
                <w:bCs/>
                <w:sz w:val="20"/>
                <w:szCs w:val="20"/>
              </w:rPr>
              <w:t>SSI.LO.303</w:t>
            </w:r>
          </w:p>
        </w:tc>
      </w:tr>
      <w:tr xmlns:wp14="http://schemas.microsoft.com/office/word/2010/wordml" w:rsidR="008D1ABB" w:rsidTr="00C83B14" w14:paraId="66060A66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5467CC9E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uczelni prowadzącej przedmiot / moduł: </w:t>
            </w:r>
            <w:r>
              <w:rPr>
                <w:b/>
                <w:bCs/>
                <w:sz w:val="20"/>
                <w:szCs w:val="20"/>
              </w:rPr>
              <w:t>Międzynarodowa akademia nauk stosowanych w Łomży</w:t>
            </w:r>
          </w:p>
        </w:tc>
      </w:tr>
      <w:tr xmlns:wp14="http://schemas.microsoft.com/office/word/2010/wordml" w:rsidR="008D1ABB" w:rsidTr="00C83B14" w14:paraId="08F5C8D8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47276B43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kierunku: </w:t>
            </w:r>
            <w:r>
              <w:rPr>
                <w:b/>
                <w:bCs/>
                <w:sz w:val="20"/>
                <w:szCs w:val="20"/>
              </w:rPr>
              <w:t>Logistyka</w:t>
            </w:r>
          </w:p>
        </w:tc>
      </w:tr>
      <w:tr xmlns:wp14="http://schemas.microsoft.com/office/word/2010/wordml" w:rsidR="008D1ABB" w:rsidTr="00C83B14" w14:paraId="46D04CD7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6CDB4BA5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Forma studiów: </w:t>
            </w:r>
            <w:r w:rsidR="006C531A">
              <w:rPr>
                <w:b/>
                <w:bCs/>
                <w:sz w:val="20"/>
                <w:szCs w:val="20"/>
              </w:rPr>
              <w:t>I STOPNIA, nies</w:t>
            </w:r>
            <w:bookmarkStart w:name="_GoBack" w:id="0"/>
            <w:bookmarkEnd w:id="0"/>
            <w:r>
              <w:rPr>
                <w:b/>
                <w:bCs/>
                <w:sz w:val="20"/>
                <w:szCs w:val="20"/>
              </w:rPr>
              <w:t>tacjonarne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37569C4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Profil kształcenia: praktyczny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0548088D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Specjalność: wszystkie</w:t>
            </w:r>
          </w:p>
        </w:tc>
      </w:tr>
      <w:tr xmlns:wp14="http://schemas.microsoft.com/office/word/2010/wordml" w:rsidR="008D1ABB" w:rsidTr="00C83B14" w14:paraId="56BA598E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04F1321D" wp14:textId="77777777">
            <w:pPr>
              <w:pStyle w:val="Standard"/>
            </w:pPr>
            <w:r>
              <w:rPr>
                <w:sz w:val="20"/>
                <w:szCs w:val="20"/>
              </w:rPr>
              <w:t>Grupa przedmiotów: podstawowe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208EF002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/ semestr: II / 3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4CCF33B4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przedmiotu / modułu: polski</w:t>
            </w:r>
          </w:p>
        </w:tc>
      </w:tr>
    </w:tbl>
    <w:p xmlns:wp14="http://schemas.microsoft.com/office/word/2010/wordml" w:rsidR="008D1ABB" w:rsidP="008D1ABB" w:rsidRDefault="008D1ABB" w14:paraId="5DAB6C7B" wp14:textId="77777777">
      <w:pPr>
        <w:pStyle w:val="Standard"/>
        <w:rPr>
          <w:sz w:val="20"/>
          <w:szCs w:val="20"/>
        </w:rPr>
      </w:pPr>
    </w:p>
    <w:tbl>
      <w:tblPr>
        <w:tblW w:w="57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75"/>
        <w:gridCol w:w="3013"/>
      </w:tblGrid>
      <w:tr xmlns:wp14="http://schemas.microsoft.com/office/word/2010/wordml" w:rsidR="008D1ABB" w:rsidTr="00C83B14" w14:paraId="653B17DC" wp14:textId="77777777">
        <w:tc>
          <w:tcPr>
            <w:tcW w:w="27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0210DDE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zajęć</w:t>
            </w:r>
          </w:p>
        </w:tc>
        <w:tc>
          <w:tcPr>
            <w:tcW w:w="3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63A2CB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Wymiar zajęć</w:t>
            </w:r>
          </w:p>
        </w:tc>
      </w:tr>
      <w:tr xmlns:wp14="http://schemas.microsoft.com/office/word/2010/wordml" w:rsidR="008D1ABB" w:rsidTr="00C83B14" w14:paraId="67CECED9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23D11BF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219897CE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</w:tbl>
    <w:p xmlns:wp14="http://schemas.microsoft.com/office/word/2010/wordml" w:rsidR="008D1ABB" w:rsidP="008D1ABB" w:rsidRDefault="008D1ABB" w14:paraId="02EB378F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4"/>
        <w:gridCol w:w="6404"/>
      </w:tblGrid>
      <w:tr xmlns:wp14="http://schemas.microsoft.com/office/word/2010/wordml" w:rsidR="008D1ABB" w:rsidTr="00C83B14" w14:paraId="4653FE01" wp14:textId="77777777">
        <w:tc>
          <w:tcPr>
            <w:tcW w:w="32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76C032E5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Koordynator przedmiotu / modułu</w:t>
            </w:r>
          </w:p>
        </w:tc>
        <w:tc>
          <w:tcPr>
            <w:tcW w:w="6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4EC592E0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mgr inż. Kamil Karpik</w:t>
            </w:r>
          </w:p>
        </w:tc>
      </w:tr>
      <w:tr xmlns:wp14="http://schemas.microsoft.com/office/word/2010/wordml" w:rsidR="008D1ABB" w:rsidTr="00C83B14" w14:paraId="74858EE9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6191DBA7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Wymagania wstępne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2C4B1738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Brak przeciwwskazań lekarskich</w:t>
            </w:r>
          </w:p>
        </w:tc>
      </w:tr>
      <w:tr xmlns:wp14="http://schemas.microsoft.com/office/word/2010/wordml" w:rsidR="008D1ABB" w:rsidTr="00C83B14" w14:paraId="0DA3B4A8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2436EB4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zaliczenia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2FE59B7B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</w:t>
            </w:r>
          </w:p>
        </w:tc>
      </w:tr>
      <w:tr xmlns:wp14="http://schemas.microsoft.com/office/word/2010/wordml" w:rsidR="008D1ABB" w:rsidTr="00C83B14" w14:paraId="7B4D59AE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0045265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 oceny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7127180A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numeryczna</w:t>
            </w:r>
          </w:p>
        </w:tc>
      </w:tr>
      <w:tr xmlns:wp14="http://schemas.microsoft.com/office/word/2010/wordml" w:rsidR="008D1ABB" w:rsidTr="00C83B14" w14:paraId="71325897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55E8691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dydaktyczne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6295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295"/>
            </w:tblGrid>
            <w:tr w:rsidR="008D1ABB" w:rsidTr="00C83B14" w14:paraId="063AD99F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D1ABB" w:rsidP="00C83B14" w:rsidRDefault="008D1ABB" w14:paraId="34ACFA6A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M. ROZWIJANIA SPRAWNOŚCI MOTORYCZNEJ</w:t>
                  </w:r>
                </w:p>
              </w:tc>
            </w:tr>
            <w:tr w:rsidR="008D1ABB" w:rsidTr="00C83B14" w14:paraId="448B1760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D1ABB" w:rsidP="00C83B14" w:rsidRDefault="008D1ABB" w14:paraId="3AD7975F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M. NAUCZANIA RUCHU</w:t>
                  </w:r>
                </w:p>
              </w:tc>
            </w:tr>
            <w:tr w:rsidR="008D1ABB" w:rsidTr="00C83B14" w14:paraId="2EBAF67C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D1ABB" w:rsidP="00C83B14" w:rsidRDefault="008D1ABB" w14:paraId="5918E65A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M. PRZEKAZU WIEDZY</w:t>
                  </w:r>
                </w:p>
              </w:tc>
            </w:tr>
            <w:tr w:rsidR="008D1ABB" w:rsidTr="00C83B14" w14:paraId="64119A80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D1ABB" w:rsidP="00C83B14" w:rsidRDefault="008D1ABB" w14:paraId="4944DB78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M. WYCHOWAWCZE</w:t>
                  </w:r>
                </w:p>
              </w:tc>
            </w:tr>
            <w:tr w:rsidR="008D1ABB" w:rsidTr="00C83B14" w14:paraId="32999340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D1ABB" w:rsidP="00C83B14" w:rsidRDefault="008D1ABB" w14:paraId="4A8D3D40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M. REALIZACJI ZADAŃ RUCHOWYCH</w:t>
                  </w:r>
                </w:p>
              </w:tc>
            </w:tr>
          </w:tbl>
          <w:p w:rsidR="008D1ABB" w:rsidP="00C83B14" w:rsidRDefault="008D1ABB" w14:paraId="6A05A809" wp14:textId="77777777">
            <w:pPr>
              <w:pStyle w:val="TableContents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8D1ABB" w:rsidP="008D1ABB" w:rsidRDefault="008D1ABB" w14:paraId="5A39BBE3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9011"/>
      </w:tblGrid>
      <w:tr xmlns:wp14="http://schemas.microsoft.com/office/word/2010/wordml" w:rsidR="008D1ABB" w:rsidTr="00C83B14" w14:paraId="5C5F6D30" wp14:textId="77777777">
        <w:tc>
          <w:tcPr>
            <w:tcW w:w="6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D1ABB" w:rsidP="00C83B14" w:rsidRDefault="008D1ABB" w14:paraId="4840D58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0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D1ABB" w:rsidP="00C83B14" w:rsidRDefault="008D1ABB" w14:paraId="4B469A6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Założenie i cele przedmiotu</w:t>
            </w:r>
          </w:p>
        </w:tc>
      </w:tr>
      <w:tr xmlns:wp14="http://schemas.microsoft.com/office/word/2010/wordml" w:rsidR="008D1ABB" w:rsidTr="00C83B14" w14:paraId="68EC8C1D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D1ABB" w:rsidP="00C83B14" w:rsidRDefault="008D1ABB" w14:paraId="0135CBF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D1ABB" w:rsidP="00C83B14" w:rsidRDefault="008D1ABB" w14:paraId="57EFB021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Celem wychowania fizycznego jest kształcenie i rozwijanie sprawności fizycznej i psychofizycznej. Zapoznanie z wieloma rodzajami gier i zabaw stanowiących formę przyjemnego współzawodnictwa przy jednoczesnym rozwoju i doskonaleniu cech motorycznych, uczestnictwo we współzawodnictwie sportowym, odprężenie psychiczne, nabycie umiejętności radzenia ze stresem, doskonalenie umiejętności współpracy w zespole.</w:t>
            </w:r>
          </w:p>
        </w:tc>
      </w:tr>
    </w:tbl>
    <w:p xmlns:wp14="http://schemas.microsoft.com/office/word/2010/wordml" w:rsidR="008D1ABB" w:rsidP="008D1ABB" w:rsidRDefault="008D1ABB" w14:paraId="41C8F396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8D1ABB" w:rsidTr="00C83B14" w14:paraId="74676BE2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54DF0A92" wp14:textId="77777777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EFEKTY UCZENIA SIĘ</w:t>
            </w:r>
          </w:p>
        </w:tc>
      </w:tr>
      <w:tr xmlns:wp14="http://schemas.microsoft.com/office/word/2010/wordml" w:rsidR="008D1ABB" w:rsidTr="00C83B14" w14:paraId="270A4271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1EE364D2" wp14:textId="77777777">
            <w:pPr>
              <w:pStyle w:val="Standarduser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Wiedza</w:t>
            </w:r>
          </w:p>
        </w:tc>
      </w:tr>
      <w:tr xmlns:wp14="http://schemas.microsoft.com/office/word/2010/wordml" w:rsidR="008D1ABB" w:rsidTr="00C83B14" w14:paraId="31BE64EA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262BE8E1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 potrzebę uczestnictwa w kulturze fizycznej przez całe życie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zna podstawowe przepisy i elementy taktyczno-techniczne dyscyplin sportowych realizowanych podczas zajęć </w:t>
            </w:r>
            <w:proofErr w:type="spellStart"/>
            <w:r>
              <w:rPr>
                <w:sz w:val="20"/>
                <w:szCs w:val="20"/>
              </w:rPr>
              <w:t>wf</w:t>
            </w:r>
            <w:proofErr w:type="spellEnd"/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potrafi w praktyce zastosować umiejętności techniczne podczas gry, przeprowadzić poprawną rozgrzewkę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zna ćwiczenia kształtujące poszczególne partie mięśniowe i cechy układu </w:t>
            </w:r>
            <w:proofErr w:type="spellStart"/>
            <w:r>
              <w:rPr>
                <w:sz w:val="20"/>
                <w:szCs w:val="20"/>
              </w:rPr>
              <w:t>mięśniowego.umie</w:t>
            </w:r>
            <w:proofErr w:type="spellEnd"/>
            <w:r>
              <w:rPr>
                <w:sz w:val="20"/>
                <w:szCs w:val="20"/>
              </w:rPr>
              <w:t xml:space="preserve"> współpracować w zespole, uczestniczy w rywalizacji sportowej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(rozgrywki grupowe) - dotyczy zajęć z gier sportowych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potrafi sporządzić dla siebie uproszczony plan treningowy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8D1ABB" w:rsidTr="00C83B14" w14:paraId="7ADF062F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D1ABB" w:rsidP="00C83B14" w:rsidRDefault="008D1ABB" w14:paraId="6902C68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D1ABB" w:rsidP="00C83B14" w:rsidRDefault="008D1ABB" w14:paraId="1932B5C3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SSI.LO.303_W01</w:t>
                  </w:r>
                </w:p>
              </w:tc>
            </w:tr>
            <w:tr w:rsidR="008D1ABB" w:rsidTr="00C83B14" w14:paraId="334B263B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D1ABB" w:rsidP="00C83B14" w:rsidRDefault="008D1ABB" w14:paraId="66E6F637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8D1ABB" w:rsidTr="00C83B14" w14:paraId="2D5C6E58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D1ABB" w:rsidP="00C83B14" w:rsidRDefault="008D1ABB" w14:paraId="5F464856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KL1_W18</w:t>
                        </w:r>
                      </w:p>
                    </w:tc>
                  </w:tr>
                </w:tbl>
                <w:p w:rsidR="008D1ABB" w:rsidP="00C83B14" w:rsidRDefault="008D1ABB" w14:paraId="72A3D3E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8D1ABB" w:rsidTr="00C83B14" w14:paraId="305A9771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D1ABB" w:rsidP="00C83B14" w:rsidRDefault="008D1ABB" w14:paraId="792E4079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8D1ABB" w:rsidTr="00C83B14" w14:paraId="2A8F5F8D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D1ABB" w:rsidP="00C83B14" w:rsidRDefault="008D1ABB" w14:paraId="747B6F9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8D1ABB" w:rsidTr="00C83B14" w14:paraId="634E826B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D1ABB" w:rsidP="00C83B14" w:rsidRDefault="008D1ABB" w14:paraId="0974AA5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Przedłużona obserwacja przez opiekuna / nauczyciela prowadzącego</w:t>
                              </w:r>
                            </w:p>
                          </w:tc>
                        </w:tr>
                      </w:tbl>
                      <w:p w:rsidR="008D1ABB" w:rsidP="00C83B14" w:rsidRDefault="008D1ABB" w14:paraId="0D0B940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8D1ABB" w:rsidP="00C83B14" w:rsidRDefault="008D1ABB" w14:paraId="0E27B00A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8D1ABB" w:rsidP="00C83B14" w:rsidRDefault="008D1ABB" w14:paraId="60061E4C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8D1ABB" w:rsidP="008D1ABB" w:rsidRDefault="008D1ABB" w14:paraId="44EAFD9C" wp14:textId="77777777" wp14:noSpellErr="1">
      <w:pPr/>
    </w:p>
    <w:p w:rsidR="14603ECE" w:rsidRDefault="14603ECE" w14:paraId="7E43E08F" w14:textId="704E8FC3"/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8D1ABB" w:rsidTr="00C83B14" w14:paraId="1A0AA4D1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04BB5B3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Umiejętności</w:t>
            </w:r>
          </w:p>
        </w:tc>
      </w:tr>
      <w:tr xmlns:wp14="http://schemas.microsoft.com/office/word/2010/wordml" w:rsidR="008D1ABB" w:rsidTr="00C83B14" w14:paraId="6338C29A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1173FAE1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 potrzebę uczestnictwa w kulturze fizycznej przez całe życie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zna podstawowe przepisy i elementy taktyczno-techniczne dyscyplin sportowych realizowanych podczas zajęć </w:t>
            </w:r>
            <w:proofErr w:type="spellStart"/>
            <w:r>
              <w:rPr>
                <w:sz w:val="20"/>
                <w:szCs w:val="20"/>
              </w:rPr>
              <w:t>wf</w:t>
            </w:r>
            <w:proofErr w:type="spellEnd"/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potrafi w praktyce zastosować umiejętności techniczne podczas gry, przeprowadzić poprawną rozgrzewkę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zna ćwiczenia kształtujące poszczególne partie mięśniowe i cechy układu </w:t>
            </w:r>
            <w:proofErr w:type="spellStart"/>
            <w:r>
              <w:rPr>
                <w:sz w:val="20"/>
                <w:szCs w:val="20"/>
              </w:rPr>
              <w:t>mięśniowego.umie</w:t>
            </w:r>
            <w:proofErr w:type="spellEnd"/>
            <w:r>
              <w:rPr>
                <w:sz w:val="20"/>
                <w:szCs w:val="20"/>
              </w:rPr>
              <w:t xml:space="preserve"> współpracować w zespole, </w:t>
            </w:r>
            <w:r>
              <w:rPr>
                <w:sz w:val="20"/>
                <w:szCs w:val="20"/>
              </w:rPr>
              <w:t xml:space="preserve">uczestniczy w rywalizacji sportowej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(rozgrywki grupowe) - dotyczy zajęć z gier sportowych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potrafi sporządzić dla siebie uproszczony plan treningowy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8D1ABB" w:rsidTr="00C83B14" w14:paraId="6977C745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D1ABB" w:rsidP="00C83B14" w:rsidRDefault="008D1ABB" w14:paraId="5C4A37DB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D1ABB" w:rsidP="00C83B14" w:rsidRDefault="008D1ABB" w14:paraId="183703CA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SSI.LO.303_U01</w:t>
                  </w:r>
                </w:p>
              </w:tc>
            </w:tr>
            <w:tr w:rsidR="008D1ABB" w:rsidTr="00C83B14" w14:paraId="0192EF4F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D1ABB" w:rsidP="00C83B14" w:rsidRDefault="008D1ABB" w14:paraId="24320308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8D1ABB" w:rsidTr="00C83B14" w14:paraId="269551C9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D1ABB" w:rsidP="00C83B14" w:rsidRDefault="008D1ABB" w14:paraId="3AA9B49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KL1_U19</w:t>
                        </w:r>
                      </w:p>
                    </w:tc>
                  </w:tr>
                </w:tbl>
                <w:p w:rsidR="008D1ABB" w:rsidP="00C83B14" w:rsidRDefault="008D1ABB" w14:paraId="4B94D5A5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8D1ABB" w:rsidTr="00C83B14" w14:paraId="282D85BC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D1ABB" w:rsidP="00C83B14" w:rsidRDefault="008D1ABB" w14:paraId="7E1F46EC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8D1ABB" w:rsidTr="00C83B14" w14:paraId="35CF1D91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D1ABB" w:rsidP="00C83B14" w:rsidRDefault="008D1ABB" w14:paraId="582301D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8D1ABB" w:rsidTr="00C83B14" w14:paraId="4F7C07A7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D1ABB" w:rsidP="00C83B14" w:rsidRDefault="008D1ABB" w14:paraId="271657D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Przedłużona obserwacja przez opiekuna / nauczyciela prowadzącego</w:t>
                              </w:r>
                            </w:p>
                          </w:tc>
                        </w:tr>
                      </w:tbl>
                      <w:p w:rsidR="008D1ABB" w:rsidP="00C83B14" w:rsidRDefault="008D1ABB" w14:paraId="3DEEC669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8D1ABB" w:rsidP="00C83B14" w:rsidRDefault="008D1ABB" w14:paraId="3656B9AB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8D1ABB" w:rsidP="00C83B14" w:rsidRDefault="008D1ABB" w14:paraId="45FB0818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8D1ABB" w:rsidP="008D1ABB" w:rsidRDefault="008D1ABB" w14:paraId="049F31CB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8D1ABB" w:rsidTr="00C83B14" w14:paraId="2C1ECD84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4C1CD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Kompetencje społeczne</w:t>
            </w:r>
          </w:p>
        </w:tc>
      </w:tr>
      <w:tr xmlns:wp14="http://schemas.microsoft.com/office/word/2010/wordml" w:rsidR="008D1ABB" w:rsidTr="00C83B14" w14:paraId="341BA362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36084034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 potrzebę uczestnictwa w kulturze fizycznej przez całe życie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zna podstawowe przepisy i elementy taktyczno-techniczne dyscyplin sportowych realizowanych podczas zajęć </w:t>
            </w:r>
            <w:proofErr w:type="spellStart"/>
            <w:r>
              <w:rPr>
                <w:sz w:val="20"/>
                <w:szCs w:val="20"/>
              </w:rPr>
              <w:t>wf</w:t>
            </w:r>
            <w:proofErr w:type="spellEnd"/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potrafi w praktyce zastosować umiejętności techniczne podczas gry, przeprowadzić poprawną rozgrzewkę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zna ćwiczenia kształtujące poszczególne partie mięśniowe i cechy układu </w:t>
            </w:r>
            <w:proofErr w:type="spellStart"/>
            <w:r>
              <w:rPr>
                <w:sz w:val="20"/>
                <w:szCs w:val="20"/>
              </w:rPr>
              <w:t>mięśniowego.umie</w:t>
            </w:r>
            <w:proofErr w:type="spellEnd"/>
            <w:r>
              <w:rPr>
                <w:sz w:val="20"/>
                <w:szCs w:val="20"/>
              </w:rPr>
              <w:t xml:space="preserve"> współpracować w zespole, uczestniczy w rywalizacji sportowej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(rozgrywki grupowe) - dotyczy zajęć z gier sportowych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potrafi sporządzić dla siebie uproszczony plan treningowy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8D1ABB" w:rsidTr="00C83B14" w14:paraId="306AC7EC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D1ABB" w:rsidP="00C83B14" w:rsidRDefault="008D1ABB" w14:paraId="4386053F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D1ABB" w:rsidP="00C83B14" w:rsidRDefault="008D1ABB" w14:paraId="2A3282D8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SSI.LO.303_K01</w:t>
                  </w:r>
                </w:p>
              </w:tc>
            </w:tr>
            <w:tr w:rsidR="008D1ABB" w:rsidTr="00C83B14" w14:paraId="129BCB65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D1ABB" w:rsidP="00C83B14" w:rsidRDefault="008D1ABB" w14:paraId="2AB5C8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8D1ABB" w:rsidTr="00C83B14" w14:paraId="1CAF24BB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D1ABB" w:rsidP="00C83B14" w:rsidRDefault="008D1ABB" w14:paraId="468E2AD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KL1_K03</w:t>
                        </w:r>
                      </w:p>
                    </w:tc>
                  </w:tr>
                </w:tbl>
                <w:p w:rsidR="008D1ABB" w:rsidP="00C83B14" w:rsidRDefault="008D1ABB" w14:paraId="53128261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8D1ABB" w:rsidTr="00C83B14" w14:paraId="5B99F02A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D1ABB" w:rsidP="00C83B14" w:rsidRDefault="008D1ABB" w14:paraId="325450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8D1ABB" w:rsidTr="00C83B14" w14:paraId="1D1F64AF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D1ABB" w:rsidP="00C83B14" w:rsidRDefault="008D1ABB" w14:paraId="7D2A7B6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8D1ABB" w:rsidTr="00C83B14" w14:paraId="0E5E056E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D1ABB" w:rsidP="00C83B14" w:rsidRDefault="008D1ABB" w14:paraId="21CDCB58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Przedłużona obserwacja przez opiekuna / nauczyciela prowadzącego</w:t>
                              </w:r>
                            </w:p>
                          </w:tc>
                        </w:tr>
                      </w:tbl>
                      <w:p w:rsidR="008D1ABB" w:rsidP="00C83B14" w:rsidRDefault="008D1ABB" w14:paraId="62486C0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8D1ABB" w:rsidP="00C83B14" w:rsidRDefault="008D1ABB" w14:paraId="4101652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8D1ABB" w:rsidP="00C83B14" w:rsidRDefault="008D1ABB" w14:paraId="4B99056E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8D1ABB" w:rsidP="008D1ABB" w:rsidRDefault="008D1ABB" w14:paraId="1299C43A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8D1ABB" w:rsidTr="00C83B14" w14:paraId="07CE4340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6BD90E14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AKTYWNOŚĆ STUDENTA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1C498E03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GODZIN</w:t>
            </w:r>
          </w:p>
        </w:tc>
      </w:tr>
      <w:tr xmlns:wp14="http://schemas.microsoft.com/office/word/2010/wordml" w:rsidR="008D1ABB" w:rsidTr="00C83B14" w14:paraId="39CDEF8A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5F53B4D5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Godziny kontaktowe z nauczycielami akademickimi</w:t>
            </w:r>
          </w:p>
        </w:tc>
      </w:tr>
      <w:tr xmlns:wp14="http://schemas.microsoft.com/office/word/2010/wordml" w:rsidR="008D1ABB" w:rsidTr="00C83B14" w14:paraId="0CEFD0EC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687BEF4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zajęciach dydaktycznych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60DA321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</w:tbl>
    <w:p xmlns:wp14="http://schemas.microsoft.com/office/word/2010/wordml" w:rsidR="008D1ABB" w:rsidP="008D1ABB" w:rsidRDefault="008D1ABB" w14:paraId="4DDBEF00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8"/>
      </w:tblGrid>
      <w:tr xmlns:wp14="http://schemas.microsoft.com/office/word/2010/wordml" w:rsidR="008D1ABB" w:rsidTr="00C83B14" w14:paraId="2C53F44D" wp14:textId="77777777">
        <w:tc>
          <w:tcPr>
            <w:tcW w:w="96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57A9DFB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Samodzielna praca studenta</w:t>
            </w:r>
          </w:p>
        </w:tc>
      </w:tr>
    </w:tbl>
    <w:p xmlns:wp14="http://schemas.microsoft.com/office/word/2010/wordml" w:rsidR="008D1ABB" w:rsidP="008D1ABB" w:rsidRDefault="008D1ABB" w14:paraId="3461D779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8D1ABB" w:rsidTr="00C83B14" w14:paraId="42843691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67AB42A1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ŁĄCZNY nakład pracy studenta w godz.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18E8C38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xmlns:wp14="http://schemas.microsoft.com/office/word/2010/wordml" w:rsidR="008D1ABB" w:rsidTr="00C83B14" w14:paraId="4E1349D4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1A74536E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punktów ECTS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4B584315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xmlns:wp14="http://schemas.microsoft.com/office/word/2010/wordml" w:rsidR="008D1ABB" w:rsidP="008D1ABB" w:rsidRDefault="008D1ABB" w14:paraId="3CF2D8B6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1"/>
        <w:gridCol w:w="1865"/>
        <w:gridCol w:w="3527"/>
        <w:gridCol w:w="3225"/>
      </w:tblGrid>
      <w:tr xmlns:wp14="http://schemas.microsoft.com/office/word/2010/wordml" w:rsidR="008D1ABB" w:rsidTr="00C83B14" w14:paraId="572B61CD" wp14:textId="77777777">
        <w:tc>
          <w:tcPr>
            <w:tcW w:w="10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D1ABB" w:rsidP="00C83B14" w:rsidRDefault="008D1ABB" w14:paraId="5F543AD6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D1ABB" w:rsidP="00C83B14" w:rsidRDefault="008D1ABB" w14:paraId="4BCD6D8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35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D1ABB" w:rsidP="00C83B14" w:rsidRDefault="008D1ABB" w14:paraId="34F07BE1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Treści programowe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D1ABB" w:rsidP="00C83B14" w:rsidRDefault="008D1ABB" w14:paraId="205F4A5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Dodatkowe informacje</w:t>
            </w:r>
          </w:p>
        </w:tc>
      </w:tr>
      <w:tr xmlns:wp14="http://schemas.microsoft.com/office/word/2010/wordml" w:rsidR="008D1ABB" w:rsidTr="00C83B14" w14:paraId="2422537D" wp14:textId="77777777">
        <w:tc>
          <w:tcPr>
            <w:tcW w:w="1021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5FA3CB21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2021 Z</w:t>
            </w:r>
          </w:p>
        </w:tc>
        <w:tc>
          <w:tcPr>
            <w:tcW w:w="8617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8D1ABB" w:rsidTr="00C83B14" w14:paraId="2961954D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D1ABB" w:rsidP="00C83B14" w:rsidRDefault="008D1ABB" w14:paraId="29D4CA5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8D1ABB" w:rsidTr="00C83B14" w14:paraId="0185F018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D1ABB" w:rsidP="00C83B14" w:rsidRDefault="008D1ABB" w14:paraId="41BE219D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 Zespołowe gry sportowe – w ramach których odbywają się zajęcia z;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a)*Piłka nożna – doskonalenie nabytych wcześniej umiejętności(podania, przyjęcia, uderzenia, prowadzenie piłki) przez ćwiczenia indywidualne i zespołowe oraz gra.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b)* Squash – doskonalenie posiadanych już umiejętności podstawowych oraz nauczanie dodatkowych elementów, gra.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c)*Siatkówka – nauczanie prawidłowego wykonywania elementów podstawowych (odbicie oburącz górne i dolne) oraz elementów doskonalących grę(zagrywka tenisowa, zbicie w wyskoku, itp.)gra.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2 Rekreacyjne gry sportowe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3 Ćwiczenia ruchowe przy muzyce zawierające elementy klasycznego aerobiku,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calanetics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funki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>, tańce, jazz, gimnastyka, ćwiczenia z przyborem itp.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4 Kształtowanie siły mięśni szkieletowych, poprzez ćwiczenia z obciążeniem – zajęcia na siłowni.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5 Gry i zabawy ruchowe.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8D1ABB" w:rsidTr="00C83B14" w14:paraId="54DCD8A4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D1ABB" w:rsidP="00C83B14" w:rsidRDefault="008D1ABB" w14:paraId="259BE04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D1ABB" w:rsidP="00C83B14" w:rsidRDefault="008D1ABB" w14:paraId="46B40F80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30</w:t>
                              </w:r>
                            </w:p>
                          </w:tc>
                        </w:tr>
                        <w:tr w:rsidR="008D1ABB" w:rsidTr="00C83B14" w14:paraId="235154C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D1ABB" w:rsidP="00C83B14" w:rsidRDefault="008D1ABB" w14:paraId="7C404CF3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8D1ABB" w:rsidTr="00C83B14" w14:paraId="2322F001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8D1ABB" w:rsidP="00C83B14" w:rsidRDefault="008D1ABB" w14:paraId="7B7EFE02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8D1ABB" w:rsidP="00C83B14" w:rsidRDefault="008D1ABB" w14:paraId="0FB78278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8D1ABB" w:rsidTr="00C83B14" w14:paraId="668EDAD1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D1ABB" w:rsidP="00C83B14" w:rsidRDefault="008D1ABB" w14:paraId="3C77472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8D1ABB" w:rsidTr="00C83B14" w14:paraId="67BE022D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8D1ABB" w:rsidP="00C83B14" w:rsidRDefault="008D1ABB" w14:paraId="6D96B16E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SSI.LO.303_U01</w:t>
                                    </w:r>
                                  </w:p>
                                </w:tc>
                              </w:tr>
                              <w:tr w:rsidR="008D1ABB" w:rsidTr="00C83B14" w14:paraId="63A354C7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8D1ABB" w:rsidP="00C83B14" w:rsidRDefault="008D1ABB" w14:paraId="48A63665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SSI.LO.303_W01</w:t>
                                    </w:r>
                                  </w:p>
                                </w:tc>
                              </w:tr>
                              <w:tr w:rsidR="008D1ABB" w:rsidTr="00C83B14" w14:paraId="29BE083E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8D1ABB" w:rsidP="00C83B14" w:rsidRDefault="008D1ABB" w14:paraId="17B7ADB3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SSI.LO.303_K01</w:t>
                                    </w:r>
                                  </w:p>
                                </w:tc>
                              </w:tr>
                            </w:tbl>
                            <w:p w:rsidR="008D1ABB" w:rsidP="00C83B14" w:rsidRDefault="008D1ABB" w14:paraId="1FC39945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8D1ABB" w:rsidP="00C83B14" w:rsidRDefault="008D1ABB" w14:paraId="0562CB0E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8D1ABB" w:rsidP="00C83B14" w:rsidRDefault="008D1ABB" w14:paraId="34CE0A41" wp14:textId="77777777"/>
              </w:tc>
            </w:tr>
          </w:tbl>
          <w:p w:rsidR="008D1ABB" w:rsidP="00C83B14" w:rsidRDefault="008D1ABB" w14:paraId="62EBF3C5" wp14:textId="77777777">
            <w:pPr>
              <w:pStyle w:val="Standard"/>
            </w:pPr>
          </w:p>
        </w:tc>
      </w:tr>
    </w:tbl>
    <w:p xmlns:wp14="http://schemas.microsoft.com/office/word/2010/wordml" w:rsidR="008D1ABB" w:rsidP="008D1ABB" w:rsidRDefault="008D1ABB" w14:paraId="6D98A12B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3"/>
        <w:gridCol w:w="1865"/>
        <w:gridCol w:w="5050"/>
        <w:gridCol w:w="1700"/>
      </w:tblGrid>
      <w:tr xmlns:wp14="http://schemas.microsoft.com/office/word/2010/wordml" w:rsidR="008D1ABB" w:rsidTr="00C83B14" w14:paraId="4EE675AD" wp14:textId="77777777">
        <w:tc>
          <w:tcPr>
            <w:tcW w:w="10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6A795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4B7E66B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5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76FAA34D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Metoda weryfikacji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2E453F8C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Waga</w:t>
            </w:r>
          </w:p>
        </w:tc>
      </w:tr>
      <w:tr xmlns:wp14="http://schemas.microsoft.com/office/word/2010/wordml" w:rsidR="008D1ABB" w:rsidTr="00C83B14" w14:paraId="296A32C4" wp14:textId="77777777">
        <w:tc>
          <w:tcPr>
            <w:tcW w:w="102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09B9DE3C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2021 Z</w:t>
            </w:r>
          </w:p>
        </w:tc>
        <w:tc>
          <w:tcPr>
            <w:tcW w:w="8615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8D1ABB" w:rsidTr="00C83B14" w14:paraId="14EEA830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D1ABB" w:rsidP="00C83B14" w:rsidRDefault="008D1ABB" w14:paraId="2350222F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8D1ABB" w:rsidTr="00C83B14" w14:paraId="35C7B15C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D1ABB" w:rsidP="00C83B14" w:rsidRDefault="008D1ABB" w14:paraId="717C9D57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Przedłużona obserwacja przez opiekuna / nauczyciela prowadzącego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D1ABB" w:rsidP="00C83B14" w:rsidRDefault="008D1ABB" w14:paraId="0CCF700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100</w:t>
                        </w:r>
                      </w:p>
                    </w:tc>
                  </w:tr>
                </w:tbl>
                <w:p w:rsidR="008D1ABB" w:rsidP="00C83B14" w:rsidRDefault="008D1ABB" w14:paraId="2946DB82" wp14:textId="77777777">
                  <w:pPr>
                    <w:pStyle w:val="Standard"/>
                  </w:pPr>
                </w:p>
              </w:tc>
            </w:tr>
          </w:tbl>
          <w:p w:rsidR="008D1ABB" w:rsidP="00C83B14" w:rsidRDefault="008D1ABB" w14:paraId="5997CC1D" wp14:textId="77777777">
            <w:pPr>
              <w:pStyle w:val="Standard"/>
            </w:pPr>
          </w:p>
        </w:tc>
      </w:tr>
    </w:tbl>
    <w:p xmlns:wp14="http://schemas.microsoft.com/office/word/2010/wordml" w:rsidR="008D1ABB" w:rsidP="008D1ABB" w:rsidRDefault="008D1ABB" w14:paraId="110FFD37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4"/>
        <w:gridCol w:w="4476"/>
        <w:gridCol w:w="4138"/>
      </w:tblGrid>
      <w:tr xmlns:wp14="http://schemas.microsoft.com/office/word/2010/wordml" w:rsidR="008D1ABB" w:rsidTr="00C83B14" w14:paraId="069AD042" wp14:textId="77777777">
        <w:tc>
          <w:tcPr>
            <w:tcW w:w="1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0E8495E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44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6CE1F588" wp14:textId="77777777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obowiązkowa</w:t>
            </w:r>
          </w:p>
        </w:tc>
        <w:tc>
          <w:tcPr>
            <w:tcW w:w="4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238FE2AB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uzupełniająca</w:t>
            </w:r>
          </w:p>
        </w:tc>
      </w:tr>
      <w:tr xmlns:wp14="http://schemas.microsoft.com/office/word/2010/wordml" w:rsidR="008D1ABB" w:rsidTr="00C83B14" w14:paraId="111BC71D" wp14:textId="77777777">
        <w:tc>
          <w:tcPr>
            <w:tcW w:w="1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77B7D7B8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2021 Z</w:t>
            </w:r>
          </w:p>
        </w:tc>
        <w:tc>
          <w:tcPr>
            <w:tcW w:w="4476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22CC0D2E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Adamczyk S., </w:t>
            </w:r>
            <w:proofErr w:type="spellStart"/>
            <w:r>
              <w:rPr>
                <w:sz w:val="20"/>
                <w:szCs w:val="20"/>
              </w:rPr>
              <w:t>Uzarowicz</w:t>
            </w:r>
            <w:proofErr w:type="spellEnd"/>
            <w:r>
              <w:rPr>
                <w:sz w:val="20"/>
                <w:szCs w:val="20"/>
              </w:rPr>
              <w:t xml:space="preserve"> J., Zagórski B., Piłka siatkowa, Kraków 1998, wyd. AWF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2. Arlet T, Koszykówka – podstawy techniki i taktyki gry, Kraków 2001, </w:t>
            </w:r>
            <w:proofErr w:type="spellStart"/>
            <w:r>
              <w:rPr>
                <w:sz w:val="20"/>
                <w:szCs w:val="20"/>
              </w:rPr>
              <w:t>Extrema</w:t>
            </w:r>
            <w:proofErr w:type="spellEnd"/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3. Bednarski L., Koźmin A., Mazur Z., Piłka nożna, Kraków 2008, wyd. AWF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4. Kuba L., Paruzel-Dyja M.: Fitness: nowoczesne formy gimnastyki: podstawy teoretyczne: podręcznik dla instruktorów, studentów i nauczycieli wychowania fizycznego. Wydawnictwo Akademii Wychowania Fizycznego im. Jerzego Kukuczki, Katowice, 2013.</w:t>
            </w:r>
          </w:p>
        </w:tc>
        <w:tc>
          <w:tcPr>
            <w:tcW w:w="4138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2E2B2191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Michalewska E., Kolarczyk E., Aerobik, Kraków 1997, wyd. AWF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2. </w:t>
            </w:r>
            <w:proofErr w:type="spellStart"/>
            <w:r>
              <w:rPr>
                <w:sz w:val="20"/>
                <w:szCs w:val="20"/>
              </w:rPr>
              <w:t>Czkannikow</w:t>
            </w:r>
            <w:proofErr w:type="spellEnd"/>
            <w:r>
              <w:rPr>
                <w:sz w:val="20"/>
                <w:szCs w:val="20"/>
              </w:rPr>
              <w:t xml:space="preserve"> N., 500 gier i zabaw – gry zabawy ruchowe, Warszawa 2003, WSiP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3. Wołyniec J. (red.): Przepisy gier sportowych w zakresie podstawowym. BK, Wrocław, 2006.</w:t>
            </w:r>
          </w:p>
        </w:tc>
      </w:tr>
    </w:tbl>
    <w:p xmlns:wp14="http://schemas.microsoft.com/office/word/2010/wordml" w:rsidR="008D1ABB" w:rsidP="008D1ABB" w:rsidRDefault="008D1ABB" w14:paraId="6B699379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8D1ABB" w:rsidP="008D1ABB" w:rsidRDefault="008D1ABB" w14:paraId="3FE9F23F" wp14:textId="77777777">
      <w:pPr>
        <w:rPr>
          <w:rFonts w:cs="Mangal"/>
          <w:szCs w:val="21"/>
        </w:rPr>
        <w:sectPr w:rsidR="008D1ABB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e9f43b6424c54ba9"/>
          <w:footerReference w:type="default" r:id="R4236f431cfef4755"/>
        </w:sectPr>
      </w:pPr>
    </w:p>
    <w:p xmlns:wp14="http://schemas.microsoft.com/office/word/2010/wordml" w:rsidR="008D1ABB" w:rsidP="008D1ABB" w:rsidRDefault="008D1ABB" w14:paraId="1F72F646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13"/>
        <w:gridCol w:w="2950"/>
        <w:gridCol w:w="2891"/>
        <w:gridCol w:w="1584"/>
      </w:tblGrid>
      <w:tr xmlns:wp14="http://schemas.microsoft.com/office/word/2010/wordml" w:rsidR="008D1ABB" w:rsidTr="00C83B14" w14:paraId="1115B11F" wp14:textId="77777777">
        <w:trPr>
          <w:trHeight w:val="513"/>
        </w:trPr>
        <w:tc>
          <w:tcPr>
            <w:tcW w:w="963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D1ABB" w:rsidP="00C83B14" w:rsidRDefault="008D1ABB" w14:paraId="6C489843" wp14:textId="77777777">
            <w:pPr>
              <w:pStyle w:val="Standard"/>
              <w:spacing w:line="360" w:lineRule="auto"/>
              <w:ind w:firstLine="36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 w procesie weryfikacji efektów uczenia się</w:t>
            </w:r>
          </w:p>
        </w:tc>
      </w:tr>
      <w:tr xmlns:wp14="http://schemas.microsoft.com/office/word/2010/wordml" w:rsidR="008D1ABB" w:rsidTr="00C83B14" w14:paraId="1A3BA2D0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D1ABB" w:rsidP="00C83B14" w:rsidRDefault="008D1ABB" w14:paraId="11481FE8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Ocena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D1ABB" w:rsidP="00C83B14" w:rsidRDefault="008D1ABB" w14:paraId="34B37887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D1ABB" w:rsidP="00C83B14" w:rsidRDefault="008D1ABB" w14:paraId="7121D0E9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D1ABB" w:rsidP="00C83B14" w:rsidRDefault="008D1ABB" w14:paraId="461C5331" wp14:textId="77777777">
            <w:pPr>
              <w:pStyle w:val="Standard"/>
              <w:jc w:val="center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Wymagany procent osiągniętych efektów uczenia się dla przedmiotu</w:t>
            </w:r>
          </w:p>
        </w:tc>
      </w:tr>
      <w:tr xmlns:wp14="http://schemas.microsoft.com/office/word/2010/wordml" w:rsidR="008D1ABB" w:rsidTr="00C83B14" w14:paraId="01B454E7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D1ABB" w:rsidP="00C83B14" w:rsidRDefault="008D1ABB" w14:paraId="155A0FC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bardzo dobry (5,0)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D1ABB" w:rsidP="00C83B14" w:rsidRDefault="008D1ABB" w14:paraId="5F777C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D1ABB" w:rsidP="00C83B14" w:rsidRDefault="008D1ABB" w14:paraId="64258D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D1ABB" w:rsidP="00C83B14" w:rsidRDefault="008D1ABB" w14:paraId="2B31AE35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95% - 100%</w:t>
            </w:r>
          </w:p>
        </w:tc>
      </w:tr>
      <w:tr xmlns:wp14="http://schemas.microsoft.com/office/word/2010/wordml" w:rsidR="008D1ABB" w:rsidTr="00C83B14" w14:paraId="2A0BAD4F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D1ABB" w:rsidP="00C83B14" w:rsidRDefault="008D1ABB" w14:paraId="0F01FE4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plus (4,5)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D1ABB" w:rsidP="00C83B14" w:rsidRDefault="008D1ABB" w14:paraId="449948E0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D1ABB" w:rsidP="00C83B14" w:rsidRDefault="008D1ABB" w14:paraId="518D380E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D1ABB" w:rsidP="00C83B14" w:rsidRDefault="008D1ABB" w14:paraId="4AD01B68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89% - 94,99%</w:t>
            </w:r>
          </w:p>
        </w:tc>
      </w:tr>
      <w:tr xmlns:wp14="http://schemas.microsoft.com/office/word/2010/wordml" w:rsidR="008D1ABB" w:rsidTr="00C83B14" w14:paraId="52B09553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D1ABB" w:rsidP="00C83B14" w:rsidRDefault="008D1ABB" w14:paraId="0F29D6C2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(4,0)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D1ABB" w:rsidP="00C83B14" w:rsidRDefault="008D1ABB" w14:paraId="1987852C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D1ABB" w:rsidP="00C83B14" w:rsidRDefault="008D1ABB" w14:paraId="0B9568D4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D1ABB" w:rsidP="00C83B14" w:rsidRDefault="008D1ABB" w14:paraId="5DF36D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80 – 88,99%</w:t>
            </w:r>
          </w:p>
        </w:tc>
      </w:tr>
      <w:tr xmlns:wp14="http://schemas.microsoft.com/office/word/2010/wordml" w:rsidR="008D1ABB" w:rsidTr="00C83B14" w14:paraId="0A11D965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D1ABB" w:rsidP="00C83B14" w:rsidRDefault="008D1ABB" w14:paraId="50A6C185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plus (3,5)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D1ABB" w:rsidP="00C83B14" w:rsidRDefault="008D1ABB" w14:paraId="664F59D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D1ABB" w:rsidP="00C83B14" w:rsidRDefault="008D1ABB" w14:paraId="7664A7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D1ABB" w:rsidP="00C83B14" w:rsidRDefault="008D1ABB" w14:paraId="1CA612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75% - 79,99%</w:t>
            </w:r>
          </w:p>
        </w:tc>
      </w:tr>
      <w:tr xmlns:wp14="http://schemas.microsoft.com/office/word/2010/wordml" w:rsidR="008D1ABB" w:rsidTr="00C83B14" w14:paraId="4211A278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D1ABB" w:rsidP="00C83B14" w:rsidRDefault="008D1ABB" w14:paraId="40A4D090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(3,0)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D1ABB" w:rsidP="00C83B14" w:rsidRDefault="008D1ABB" w14:paraId="22D48C7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D1ABB" w:rsidP="00C83B14" w:rsidRDefault="008D1ABB" w14:paraId="41F77E4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D1ABB" w:rsidP="00C83B14" w:rsidRDefault="008D1ABB" w14:paraId="45AE97AF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60 % - 74,99%</w:t>
            </w:r>
          </w:p>
        </w:tc>
      </w:tr>
      <w:tr xmlns:wp14="http://schemas.microsoft.com/office/word/2010/wordml" w:rsidR="008D1ABB" w:rsidTr="00C83B14" w14:paraId="2B3688F9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D1ABB" w:rsidP="00C83B14" w:rsidRDefault="008D1ABB" w14:paraId="3A48EAE9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niedostateczny (2,0)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D1ABB" w:rsidP="00C83B14" w:rsidRDefault="008D1ABB" w14:paraId="780924F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D1ABB" w:rsidP="00C83B14" w:rsidRDefault="008D1ABB" w14:paraId="492FD2C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kompetencji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D1ABB" w:rsidP="00C83B14" w:rsidRDefault="008D1ABB" w14:paraId="281C9B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0% - 59,99%</w:t>
            </w:r>
          </w:p>
        </w:tc>
      </w:tr>
    </w:tbl>
    <w:p xmlns:wp14="http://schemas.microsoft.com/office/word/2010/wordml" w:rsidR="008D1ABB" w:rsidP="008D1ABB" w:rsidRDefault="008D1ABB" w14:paraId="08CE6F91" wp14:textId="77777777">
      <w:pPr>
        <w:pStyle w:val="Standard"/>
      </w:pPr>
    </w:p>
    <w:p xmlns:wp14="http://schemas.microsoft.com/office/word/2010/wordml" w:rsidR="008D1ABB" w:rsidP="008D1ABB" w:rsidRDefault="008D1ABB" w14:paraId="61CDCEAD" wp14:textId="77777777">
      <w:pPr>
        <w:rPr>
          <w:rFonts w:cs="Mangal"/>
          <w:szCs w:val="21"/>
        </w:rPr>
        <w:sectPr w:rsidR="008D1ABB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ef59e2fe92e14d67"/>
          <w:footerReference w:type="default" r:id="R9ca815bf929540ce"/>
        </w:sectPr>
      </w:pPr>
    </w:p>
    <w:p xmlns:wp14="http://schemas.microsoft.com/office/word/2010/wordml" w:rsidR="008D1ABB" w:rsidP="008D1ABB" w:rsidRDefault="008D1ABB" w14:paraId="6BB9E253" wp14:textId="77777777">
      <w:pPr>
        <w:pStyle w:val="Standard"/>
      </w:pPr>
    </w:p>
    <w:p xmlns:wp14="http://schemas.microsoft.com/office/word/2010/wordml" w:rsidR="008D1ABB" w:rsidP="008D1ABB" w:rsidRDefault="008D1ABB" w14:paraId="23DE523C" wp14:textId="77777777">
      <w:pPr>
        <w:rPr>
          <w:rFonts w:cs="Mangal"/>
          <w:szCs w:val="21"/>
        </w:rPr>
        <w:sectPr w:rsidR="008D1ABB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e6da6cea8ded4116"/>
          <w:footerReference w:type="default" r:id="Rfd7a197b0e94438c"/>
        </w:sectPr>
      </w:pPr>
    </w:p>
    <w:p xmlns:wp14="http://schemas.microsoft.com/office/word/2010/wordml" w:rsidR="008D1ABB" w:rsidP="008D1ABB" w:rsidRDefault="008D1ABB" w14:paraId="52E56223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2315E1" w:rsidRDefault="002315E1" w14:paraId="07547A01" wp14:textId="77777777"/>
    <w:sectPr w:rsidR="002315E1">
      <w:pgSz w:w="11906" w:h="16838" w:orient="portrait"/>
      <w:pgMar w:top="1417" w:right="1417" w:bottom="1417" w:left="1417" w:header="708" w:footer="708" w:gutter="0"/>
      <w:cols w:space="708"/>
      <w:docGrid w:linePitch="360"/>
      <w:headerReference w:type="default" r:id="Ra32ed4fb18cf4a5f"/>
      <w:footerReference w:type="default" r:id="R073500bbe12849f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14603ECE" w:rsidP="6907AF83" w:rsidRDefault="14603ECE" w14:paraId="60E75982" w14:textId="15C41D0A">
    <w:pPr>
      <w:bidi w:val="0"/>
      <w:spacing w:before="0" w:beforeAutospacing="off" w:after="0" w:afterAutospacing="off"/>
      <w:jc w:val="center"/>
    </w:pPr>
    <w:r w:rsidRPr="6907AF83" w:rsidR="6907AF83">
      <w:rPr>
        <w:noProof w:val="0"/>
        <w:sz w:val="20"/>
        <w:szCs w:val="20"/>
        <w:lang w:val="de-DE"/>
      </w:rPr>
      <w:t xml:space="preserve">„UPSKILLING - wsparcie studentów i pracowników prowadzących kształcenie na wybranych kierunkach studiów w Międzynarodowej Akademii Nauk Stosowanych w Łomży”  </w:t>
    </w:r>
  </w:p>
  <w:p w:rsidR="14603ECE" w:rsidP="6907AF83" w:rsidRDefault="14603ECE" w14:paraId="6EB19A3A" w14:textId="0AC49BAD">
    <w:pPr>
      <w:bidi w:val="0"/>
      <w:spacing w:before="0" w:beforeAutospacing="off" w:after="0" w:afterAutospacing="off"/>
      <w:jc w:val="center"/>
    </w:pPr>
    <w:r w:rsidRPr="6907AF83" w:rsidR="6907AF83">
      <w:rPr>
        <w:noProof w:val="0"/>
        <w:sz w:val="20"/>
        <w:szCs w:val="20"/>
        <w:lang w:val="de"/>
      </w:rPr>
      <w:t>Nr.  FERS.01.05-IP.08-0278/23</w:t>
    </w:r>
  </w:p>
  <w:p w:rsidR="14603ECE" w:rsidP="6907AF83" w:rsidRDefault="14603ECE" w14:paraId="356665D4" w14:textId="2AA22DB0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14603ECE" w:rsidTr="14603ECE" w14:paraId="327E2A34">
      <w:trPr>
        <w:trHeight w:val="300"/>
      </w:trPr>
      <w:tc>
        <w:tcPr>
          <w:tcW w:w="3210" w:type="dxa"/>
          <w:tcMar/>
        </w:tcPr>
        <w:p w:rsidR="14603ECE" w:rsidP="14603ECE" w:rsidRDefault="14603ECE" w14:paraId="0BEA0E57" w14:textId="669956BE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14603ECE" w:rsidP="14603ECE" w:rsidRDefault="14603ECE" w14:paraId="39FBAA20" w14:textId="30E5A1B3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14603ECE" w:rsidP="14603ECE" w:rsidRDefault="14603ECE" w14:paraId="3D2A1548" w14:textId="4FDD61B9">
          <w:pPr>
            <w:pStyle w:val="Header"/>
            <w:bidi w:val="0"/>
            <w:ind w:right="-115"/>
            <w:jc w:val="right"/>
          </w:pPr>
        </w:p>
      </w:tc>
    </w:tr>
  </w:tbl>
  <w:p w:rsidR="14603ECE" w:rsidP="14603ECE" w:rsidRDefault="14603ECE" w14:paraId="1DFBB181" w14:textId="526FE9BA">
    <w:pPr>
      <w:pStyle w:val="Footer"/>
      <w:bidi w:val="0"/>
    </w:pPr>
  </w:p>
</w:ftr>
</file>

<file path=word/footer3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14603ECE" w:rsidTr="14603ECE" w14:paraId="7C275A20">
      <w:trPr>
        <w:trHeight w:val="300"/>
      </w:trPr>
      <w:tc>
        <w:tcPr>
          <w:tcW w:w="3210" w:type="dxa"/>
          <w:tcMar/>
        </w:tcPr>
        <w:p w:rsidR="14603ECE" w:rsidP="14603ECE" w:rsidRDefault="14603ECE" w14:paraId="63061AFA" w14:textId="53C0B29A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14603ECE" w:rsidP="14603ECE" w:rsidRDefault="14603ECE" w14:paraId="6330A2E3" w14:textId="01ED1848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14603ECE" w:rsidP="14603ECE" w:rsidRDefault="14603ECE" w14:paraId="425C7BBC" w14:textId="2D27EF61">
          <w:pPr>
            <w:pStyle w:val="Header"/>
            <w:bidi w:val="0"/>
            <w:ind w:right="-115"/>
            <w:jc w:val="right"/>
          </w:pPr>
        </w:p>
      </w:tc>
    </w:tr>
  </w:tbl>
  <w:p w:rsidR="14603ECE" w:rsidP="14603ECE" w:rsidRDefault="14603ECE" w14:paraId="0547B806" w14:textId="27CA8010">
    <w:pPr>
      <w:pStyle w:val="Footer"/>
      <w:bidi w:val="0"/>
    </w:pPr>
  </w:p>
</w:ftr>
</file>

<file path=word/footer4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14603ECE" w:rsidTr="14603ECE" w14:paraId="353E6BA1">
      <w:trPr>
        <w:trHeight w:val="300"/>
      </w:trPr>
      <w:tc>
        <w:tcPr>
          <w:tcW w:w="3210" w:type="dxa"/>
          <w:tcMar/>
        </w:tcPr>
        <w:p w:rsidR="14603ECE" w:rsidP="14603ECE" w:rsidRDefault="14603ECE" w14:paraId="06F91CF6" w14:textId="13144B42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14603ECE" w:rsidP="14603ECE" w:rsidRDefault="14603ECE" w14:paraId="501DF091" w14:textId="72C2FC52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14603ECE" w:rsidP="14603ECE" w:rsidRDefault="14603ECE" w14:paraId="2EB74462" w14:textId="449AFE0F">
          <w:pPr>
            <w:pStyle w:val="Header"/>
            <w:bidi w:val="0"/>
            <w:ind w:right="-115"/>
            <w:jc w:val="right"/>
          </w:pPr>
        </w:p>
      </w:tc>
    </w:tr>
  </w:tbl>
  <w:p w:rsidR="14603ECE" w:rsidP="14603ECE" w:rsidRDefault="14603ECE" w14:paraId="3DEC1B2E" w14:textId="18C45397">
    <w:pPr>
      <w:pStyle w:val="Footer"/>
      <w:bidi w:val="0"/>
    </w:pPr>
  </w:p>
</w:ftr>
</file>

<file path=word/footer5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14603ECE" w:rsidTr="14603ECE" w14:paraId="76807EED">
      <w:trPr>
        <w:trHeight w:val="300"/>
      </w:trPr>
      <w:tc>
        <w:tcPr>
          <w:tcW w:w="3020" w:type="dxa"/>
          <w:tcMar/>
        </w:tcPr>
        <w:p w:rsidR="14603ECE" w:rsidP="14603ECE" w:rsidRDefault="14603ECE" w14:paraId="3D6E077F" w14:textId="51285835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14603ECE" w:rsidP="14603ECE" w:rsidRDefault="14603ECE" w14:paraId="37070503" w14:textId="3F05F7DE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14603ECE" w:rsidP="14603ECE" w:rsidRDefault="14603ECE" w14:paraId="573A76B9" w14:textId="61AD5E04">
          <w:pPr>
            <w:pStyle w:val="Header"/>
            <w:bidi w:val="0"/>
            <w:ind w:right="-115"/>
            <w:jc w:val="right"/>
          </w:pPr>
        </w:p>
      </w:tc>
    </w:tr>
  </w:tbl>
  <w:p w:rsidR="14603ECE" w:rsidP="14603ECE" w:rsidRDefault="14603ECE" w14:paraId="2131D3B8" w14:textId="67A1DCBB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14603ECE" w:rsidRDefault="14603ECE" w14:paraId="380A6CDB" w14:textId="709EA4E9">
    <w:r w:rsidR="14603ECE">
      <w:drawing>
        <wp:inline wp14:editId="0419A872" wp14:anchorId="2CCBB4EF">
          <wp:extent cx="5749025" cy="792549"/>
          <wp:effectExtent l="0" t="0" r="0" b="0"/>
          <wp:docPr id="221841285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ba5f96032f6f4a42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14603ECE" w:rsidTr="14603ECE" w14:paraId="2292253E">
      <w:trPr>
        <w:trHeight w:val="300"/>
      </w:trPr>
      <w:tc>
        <w:tcPr>
          <w:tcW w:w="3210" w:type="dxa"/>
          <w:tcMar/>
        </w:tcPr>
        <w:p w:rsidR="14603ECE" w:rsidP="14603ECE" w:rsidRDefault="14603ECE" w14:paraId="575AD73F" w14:textId="1C35DED4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14603ECE" w:rsidP="14603ECE" w:rsidRDefault="14603ECE" w14:paraId="676CD5AB" w14:textId="4FF7590C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14603ECE" w:rsidP="14603ECE" w:rsidRDefault="14603ECE" w14:paraId="588F77AB" w14:textId="4334A3B3">
          <w:pPr>
            <w:pStyle w:val="Header"/>
            <w:bidi w:val="0"/>
            <w:ind w:right="-115"/>
            <w:jc w:val="right"/>
          </w:pPr>
        </w:p>
      </w:tc>
    </w:tr>
  </w:tbl>
  <w:p w:rsidR="14603ECE" w:rsidP="14603ECE" w:rsidRDefault="14603ECE" w14:paraId="5F468F80" w14:textId="3913EF75">
    <w:pPr>
      <w:pStyle w:val="Header"/>
      <w:bidi w:val="0"/>
    </w:pPr>
  </w:p>
</w:hdr>
</file>

<file path=word/header3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14603ECE" w:rsidTr="14603ECE" w14:paraId="79686078">
      <w:trPr>
        <w:trHeight w:val="300"/>
      </w:trPr>
      <w:tc>
        <w:tcPr>
          <w:tcW w:w="3210" w:type="dxa"/>
          <w:tcMar/>
        </w:tcPr>
        <w:p w:rsidR="14603ECE" w:rsidP="14603ECE" w:rsidRDefault="14603ECE" w14:paraId="5FFDA563" w14:textId="35786A28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14603ECE" w:rsidP="14603ECE" w:rsidRDefault="14603ECE" w14:paraId="4BC4A553" w14:textId="7816B1C8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14603ECE" w:rsidP="14603ECE" w:rsidRDefault="14603ECE" w14:paraId="717400E0" w14:textId="6A5469C4">
          <w:pPr>
            <w:pStyle w:val="Header"/>
            <w:bidi w:val="0"/>
            <w:ind w:right="-115"/>
            <w:jc w:val="right"/>
          </w:pPr>
        </w:p>
      </w:tc>
    </w:tr>
  </w:tbl>
  <w:p w:rsidR="14603ECE" w:rsidP="14603ECE" w:rsidRDefault="14603ECE" w14:paraId="35A49F29" w14:textId="0E2869E1">
    <w:pPr>
      <w:pStyle w:val="Header"/>
      <w:bidi w:val="0"/>
    </w:pPr>
  </w:p>
</w:hdr>
</file>

<file path=word/header4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14603ECE" w:rsidTr="14603ECE" w14:paraId="5D86AD0C">
      <w:trPr>
        <w:trHeight w:val="300"/>
      </w:trPr>
      <w:tc>
        <w:tcPr>
          <w:tcW w:w="3210" w:type="dxa"/>
          <w:tcMar/>
        </w:tcPr>
        <w:p w:rsidR="14603ECE" w:rsidP="14603ECE" w:rsidRDefault="14603ECE" w14:paraId="6B60CC95" w14:textId="4420CEE6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14603ECE" w:rsidP="14603ECE" w:rsidRDefault="14603ECE" w14:paraId="01B4B77E" w14:textId="1DC74FCE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14603ECE" w:rsidP="14603ECE" w:rsidRDefault="14603ECE" w14:paraId="1DBD86E3" w14:textId="24396E91">
          <w:pPr>
            <w:pStyle w:val="Header"/>
            <w:bidi w:val="0"/>
            <w:ind w:right="-115"/>
            <w:jc w:val="right"/>
          </w:pPr>
        </w:p>
      </w:tc>
    </w:tr>
  </w:tbl>
  <w:p w:rsidR="14603ECE" w:rsidP="14603ECE" w:rsidRDefault="14603ECE" w14:paraId="7CC4D9F3" w14:textId="2C037BE4">
    <w:pPr>
      <w:pStyle w:val="Header"/>
      <w:bidi w:val="0"/>
    </w:pPr>
  </w:p>
</w:hdr>
</file>

<file path=word/header5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14603ECE" w:rsidTr="14603ECE" w14:paraId="0A56A4A9">
      <w:trPr>
        <w:trHeight w:val="300"/>
      </w:trPr>
      <w:tc>
        <w:tcPr>
          <w:tcW w:w="3020" w:type="dxa"/>
          <w:tcMar/>
        </w:tcPr>
        <w:p w:rsidR="14603ECE" w:rsidP="14603ECE" w:rsidRDefault="14603ECE" w14:paraId="1840F6AA" w14:textId="4ABA4AB1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14603ECE" w:rsidP="14603ECE" w:rsidRDefault="14603ECE" w14:paraId="5E93CA5B" w14:textId="0F4F7ED2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14603ECE" w:rsidP="14603ECE" w:rsidRDefault="14603ECE" w14:paraId="2786E1BF" w14:textId="4EDB843E">
          <w:pPr>
            <w:pStyle w:val="Header"/>
            <w:bidi w:val="0"/>
            <w:ind w:right="-115"/>
            <w:jc w:val="right"/>
          </w:pPr>
        </w:p>
      </w:tc>
    </w:tr>
  </w:tbl>
  <w:p w:rsidR="14603ECE" w:rsidP="14603ECE" w:rsidRDefault="14603ECE" w14:paraId="5BC44451" w14:textId="74A0D824">
    <w:pPr>
      <w:pStyle w:val="Header"/>
      <w:bidi w:val="0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F66"/>
    <w:rsid w:val="002315E1"/>
    <w:rsid w:val="00397F66"/>
    <w:rsid w:val="006C531A"/>
    <w:rsid w:val="008D1ABB"/>
    <w:rsid w:val="14603ECE"/>
    <w:rsid w:val="6907A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5A424"/>
  <w15:chartTrackingRefBased/>
  <w15:docId w15:val="{EA1D2312-3284-4055-BA2B-5BC835E5C80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8D1ABB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Standard" w:customStyle="1">
    <w:name w:val="Standard"/>
    <w:rsid w:val="008D1ABB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Standarduser" w:customStyle="1">
    <w:name w:val="Standard (user)"/>
    <w:rsid w:val="008D1ABB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TableContents" w:customStyle="1">
    <w:name w:val="Table Contents"/>
    <w:basedOn w:val="Standard"/>
    <w:rsid w:val="008D1ABB"/>
    <w:pPr>
      <w:suppressLineNumbers/>
    </w:pPr>
  </w:style>
  <w:style w:type="paragraph" w:styleId="Header">
    <w:uiPriority w:val="99"/>
    <w:name w:val="header"/>
    <w:basedOn w:val="Normalny"/>
    <w:unhideWhenUsed/>
    <w:rsid w:val="14603ECE"/>
    <w:pPr>
      <w:tabs>
        <w:tab w:val="center" w:leader="none" w:pos="4680"/>
        <w:tab w:val="right" w:leader="none" w:pos="9360"/>
      </w:tabs>
    </w:pPr>
  </w:style>
  <w:style w:type="paragraph" w:styleId="Footer">
    <w:uiPriority w:val="99"/>
    <w:name w:val="footer"/>
    <w:basedOn w:val="Normalny"/>
    <w:unhideWhenUsed/>
    <w:rsid w:val="14603ECE"/>
    <w:pPr>
      <w:tabs>
        <w:tab w:val="center" w:leader="none" w:pos="4680"/>
        <w:tab w:val="right" w:leader="none" w:pos="9360"/>
      </w:tabs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b99354fbca114670" /><Relationship Type="http://schemas.openxmlformats.org/officeDocument/2006/relationships/footer" Target="footer.xml" Id="R0de23203f2444c0d" /><Relationship Type="http://schemas.openxmlformats.org/officeDocument/2006/relationships/header" Target="header2.xml" Id="Re9f43b6424c54ba9" /><Relationship Type="http://schemas.openxmlformats.org/officeDocument/2006/relationships/footer" Target="footer2.xml" Id="R4236f431cfef4755" /><Relationship Type="http://schemas.openxmlformats.org/officeDocument/2006/relationships/header" Target="header3.xml" Id="Ref59e2fe92e14d67" /><Relationship Type="http://schemas.openxmlformats.org/officeDocument/2006/relationships/footer" Target="footer3.xml" Id="R9ca815bf929540ce" /><Relationship Type="http://schemas.openxmlformats.org/officeDocument/2006/relationships/header" Target="header4.xml" Id="Re6da6cea8ded4116" /><Relationship Type="http://schemas.openxmlformats.org/officeDocument/2006/relationships/footer" Target="footer4.xml" Id="Rfd7a197b0e94438c" /><Relationship Type="http://schemas.openxmlformats.org/officeDocument/2006/relationships/header" Target="header5.xml" Id="Ra32ed4fb18cf4a5f" /><Relationship Type="http://schemas.openxmlformats.org/officeDocument/2006/relationships/footer" Target="footer5.xml" Id="R073500bbe12849f5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ba5f96032f6f4a42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3E16A9-7171-4D20-AFBC-A8A587D7D0F0}"/>
</file>

<file path=customXml/itemProps2.xml><?xml version="1.0" encoding="utf-8"?>
<ds:datastoreItem xmlns:ds="http://schemas.openxmlformats.org/officeDocument/2006/customXml" ds:itemID="{3D613470-E760-4BC5-8129-4DFEEE0C8BF8}"/>
</file>

<file path=customXml/itemProps3.xml><?xml version="1.0" encoding="utf-8"?>
<ds:datastoreItem xmlns:ds="http://schemas.openxmlformats.org/officeDocument/2006/customXml" ds:itemID="{DC043EFA-1273-45C5-8B60-F9EAF13EB6C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</dc:creator>
  <keywords/>
  <dc:description/>
  <lastModifiedBy>Jarosław Zabielski</lastModifiedBy>
  <revision>5</revision>
  <dcterms:created xsi:type="dcterms:W3CDTF">2025-01-12T12:19:00.0000000Z</dcterms:created>
  <dcterms:modified xsi:type="dcterms:W3CDTF">2025-07-04T10:32:53.1617679Z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