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4F28C7" w:rsidR="003B463F" w:rsidP="003B463F" w:rsidRDefault="003B463F" w14:paraId="672A6659" wp14:textId="77777777">
      <w:pPr>
        <w:ind w:left="-1440" w:right="10466"/>
        <w:rPr>
          <w:rFonts w:ascii="Times New Roman" w:hAnsi="Times New Roman" w:cs="Times New Roman"/>
        </w:rPr>
      </w:pPr>
    </w:p>
    <w:tbl>
      <w:tblPr>
        <w:tblW w:w="86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22"/>
        <w:gridCol w:w="1752"/>
        <w:gridCol w:w="1088"/>
        <w:gridCol w:w="1868"/>
        <w:gridCol w:w="2712"/>
      </w:tblGrid>
      <w:tr xmlns:wp14="http://schemas.microsoft.com/office/word/2010/wordml" w:rsidRPr="004F28C7" w:rsidR="003B463F" w:rsidTr="00C83B14" w14:paraId="5CBF54C3" wp14:textId="77777777">
        <w:trPr>
          <w:trHeight w:val="358"/>
        </w:trPr>
        <w:tc>
          <w:tcPr>
            <w:tcW w:w="8642" w:type="dxa"/>
            <w:gridSpan w:val="5"/>
            <w:shd w:val="clear" w:color="auto" w:fill="auto"/>
          </w:tcPr>
          <w:p w:rsidRPr="00BD11FB" w:rsidR="003B463F" w:rsidP="00C83B14" w:rsidRDefault="003B463F" w14:paraId="7E31726E" wp14:textId="77777777">
            <w:pPr>
              <w:ind w:right="27"/>
              <w:jc w:val="center"/>
              <w:rPr>
                <w:rFonts w:ascii="Times New Roman" w:hAnsi="Times New Roman" w:eastAsia="Times New Roman" w:cs="Times New Roman"/>
                <w:b/>
                <w:sz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</w:rPr>
              <w:t>Międzynarodowa Akademia Nauk Stosowanych</w:t>
            </w:r>
            <w:r w:rsidRPr="00BD11FB">
              <w:rPr>
                <w:rFonts w:ascii="Times New Roman" w:hAnsi="Times New Roman" w:eastAsia="Times New Roman" w:cs="Times New Roman"/>
                <w:b/>
                <w:sz w:val="20"/>
              </w:rPr>
              <w:t xml:space="preserve"> w Łomży</w:t>
            </w:r>
          </w:p>
          <w:p w:rsidRPr="00BD11FB" w:rsidR="003B463F" w:rsidP="00C83B14" w:rsidRDefault="003B463F" w14:paraId="0A37501D" wp14:textId="77777777">
            <w:pPr>
              <w:ind w:right="32"/>
              <w:jc w:val="center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4F28C7" w:rsidR="003B463F" w:rsidTr="00C83B14" w14:paraId="6594B594" wp14:textId="77777777">
        <w:trPr>
          <w:trHeight w:val="804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2949CB69" wp14:textId="77777777">
            <w:pPr>
              <w:spacing w:line="268" w:lineRule="auto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6"/>
              </w:rPr>
              <w:t xml:space="preserve">Nazwa programu kształcenia </w:t>
            </w:r>
          </w:p>
          <w:p w:rsidRPr="00BD11FB" w:rsidR="003B463F" w:rsidP="00C83B14" w:rsidRDefault="003B463F" w14:paraId="02238350" wp14:textId="77777777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6"/>
              </w:rPr>
              <w:t>(kierunku)</w:t>
            </w:r>
          </w:p>
        </w:tc>
        <w:tc>
          <w:tcPr>
            <w:tcW w:w="2867" w:type="dxa"/>
            <w:gridSpan w:val="2"/>
            <w:shd w:val="clear" w:color="auto" w:fill="auto"/>
          </w:tcPr>
          <w:p w:rsidRPr="00BD11FB" w:rsidR="003B463F" w:rsidP="00C83B14" w:rsidRDefault="003B463F" w14:paraId="18F3F67E" wp14:textId="77777777">
            <w:pPr>
              <w:ind w:right="33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Logistyka i inżynieria transportu</w:t>
            </w:r>
          </w:p>
        </w:tc>
        <w:tc>
          <w:tcPr>
            <w:tcW w:w="4552" w:type="dxa"/>
            <w:gridSpan w:val="2"/>
            <w:shd w:val="clear" w:color="auto" w:fill="auto"/>
          </w:tcPr>
          <w:p w:rsidRPr="00BD11FB" w:rsidR="003B463F" w:rsidP="00C83B14" w:rsidRDefault="003B463F" w14:paraId="24A36E8E" wp14:textId="77777777">
            <w:pPr>
              <w:tabs>
                <w:tab w:val="center" w:pos="1287"/>
                <w:tab w:val="center" w:pos="4270"/>
              </w:tabs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ab/>
            </w:r>
            <w:r w:rsidRPr="00BD11FB">
              <w:rPr>
                <w:rFonts w:ascii="Times New Roman" w:hAnsi="Times New Roman" w:eastAsia="Arial" w:cs="Times New Roman"/>
                <w:sz w:val="16"/>
              </w:rPr>
              <w:t>Poziom i forma studiów</w:t>
            </w:r>
            <w:r w:rsidRPr="00BD11FB">
              <w:rPr>
                <w:rFonts w:ascii="Times New Roman" w:hAnsi="Times New Roman" w:eastAsia="Arial" w:cs="Times New Roman"/>
                <w:sz w:val="16"/>
              </w:rPr>
              <w:tab/>
            </w:r>
            <w:r w:rsidRPr="00BD11FB">
              <w:rPr>
                <w:rFonts w:ascii="Times New Roman" w:hAnsi="Times New Roman" w:eastAsia="Arial" w:cs="Times New Roman"/>
              </w:rPr>
              <w:t xml:space="preserve"> studia I stopnia stacjonarne</w:t>
            </w:r>
          </w:p>
        </w:tc>
      </w:tr>
      <w:tr xmlns:wp14="http://schemas.microsoft.com/office/word/2010/wordml" w:rsidRPr="004F28C7" w:rsidR="003B463F" w:rsidTr="00C83B14" w14:paraId="789BDFBA" wp14:textId="77777777">
        <w:trPr>
          <w:trHeight w:val="478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5F1D6DE1" wp14:textId="77777777">
            <w:pPr>
              <w:ind w:right="3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6"/>
              </w:rPr>
              <w:t>Specjalność:</w:t>
            </w:r>
          </w:p>
        </w:tc>
        <w:tc>
          <w:tcPr>
            <w:tcW w:w="2867" w:type="dxa"/>
            <w:gridSpan w:val="2"/>
            <w:shd w:val="clear" w:color="auto" w:fill="auto"/>
          </w:tcPr>
          <w:p w:rsidRPr="00BD11FB" w:rsidR="003B463F" w:rsidP="00C83B14" w:rsidRDefault="003B463F" w14:paraId="5DAB6C7B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52" w:type="dxa"/>
            <w:gridSpan w:val="2"/>
            <w:shd w:val="clear" w:color="auto" w:fill="auto"/>
          </w:tcPr>
          <w:p w:rsidRPr="00BD11FB" w:rsidR="003B463F" w:rsidP="00C83B14" w:rsidRDefault="003B463F" w14:paraId="210290F1" wp14:textId="77777777">
            <w:pPr>
              <w:ind w:left="43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Ścieżka dyplomowania:</w:t>
            </w:r>
          </w:p>
        </w:tc>
      </w:tr>
      <w:tr xmlns:wp14="http://schemas.microsoft.com/office/word/2010/wordml" w:rsidRPr="004F28C7" w:rsidR="003B463F" w:rsidTr="00C83B14" w14:paraId="79011E19" wp14:textId="77777777">
        <w:trPr>
          <w:trHeight w:val="612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0132AC75" wp14:textId="77777777">
            <w:pPr>
              <w:ind w:left="14"/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6"/>
              </w:rPr>
              <w:t>Nazwa przedmiotu:</w:t>
            </w:r>
          </w:p>
        </w:tc>
        <w:tc>
          <w:tcPr>
            <w:tcW w:w="2867" w:type="dxa"/>
            <w:gridSpan w:val="2"/>
            <w:shd w:val="clear" w:color="auto" w:fill="auto"/>
          </w:tcPr>
          <w:p w:rsidRPr="00BD11FB" w:rsidR="003B463F" w:rsidP="00C83B14" w:rsidRDefault="003B463F" w14:paraId="5A0C5B58" wp14:textId="77777777">
            <w:pPr>
              <w:ind w:right="33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Podstawy programowania</w:t>
            </w:r>
          </w:p>
        </w:tc>
        <w:tc>
          <w:tcPr>
            <w:tcW w:w="4552" w:type="dxa"/>
            <w:gridSpan w:val="2"/>
            <w:shd w:val="clear" w:color="auto" w:fill="auto"/>
          </w:tcPr>
          <w:p w:rsidRPr="00BD11FB" w:rsidR="003B463F" w:rsidP="00C83B14" w:rsidRDefault="003B463F" w14:paraId="371E7EA4" wp14:textId="77777777">
            <w:pPr>
              <w:tabs>
                <w:tab w:val="center" w:pos="1286"/>
                <w:tab w:val="center" w:pos="4270"/>
              </w:tabs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ab/>
            </w:r>
            <w:r w:rsidRPr="00BD11FB">
              <w:rPr>
                <w:rFonts w:ascii="Times New Roman" w:hAnsi="Times New Roman" w:eastAsia="Arial" w:cs="Times New Roman"/>
              </w:rPr>
              <w:t>Kod przedmiotu:</w:t>
            </w:r>
            <w:r w:rsidRPr="00BD11FB">
              <w:rPr>
                <w:rFonts w:ascii="Times New Roman" w:hAnsi="Times New Roman" w:eastAsia="Arial" w:cs="Times New Roman"/>
              </w:rPr>
              <w:tab/>
            </w:r>
            <w:r w:rsidRPr="00BD11FB">
              <w:rPr>
                <w:rFonts w:ascii="Times New Roman" w:hAnsi="Times New Roman" w:eastAsia="Arial" w:cs="Times New Roman"/>
              </w:rPr>
              <w:t>LS03034</w:t>
            </w:r>
          </w:p>
        </w:tc>
      </w:tr>
      <w:tr xmlns:wp14="http://schemas.microsoft.com/office/word/2010/wordml" w:rsidRPr="004F28C7" w:rsidR="003B463F" w:rsidTr="00C83B14" w14:paraId="072435E0" wp14:textId="77777777">
        <w:trPr>
          <w:trHeight w:val="612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53744323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8"/>
              </w:rPr>
              <w:t xml:space="preserve">Rodzaj przedmiotu: </w:t>
            </w:r>
          </w:p>
        </w:tc>
        <w:tc>
          <w:tcPr>
            <w:tcW w:w="1770" w:type="dxa"/>
            <w:shd w:val="clear" w:color="auto" w:fill="auto"/>
          </w:tcPr>
          <w:p w:rsidRPr="00BD11FB" w:rsidR="003B463F" w:rsidP="00C83B14" w:rsidRDefault="003B463F" w14:paraId="08EE4E00" wp14:textId="77777777">
            <w:pPr>
              <w:ind w:right="30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obowiązkowy</w:t>
            </w:r>
          </w:p>
        </w:tc>
        <w:tc>
          <w:tcPr>
            <w:tcW w:w="1097" w:type="dxa"/>
            <w:shd w:val="clear" w:color="auto" w:fill="auto"/>
          </w:tcPr>
          <w:p w:rsidRPr="00BD11FB" w:rsidR="003B463F" w:rsidP="00C83B14" w:rsidRDefault="003B463F" w14:paraId="41FB699A" wp14:textId="77777777">
            <w:pPr>
              <w:tabs>
                <w:tab w:val="center" w:pos="371"/>
                <w:tab w:val="center" w:pos="960"/>
              </w:tabs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ab/>
            </w:r>
            <w:r w:rsidRPr="00BD11FB">
              <w:rPr>
                <w:rFonts w:ascii="Times New Roman" w:hAnsi="Times New Roman" w:eastAsia="Arial" w:cs="Times New Roman"/>
                <w:sz w:val="18"/>
              </w:rPr>
              <w:t>Semestr:</w:t>
            </w:r>
            <w:r w:rsidRPr="00BD11FB">
              <w:rPr>
                <w:rFonts w:ascii="Times New Roman" w:hAnsi="Times New Roman" w:eastAsia="Arial" w:cs="Times New Roman"/>
                <w:sz w:val="18"/>
              </w:rPr>
              <w:tab/>
            </w:r>
            <w:r w:rsidRPr="00BD11FB">
              <w:rPr>
                <w:rFonts w:ascii="Times New Roman" w:hAnsi="Times New Roman" w:eastAsia="Arial" w:cs="Times New Roman"/>
              </w:rPr>
              <w:t>3</w:t>
            </w:r>
          </w:p>
        </w:tc>
        <w:tc>
          <w:tcPr>
            <w:tcW w:w="4552" w:type="dxa"/>
            <w:gridSpan w:val="2"/>
            <w:shd w:val="clear" w:color="auto" w:fill="auto"/>
          </w:tcPr>
          <w:p w:rsidRPr="00BD11FB" w:rsidR="003B463F" w:rsidP="00C83B14" w:rsidRDefault="003B463F" w14:paraId="1F6D86C8" wp14:textId="77777777">
            <w:pPr>
              <w:tabs>
                <w:tab w:val="center" w:pos="1287"/>
                <w:tab w:val="center" w:pos="3051"/>
              </w:tabs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ab/>
            </w:r>
            <w:r w:rsidRPr="00BD11FB">
              <w:rPr>
                <w:rFonts w:ascii="Times New Roman" w:hAnsi="Times New Roman" w:eastAsia="Arial" w:cs="Times New Roman"/>
              </w:rPr>
              <w:t xml:space="preserve">Punkty ECTS </w:t>
            </w:r>
            <w:r w:rsidRPr="00BD11FB">
              <w:rPr>
                <w:rFonts w:ascii="Times New Roman" w:hAnsi="Times New Roman" w:eastAsia="Arial" w:cs="Times New Roman"/>
              </w:rPr>
              <w:tab/>
            </w:r>
            <w:r w:rsidRPr="00BD11FB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4F28C7" w:rsidR="003B463F" w:rsidTr="00C83B14" w14:paraId="2A3124E5" wp14:textId="77777777">
        <w:trPr>
          <w:trHeight w:val="523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47D0CFAF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6"/>
              </w:rPr>
              <w:t>Liczba godzin w semestrze:</w:t>
            </w:r>
          </w:p>
        </w:tc>
        <w:tc>
          <w:tcPr>
            <w:tcW w:w="7419" w:type="dxa"/>
            <w:gridSpan w:val="4"/>
            <w:shd w:val="clear" w:color="auto" w:fill="auto"/>
          </w:tcPr>
          <w:p w:rsidRPr="00BD11FB" w:rsidR="003B463F" w:rsidP="00C83B14" w:rsidRDefault="003B463F" w14:paraId="33188331" wp14:textId="77777777">
            <w:pPr>
              <w:tabs>
                <w:tab w:val="center" w:pos="1458"/>
                <w:tab w:val="center" w:pos="2277"/>
                <w:tab w:val="center" w:pos="3047"/>
                <w:tab w:val="center" w:pos="3945"/>
                <w:tab w:val="center" w:pos="4841"/>
                <w:tab w:val="center" w:pos="6197"/>
              </w:tabs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ab/>
            </w:r>
            <w:r w:rsidRPr="00BD11FB">
              <w:rPr>
                <w:rFonts w:ascii="Times New Roman" w:hAnsi="Times New Roman" w:eastAsia="Arial" w:cs="Times New Roman"/>
              </w:rPr>
              <w:t>W - 15</w:t>
            </w:r>
            <w:r w:rsidRPr="00BD11FB">
              <w:rPr>
                <w:rFonts w:ascii="Times New Roman" w:hAnsi="Times New Roman" w:eastAsia="Arial" w:cs="Times New Roman"/>
              </w:rPr>
              <w:tab/>
            </w:r>
            <w:r w:rsidRPr="00BD11FB">
              <w:rPr>
                <w:rFonts w:ascii="Times New Roman" w:hAnsi="Times New Roman" w:eastAsia="Arial" w:cs="Times New Roman"/>
              </w:rPr>
              <w:t>C- 30</w:t>
            </w:r>
            <w:r w:rsidRPr="00BD11FB">
              <w:rPr>
                <w:rFonts w:ascii="Times New Roman" w:hAnsi="Times New Roman" w:eastAsia="Arial" w:cs="Times New Roman"/>
              </w:rPr>
              <w:tab/>
            </w:r>
            <w:r w:rsidRPr="00BD11FB">
              <w:rPr>
                <w:rFonts w:ascii="Times New Roman" w:hAnsi="Times New Roman" w:eastAsia="Arial" w:cs="Times New Roman"/>
              </w:rPr>
              <w:t>L- 0</w:t>
            </w:r>
            <w:r w:rsidRPr="00BD11FB">
              <w:rPr>
                <w:rFonts w:ascii="Times New Roman" w:hAnsi="Times New Roman" w:eastAsia="Arial" w:cs="Times New Roman"/>
              </w:rPr>
              <w:tab/>
            </w:r>
            <w:r w:rsidRPr="00BD11FB">
              <w:rPr>
                <w:rFonts w:ascii="Times New Roman" w:hAnsi="Times New Roman" w:eastAsia="Arial" w:cs="Times New Roman"/>
              </w:rPr>
              <w:t>P- 0</w:t>
            </w:r>
            <w:r w:rsidRPr="00BD11FB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BD11FB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BD11FB">
              <w:rPr>
                <w:rFonts w:ascii="Times New Roman" w:hAnsi="Times New Roman" w:eastAsia="Arial" w:cs="Times New Roman"/>
              </w:rPr>
              <w:t>- 15</w:t>
            </w:r>
            <w:r w:rsidRPr="00BD11FB">
              <w:rPr>
                <w:rFonts w:ascii="Times New Roman" w:hAnsi="Times New Roman" w:eastAsia="Arial" w:cs="Times New Roman"/>
              </w:rPr>
              <w:tab/>
            </w:r>
            <w:r w:rsidRPr="00BD11FB">
              <w:rPr>
                <w:rFonts w:ascii="Times New Roman" w:hAnsi="Times New Roman" w:eastAsia="Arial" w:cs="Times New Roman"/>
              </w:rPr>
              <w:t>K-            S- 65</w:t>
            </w:r>
          </w:p>
        </w:tc>
      </w:tr>
      <w:tr xmlns:wp14="http://schemas.microsoft.com/office/word/2010/wordml" w:rsidRPr="004F28C7" w:rsidR="003B463F" w:rsidTr="00C83B14" w14:paraId="016DE6FC" wp14:textId="77777777">
        <w:trPr>
          <w:trHeight w:val="569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17B2085B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6"/>
              </w:rPr>
              <w:t>Przedmioty wprowadzające</w:t>
            </w:r>
          </w:p>
        </w:tc>
        <w:tc>
          <w:tcPr>
            <w:tcW w:w="7419" w:type="dxa"/>
            <w:gridSpan w:val="4"/>
            <w:shd w:val="clear" w:color="auto" w:fill="auto"/>
          </w:tcPr>
          <w:p w:rsidRPr="00BD11FB" w:rsidR="003B463F" w:rsidP="00C83B14" w:rsidRDefault="003B463F" w14:paraId="65A011E3" wp14:textId="77777777">
            <w:pPr>
              <w:ind w:left="2271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brak przedmiotów wprowadzających</w:t>
            </w:r>
          </w:p>
        </w:tc>
      </w:tr>
      <w:tr xmlns:wp14="http://schemas.microsoft.com/office/word/2010/wordml" w:rsidRPr="004F28C7" w:rsidR="003B463F" w:rsidTr="00C83B14" w14:paraId="1C249CB3" wp14:textId="77777777">
        <w:trPr>
          <w:trHeight w:val="1541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5B6BF743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8"/>
              </w:rPr>
              <w:t>Założenia i cele przedmiotu:</w:t>
            </w:r>
          </w:p>
        </w:tc>
        <w:tc>
          <w:tcPr>
            <w:tcW w:w="7419" w:type="dxa"/>
            <w:gridSpan w:val="4"/>
            <w:shd w:val="clear" w:color="auto" w:fill="auto"/>
          </w:tcPr>
          <w:p w:rsidRPr="00BD11FB" w:rsidR="003B463F" w:rsidP="00C83B14" w:rsidRDefault="003B463F" w14:paraId="463C6C4A" wp14:textId="77777777">
            <w:pPr>
              <w:ind w:left="2" w:right="36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 xml:space="preserve">W założeniu jest przedstawienie koncepcji programowania strukturalnego z wykorzystaniem języka ANSI C w środowisku </w:t>
            </w:r>
            <w:proofErr w:type="spellStart"/>
            <w:r w:rsidRPr="00BD11FB">
              <w:rPr>
                <w:rFonts w:ascii="Times New Roman" w:hAnsi="Times New Roman" w:eastAsia="Arial" w:cs="Times New Roman"/>
              </w:rPr>
              <w:t>Code</w:t>
            </w:r>
            <w:proofErr w:type="spellEnd"/>
            <w:r w:rsidRPr="00BD11FB">
              <w:rPr>
                <w:rFonts w:ascii="Times New Roman" w:hAnsi="Times New Roman" w:eastAsia="Arial" w:cs="Times New Roman"/>
              </w:rPr>
              <w:t xml:space="preserve"> </w:t>
            </w:r>
            <w:proofErr w:type="spellStart"/>
            <w:r w:rsidRPr="00BD11FB">
              <w:rPr>
                <w:rFonts w:ascii="Times New Roman" w:hAnsi="Times New Roman" w:eastAsia="Arial" w:cs="Times New Roman"/>
              </w:rPr>
              <w:t>Blocks</w:t>
            </w:r>
            <w:proofErr w:type="spellEnd"/>
            <w:r w:rsidRPr="00BD11FB">
              <w:rPr>
                <w:rFonts w:ascii="Times New Roman" w:hAnsi="Times New Roman" w:eastAsia="Arial" w:cs="Times New Roman"/>
              </w:rPr>
              <w:t>. Zakłada się, że efektem kształcenia będzie umiejętność napisania prostego programu strukturalnego (aplikacja konsolowa) złożonego z paru funkcji i wykorzystującego funkcje biblioteczne języka ANSI C. Zdobyte umiejętności mają umożliwić pisanie własnych aplikacji dotyczących prostych zagadnień z dziedziny zarządzania i mają stanowić podstawy do nauki programowania obiektowego.</w:t>
            </w:r>
          </w:p>
        </w:tc>
      </w:tr>
      <w:tr xmlns:wp14="http://schemas.microsoft.com/office/word/2010/wordml" w:rsidRPr="004F28C7" w:rsidR="003B463F" w:rsidTr="00C83B14" w14:paraId="3769F703" wp14:textId="77777777">
        <w:trPr>
          <w:trHeight w:val="866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2436EB48" wp14:textId="77777777">
            <w:pPr>
              <w:ind w:left="24"/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8"/>
              </w:rPr>
              <w:t>Forma zaliczenia</w:t>
            </w:r>
          </w:p>
        </w:tc>
        <w:tc>
          <w:tcPr>
            <w:tcW w:w="7419" w:type="dxa"/>
            <w:gridSpan w:val="4"/>
            <w:shd w:val="clear" w:color="auto" w:fill="auto"/>
          </w:tcPr>
          <w:p w:rsidRPr="00BD11FB" w:rsidR="003B463F" w:rsidP="00C83B14" w:rsidRDefault="003B463F" w14:paraId="67DEAA5B" wp14:textId="77777777">
            <w:pPr>
              <w:spacing w:after="11"/>
              <w:ind w:left="2"/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Zaliczenie ćwiczeń odbędzie się na podstawie ocen cząstkowych z aktywności studenta na zajęciach.</w:t>
            </w:r>
          </w:p>
          <w:p w:rsidRPr="00BD11FB" w:rsidR="003B463F" w:rsidP="00C83B14" w:rsidRDefault="003B463F" w14:paraId="53C9245E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 xml:space="preserve">Zaliczenie wykładu będzie na podstawie egzaminu.   </w:t>
            </w:r>
          </w:p>
        </w:tc>
      </w:tr>
      <w:tr xmlns:wp14="http://schemas.microsoft.com/office/word/2010/wordml" w:rsidRPr="004F28C7" w:rsidR="003B463F" w:rsidTr="00C83B14" w14:paraId="7EA725FA" wp14:textId="77777777">
        <w:trPr>
          <w:trHeight w:val="3591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4D02A7F5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8"/>
              </w:rPr>
              <w:t xml:space="preserve">Treści programowe: </w:t>
            </w:r>
          </w:p>
        </w:tc>
        <w:tc>
          <w:tcPr>
            <w:tcW w:w="7419" w:type="dxa"/>
            <w:gridSpan w:val="4"/>
            <w:shd w:val="clear" w:color="auto" w:fill="auto"/>
          </w:tcPr>
          <w:p w:rsidRPr="00BD11FB" w:rsidR="003B463F" w:rsidP="003B463F" w:rsidRDefault="003B463F" w14:paraId="33EB3753" wp14:textId="77777777">
            <w:pPr>
              <w:numPr>
                <w:ilvl w:val="0"/>
                <w:numId w:val="1"/>
              </w:numPr>
              <w:suppressAutoHyphens w:val="0"/>
              <w:autoSpaceDN/>
              <w:spacing w:line="263" w:lineRule="auto"/>
              <w:textAlignment w:val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Podstawowe pojęcia programowania: stałe, zmienne, nazwy zmiennych, struktura najprostszego programu, instrukcja return w języku ANSI C</w:t>
            </w:r>
          </w:p>
          <w:p w:rsidRPr="00BD11FB" w:rsidR="003B463F" w:rsidP="003B463F" w:rsidRDefault="003B463F" w14:paraId="01B1ADCA" wp14:textId="77777777">
            <w:pPr>
              <w:numPr>
                <w:ilvl w:val="0"/>
                <w:numId w:val="1"/>
              </w:numPr>
              <w:suppressAutoHyphens w:val="0"/>
              <w:autoSpaceDN/>
              <w:spacing w:after="4"/>
              <w:textAlignment w:val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 xml:space="preserve">Wyrażenia w języku ANSI C i instrukcja podstawienia (przypisania) </w:t>
            </w:r>
          </w:p>
          <w:p w:rsidRPr="00BD11FB" w:rsidR="003B463F" w:rsidP="003B463F" w:rsidRDefault="003B463F" w14:paraId="0DDD86D6" wp14:textId="77777777">
            <w:pPr>
              <w:numPr>
                <w:ilvl w:val="0"/>
                <w:numId w:val="1"/>
              </w:numPr>
              <w:suppressAutoHyphens w:val="0"/>
              <w:autoSpaceDN/>
              <w:spacing w:line="263" w:lineRule="auto"/>
              <w:textAlignment w:val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 xml:space="preserve">Elementarne sposoby wprowadzania danych z klawiatury (funkcja biblioteczna </w:t>
            </w:r>
            <w:proofErr w:type="spellStart"/>
            <w:r w:rsidRPr="00BD11FB">
              <w:rPr>
                <w:rFonts w:ascii="Times New Roman" w:hAnsi="Times New Roman" w:eastAsia="Arial" w:cs="Times New Roman"/>
              </w:rPr>
              <w:t>scanf</w:t>
            </w:r>
            <w:proofErr w:type="spellEnd"/>
            <w:r w:rsidRPr="00BD11FB">
              <w:rPr>
                <w:rFonts w:ascii="Times New Roman" w:hAnsi="Times New Roman" w:eastAsia="Arial" w:cs="Times New Roman"/>
              </w:rPr>
              <w:t xml:space="preserve">) i wyprowadzania wyników na ekran (funkcja biblioteczna </w:t>
            </w:r>
            <w:proofErr w:type="spellStart"/>
            <w:r w:rsidRPr="00BD11FB">
              <w:rPr>
                <w:rFonts w:ascii="Times New Roman" w:hAnsi="Times New Roman" w:eastAsia="Arial" w:cs="Times New Roman"/>
              </w:rPr>
              <w:t>printf</w:t>
            </w:r>
            <w:proofErr w:type="spellEnd"/>
            <w:r w:rsidRPr="00BD11FB">
              <w:rPr>
                <w:rFonts w:ascii="Times New Roman" w:hAnsi="Times New Roman" w:eastAsia="Arial" w:cs="Times New Roman"/>
              </w:rPr>
              <w:t>)</w:t>
            </w:r>
          </w:p>
          <w:p w:rsidRPr="00BD11FB" w:rsidR="003B463F" w:rsidP="003B463F" w:rsidRDefault="003B463F" w14:paraId="2418CE6A" wp14:textId="77777777">
            <w:pPr>
              <w:numPr>
                <w:ilvl w:val="0"/>
                <w:numId w:val="1"/>
              </w:numPr>
              <w:suppressAutoHyphens w:val="0"/>
              <w:autoSpaceDN/>
              <w:spacing w:after="4"/>
              <w:textAlignment w:val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Tablice liczbowe, znakowe, napisy w języku ANSI C</w:t>
            </w:r>
          </w:p>
          <w:p w:rsidRPr="00BD11FB" w:rsidR="003B463F" w:rsidP="003B463F" w:rsidRDefault="003B463F" w14:paraId="31217F95" wp14:textId="77777777">
            <w:pPr>
              <w:numPr>
                <w:ilvl w:val="0"/>
                <w:numId w:val="1"/>
              </w:numPr>
              <w:suppressAutoHyphens w:val="0"/>
              <w:autoSpaceDN/>
              <w:spacing w:after="5"/>
              <w:textAlignment w:val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Pętle</w:t>
            </w:r>
          </w:p>
          <w:p w:rsidRPr="00BD11FB" w:rsidR="003B463F" w:rsidP="003B463F" w:rsidRDefault="003B463F" w14:paraId="211CA400" wp14:textId="77777777">
            <w:pPr>
              <w:numPr>
                <w:ilvl w:val="0"/>
                <w:numId w:val="1"/>
              </w:numPr>
              <w:suppressAutoHyphens w:val="0"/>
              <w:autoSpaceDN/>
              <w:spacing w:after="4"/>
              <w:textAlignment w:val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Instrukcje warunkowe</w:t>
            </w:r>
          </w:p>
          <w:p w:rsidRPr="00BD11FB" w:rsidR="003B463F" w:rsidP="003B463F" w:rsidRDefault="003B463F" w14:paraId="2B072AAB" wp14:textId="77777777">
            <w:pPr>
              <w:numPr>
                <w:ilvl w:val="0"/>
                <w:numId w:val="1"/>
              </w:numPr>
              <w:suppressAutoHyphens w:val="0"/>
              <w:autoSpaceDN/>
              <w:spacing w:after="4"/>
              <w:textAlignment w:val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 xml:space="preserve">Przykłady programów zawierających tylko funkcję </w:t>
            </w:r>
            <w:proofErr w:type="spellStart"/>
            <w:r w:rsidRPr="00BD11FB">
              <w:rPr>
                <w:rFonts w:ascii="Times New Roman" w:hAnsi="Times New Roman" w:eastAsia="Arial" w:cs="Times New Roman"/>
              </w:rPr>
              <w:t>main</w:t>
            </w:r>
            <w:proofErr w:type="spellEnd"/>
          </w:p>
          <w:p w:rsidRPr="00BD11FB" w:rsidR="003B463F" w:rsidP="003B463F" w:rsidRDefault="003B463F" w14:paraId="5540F106" wp14:textId="77777777">
            <w:pPr>
              <w:numPr>
                <w:ilvl w:val="0"/>
                <w:numId w:val="1"/>
              </w:numPr>
              <w:suppressAutoHyphens w:val="0"/>
              <w:autoSpaceDN/>
              <w:spacing w:after="4"/>
              <w:textAlignment w:val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Dekompozycja programu na wiele funkcji</w:t>
            </w:r>
          </w:p>
          <w:p w:rsidRPr="00BD11FB" w:rsidR="003B463F" w:rsidP="003B463F" w:rsidRDefault="003B463F" w14:paraId="7A73BD8C" wp14:textId="77777777">
            <w:pPr>
              <w:numPr>
                <w:ilvl w:val="0"/>
                <w:numId w:val="1"/>
              </w:numPr>
              <w:suppressAutoHyphens w:val="0"/>
              <w:autoSpaceDN/>
              <w:spacing w:after="4"/>
              <w:textAlignment w:val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Sposoby przekazywania parametrów funkcjom</w:t>
            </w:r>
          </w:p>
          <w:p w:rsidRPr="00BD11FB" w:rsidR="003B463F" w:rsidP="003B463F" w:rsidRDefault="003B463F" w14:paraId="5F8E676D" wp14:textId="77777777">
            <w:pPr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Przykłady programów złożonych z więcej niż jednej funkcji</w:t>
            </w:r>
          </w:p>
        </w:tc>
      </w:tr>
      <w:tr xmlns:wp14="http://schemas.microsoft.com/office/word/2010/wordml" w:rsidRPr="004F28C7" w:rsidR="003B463F" w:rsidTr="00C83B14" w14:paraId="5C86982B" wp14:textId="77777777">
        <w:trPr>
          <w:trHeight w:val="763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27D39111" wp14:textId="77777777">
            <w:pPr>
              <w:ind w:left="11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8"/>
              </w:rPr>
              <w:t>Efekty kształcenia</w:t>
            </w:r>
          </w:p>
        </w:tc>
        <w:tc>
          <w:tcPr>
            <w:tcW w:w="4818" w:type="dxa"/>
            <w:gridSpan w:val="3"/>
            <w:shd w:val="clear" w:color="auto" w:fill="auto"/>
          </w:tcPr>
          <w:p w:rsidRPr="00BD11FB" w:rsidR="003B463F" w:rsidP="00C83B14" w:rsidRDefault="003B463F" w14:paraId="02EB378F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shd w:val="clear" w:color="auto" w:fill="auto"/>
          </w:tcPr>
          <w:p w:rsidRPr="00BD11FB" w:rsidR="003B463F" w:rsidP="00C83B14" w:rsidRDefault="003B463F" w14:paraId="3AFAFECB" wp14:textId="77777777">
            <w:pPr>
              <w:ind w:left="1163" w:hanging="1069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i/>
              </w:rPr>
              <w:t>Odniesienie do kierunkowych efektów kształcenia</w:t>
            </w:r>
          </w:p>
        </w:tc>
      </w:tr>
      <w:tr xmlns:wp14="http://schemas.microsoft.com/office/word/2010/wordml" w:rsidRPr="004F28C7" w:rsidR="003B463F" w:rsidTr="00C83B14" w14:paraId="685F67D8" wp14:textId="77777777">
        <w:trPr>
          <w:trHeight w:val="497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7AC96B2B" wp14:textId="77777777">
            <w:pPr>
              <w:ind w:right="3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4818" w:type="dxa"/>
            <w:gridSpan w:val="3"/>
            <w:shd w:val="clear" w:color="auto" w:fill="auto"/>
          </w:tcPr>
          <w:p w:rsidRPr="00BD11FB" w:rsidR="003B463F" w:rsidP="00C83B14" w:rsidRDefault="003B463F" w14:paraId="03398314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Student potrafi posługiwać się dostępnym oprogramowaniem do uruchamiania prostych programów w języku ANSI C.</w:t>
            </w:r>
          </w:p>
        </w:tc>
        <w:tc>
          <w:tcPr>
            <w:tcW w:w="2601" w:type="dxa"/>
            <w:shd w:val="clear" w:color="auto" w:fill="auto"/>
          </w:tcPr>
          <w:p w:rsidRPr="00BD11FB" w:rsidR="003B463F" w:rsidP="00C83B14" w:rsidRDefault="003B463F" w14:paraId="30D7352D" wp14:textId="77777777">
            <w:pPr>
              <w:ind w:right="33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LI_W03, LI_U02, LI_K01</w:t>
            </w:r>
          </w:p>
        </w:tc>
      </w:tr>
      <w:tr xmlns:wp14="http://schemas.microsoft.com/office/word/2010/wordml" w:rsidRPr="004F28C7" w:rsidR="003B463F" w:rsidTr="00C83B14" w14:paraId="6FE3F5D1" wp14:textId="77777777">
        <w:trPr>
          <w:trHeight w:val="497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1DE04382" wp14:textId="77777777">
            <w:pPr>
              <w:ind w:right="3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4818" w:type="dxa"/>
            <w:gridSpan w:val="3"/>
            <w:shd w:val="clear" w:color="auto" w:fill="auto"/>
          </w:tcPr>
          <w:p w:rsidRPr="00BD11FB" w:rsidR="003B463F" w:rsidP="00C83B14" w:rsidRDefault="003B463F" w14:paraId="2582BFB4" wp14:textId="77777777">
            <w:pPr>
              <w:spacing w:after="7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 xml:space="preserve">Student potrafi wyjaśnić budowę przykładowego prostego programu w języku </w:t>
            </w:r>
          </w:p>
          <w:p w:rsidRPr="00BD11FB" w:rsidR="003B463F" w:rsidP="00C83B14" w:rsidRDefault="003B463F" w14:paraId="0A88D06C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ANSI C</w:t>
            </w:r>
          </w:p>
        </w:tc>
        <w:tc>
          <w:tcPr>
            <w:tcW w:w="2601" w:type="dxa"/>
            <w:shd w:val="clear" w:color="auto" w:fill="auto"/>
          </w:tcPr>
          <w:p w:rsidRPr="00BD11FB" w:rsidR="003B463F" w:rsidP="00C83B14" w:rsidRDefault="003B463F" w14:paraId="20374616" wp14:textId="77777777">
            <w:pPr>
              <w:ind w:right="33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LI_W03, LI_U02, LI_K01</w:t>
            </w:r>
          </w:p>
        </w:tc>
      </w:tr>
      <w:tr xmlns:wp14="http://schemas.microsoft.com/office/word/2010/wordml" w:rsidRPr="004F28C7" w:rsidR="003B463F" w:rsidTr="00C83B14" w14:paraId="5BB6699F" wp14:textId="77777777">
        <w:trPr>
          <w:trHeight w:val="538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432FD13B" wp14:textId="77777777">
            <w:pPr>
              <w:ind w:right="3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4818" w:type="dxa"/>
            <w:gridSpan w:val="3"/>
            <w:shd w:val="clear" w:color="auto" w:fill="auto"/>
          </w:tcPr>
          <w:p w:rsidRPr="00BD11FB" w:rsidR="003B463F" w:rsidP="00C83B14" w:rsidRDefault="003B463F" w14:paraId="1E3FEA48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 xml:space="preserve">Umiejętność wyjaśnienia budowy i działania programu w języku ANSI C w kontekście metodologii programowania strukturalnego </w:t>
            </w:r>
          </w:p>
        </w:tc>
        <w:tc>
          <w:tcPr>
            <w:tcW w:w="2601" w:type="dxa"/>
            <w:shd w:val="clear" w:color="auto" w:fill="auto"/>
          </w:tcPr>
          <w:p w:rsidRPr="00BD11FB" w:rsidR="003B463F" w:rsidP="00C83B14" w:rsidRDefault="003B463F" w14:paraId="335A3DDB" wp14:textId="77777777">
            <w:pPr>
              <w:ind w:right="33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LI_W03, LI_U02, LI_K01</w:t>
            </w:r>
          </w:p>
        </w:tc>
      </w:tr>
      <w:tr xmlns:wp14="http://schemas.microsoft.com/office/word/2010/wordml" w:rsidRPr="004F28C7" w:rsidR="003B463F" w:rsidTr="00C83B14" w14:paraId="318B60E5" wp14:textId="77777777">
        <w:trPr>
          <w:trHeight w:val="497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4EFCAAFB" wp14:textId="77777777">
            <w:pPr>
              <w:ind w:right="3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EK4</w:t>
            </w:r>
          </w:p>
        </w:tc>
        <w:tc>
          <w:tcPr>
            <w:tcW w:w="4818" w:type="dxa"/>
            <w:gridSpan w:val="3"/>
            <w:shd w:val="clear" w:color="auto" w:fill="auto"/>
          </w:tcPr>
          <w:p w:rsidRPr="00BD11FB" w:rsidR="003B463F" w:rsidP="00C83B14" w:rsidRDefault="003B463F" w14:paraId="19EE1846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Umiejętność rozbudowy prostego przykładowego programu w języku ANSI C</w:t>
            </w:r>
          </w:p>
        </w:tc>
        <w:tc>
          <w:tcPr>
            <w:tcW w:w="2601" w:type="dxa"/>
            <w:shd w:val="clear" w:color="auto" w:fill="auto"/>
          </w:tcPr>
          <w:p w:rsidRPr="00BD11FB" w:rsidR="003B463F" w:rsidP="00C83B14" w:rsidRDefault="003B463F" w14:paraId="75543715" wp14:textId="77777777">
            <w:pPr>
              <w:ind w:right="33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LI_W03, LI_U02, LI_K01</w:t>
            </w:r>
          </w:p>
        </w:tc>
      </w:tr>
      <w:tr xmlns:wp14="http://schemas.microsoft.com/office/word/2010/wordml" w:rsidRPr="004F28C7" w:rsidR="003B463F" w:rsidTr="00C83B14" w14:paraId="44FD23CF" wp14:textId="77777777">
        <w:trPr>
          <w:trHeight w:val="538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463132FA" wp14:textId="77777777">
            <w:pPr>
              <w:ind w:right="3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EK5</w:t>
            </w:r>
          </w:p>
        </w:tc>
        <w:tc>
          <w:tcPr>
            <w:tcW w:w="4818" w:type="dxa"/>
            <w:gridSpan w:val="3"/>
            <w:shd w:val="clear" w:color="auto" w:fill="auto"/>
          </w:tcPr>
          <w:p w:rsidRPr="00BD11FB" w:rsidR="003B463F" w:rsidP="00C83B14" w:rsidRDefault="003B463F" w14:paraId="4CC0537D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Umiejętność korzystania z dostępnych funkcji bibliotecznych języka ANSI C</w:t>
            </w:r>
          </w:p>
        </w:tc>
        <w:tc>
          <w:tcPr>
            <w:tcW w:w="2601" w:type="dxa"/>
            <w:shd w:val="clear" w:color="auto" w:fill="auto"/>
          </w:tcPr>
          <w:p w:rsidRPr="00BD11FB" w:rsidR="003B463F" w:rsidP="00C83B14" w:rsidRDefault="003B463F" w14:paraId="632DDB6F" wp14:textId="77777777">
            <w:pPr>
              <w:ind w:right="33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LI_W03, LI_U02, LI_K01</w:t>
            </w:r>
          </w:p>
        </w:tc>
      </w:tr>
      <w:tr xmlns:wp14="http://schemas.microsoft.com/office/word/2010/wordml" w:rsidRPr="004F28C7" w:rsidR="003B463F" w:rsidTr="00C83B14" w14:paraId="589A6599" wp14:textId="77777777">
        <w:trPr>
          <w:trHeight w:val="497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57B88303" wp14:textId="77777777">
            <w:pPr>
              <w:ind w:right="3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EK6</w:t>
            </w:r>
          </w:p>
        </w:tc>
        <w:tc>
          <w:tcPr>
            <w:tcW w:w="4818" w:type="dxa"/>
            <w:gridSpan w:val="3"/>
            <w:shd w:val="clear" w:color="auto" w:fill="auto"/>
          </w:tcPr>
          <w:p w:rsidRPr="00BD11FB" w:rsidR="003B463F" w:rsidP="00C83B14" w:rsidRDefault="003B463F" w14:paraId="78B4F645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 xml:space="preserve">Umiejętność samodzielnego zaprojektowania, napisania i uruchomienia program wielkości od kilkudziesięciu do paruset wierszy w języku ANSI C </w:t>
            </w:r>
          </w:p>
        </w:tc>
        <w:tc>
          <w:tcPr>
            <w:tcW w:w="2601" w:type="dxa"/>
            <w:shd w:val="clear" w:color="auto" w:fill="auto"/>
          </w:tcPr>
          <w:p w:rsidRPr="00BD11FB" w:rsidR="003B463F" w:rsidP="00C83B14" w:rsidRDefault="003B463F" w14:paraId="08F7A6D9" wp14:textId="77777777">
            <w:pPr>
              <w:ind w:right="35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LI_W03, LI_U02, LI_U03, LI_K01</w:t>
            </w:r>
          </w:p>
        </w:tc>
      </w:tr>
    </w:tbl>
    <w:p xmlns:wp14="http://schemas.microsoft.com/office/word/2010/wordml" w:rsidRPr="004F28C7" w:rsidR="003B463F" w:rsidP="003B463F" w:rsidRDefault="003B463F" w14:paraId="6A05A809" wp14:textId="77777777">
      <w:pPr>
        <w:ind w:left="-1440" w:right="8965"/>
        <w:rPr>
          <w:rFonts w:ascii="Times New Roman" w:hAnsi="Times New Roman" w:cs="Times New Roman"/>
        </w:rPr>
      </w:pPr>
    </w:p>
    <w:tbl>
      <w:tblPr>
        <w:tblW w:w="86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3172"/>
        <w:gridCol w:w="1497"/>
        <w:gridCol w:w="21"/>
        <w:gridCol w:w="1418"/>
        <w:gridCol w:w="1417"/>
      </w:tblGrid>
      <w:tr xmlns:wp14="http://schemas.microsoft.com/office/word/2010/wordml" w:rsidRPr="004F28C7" w:rsidR="003B463F" w:rsidTr="00C83B14" w14:paraId="143B624C" wp14:textId="77777777">
        <w:trPr>
          <w:trHeight w:val="418"/>
        </w:trPr>
        <w:tc>
          <w:tcPr>
            <w:tcW w:w="1117" w:type="dxa"/>
            <w:vMerge w:val="restart"/>
            <w:shd w:val="clear" w:color="auto" w:fill="auto"/>
          </w:tcPr>
          <w:p w:rsidRPr="00BD11FB" w:rsidR="003B463F" w:rsidP="00C83B14" w:rsidRDefault="003B463F" w14:paraId="5D5FE86A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sz w:val="20"/>
              </w:rPr>
              <w:t>Bilans nakładu pracy studenta (w godzinach)</w:t>
            </w: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60A9C869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Udział w wykładach</w:t>
            </w:r>
          </w:p>
        </w:tc>
        <w:tc>
          <w:tcPr>
            <w:tcW w:w="1439" w:type="dxa"/>
            <w:gridSpan w:val="2"/>
            <w:shd w:val="clear" w:color="auto" w:fill="auto"/>
          </w:tcPr>
          <w:p w:rsidRPr="00BD11FB" w:rsidR="003B463F" w:rsidP="00C83B14" w:rsidRDefault="003B463F" w14:paraId="7722ECCD" wp14:textId="77777777">
            <w:pPr>
              <w:ind w:left="16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15 x 1h =</w:t>
            </w:r>
          </w:p>
        </w:tc>
        <w:tc>
          <w:tcPr>
            <w:tcW w:w="1417" w:type="dxa"/>
            <w:shd w:val="clear" w:color="auto" w:fill="auto"/>
          </w:tcPr>
          <w:p w:rsidRPr="00BD11FB" w:rsidR="003B463F" w:rsidP="00C83B14" w:rsidRDefault="003B463F" w14:paraId="33CFEC6B" wp14:textId="77777777">
            <w:pPr>
              <w:ind w:left="16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4F28C7" w:rsidR="003B463F" w:rsidTr="00C83B14" w14:paraId="2B9BCB44" wp14:textId="77777777">
        <w:trPr>
          <w:trHeight w:val="418"/>
        </w:trPr>
        <w:tc>
          <w:tcPr>
            <w:tcW w:w="1117" w:type="dxa"/>
            <w:vMerge/>
            <w:shd w:val="clear" w:color="auto" w:fill="auto"/>
          </w:tcPr>
          <w:p w:rsidRPr="00BD11FB" w:rsidR="003B463F" w:rsidP="00C83B14" w:rsidRDefault="003B463F" w14:paraId="5A39BBE3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6F4D7686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Udział w ćwiczeniach</w:t>
            </w:r>
          </w:p>
        </w:tc>
        <w:tc>
          <w:tcPr>
            <w:tcW w:w="1439" w:type="dxa"/>
            <w:gridSpan w:val="2"/>
            <w:shd w:val="clear" w:color="auto" w:fill="auto"/>
          </w:tcPr>
          <w:p w:rsidRPr="00BD11FB" w:rsidR="003B463F" w:rsidP="00C83B14" w:rsidRDefault="003B463F" w14:paraId="3F0003E4" wp14:textId="77777777">
            <w:pPr>
              <w:ind w:left="16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15 x 2h =</w:t>
            </w:r>
          </w:p>
        </w:tc>
        <w:tc>
          <w:tcPr>
            <w:tcW w:w="1417" w:type="dxa"/>
            <w:shd w:val="clear" w:color="auto" w:fill="auto"/>
          </w:tcPr>
          <w:p w:rsidRPr="00BD11FB" w:rsidR="003B463F" w:rsidP="00C83B14" w:rsidRDefault="003B463F" w14:paraId="219897CE" wp14:textId="77777777">
            <w:pPr>
              <w:ind w:left="16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30</w:t>
            </w:r>
          </w:p>
        </w:tc>
      </w:tr>
      <w:tr xmlns:wp14="http://schemas.microsoft.com/office/word/2010/wordml" w:rsidRPr="004F28C7" w:rsidR="003B463F" w:rsidTr="00C83B14" w14:paraId="7940AB20" wp14:textId="77777777">
        <w:trPr>
          <w:trHeight w:val="418"/>
        </w:trPr>
        <w:tc>
          <w:tcPr>
            <w:tcW w:w="1117" w:type="dxa"/>
            <w:vMerge/>
            <w:shd w:val="clear" w:color="auto" w:fill="auto"/>
          </w:tcPr>
          <w:p w:rsidRPr="00BD11FB" w:rsidR="003B463F" w:rsidP="00C83B14" w:rsidRDefault="003B463F" w14:paraId="41C8F396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39CBFB05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Przygotowanie do ćwiczeń</w:t>
            </w:r>
          </w:p>
        </w:tc>
        <w:tc>
          <w:tcPr>
            <w:tcW w:w="1439" w:type="dxa"/>
            <w:gridSpan w:val="2"/>
            <w:shd w:val="clear" w:color="auto" w:fill="auto"/>
          </w:tcPr>
          <w:p w:rsidRPr="00BD11FB" w:rsidR="003B463F" w:rsidP="00C83B14" w:rsidRDefault="003B463F" w14:paraId="704A35C2" wp14:textId="77777777">
            <w:pPr>
              <w:ind w:left="16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40</w:t>
            </w:r>
          </w:p>
        </w:tc>
        <w:tc>
          <w:tcPr>
            <w:tcW w:w="1417" w:type="dxa"/>
            <w:shd w:val="clear" w:color="auto" w:fill="auto"/>
          </w:tcPr>
          <w:p w:rsidRPr="00BD11FB" w:rsidR="003B463F" w:rsidP="00C83B14" w:rsidRDefault="003B463F" w14:paraId="0E96C845" wp14:textId="77777777">
            <w:pPr>
              <w:ind w:left="16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40</w:t>
            </w:r>
          </w:p>
        </w:tc>
      </w:tr>
      <w:tr xmlns:wp14="http://schemas.microsoft.com/office/word/2010/wordml" w:rsidRPr="004F28C7" w:rsidR="003B463F" w:rsidTr="00C83B14" w14:paraId="49CBF4F1" wp14:textId="77777777">
        <w:trPr>
          <w:trHeight w:val="418"/>
        </w:trPr>
        <w:tc>
          <w:tcPr>
            <w:tcW w:w="1117" w:type="dxa"/>
            <w:vMerge/>
            <w:shd w:val="clear" w:color="auto" w:fill="auto"/>
          </w:tcPr>
          <w:p w:rsidRPr="00BD11FB" w:rsidR="003B463F" w:rsidP="00C83B14" w:rsidRDefault="003B463F" w14:paraId="72A3D3EC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4A4D669D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Udział w konsultacjach związanych z ćwiczeniami</w:t>
            </w:r>
          </w:p>
        </w:tc>
        <w:tc>
          <w:tcPr>
            <w:tcW w:w="1439" w:type="dxa"/>
            <w:gridSpan w:val="2"/>
            <w:shd w:val="clear" w:color="auto" w:fill="auto"/>
          </w:tcPr>
          <w:p w:rsidRPr="00BD11FB" w:rsidR="003B463F" w:rsidP="00C83B14" w:rsidRDefault="003B463F" w14:paraId="423D4B9D" wp14:textId="77777777">
            <w:pPr>
              <w:ind w:left="16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:rsidRPr="00BD11FB" w:rsidR="003B463F" w:rsidP="00C83B14" w:rsidRDefault="003B463F" w14:paraId="4C2A823A" wp14:textId="77777777">
            <w:pPr>
              <w:ind w:left="16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4F28C7" w:rsidR="003B463F" w:rsidTr="00C83B14" w14:paraId="7923C4B4" wp14:textId="77777777">
        <w:trPr>
          <w:trHeight w:val="418"/>
        </w:trPr>
        <w:tc>
          <w:tcPr>
            <w:tcW w:w="1117" w:type="dxa"/>
            <w:vMerge/>
            <w:shd w:val="clear" w:color="auto" w:fill="auto"/>
          </w:tcPr>
          <w:p w:rsidRPr="00BD11FB" w:rsidR="003B463F" w:rsidP="00C83B14" w:rsidRDefault="003B463F" w14:paraId="0D0B940D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4FD6EE30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Przygotowanie do zaliczenia wykładu  (egzaminu)</w:t>
            </w:r>
          </w:p>
        </w:tc>
        <w:tc>
          <w:tcPr>
            <w:tcW w:w="1439" w:type="dxa"/>
            <w:gridSpan w:val="2"/>
            <w:shd w:val="clear" w:color="auto" w:fill="auto"/>
          </w:tcPr>
          <w:p w:rsidRPr="00BD11FB" w:rsidR="003B463F" w:rsidP="00C83B14" w:rsidRDefault="003B463F" w14:paraId="4BFDD700" wp14:textId="77777777">
            <w:pPr>
              <w:ind w:left="19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7" w:type="dxa"/>
            <w:shd w:val="clear" w:color="auto" w:fill="auto"/>
          </w:tcPr>
          <w:p w:rsidRPr="00BD11FB" w:rsidR="003B463F" w:rsidP="00C83B14" w:rsidRDefault="003B463F" w14:paraId="1C203047" wp14:textId="77777777">
            <w:pPr>
              <w:ind w:left="16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25</w:t>
            </w:r>
          </w:p>
        </w:tc>
      </w:tr>
      <w:tr xmlns:wp14="http://schemas.microsoft.com/office/word/2010/wordml" w:rsidRPr="004F28C7" w:rsidR="003B463F" w:rsidTr="00C83B14" w14:paraId="341F7775" wp14:textId="77777777">
        <w:trPr>
          <w:trHeight w:val="314"/>
        </w:trPr>
        <w:tc>
          <w:tcPr>
            <w:tcW w:w="1117" w:type="dxa"/>
            <w:vMerge/>
            <w:shd w:val="clear" w:color="auto" w:fill="auto"/>
          </w:tcPr>
          <w:p w:rsidRPr="00BD11FB" w:rsidR="003B463F" w:rsidP="00C83B14" w:rsidRDefault="003B463F" w14:paraId="0E27B00A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60061E4C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gridSpan w:val="2"/>
            <w:shd w:val="clear" w:color="auto" w:fill="auto"/>
          </w:tcPr>
          <w:p w:rsidRPr="00BD11FB" w:rsidR="003B463F" w:rsidP="00C83B14" w:rsidRDefault="003B463F" w14:paraId="3761CA30" wp14:textId="77777777">
            <w:pPr>
              <w:ind w:left="4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RAZEM:</w:t>
            </w:r>
          </w:p>
        </w:tc>
        <w:tc>
          <w:tcPr>
            <w:tcW w:w="1417" w:type="dxa"/>
            <w:shd w:val="clear" w:color="auto" w:fill="auto"/>
          </w:tcPr>
          <w:p w:rsidRPr="00BD11FB" w:rsidR="003B463F" w:rsidP="00C83B14" w:rsidRDefault="003B463F" w14:paraId="6F5FA94C" wp14:textId="77777777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125</w:t>
            </w:r>
          </w:p>
        </w:tc>
      </w:tr>
      <w:tr xmlns:wp14="http://schemas.microsoft.com/office/word/2010/wordml" w:rsidRPr="004F28C7" w:rsidR="003B463F" w:rsidTr="00C83B14" w14:paraId="0E8E4CC0" wp14:textId="77777777">
        <w:trPr>
          <w:trHeight w:val="358"/>
        </w:trPr>
        <w:tc>
          <w:tcPr>
            <w:tcW w:w="1117" w:type="dxa"/>
            <w:vMerge w:val="restart"/>
            <w:shd w:val="clear" w:color="auto" w:fill="auto"/>
          </w:tcPr>
          <w:p w:rsidRPr="00BD11FB" w:rsidR="003B463F" w:rsidP="00C83B14" w:rsidRDefault="003B463F" w14:paraId="2BF01747" wp14:textId="77777777">
            <w:pPr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6"/>
              </w:rPr>
              <w:t>Wskaźniki ilościowe</w:t>
            </w:r>
          </w:p>
        </w:tc>
        <w:tc>
          <w:tcPr>
            <w:tcW w:w="4669" w:type="dxa"/>
            <w:gridSpan w:val="2"/>
            <w:vMerge w:val="restart"/>
            <w:shd w:val="clear" w:color="auto" w:fill="auto"/>
          </w:tcPr>
          <w:p w:rsidRPr="00BD11FB" w:rsidR="003B463F" w:rsidP="00C83B14" w:rsidRDefault="003B463F" w14:paraId="58FB3C77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 xml:space="preserve">Nakład pracy studenta związany z zajęciami wymagającymi bezpośredniego udziału nauczyciela </w:t>
            </w:r>
          </w:p>
        </w:tc>
        <w:tc>
          <w:tcPr>
            <w:tcW w:w="1439" w:type="dxa"/>
            <w:gridSpan w:val="2"/>
            <w:vMerge w:val="restart"/>
            <w:shd w:val="clear" w:color="auto" w:fill="auto"/>
          </w:tcPr>
          <w:p w:rsidRPr="00BD11FB" w:rsidR="003B463F" w:rsidP="00C83B14" w:rsidRDefault="003B463F" w14:paraId="174B1212" wp14:textId="77777777">
            <w:pPr>
              <w:ind w:left="19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60</w:t>
            </w:r>
          </w:p>
        </w:tc>
        <w:tc>
          <w:tcPr>
            <w:tcW w:w="1417" w:type="dxa"/>
            <w:shd w:val="clear" w:color="auto" w:fill="auto"/>
          </w:tcPr>
          <w:p w:rsidRPr="00BD11FB" w:rsidR="003B463F" w:rsidP="00C83B14" w:rsidRDefault="003B463F" w14:paraId="3925AF48" wp14:textId="77777777">
            <w:pPr>
              <w:ind w:left="3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ECTS</w:t>
            </w:r>
          </w:p>
        </w:tc>
      </w:tr>
      <w:tr xmlns:wp14="http://schemas.microsoft.com/office/word/2010/wordml" w:rsidRPr="004F28C7" w:rsidR="003B463F" w:rsidTr="00C83B14" w14:paraId="11A3FC21" wp14:textId="77777777">
        <w:trPr>
          <w:trHeight w:val="643"/>
        </w:trPr>
        <w:tc>
          <w:tcPr>
            <w:tcW w:w="1117" w:type="dxa"/>
            <w:vMerge/>
            <w:shd w:val="clear" w:color="auto" w:fill="auto"/>
          </w:tcPr>
          <w:p w:rsidRPr="00BD11FB" w:rsidR="003B463F" w:rsidP="00C83B14" w:rsidRDefault="003B463F" w14:paraId="44EAFD9C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  <w:gridSpan w:val="2"/>
            <w:vMerge/>
            <w:shd w:val="clear" w:color="auto" w:fill="auto"/>
          </w:tcPr>
          <w:p w:rsidRPr="00BD11FB" w:rsidR="003B463F" w:rsidP="00C83B14" w:rsidRDefault="003B463F" w14:paraId="4B94D5A5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gridSpan w:val="2"/>
            <w:vMerge/>
            <w:shd w:val="clear" w:color="auto" w:fill="auto"/>
          </w:tcPr>
          <w:p w:rsidRPr="00BD11FB" w:rsidR="003B463F" w:rsidP="00C83B14" w:rsidRDefault="003B463F" w14:paraId="3DEEC669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Pr="00BD11FB" w:rsidR="003B463F" w:rsidP="00C83B14" w:rsidRDefault="003B463F" w14:paraId="669A9D5C" wp14:textId="77777777">
            <w:pPr>
              <w:ind w:left="16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2,4</w:t>
            </w:r>
          </w:p>
        </w:tc>
      </w:tr>
      <w:tr xmlns:wp14="http://schemas.microsoft.com/office/word/2010/wordml" w:rsidRPr="004F28C7" w:rsidR="003B463F" w:rsidTr="00C83B14" w14:paraId="2C1663F2" wp14:textId="77777777">
        <w:trPr>
          <w:trHeight w:val="672"/>
        </w:trPr>
        <w:tc>
          <w:tcPr>
            <w:tcW w:w="1117" w:type="dxa"/>
            <w:vMerge/>
            <w:shd w:val="clear" w:color="auto" w:fill="auto"/>
          </w:tcPr>
          <w:p w:rsidRPr="00BD11FB" w:rsidR="003B463F" w:rsidP="00C83B14" w:rsidRDefault="003B463F" w14:paraId="3656B9AB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7B43E25E" wp14:textId="77777777">
            <w:pPr>
              <w:ind w:right="3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 xml:space="preserve">Nakład pracy studenta związany z zajęciami o charakterze praktycznym </w:t>
            </w:r>
          </w:p>
        </w:tc>
        <w:tc>
          <w:tcPr>
            <w:tcW w:w="1439" w:type="dxa"/>
            <w:gridSpan w:val="2"/>
            <w:shd w:val="clear" w:color="auto" w:fill="auto"/>
          </w:tcPr>
          <w:p w:rsidRPr="00BD11FB" w:rsidR="003B463F" w:rsidP="00C83B14" w:rsidRDefault="003B463F" w14:paraId="1C213BED" wp14:textId="77777777">
            <w:pPr>
              <w:ind w:left="19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110</w:t>
            </w:r>
          </w:p>
        </w:tc>
        <w:tc>
          <w:tcPr>
            <w:tcW w:w="1417" w:type="dxa"/>
            <w:shd w:val="clear" w:color="auto" w:fill="auto"/>
          </w:tcPr>
          <w:p w:rsidRPr="00BD11FB" w:rsidR="003B463F" w:rsidP="00C83B14" w:rsidRDefault="003B463F" w14:paraId="63A6D5CB" wp14:textId="77777777">
            <w:pPr>
              <w:ind w:left="16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4,4</w:t>
            </w:r>
          </w:p>
        </w:tc>
      </w:tr>
      <w:tr xmlns:wp14="http://schemas.microsoft.com/office/word/2010/wordml" w:rsidRPr="004F28C7" w:rsidR="003B463F" w:rsidTr="00C83B14" w14:paraId="4DE709EE" wp14:textId="77777777">
        <w:trPr>
          <w:trHeight w:val="547"/>
        </w:trPr>
        <w:tc>
          <w:tcPr>
            <w:tcW w:w="1117" w:type="dxa"/>
            <w:shd w:val="clear" w:color="auto" w:fill="auto"/>
          </w:tcPr>
          <w:p w:rsidRPr="00BD11FB" w:rsidR="003B463F" w:rsidP="00C83B14" w:rsidRDefault="003B463F" w14:paraId="729C9695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6"/>
              </w:rPr>
              <w:t>Literatura podstawowa:</w:t>
            </w:r>
          </w:p>
        </w:tc>
        <w:tc>
          <w:tcPr>
            <w:tcW w:w="7525" w:type="dxa"/>
            <w:gridSpan w:val="5"/>
            <w:shd w:val="clear" w:color="auto" w:fill="auto"/>
          </w:tcPr>
          <w:p w:rsidRPr="00BD11FB" w:rsidR="003B463F" w:rsidP="00C83B14" w:rsidRDefault="003B463F" w14:paraId="54441E38" wp14:textId="77777777">
            <w:pPr>
              <w:spacing w:after="9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 xml:space="preserve">1. B. W. </w:t>
            </w:r>
            <w:proofErr w:type="spellStart"/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>Kernighan</w:t>
            </w:r>
            <w:proofErr w:type="spellEnd"/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 xml:space="preserve">, D. M. </w:t>
            </w:r>
            <w:proofErr w:type="spellStart"/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>Ritchie</w:t>
            </w:r>
            <w:proofErr w:type="spellEnd"/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 xml:space="preserve"> - Język ANSI C, WNT, Warszawa 2004</w:t>
            </w:r>
          </w:p>
          <w:p w:rsidRPr="00BD11FB" w:rsidR="003B463F" w:rsidP="00C83B14" w:rsidRDefault="003B463F" w14:paraId="4D76E050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 xml:space="preserve">2.Strona WWW organizacji </w:t>
            </w:r>
            <w:proofErr w:type="spellStart"/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>Code</w:t>
            </w:r>
            <w:proofErr w:type="spellEnd"/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>::</w:t>
            </w:r>
            <w:proofErr w:type="spellStart"/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>Blocks</w:t>
            </w:r>
            <w:proofErr w:type="spellEnd"/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>: www.codeblocks.org</w:t>
            </w:r>
          </w:p>
        </w:tc>
      </w:tr>
      <w:tr xmlns:wp14="http://schemas.microsoft.com/office/word/2010/wordml" w:rsidRPr="004F28C7" w:rsidR="003B463F" w:rsidTr="00C83B14" w14:paraId="0EA673C1" wp14:textId="77777777">
        <w:trPr>
          <w:trHeight w:val="1721"/>
        </w:trPr>
        <w:tc>
          <w:tcPr>
            <w:tcW w:w="1117" w:type="dxa"/>
            <w:shd w:val="clear" w:color="auto" w:fill="auto"/>
          </w:tcPr>
          <w:p w:rsidRPr="00BD11FB" w:rsidR="003B463F" w:rsidP="00C83B14" w:rsidRDefault="003B463F" w14:paraId="218CA5F3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6"/>
              </w:rPr>
              <w:t>Literatura uzupełniająca:</w:t>
            </w:r>
          </w:p>
        </w:tc>
        <w:tc>
          <w:tcPr>
            <w:tcW w:w="7525" w:type="dxa"/>
            <w:gridSpan w:val="5"/>
            <w:shd w:val="clear" w:color="auto" w:fill="auto"/>
          </w:tcPr>
          <w:p w:rsidRPr="00BD11FB" w:rsidR="003B463F" w:rsidP="003B463F" w:rsidRDefault="003B463F" w14:paraId="239D1AC0" wp14:textId="77777777">
            <w:pPr>
              <w:numPr>
                <w:ilvl w:val="0"/>
                <w:numId w:val="2"/>
              </w:numPr>
              <w:suppressAutoHyphens w:val="0"/>
              <w:autoSpaceDN/>
              <w:spacing w:line="269" w:lineRule="auto"/>
              <w:textAlignment w:val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 xml:space="preserve">Opracowania języka ANSI C i programowania strukturalnego umieszczone w Internecie i dostępne za pomocą wyszukiwarki </w:t>
            </w:r>
            <w:proofErr w:type="spellStart"/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>google</w:t>
            </w:r>
            <w:proofErr w:type="spellEnd"/>
          </w:p>
          <w:p w:rsidRPr="00BD11FB" w:rsidR="003B463F" w:rsidP="003B463F" w:rsidRDefault="003B463F" w14:paraId="53C58426" wp14:textId="77777777">
            <w:pPr>
              <w:numPr>
                <w:ilvl w:val="0"/>
                <w:numId w:val="2"/>
              </w:numPr>
              <w:suppressAutoHyphens w:val="0"/>
              <w:autoSpaceDN/>
              <w:spacing w:after="9"/>
              <w:textAlignment w:val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>Mikołajczak P., Język C - podstawy programowania,</w:t>
            </w:r>
          </w:p>
          <w:p w:rsidRPr="00BD11FB" w:rsidR="003B463F" w:rsidP="00C83B14" w:rsidRDefault="003B463F" w14:paraId="6ECC57C4" wp14:textId="77777777">
            <w:pPr>
              <w:spacing w:after="9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>Publikacja bezpłatna dostępna on-line na stronach Instytutu Informatyki UMCS:</w:t>
            </w:r>
          </w:p>
          <w:p w:rsidRPr="00BD11FB" w:rsidR="003B463F" w:rsidP="00C83B14" w:rsidRDefault="003B463F" w14:paraId="0DDE9E75" wp14:textId="77777777">
            <w:pPr>
              <w:ind w:right="78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>informatyka.umcs.lublin.pl  http://liza.umcs.lublin.pl/~asasak/podstawy%20programowania/prof_mikolajczak_c.pdf</w:t>
            </w:r>
          </w:p>
        </w:tc>
      </w:tr>
      <w:tr xmlns:wp14="http://schemas.microsoft.com/office/word/2010/wordml" w:rsidRPr="004F28C7" w:rsidR="003B463F" w:rsidTr="00C83B14" w14:paraId="39524B99" wp14:textId="77777777">
        <w:trPr>
          <w:trHeight w:val="941"/>
        </w:trPr>
        <w:tc>
          <w:tcPr>
            <w:tcW w:w="1117" w:type="dxa"/>
            <w:shd w:val="clear" w:color="auto" w:fill="auto"/>
          </w:tcPr>
          <w:p w:rsidRPr="00BD11FB" w:rsidR="003B463F" w:rsidP="00C83B14" w:rsidRDefault="003B463F" w14:paraId="3781E9BE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nr efektu kształcenia</w:t>
            </w: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10B32DDC" wp14:textId="77777777">
            <w:pPr>
              <w:ind w:right="1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metoda weryfikacji efektu kształcenia</w:t>
            </w:r>
          </w:p>
        </w:tc>
        <w:tc>
          <w:tcPr>
            <w:tcW w:w="2856" w:type="dxa"/>
            <w:gridSpan w:val="3"/>
            <w:shd w:val="clear" w:color="auto" w:fill="auto"/>
          </w:tcPr>
          <w:p w:rsidRPr="00BD11FB" w:rsidR="003B463F" w:rsidP="00C83B14" w:rsidRDefault="003B463F" w14:paraId="211EE3B9" wp14:textId="77777777">
            <w:pPr>
              <w:spacing w:line="270" w:lineRule="auto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8"/>
              </w:rPr>
              <w:t xml:space="preserve">forma zajęć (jeśli jest więcej niż jedna), na której zachodzi </w:t>
            </w:r>
          </w:p>
          <w:p w:rsidRPr="00BD11FB" w:rsidR="003B463F" w:rsidP="00C83B14" w:rsidRDefault="003B463F" w14:paraId="423CE99E" wp14:textId="77777777">
            <w:pPr>
              <w:ind w:left="1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8"/>
              </w:rPr>
              <w:t>weryfikacja</w:t>
            </w:r>
          </w:p>
        </w:tc>
      </w:tr>
      <w:tr xmlns:wp14="http://schemas.microsoft.com/office/word/2010/wordml" w:rsidRPr="004F28C7" w:rsidR="003B463F" w:rsidTr="00C83B14" w14:paraId="4F32A136" wp14:textId="77777777">
        <w:trPr>
          <w:trHeight w:val="449"/>
        </w:trPr>
        <w:tc>
          <w:tcPr>
            <w:tcW w:w="1117" w:type="dxa"/>
            <w:shd w:val="clear" w:color="auto" w:fill="auto"/>
          </w:tcPr>
          <w:p w:rsidRPr="00BD11FB" w:rsidR="003B463F" w:rsidP="00C83B14" w:rsidRDefault="003B463F" w14:paraId="6D1BE31C" wp14:textId="77777777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EK1</w:t>
            </w: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3CAA75AD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demonstracja umiejętności podczas ćwiczeń</w:t>
            </w:r>
          </w:p>
        </w:tc>
        <w:tc>
          <w:tcPr>
            <w:tcW w:w="2856" w:type="dxa"/>
            <w:gridSpan w:val="3"/>
            <w:shd w:val="clear" w:color="auto" w:fill="auto"/>
          </w:tcPr>
          <w:p w:rsidRPr="00BD11FB" w:rsidR="003B463F" w:rsidP="00C83B14" w:rsidRDefault="003B463F" w14:paraId="37AAF844" wp14:textId="77777777">
            <w:pPr>
              <w:ind w:left="17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C</w:t>
            </w:r>
          </w:p>
        </w:tc>
      </w:tr>
      <w:tr xmlns:wp14="http://schemas.microsoft.com/office/word/2010/wordml" w:rsidRPr="004F28C7" w:rsidR="003B463F" w:rsidTr="00C83B14" w14:paraId="67A65371" wp14:textId="77777777">
        <w:trPr>
          <w:trHeight w:val="389"/>
        </w:trPr>
        <w:tc>
          <w:tcPr>
            <w:tcW w:w="1117" w:type="dxa"/>
            <w:shd w:val="clear" w:color="auto" w:fill="auto"/>
          </w:tcPr>
          <w:p w:rsidRPr="00BD11FB" w:rsidR="003B463F" w:rsidP="00C83B14" w:rsidRDefault="003B463F" w14:paraId="2EDC9D63" wp14:textId="77777777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EK2</w:t>
            </w: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56FA14C4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dyskusja podczas zajęć dydaktycznych</w:t>
            </w:r>
          </w:p>
        </w:tc>
        <w:tc>
          <w:tcPr>
            <w:tcW w:w="2856" w:type="dxa"/>
            <w:gridSpan w:val="3"/>
            <w:shd w:val="clear" w:color="auto" w:fill="auto"/>
          </w:tcPr>
          <w:p w:rsidRPr="00BD11FB" w:rsidR="003B463F" w:rsidP="00C83B14" w:rsidRDefault="003B463F" w14:paraId="32497ED0" wp14:textId="77777777">
            <w:pPr>
              <w:ind w:left="17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C</w:t>
            </w:r>
          </w:p>
        </w:tc>
      </w:tr>
      <w:tr xmlns:wp14="http://schemas.microsoft.com/office/word/2010/wordml" w:rsidRPr="004F28C7" w:rsidR="003B463F" w:rsidTr="00C83B14" w14:paraId="4397C0F2" wp14:textId="77777777">
        <w:trPr>
          <w:trHeight w:val="497"/>
        </w:trPr>
        <w:tc>
          <w:tcPr>
            <w:tcW w:w="1117" w:type="dxa"/>
            <w:shd w:val="clear" w:color="auto" w:fill="auto"/>
          </w:tcPr>
          <w:p w:rsidRPr="00BD11FB" w:rsidR="003B463F" w:rsidP="00C83B14" w:rsidRDefault="003B463F" w14:paraId="1452AD01" wp14:textId="77777777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EK3</w:t>
            </w: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02A7BFF8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przedstawienie przez studenta prowadzącemu zajęcia właściwie skomentowanego programu</w:t>
            </w:r>
          </w:p>
        </w:tc>
        <w:tc>
          <w:tcPr>
            <w:tcW w:w="2856" w:type="dxa"/>
            <w:gridSpan w:val="3"/>
            <w:shd w:val="clear" w:color="auto" w:fill="auto"/>
          </w:tcPr>
          <w:p w:rsidRPr="00BD11FB" w:rsidR="003B463F" w:rsidP="00C83B14" w:rsidRDefault="003B463F" w14:paraId="3C699A7D" wp14:textId="77777777">
            <w:pPr>
              <w:ind w:left="17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C, PS</w:t>
            </w:r>
          </w:p>
        </w:tc>
      </w:tr>
      <w:tr xmlns:wp14="http://schemas.microsoft.com/office/word/2010/wordml" w:rsidRPr="004F28C7" w:rsidR="003B463F" w:rsidTr="00C83B14" w14:paraId="70D0870E" wp14:textId="77777777">
        <w:trPr>
          <w:trHeight w:val="497"/>
        </w:trPr>
        <w:tc>
          <w:tcPr>
            <w:tcW w:w="1117" w:type="dxa"/>
            <w:shd w:val="clear" w:color="auto" w:fill="auto"/>
          </w:tcPr>
          <w:p w:rsidRPr="00BD11FB" w:rsidR="003B463F" w:rsidP="00C83B14" w:rsidRDefault="003B463F" w14:paraId="5ABED49D" wp14:textId="77777777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EK4</w:t>
            </w: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0ED84140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wykonanie prostych modyfikacji programu wg wskazówek prowadzącego w czasie ćwiczeń</w:t>
            </w:r>
          </w:p>
        </w:tc>
        <w:tc>
          <w:tcPr>
            <w:tcW w:w="2856" w:type="dxa"/>
            <w:gridSpan w:val="3"/>
            <w:shd w:val="clear" w:color="auto" w:fill="auto"/>
          </w:tcPr>
          <w:p w:rsidRPr="00BD11FB" w:rsidR="003B463F" w:rsidP="00C83B14" w:rsidRDefault="003B463F" w14:paraId="67093436" wp14:textId="77777777">
            <w:pPr>
              <w:ind w:left="17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C, PS</w:t>
            </w:r>
          </w:p>
        </w:tc>
      </w:tr>
      <w:tr xmlns:wp14="http://schemas.microsoft.com/office/word/2010/wordml" w:rsidRPr="004F28C7" w:rsidR="003B463F" w:rsidTr="00C83B14" w14:paraId="0E31EE0F" wp14:textId="77777777">
        <w:trPr>
          <w:trHeight w:val="497"/>
        </w:trPr>
        <w:tc>
          <w:tcPr>
            <w:tcW w:w="1117" w:type="dxa"/>
            <w:shd w:val="clear" w:color="auto" w:fill="auto"/>
          </w:tcPr>
          <w:p w:rsidRPr="00BD11FB" w:rsidR="003B463F" w:rsidP="00C83B14" w:rsidRDefault="003B463F" w14:paraId="4884E782" wp14:textId="77777777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EK5</w:t>
            </w: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1632843B" wp14:textId="77777777">
            <w:pPr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zademonstrowanie przez studenta umiejętności korzystania z dokumentacji języka ANSI C</w:t>
            </w:r>
          </w:p>
        </w:tc>
        <w:tc>
          <w:tcPr>
            <w:tcW w:w="2856" w:type="dxa"/>
            <w:gridSpan w:val="3"/>
            <w:shd w:val="clear" w:color="auto" w:fill="auto"/>
          </w:tcPr>
          <w:p w:rsidRPr="00BD11FB" w:rsidR="003B463F" w:rsidP="00C83B14" w:rsidRDefault="003B463F" w14:paraId="6D0F3838" wp14:textId="77777777">
            <w:pPr>
              <w:ind w:left="17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C, PS</w:t>
            </w:r>
          </w:p>
        </w:tc>
      </w:tr>
      <w:tr xmlns:wp14="http://schemas.microsoft.com/office/word/2010/wordml" w:rsidRPr="004F28C7" w:rsidR="003B463F" w:rsidTr="00C83B14" w14:paraId="5F0D24D0" wp14:textId="77777777">
        <w:trPr>
          <w:trHeight w:val="375"/>
        </w:trPr>
        <w:tc>
          <w:tcPr>
            <w:tcW w:w="1117" w:type="dxa"/>
            <w:shd w:val="clear" w:color="auto" w:fill="auto"/>
          </w:tcPr>
          <w:p w:rsidRPr="00BD11FB" w:rsidR="003B463F" w:rsidP="00C83B14" w:rsidRDefault="003B463F" w14:paraId="0168E528" wp14:textId="77777777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EK6</w:t>
            </w: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617F7319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przedstawienie przez studenta własnego programu w języku ANSI C</w:t>
            </w:r>
          </w:p>
        </w:tc>
        <w:tc>
          <w:tcPr>
            <w:tcW w:w="2856" w:type="dxa"/>
            <w:gridSpan w:val="3"/>
            <w:shd w:val="clear" w:color="auto" w:fill="auto"/>
          </w:tcPr>
          <w:p w:rsidRPr="00BD11FB" w:rsidR="003B463F" w:rsidP="00C83B14" w:rsidRDefault="003B463F" w14:paraId="7AEDBA4E" wp14:textId="77777777">
            <w:pPr>
              <w:ind w:left="17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C, PS, E</w:t>
            </w:r>
          </w:p>
        </w:tc>
      </w:tr>
      <w:tr xmlns:wp14="http://schemas.microsoft.com/office/word/2010/wordml" w:rsidRPr="004F28C7" w:rsidR="003B463F" w:rsidTr="00C83B14" w14:paraId="45FB0818" wp14:textId="77777777">
        <w:trPr>
          <w:trHeight w:val="389"/>
        </w:trPr>
        <w:tc>
          <w:tcPr>
            <w:tcW w:w="1117" w:type="dxa"/>
            <w:shd w:val="clear" w:color="auto" w:fill="auto"/>
          </w:tcPr>
          <w:p w:rsidRPr="00BD11FB" w:rsidR="003B463F" w:rsidP="00C83B14" w:rsidRDefault="003B463F" w14:paraId="049F31CB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53128261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  <w:gridSpan w:val="3"/>
            <w:shd w:val="clear" w:color="auto" w:fill="auto"/>
          </w:tcPr>
          <w:p w:rsidRPr="00BD11FB" w:rsidR="003B463F" w:rsidP="00C83B14" w:rsidRDefault="003B463F" w14:paraId="62486C05" wp14:textId="77777777">
            <w:pPr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4F28C7" w:rsidR="003B463F" w:rsidTr="00C83B14" w14:paraId="5E113224" wp14:textId="77777777">
        <w:trPr>
          <w:trHeight w:val="538"/>
        </w:trPr>
        <w:tc>
          <w:tcPr>
            <w:tcW w:w="1117" w:type="dxa"/>
            <w:shd w:val="clear" w:color="auto" w:fill="auto"/>
          </w:tcPr>
          <w:p w:rsidRPr="00BD11FB" w:rsidR="003B463F" w:rsidP="00C83B14" w:rsidRDefault="003B463F" w14:paraId="5DA554A9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6"/>
              </w:rPr>
              <w:t>Jednostka realizująca:</w:t>
            </w:r>
          </w:p>
        </w:tc>
        <w:tc>
          <w:tcPr>
            <w:tcW w:w="3172" w:type="dxa"/>
            <w:shd w:val="clear" w:color="auto" w:fill="auto"/>
          </w:tcPr>
          <w:p w:rsidRPr="00BD11FB" w:rsidR="003B463F" w:rsidP="00C83B14" w:rsidRDefault="003B463F" w14:paraId="585EDB22" wp14:textId="77777777">
            <w:pPr>
              <w:ind w:left="98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Wydział Rolniczo - Ekonomiczny</w:t>
            </w:r>
          </w:p>
        </w:tc>
        <w:tc>
          <w:tcPr>
            <w:tcW w:w="1518" w:type="dxa"/>
            <w:gridSpan w:val="2"/>
            <w:shd w:val="clear" w:color="auto" w:fill="auto"/>
          </w:tcPr>
          <w:p w:rsidRPr="00BD11FB" w:rsidR="003B463F" w:rsidP="00C83B14" w:rsidRDefault="003B463F" w14:paraId="3EE2FC30" wp14:textId="77777777">
            <w:pPr>
              <w:ind w:left="4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6"/>
              </w:rPr>
              <w:t>Osoby prowadzące: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Pr="00BD11FB" w:rsidR="003B463F" w:rsidP="00C83B14" w:rsidRDefault="003B463F" w14:paraId="662E807D" wp14:textId="77777777">
            <w:pPr>
              <w:ind w:right="41"/>
              <w:jc w:val="center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Dr inż. Tomasz </w:t>
            </w:r>
            <w:proofErr w:type="spellStart"/>
            <w:r w:rsidRPr="00BD11FB">
              <w:rPr>
                <w:rFonts w:ascii="Times New Roman" w:hAnsi="Times New Roman" w:eastAsia="Arial" w:cs="Times New Roman"/>
                <w:sz w:val="20"/>
                <w:szCs w:val="20"/>
              </w:rPr>
              <w:t>Huścio</w:t>
            </w:r>
            <w:proofErr w:type="spellEnd"/>
          </w:p>
          <w:p w:rsidRPr="00BD11FB" w:rsidR="003B463F" w:rsidP="00C83B14" w:rsidRDefault="003B463F" w14:paraId="0B7D9A51" wp14:textId="77777777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sz w:val="20"/>
                <w:szCs w:val="20"/>
              </w:rPr>
              <w:t xml:space="preserve">Mgr </w:t>
            </w:r>
            <w:proofErr w:type="spellStart"/>
            <w:r w:rsidRPr="00BD11FB">
              <w:rPr>
                <w:rFonts w:ascii="Times New Roman" w:hAnsi="Times New Roman" w:cs="Times New Roman"/>
                <w:sz w:val="20"/>
                <w:szCs w:val="20"/>
              </w:rPr>
              <w:t>inz</w:t>
            </w:r>
            <w:proofErr w:type="spellEnd"/>
            <w:r w:rsidRPr="00BD11FB">
              <w:rPr>
                <w:rFonts w:ascii="Times New Roman" w:hAnsi="Times New Roman" w:cs="Times New Roman"/>
                <w:sz w:val="20"/>
                <w:szCs w:val="20"/>
              </w:rPr>
              <w:t xml:space="preserve">. Krzysztof </w:t>
            </w:r>
            <w:proofErr w:type="spellStart"/>
            <w:r w:rsidRPr="00BD11FB">
              <w:rPr>
                <w:rFonts w:ascii="Times New Roman" w:hAnsi="Times New Roman" w:cs="Times New Roman"/>
                <w:sz w:val="20"/>
                <w:szCs w:val="20"/>
              </w:rPr>
              <w:t>Cwalina</w:t>
            </w:r>
            <w:proofErr w:type="spellEnd"/>
          </w:p>
        </w:tc>
      </w:tr>
    </w:tbl>
    <w:p xmlns:wp14="http://schemas.microsoft.com/office/word/2010/wordml" w:rsidRPr="004F28C7" w:rsidR="003B463F" w:rsidP="003B463F" w:rsidRDefault="003B463F" w14:paraId="4101652C" wp14:textId="77777777">
      <w:pPr>
        <w:rPr>
          <w:rFonts w:ascii="Times New Roman" w:hAnsi="Times New Roman" w:cs="Times New Roman"/>
        </w:rPr>
      </w:pPr>
    </w:p>
    <w:tbl>
      <w:tblPr>
        <w:tblW w:w="9207" w:type="dxa"/>
        <w:tblInd w:w="-565" w:type="dxa"/>
        <w:tblCellMar>
          <w:top w:w="8" w:type="dxa"/>
          <w:left w:w="107" w:type="dxa"/>
          <w:right w:w="80" w:type="dxa"/>
        </w:tblCellMar>
        <w:tblLook w:val="04A0" w:firstRow="1" w:lastRow="0" w:firstColumn="1" w:lastColumn="0" w:noHBand="0" w:noVBand="1"/>
      </w:tblPr>
      <w:tblGrid>
        <w:gridCol w:w="1833"/>
        <w:gridCol w:w="1240"/>
        <w:gridCol w:w="2153"/>
        <w:gridCol w:w="2287"/>
        <w:gridCol w:w="1694"/>
      </w:tblGrid>
      <w:tr xmlns:wp14="http://schemas.microsoft.com/office/word/2010/wordml" w:rsidRPr="004F28C7" w:rsidR="003B463F" w:rsidTr="00C83B14" w14:paraId="0D54B4DE" wp14:textId="77777777">
        <w:trPr>
          <w:trHeight w:val="286"/>
        </w:trPr>
        <w:tc>
          <w:tcPr>
            <w:tcW w:w="70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nil"/>
            </w:tcBorders>
            <w:shd w:val="clear" w:color="auto" w:fill="CCCCCC"/>
          </w:tcPr>
          <w:p w:rsidRPr="00BD11FB" w:rsidR="003B463F" w:rsidP="00C83B14" w:rsidRDefault="003B463F" w14:paraId="4B99056E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94" w:type="dxa"/>
            <w:gridSpan w:val="2"/>
            <w:tcBorders>
              <w:top w:val="single" w:color="00000A" w:sz="4" w:space="0"/>
              <w:left w:val="nil"/>
              <w:bottom w:val="single" w:color="00000A" w:sz="4" w:space="0"/>
              <w:right w:val="nil"/>
            </w:tcBorders>
            <w:shd w:val="clear" w:color="auto" w:fill="CCCCCC"/>
          </w:tcPr>
          <w:p w:rsidRPr="00BD11FB" w:rsidR="003B463F" w:rsidP="00C83B14" w:rsidRDefault="003B463F" w14:paraId="7E4B0643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Podstawy programowania - wykład </w:t>
            </w:r>
          </w:p>
        </w:tc>
        <w:tc>
          <w:tcPr>
            <w:tcW w:w="2443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CCCCCC"/>
          </w:tcPr>
          <w:p w:rsidRPr="00BD11FB" w:rsidR="003B463F" w:rsidP="00C83B14" w:rsidRDefault="003B463F" w14:paraId="1299C43A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CCCCCC"/>
          </w:tcPr>
          <w:p w:rsidRPr="00BD11FB" w:rsidR="003B463F" w:rsidP="00C83B14" w:rsidRDefault="003B463F" w14:paraId="29D6B04F" wp14:textId="77777777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xmlns:wp14="http://schemas.microsoft.com/office/word/2010/wordml" w:rsidRPr="004F28C7" w:rsidR="003B463F" w:rsidTr="00C83B14" w14:paraId="2919F8AE" wp14:textId="77777777">
        <w:trPr>
          <w:trHeight w:val="286"/>
        </w:trPr>
        <w:tc>
          <w:tcPr>
            <w:tcW w:w="702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  <w:vAlign w:val="center"/>
          </w:tcPr>
          <w:p w:rsidRPr="00BD11FB" w:rsidR="003B463F" w:rsidP="00C83B14" w:rsidRDefault="003B463F" w14:paraId="5A822C8D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Efekt </w:t>
            </w:r>
          </w:p>
        </w:tc>
        <w:tc>
          <w:tcPr>
            <w:tcW w:w="449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nil"/>
            </w:tcBorders>
            <w:shd w:val="clear" w:color="auto" w:fill="auto"/>
          </w:tcPr>
          <w:p w:rsidRPr="00BD11FB" w:rsidR="003B463F" w:rsidP="00C83B14" w:rsidRDefault="003B463F" w14:paraId="48347225" wp14:textId="77777777">
            <w:pPr>
              <w:ind w:right="149"/>
              <w:jc w:val="right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Ocena </w:t>
            </w:r>
          </w:p>
        </w:tc>
        <w:tc>
          <w:tcPr>
            <w:tcW w:w="2443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4DDBEF00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0A6959E7" wp14:textId="77777777">
            <w:pPr>
              <w:ind w:left="28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</w:tr>
      <w:tr xmlns:wp14="http://schemas.microsoft.com/office/word/2010/wordml" w:rsidRPr="004F28C7" w:rsidR="003B463F" w:rsidTr="00C83B14" w14:paraId="10FEA54F" wp14:textId="77777777">
        <w:trPr>
          <w:trHeight w:val="262"/>
        </w:trPr>
        <w:tc>
          <w:tcPr>
            <w:tcW w:w="702" w:type="dxa"/>
            <w:vMerge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3461D779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6AE6752F" wp14:textId="77777777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2 </w:t>
            </w:r>
          </w:p>
        </w:tc>
        <w:tc>
          <w:tcPr>
            <w:tcW w:w="24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128C26E1" wp14:textId="77777777">
            <w:pPr>
              <w:ind w:right="27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3 </w:t>
            </w:r>
          </w:p>
        </w:tc>
        <w:tc>
          <w:tcPr>
            <w:tcW w:w="24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49C71973" wp14:textId="77777777">
            <w:pPr>
              <w:ind w:right="30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4 </w:t>
            </w:r>
          </w:p>
        </w:tc>
        <w:tc>
          <w:tcPr>
            <w:tcW w:w="15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4319D8C8" wp14:textId="77777777">
            <w:pPr>
              <w:ind w:right="28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>5</w:t>
            </w: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</w:tr>
      <w:tr xmlns:wp14="http://schemas.microsoft.com/office/word/2010/wordml" w:rsidRPr="004F28C7" w:rsidR="003B463F" w:rsidTr="00C83B14" w14:paraId="550FE7BF" wp14:textId="77777777">
        <w:trPr>
          <w:trHeight w:val="1850"/>
        </w:trPr>
        <w:tc>
          <w:tcPr>
            <w:tcW w:w="70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</w:tcPr>
          <w:p w:rsidRPr="00BD11FB" w:rsidR="003B463F" w:rsidP="00C83B14" w:rsidRDefault="003B463F" w14:paraId="175409DE" wp14:textId="7777777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>EK6: Umiejętność samodzielnego zaprojektowania, napisania i uruchomienia programu wielkości od kilkudziesięciu do paruset wierszy w języku ANSI C zgodnie z podstawowymi paradygmatami programowania strukturalnego</w:t>
            </w:r>
            <w:r w:rsidRPr="00BD11FB">
              <w:rPr>
                <w:rFonts w:ascii="Times New Roman" w:hAnsi="Times New Roman" w:eastAsia="Arial" w:cs="Times New Roman"/>
              </w:rPr>
              <w:t xml:space="preserve"> </w:t>
            </w:r>
          </w:p>
          <w:p w:rsidRPr="00BD11FB" w:rsidR="003B463F" w:rsidP="00C83B14" w:rsidRDefault="003B463F" w14:paraId="100C5B58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 w:rsidRPr="00BD11FB" w:rsidR="003B463F" w:rsidP="00C83B14" w:rsidRDefault="003B463F" w14:paraId="12F40E89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7397785B" wp14:textId="77777777">
            <w:pPr>
              <w:ind w:left="2" w:right="154"/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samodzielnie wykonać program  implementujący zadany algorytm z mało istotnymi błędami  </w:t>
            </w:r>
          </w:p>
        </w:tc>
        <w:tc>
          <w:tcPr>
            <w:tcW w:w="24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6CDD601A" wp14:textId="77777777">
            <w:pPr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samodzielnie wykonać program  zgodny ze sztuką programowania strukturalnego, nie zawierający tzw. błędów fatalnych, tj. uniemożliwiających uruchomienie programu </w:t>
            </w:r>
          </w:p>
        </w:tc>
        <w:tc>
          <w:tcPr>
            <w:tcW w:w="15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3A026A69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samodzielnie wykonać program  zgodny ze sztuką programowania strukturalnego </w:t>
            </w:r>
          </w:p>
        </w:tc>
      </w:tr>
      <w:tr xmlns:wp14="http://schemas.microsoft.com/office/word/2010/wordml" w:rsidRPr="004F28C7" w:rsidR="003B463F" w:rsidTr="00C83B14" w14:paraId="2EA19F60" wp14:textId="77777777">
        <w:trPr>
          <w:trHeight w:val="472"/>
        </w:trPr>
        <w:tc>
          <w:tcPr>
            <w:tcW w:w="70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608DEACE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2BAC6FC9" wp14:textId="77777777">
            <w:pPr>
              <w:ind w:left="34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156A6281" wp14:textId="77777777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53DD148C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Oprócz w/w posiada wiedzę wymaganą na ocenę dostateczną </w:t>
            </w:r>
          </w:p>
        </w:tc>
        <w:tc>
          <w:tcPr>
            <w:tcW w:w="15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47EB4B77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Oprócz w/w posiada wiedzę wymaganą na ocenę dobry </w:t>
            </w:r>
          </w:p>
        </w:tc>
      </w:tr>
    </w:tbl>
    <w:p xmlns:wp14="http://schemas.microsoft.com/office/word/2010/wordml" w:rsidRPr="004F28C7" w:rsidR="003B463F" w:rsidP="003B463F" w:rsidRDefault="003B463F" w14:paraId="20876B09" wp14:textId="77777777">
      <w:pPr>
        <w:spacing w:after="20"/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4F28C7" w:rsidR="003B463F" w:rsidP="003B463F" w:rsidRDefault="003B463F" w14:paraId="4131B636" wp14:textId="77777777">
      <w:pPr>
        <w:ind w:left="-5"/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</w:rPr>
        <w:t xml:space="preserve">Jeżeli student spełnia wymagania na ocenę dostateczną oraz co najmniej 50 % efektów kształcenia wymaganych na ocenę dobrą wówczas uzyskuje ocenę dostateczny plus Jeżeli student spełnia wymagania na ocenę dobrą oraz co najmniej 50 % efektów kształcenia wymaganych na bardzo dobrą wówczas uzyskuje ocenę dobry plus </w:t>
      </w:r>
    </w:p>
    <w:p xmlns:wp14="http://schemas.microsoft.com/office/word/2010/wordml" w:rsidRPr="004F28C7" w:rsidR="003B463F" w:rsidP="003B463F" w:rsidRDefault="003B463F" w14:paraId="10146664" wp14:textId="77777777">
      <w:pPr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4F28C7" w:rsidR="003B463F" w:rsidP="003B463F" w:rsidRDefault="003B463F" w14:paraId="78D89A68" wp14:textId="77777777">
      <w:pPr>
        <w:spacing w:after="4" w:line="271" w:lineRule="auto"/>
        <w:ind w:left="-5"/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  <w:b/>
        </w:rPr>
        <w:t xml:space="preserve">Zaliczenie na podstawie egzaminu. </w:t>
      </w:r>
    </w:p>
    <w:p xmlns:wp14="http://schemas.microsoft.com/office/word/2010/wordml" w:rsidRPr="004F28C7" w:rsidR="003B463F" w:rsidP="003B463F" w:rsidRDefault="003B463F" w14:paraId="5B68B9CD" wp14:textId="77777777">
      <w:pPr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  <w:b/>
        </w:rPr>
        <w:t xml:space="preserve"> </w:t>
      </w:r>
    </w:p>
    <w:tbl>
      <w:tblPr>
        <w:tblW w:w="9065" w:type="dxa"/>
        <w:tblInd w:w="-565" w:type="dxa"/>
        <w:tblCellMar>
          <w:top w:w="7" w:type="dxa"/>
          <w:left w:w="107" w:type="dxa"/>
          <w:right w:w="75" w:type="dxa"/>
        </w:tblCellMar>
        <w:tblLook w:val="04A0" w:firstRow="1" w:lastRow="0" w:firstColumn="1" w:lastColumn="0" w:noHBand="0" w:noVBand="1"/>
      </w:tblPr>
      <w:tblGrid>
        <w:gridCol w:w="1995"/>
        <w:gridCol w:w="1464"/>
        <w:gridCol w:w="1771"/>
        <w:gridCol w:w="1997"/>
        <w:gridCol w:w="2113"/>
      </w:tblGrid>
      <w:tr xmlns:wp14="http://schemas.microsoft.com/office/word/2010/wordml" w:rsidRPr="004F28C7" w:rsidR="003B463F" w:rsidTr="00C83B14" w14:paraId="5138EC7C" wp14:textId="77777777">
        <w:trPr>
          <w:trHeight w:val="286"/>
        </w:trPr>
        <w:tc>
          <w:tcPr>
            <w:tcW w:w="4919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nil"/>
            </w:tcBorders>
            <w:shd w:val="clear" w:color="auto" w:fill="CCCCCC"/>
          </w:tcPr>
          <w:p w:rsidRPr="00BD11FB" w:rsidR="003B463F" w:rsidP="00C83B14" w:rsidRDefault="003B463F" w14:paraId="3A666C09" wp14:textId="77777777">
            <w:pPr>
              <w:ind w:right="74"/>
              <w:jc w:val="right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Podstawy programowania - ćwiczenia </w:t>
            </w:r>
          </w:p>
        </w:tc>
        <w:tc>
          <w:tcPr>
            <w:tcW w:w="1876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CCCCCC"/>
          </w:tcPr>
          <w:p w:rsidRPr="00BD11FB" w:rsidR="003B463F" w:rsidP="00C83B14" w:rsidRDefault="003B463F" w14:paraId="3CF2D8B6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CCCCCC"/>
          </w:tcPr>
          <w:p w:rsidRPr="00BD11FB" w:rsidR="003B463F" w:rsidP="00C83B14" w:rsidRDefault="003B463F" w14:paraId="1B7172F4" wp14:textId="77777777">
            <w:pPr>
              <w:ind w:left="28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xmlns:wp14="http://schemas.microsoft.com/office/word/2010/wordml" w:rsidRPr="004F28C7" w:rsidR="003B463F" w:rsidTr="00C83B14" w14:paraId="20BDD43B" wp14:textId="77777777">
        <w:trPr>
          <w:trHeight w:val="286"/>
        </w:trPr>
        <w:tc>
          <w:tcPr>
            <w:tcW w:w="1864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  <w:vAlign w:val="center"/>
          </w:tcPr>
          <w:p w:rsidRPr="00BD11FB" w:rsidR="003B463F" w:rsidP="00C83B14" w:rsidRDefault="003B463F" w14:paraId="6EF896F1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Efekt </w:t>
            </w:r>
          </w:p>
        </w:tc>
        <w:tc>
          <w:tcPr>
            <w:tcW w:w="305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nil"/>
            </w:tcBorders>
            <w:shd w:val="clear" w:color="auto" w:fill="auto"/>
          </w:tcPr>
          <w:p w:rsidRPr="00BD11FB" w:rsidR="003B463F" w:rsidP="00C83B14" w:rsidRDefault="003B463F" w14:paraId="37C757C9" wp14:textId="77777777">
            <w:pPr>
              <w:ind w:right="153"/>
              <w:jc w:val="right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Ocena </w:t>
            </w:r>
          </w:p>
        </w:tc>
        <w:tc>
          <w:tcPr>
            <w:tcW w:w="1876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0FB78278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325CE300" wp14:textId="77777777">
            <w:pPr>
              <w:ind w:left="23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</w:tr>
      <w:tr xmlns:wp14="http://schemas.microsoft.com/office/word/2010/wordml" w:rsidRPr="004F28C7" w:rsidR="003B463F" w:rsidTr="00C83B14" w14:paraId="31D8D58D" wp14:textId="77777777">
        <w:trPr>
          <w:trHeight w:val="262"/>
        </w:trPr>
        <w:tc>
          <w:tcPr>
            <w:tcW w:w="0" w:type="auto"/>
            <w:vMerge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1FC39945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5824BEF3" wp14:textId="77777777">
            <w:pPr>
              <w:ind w:right="30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2 </w:t>
            </w:r>
          </w:p>
        </w:tc>
        <w:tc>
          <w:tcPr>
            <w:tcW w:w="169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5A6B119C" wp14:textId="77777777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3 </w:t>
            </w:r>
          </w:p>
        </w:tc>
        <w:tc>
          <w:tcPr>
            <w:tcW w:w="18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76D556C7" wp14:textId="77777777">
            <w:pPr>
              <w:ind w:right="35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4 </w:t>
            </w:r>
          </w:p>
        </w:tc>
        <w:tc>
          <w:tcPr>
            <w:tcW w:w="227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466A6389" wp14:textId="77777777">
            <w:pPr>
              <w:ind w:right="3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>5</w:t>
            </w: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</w:tr>
      <w:tr xmlns:wp14="http://schemas.microsoft.com/office/word/2010/wordml" w:rsidRPr="004F28C7" w:rsidR="003B463F" w:rsidTr="00C83B14" w14:paraId="5F18CF2E" wp14:textId="77777777">
        <w:trPr>
          <w:trHeight w:val="1162"/>
        </w:trPr>
        <w:tc>
          <w:tcPr>
            <w:tcW w:w="186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</w:tcPr>
          <w:p w:rsidRPr="00BD11FB" w:rsidR="003B463F" w:rsidP="00C83B14" w:rsidRDefault="003B463F" w14:paraId="46C64469" wp14:textId="77777777">
            <w:pPr>
              <w:spacing w:line="252" w:lineRule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EK1: Student potrafi posługiwać się dostępnym oprogramowaniem do uruchamiania prostych </w:t>
            </w:r>
            <w:r w:rsidRPr="00BD11FB">
              <w:rPr>
                <w:rFonts w:ascii="Times New Roman" w:hAnsi="Times New Roman" w:cs="Times New Roman"/>
              </w:rPr>
              <w:t>programów w języku ANSI C.</w:t>
            </w:r>
            <w:r w:rsidRPr="00BD11FB">
              <w:rPr>
                <w:rFonts w:ascii="Times New Roman" w:hAnsi="Times New Roman" w:eastAsia="Arial" w:cs="Times New Roman"/>
              </w:rPr>
              <w:t xml:space="preserve"> </w:t>
            </w:r>
          </w:p>
          <w:p w:rsidRPr="00BD11FB" w:rsidR="003B463F" w:rsidP="00C83B14" w:rsidRDefault="003B463F" w14:paraId="25DD3341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8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 w:rsidRPr="00BD11FB" w:rsidR="003B463F" w:rsidP="00C83B14" w:rsidRDefault="003B463F" w14:paraId="4007459C" wp14:textId="77777777">
            <w:pPr>
              <w:spacing w:line="250" w:lineRule="auto"/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nie spełnia którego- </w:t>
            </w:r>
            <w:proofErr w:type="spellStart"/>
            <w:r w:rsidRPr="00BD11FB">
              <w:rPr>
                <w:rFonts w:ascii="Times New Roman" w:hAnsi="Times New Roman" w:cs="Times New Roman"/>
              </w:rPr>
              <w:t>kolwiek</w:t>
            </w:r>
            <w:proofErr w:type="spellEnd"/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  <w:p w:rsidRPr="00BD11FB" w:rsidR="003B463F" w:rsidP="00C83B14" w:rsidRDefault="003B463F" w14:paraId="51B2A687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z efektów wymaganych </w:t>
            </w:r>
          </w:p>
          <w:p w:rsidRPr="00BD11FB" w:rsidR="003B463F" w:rsidP="00C83B14" w:rsidRDefault="003B463F" w14:paraId="5547A316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na ocenę dostateczną </w:t>
            </w:r>
          </w:p>
        </w:tc>
        <w:tc>
          <w:tcPr>
            <w:tcW w:w="169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42D03CFF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umie stworzyć plik z programem źródłowym, skompilować i wykonać program </w:t>
            </w:r>
          </w:p>
          <w:p w:rsidRPr="00BD11FB" w:rsidR="003B463F" w:rsidP="00C83B14" w:rsidRDefault="003B463F" w14:paraId="23DD831B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6939226C" wp14:textId="77777777">
            <w:pPr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posługiwać się oprogramowaniem uruchomieniowym języka ANSI C typu </w:t>
            </w:r>
            <w:proofErr w:type="spellStart"/>
            <w:r w:rsidRPr="00BD11FB">
              <w:rPr>
                <w:rFonts w:ascii="Times New Roman" w:hAnsi="Times New Roman" w:cs="Times New Roman"/>
              </w:rPr>
              <w:t>Code</w:t>
            </w:r>
            <w:proofErr w:type="spellEnd"/>
            <w:r w:rsidRPr="00BD11FB">
              <w:rPr>
                <w:rFonts w:ascii="Times New Roman" w:hAnsi="Times New Roman" w:cs="Times New Roman"/>
              </w:rPr>
              <w:t>::</w:t>
            </w:r>
            <w:proofErr w:type="spellStart"/>
            <w:r w:rsidRPr="00BD11FB">
              <w:rPr>
                <w:rFonts w:ascii="Times New Roman" w:hAnsi="Times New Roman" w:cs="Times New Roman"/>
              </w:rPr>
              <w:t>Blocks</w:t>
            </w:r>
            <w:proofErr w:type="spellEnd"/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7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268E763F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sprawnie posługuje się oprogramowaniem uruchomieniowym języka ANSI C typu </w:t>
            </w:r>
            <w:proofErr w:type="spellStart"/>
            <w:r w:rsidRPr="00BD11FB">
              <w:rPr>
                <w:rFonts w:ascii="Times New Roman" w:hAnsi="Times New Roman" w:cs="Times New Roman"/>
              </w:rPr>
              <w:t>Code</w:t>
            </w:r>
            <w:proofErr w:type="spellEnd"/>
            <w:r w:rsidRPr="00BD11FB">
              <w:rPr>
                <w:rFonts w:ascii="Times New Roman" w:hAnsi="Times New Roman" w:cs="Times New Roman"/>
              </w:rPr>
              <w:t>::</w:t>
            </w:r>
            <w:proofErr w:type="spellStart"/>
            <w:r w:rsidRPr="00BD11FB">
              <w:rPr>
                <w:rFonts w:ascii="Times New Roman" w:hAnsi="Times New Roman" w:cs="Times New Roman"/>
              </w:rPr>
              <w:t>Blocks</w:t>
            </w:r>
            <w:proofErr w:type="spellEnd"/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</w:tr>
      <w:tr xmlns:wp14="http://schemas.microsoft.com/office/word/2010/wordml" w:rsidRPr="004F28C7" w:rsidR="003B463F" w:rsidTr="00C83B14" w14:paraId="59DD56E4" wp14:textId="77777777">
        <w:trPr>
          <w:trHeight w:val="929"/>
        </w:trPr>
        <w:tc>
          <w:tcPr>
            <w:tcW w:w="186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</w:tcPr>
          <w:p w:rsidRPr="00BD11FB" w:rsidR="003B463F" w:rsidP="00C83B14" w:rsidRDefault="003B463F" w14:paraId="049E6561" wp14:textId="77777777">
            <w:pPr>
              <w:spacing w:line="245" w:lineRule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>EK2: Student potrafi wyjaśnić budowę przykładowego prostego programu w języku ANSI C</w:t>
            </w:r>
            <w:r w:rsidRPr="00BD11FB">
              <w:rPr>
                <w:rFonts w:ascii="Times New Roman" w:hAnsi="Times New Roman" w:eastAsia="Arial" w:cs="Times New Roman"/>
              </w:rPr>
              <w:t xml:space="preserve"> </w:t>
            </w:r>
          </w:p>
          <w:p w:rsidRPr="00BD11FB" w:rsidR="003B463F" w:rsidP="00C83B14" w:rsidRDefault="003B463F" w14:paraId="28CE8CB7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color="00000A" w:sz="4" w:space="0"/>
              <w:bottom w:val="nil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0562CB0E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4E556B33" wp14:textId="77777777">
            <w:pPr>
              <w:ind w:left="2" w:right="77"/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rozumie większość konstrukcji językowych  występujących w programie i potrafi je objaśnić „swoimi słowami” </w:t>
            </w:r>
          </w:p>
        </w:tc>
        <w:tc>
          <w:tcPr>
            <w:tcW w:w="18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5243447B" wp14:textId="77777777">
            <w:pPr>
              <w:spacing w:after="20"/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poprawnie wyjaśnia konstrukcje językowe występujące w programie posługując się terminologią </w:t>
            </w:r>
          </w:p>
          <w:p w:rsidRPr="00BD11FB" w:rsidR="003B463F" w:rsidP="00C83B14" w:rsidRDefault="003B463F" w14:paraId="4D9AD008" wp14:textId="77777777">
            <w:pPr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języków programowania strukturalnego </w:t>
            </w:r>
          </w:p>
        </w:tc>
        <w:tc>
          <w:tcPr>
            <w:tcW w:w="227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58BD56AB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w sposób profesjonalny umieszcza w programie komentarze i wyjaśnia funkcjonowanie programu </w:t>
            </w:r>
          </w:p>
        </w:tc>
      </w:tr>
      <w:tr xmlns:wp14="http://schemas.microsoft.com/office/word/2010/wordml" w:rsidRPr="004F28C7" w:rsidR="003B463F" w:rsidTr="00C83B14" w14:paraId="29923FDF" wp14:textId="77777777">
        <w:trPr>
          <w:trHeight w:val="1390"/>
        </w:trPr>
        <w:tc>
          <w:tcPr>
            <w:tcW w:w="186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</w:tcPr>
          <w:p w:rsidRPr="00BD11FB" w:rsidR="003B463F" w:rsidP="00C83B14" w:rsidRDefault="003B463F" w14:paraId="3BC93CFA" wp14:textId="77777777">
            <w:pPr>
              <w:spacing w:line="238" w:lineRule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>EK3: Umiejętność wyjaśnienia budowy i działania programu w języku ANSI w kontekście metodologii programowania</w:t>
            </w:r>
            <w:r w:rsidRPr="00BD11FB">
              <w:rPr>
                <w:rFonts w:ascii="Times New Roman" w:hAnsi="Times New Roman" w:eastAsia="Arial" w:cs="Times New Roman"/>
              </w:rPr>
              <w:t xml:space="preserve"> </w:t>
            </w:r>
          </w:p>
          <w:p w:rsidRPr="00BD11FB" w:rsidR="003B463F" w:rsidP="00C83B14" w:rsidRDefault="003B463F" w14:paraId="74D1880E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strukturalnego </w:t>
            </w:r>
          </w:p>
          <w:p w:rsidRPr="00BD11FB" w:rsidR="003B463F" w:rsidP="00C83B14" w:rsidRDefault="003B463F" w14:paraId="1895D3B7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color="00000A" w:sz="4" w:space="0"/>
              <w:bottom w:val="nil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34CE0A41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50824FA1" wp14:textId="77777777">
            <w:pPr>
              <w:spacing w:after="29" w:line="247" w:lineRule="auto"/>
              <w:ind w:left="2" w:right="374"/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napisać i uruchomić prosty program w języku ANSI C i wyjaśnić zastosowane konstrukcje </w:t>
            </w:r>
          </w:p>
          <w:p w:rsidRPr="00BD11FB" w:rsidR="003B463F" w:rsidP="00C83B14" w:rsidRDefault="003B463F" w14:paraId="1A4325C4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językowe </w:t>
            </w:r>
          </w:p>
        </w:tc>
        <w:tc>
          <w:tcPr>
            <w:tcW w:w="18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71616A01" wp14:textId="77777777">
            <w:pPr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analizować efektywność rozwiązania postawionego zadania przez różne programy i ocenić efektywność </w:t>
            </w:r>
          </w:p>
          <w:p w:rsidRPr="00BD11FB" w:rsidR="003B463F" w:rsidP="00C83B14" w:rsidRDefault="003B463F" w14:paraId="433BFD9C" wp14:textId="77777777">
            <w:pPr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danego programu </w:t>
            </w:r>
          </w:p>
        </w:tc>
        <w:tc>
          <w:tcPr>
            <w:tcW w:w="227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3396EFF3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jest w stanie zaproponować alternatywne rozwiązania programowe i ocenić które jest lepsze wg określonego kryterium </w:t>
            </w:r>
          </w:p>
        </w:tc>
      </w:tr>
      <w:tr xmlns:wp14="http://schemas.microsoft.com/office/word/2010/wordml" w:rsidRPr="004F28C7" w:rsidR="003B463F" w:rsidTr="00C83B14" w14:paraId="62A3CF8D" wp14:textId="77777777">
        <w:trPr>
          <w:trHeight w:val="932"/>
        </w:trPr>
        <w:tc>
          <w:tcPr>
            <w:tcW w:w="186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</w:tcPr>
          <w:p w:rsidRPr="00BD11FB" w:rsidR="003B463F" w:rsidP="00C83B14" w:rsidRDefault="003B463F" w14:paraId="002EB16D" wp14:textId="77777777">
            <w:pPr>
              <w:spacing w:line="246" w:lineRule="auto"/>
              <w:ind w:right="168"/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>EK4: Umiejętność rozbudowy prostego przykładowego programu w języku ANSI C</w:t>
            </w:r>
            <w:r w:rsidRPr="00BD11FB">
              <w:rPr>
                <w:rFonts w:ascii="Times New Roman" w:hAnsi="Times New Roman" w:eastAsia="Arial" w:cs="Times New Roman"/>
              </w:rPr>
              <w:t xml:space="preserve"> </w:t>
            </w:r>
          </w:p>
          <w:p w:rsidRPr="00BD11FB" w:rsidR="003B463F" w:rsidP="00C83B14" w:rsidRDefault="003B463F" w14:paraId="7FDE0BDC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color="00000A" w:sz="4" w:space="0"/>
              <w:bottom w:val="nil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62EBF3C5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7EAB1302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dołączać właściwe komentarze w programie, strukturyzować poprzez wcięcia i wykonywać małe modyfikacje </w:t>
            </w:r>
          </w:p>
        </w:tc>
        <w:tc>
          <w:tcPr>
            <w:tcW w:w="18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58CC2EA6" wp14:textId="77777777">
            <w:pPr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jest w stanie samodzielnie przygotować na kolejne zajęcia zadane </w:t>
            </w:r>
          </w:p>
          <w:p w:rsidRPr="00BD11FB" w:rsidR="003B463F" w:rsidP="00C83B14" w:rsidRDefault="003B463F" w14:paraId="35330B31" wp14:textId="77777777">
            <w:pPr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modyfikacje programu </w:t>
            </w:r>
          </w:p>
        </w:tc>
        <w:tc>
          <w:tcPr>
            <w:tcW w:w="227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1F994F7C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jest w stanie samodzielnie podczas ćwiczeń wykonać  zadane modyfikacje programu </w:t>
            </w:r>
          </w:p>
        </w:tc>
      </w:tr>
      <w:tr xmlns:wp14="http://schemas.microsoft.com/office/word/2010/wordml" w:rsidRPr="004F28C7" w:rsidR="003B463F" w:rsidTr="00C83B14" w14:paraId="0745D2E2" wp14:textId="77777777">
        <w:trPr>
          <w:trHeight w:val="929"/>
        </w:trPr>
        <w:tc>
          <w:tcPr>
            <w:tcW w:w="186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</w:tcPr>
          <w:p w:rsidRPr="00BD11FB" w:rsidR="003B463F" w:rsidP="00C83B14" w:rsidRDefault="003B463F" w14:paraId="25187BD0" wp14:textId="77777777">
            <w:pPr>
              <w:spacing w:line="243" w:lineRule="auto"/>
              <w:ind w:right="211"/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>EK5: Umiejętność korzystania z dostępnych funkcji bibliotecznych języka ANSI C</w:t>
            </w:r>
            <w:r w:rsidRPr="00BD11FB">
              <w:rPr>
                <w:rFonts w:ascii="Times New Roman" w:hAnsi="Times New Roman" w:eastAsia="Arial" w:cs="Times New Roman"/>
              </w:rPr>
              <w:t xml:space="preserve"> </w:t>
            </w:r>
          </w:p>
          <w:p w:rsidRPr="00BD11FB" w:rsidR="003B463F" w:rsidP="00C83B14" w:rsidRDefault="003B463F" w14:paraId="6C1031F9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color="00000A" w:sz="4" w:space="0"/>
              <w:bottom w:val="nil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6D98A12B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4CE745D7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07E2AA46" wp14:textId="77777777">
            <w:pPr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wykorzystywać do konstrukcji programu funkcje biblioteczne  języka ANSI C posługując się dokumentacją języka ANSI C </w:t>
            </w:r>
          </w:p>
        </w:tc>
        <w:tc>
          <w:tcPr>
            <w:tcW w:w="227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6EF2B71F" wp14:textId="77777777">
            <w:pPr>
              <w:ind w:right="424"/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swobodnie posługuje się dokumentacją języka ANSI C i umie wykorzystywać funkcje biblioteczne </w:t>
            </w:r>
          </w:p>
        </w:tc>
      </w:tr>
      <w:tr xmlns:wp14="http://schemas.microsoft.com/office/word/2010/wordml" w:rsidRPr="004F28C7" w:rsidR="003B463F" w:rsidTr="00C83B14" w14:paraId="1A199637" wp14:textId="77777777">
        <w:trPr>
          <w:trHeight w:val="1850"/>
        </w:trPr>
        <w:tc>
          <w:tcPr>
            <w:tcW w:w="186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</w:tcPr>
          <w:p w:rsidRPr="00BD11FB" w:rsidR="003B463F" w:rsidP="00C83B14" w:rsidRDefault="003B463F" w14:paraId="578100B7" wp14:textId="77777777">
            <w:pPr>
              <w:spacing w:after="3" w:line="239" w:lineRule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EK6: Umiejętność samodzielnego zaprojektowania, napisania i uruchomienia programu wielkości od kilkudziesięciu do paruset wierszy w języku ANSI C zgodnie z podstawowymi paradygmatami </w:t>
            </w:r>
          </w:p>
          <w:p w:rsidRPr="00BD11FB" w:rsidR="003B463F" w:rsidP="00C83B14" w:rsidRDefault="003B463F" w14:paraId="0B8948A9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>programowania strukturalnego</w:t>
            </w:r>
            <w:r w:rsidRPr="00BD11FB">
              <w:rPr>
                <w:rFonts w:ascii="Times New Roman" w:hAnsi="Times New Roman" w:eastAsia="Arial" w:cs="Times New Roman"/>
              </w:rPr>
              <w:t xml:space="preserve"> </w:t>
            </w:r>
          </w:p>
          <w:p w:rsidRPr="00BD11FB" w:rsidR="003B463F" w:rsidP="00C83B14" w:rsidRDefault="003B463F" w14:paraId="7D149327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2946DB82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253B9705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752553BD" wp14:textId="77777777">
            <w:pPr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7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0F29415B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samodzielnie wykonać program  zgodny ze sztuką programowania strukturalnego </w:t>
            </w:r>
          </w:p>
        </w:tc>
      </w:tr>
      <w:tr xmlns:wp14="http://schemas.microsoft.com/office/word/2010/wordml" w:rsidRPr="004F28C7" w:rsidR="003B463F" w:rsidTr="00C83B14" w14:paraId="78C94B3E" wp14:textId="77777777">
        <w:trPr>
          <w:trHeight w:val="472"/>
        </w:trPr>
        <w:tc>
          <w:tcPr>
            <w:tcW w:w="186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56051E44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554EF5F4" wp14:textId="77777777">
            <w:pPr>
              <w:ind w:left="30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7E235B9D" wp14:textId="77777777">
            <w:pPr>
              <w:ind w:left="29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04637B25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Oprócz w/w posiada wiedzę wymaganą na ocenę dostateczną </w:t>
            </w:r>
          </w:p>
        </w:tc>
        <w:tc>
          <w:tcPr>
            <w:tcW w:w="227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4F3CD403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Oprócz w/w posiada wiedzę wymaganą na ocenę dobry </w:t>
            </w:r>
          </w:p>
        </w:tc>
      </w:tr>
    </w:tbl>
    <w:p xmlns:wp14="http://schemas.microsoft.com/office/word/2010/wordml" w:rsidRPr="004F28C7" w:rsidR="003B463F" w:rsidP="003B463F" w:rsidRDefault="003B463F" w14:paraId="66AC4DF1" wp14:textId="77777777">
      <w:pPr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  <w:b/>
        </w:rPr>
        <w:t xml:space="preserve"> </w:t>
      </w:r>
    </w:p>
    <w:p xmlns:wp14="http://schemas.microsoft.com/office/word/2010/wordml" w:rsidRPr="004F28C7" w:rsidR="003B463F" w:rsidP="003B463F" w:rsidRDefault="003B463F" w14:paraId="131F8F3A" wp14:textId="77777777">
      <w:pPr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  <w:b/>
        </w:rPr>
        <w:t xml:space="preserve"> </w:t>
      </w:r>
    </w:p>
    <w:p xmlns:wp14="http://schemas.microsoft.com/office/word/2010/wordml" w:rsidRPr="004F28C7" w:rsidR="003B463F" w:rsidP="003B463F" w:rsidRDefault="003B463F" w14:paraId="47320280" wp14:textId="77777777">
      <w:pPr>
        <w:ind w:left="-5"/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</w:rPr>
        <w:t xml:space="preserve">Jeżeli student spełnia wymagania na ocenę dostateczną oraz co najmniej 50 % efektów kształcenia wymaganych na ocenę dobrą wówczas uzyskuje ocenę dostateczny plus </w:t>
      </w:r>
    </w:p>
    <w:p xmlns:wp14="http://schemas.microsoft.com/office/word/2010/wordml" w:rsidRPr="004F28C7" w:rsidR="003B463F" w:rsidP="003B463F" w:rsidRDefault="003B463F" w14:paraId="29AF16F7" wp14:textId="77777777">
      <w:pPr>
        <w:ind w:left="-5"/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</w:rPr>
        <w:t xml:space="preserve">Jeżeli student spełnia wymagania na ocenę dobrą oraz co najmniej 50 % efektów kształcenia wymaganych na bardzo dobrą wówczas uzyskuje ocenę dobry plus </w:t>
      </w:r>
    </w:p>
    <w:p xmlns:wp14="http://schemas.microsoft.com/office/word/2010/wordml" w:rsidRPr="004F28C7" w:rsidR="003B463F" w:rsidP="003B463F" w:rsidRDefault="003B463F" w14:paraId="3F0CECC6" wp14:textId="77777777">
      <w:pPr>
        <w:spacing w:after="4" w:line="271" w:lineRule="auto"/>
        <w:ind w:left="-5"/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  <w:b/>
        </w:rPr>
        <w:t xml:space="preserve">Zaliczenie ćwiczeń na podstawie ocen z wykonanych zadań, udzielanych odpowiedzi, przedstawiania własnych pomysłów rozwiązania zadania, aktywności na zajęciach. </w:t>
      </w:r>
    </w:p>
    <w:p xmlns:wp14="http://schemas.microsoft.com/office/word/2010/wordml" w:rsidRPr="004F28C7" w:rsidR="003B463F" w:rsidP="003B463F" w:rsidRDefault="003B463F" w14:paraId="455E230F" wp14:textId="77777777">
      <w:pPr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  <w:b/>
        </w:rPr>
        <w:t xml:space="preserve"> </w:t>
      </w:r>
    </w:p>
    <w:p xmlns:wp14="http://schemas.microsoft.com/office/word/2010/wordml" w:rsidRPr="004F28C7" w:rsidR="003B463F" w:rsidP="003B463F" w:rsidRDefault="003B463F" w14:paraId="0A8DB014" wp14:textId="77777777">
      <w:pPr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  <w:b/>
        </w:rPr>
        <w:t xml:space="preserve"> </w:t>
      </w:r>
    </w:p>
    <w:tbl>
      <w:tblPr>
        <w:tblW w:w="9065" w:type="dxa"/>
        <w:tblInd w:w="-565" w:type="dxa"/>
        <w:tblCellMar>
          <w:top w:w="7" w:type="dxa"/>
          <w:left w:w="107" w:type="dxa"/>
          <w:right w:w="75" w:type="dxa"/>
        </w:tblCellMar>
        <w:tblLook w:val="04A0" w:firstRow="1" w:lastRow="0" w:firstColumn="1" w:lastColumn="0" w:noHBand="0" w:noVBand="1"/>
      </w:tblPr>
      <w:tblGrid>
        <w:gridCol w:w="2095"/>
        <w:gridCol w:w="589"/>
        <w:gridCol w:w="2122"/>
        <w:gridCol w:w="2146"/>
        <w:gridCol w:w="2113"/>
      </w:tblGrid>
      <w:tr xmlns:wp14="http://schemas.microsoft.com/office/word/2010/wordml" w:rsidRPr="004F28C7" w:rsidR="003B463F" w:rsidTr="00C83B14" w14:paraId="4BB89827" wp14:textId="77777777">
        <w:trPr>
          <w:trHeight w:val="286"/>
        </w:trPr>
        <w:tc>
          <w:tcPr>
            <w:tcW w:w="7649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CCCCCC"/>
          </w:tcPr>
          <w:p w:rsidRPr="00BD11FB" w:rsidR="003B463F" w:rsidP="00C83B14" w:rsidRDefault="003B463F" w14:paraId="478CAD33" wp14:textId="77777777">
            <w:pPr>
              <w:ind w:right="35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Podstawy programowania - pracownia specjalistyczna </w:t>
            </w:r>
          </w:p>
        </w:tc>
        <w:tc>
          <w:tcPr>
            <w:tcW w:w="14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CCCCCC"/>
          </w:tcPr>
          <w:p w:rsidRPr="00BD11FB" w:rsidR="003B463F" w:rsidP="00C83B14" w:rsidRDefault="003B463F" w14:paraId="03D8BA8D" wp14:textId="77777777">
            <w:pPr>
              <w:ind w:left="28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xmlns:wp14="http://schemas.microsoft.com/office/word/2010/wordml" w:rsidRPr="004F28C7" w:rsidR="003B463F" w:rsidTr="00C83B14" w14:paraId="62C0BA49" wp14:textId="77777777">
        <w:trPr>
          <w:trHeight w:val="286"/>
        </w:trPr>
        <w:tc>
          <w:tcPr>
            <w:tcW w:w="2234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  <w:vAlign w:val="center"/>
          </w:tcPr>
          <w:p w:rsidRPr="00BD11FB" w:rsidR="003B463F" w:rsidP="00C83B14" w:rsidRDefault="003B463F" w14:paraId="79E54DD6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Efekt </w:t>
            </w:r>
          </w:p>
        </w:tc>
        <w:tc>
          <w:tcPr>
            <w:tcW w:w="541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59FDF06B" wp14:textId="77777777">
            <w:pPr>
              <w:ind w:right="3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Ocena </w:t>
            </w:r>
          </w:p>
        </w:tc>
        <w:tc>
          <w:tcPr>
            <w:tcW w:w="14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69A0658A" wp14:textId="77777777">
            <w:pPr>
              <w:ind w:left="23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</w:tr>
      <w:tr xmlns:wp14="http://schemas.microsoft.com/office/word/2010/wordml" w:rsidRPr="004F28C7" w:rsidR="003B463F" w:rsidTr="00C83B14" w14:paraId="5494795F" wp14:textId="77777777">
        <w:trPr>
          <w:trHeight w:val="262"/>
        </w:trPr>
        <w:tc>
          <w:tcPr>
            <w:tcW w:w="0" w:type="auto"/>
            <w:vMerge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5997CC1D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5DFBEC58" wp14:textId="77777777">
            <w:pPr>
              <w:ind w:right="30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2 </w:t>
            </w:r>
          </w:p>
        </w:tc>
        <w:tc>
          <w:tcPr>
            <w:tcW w:w="230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39AFDE3D" wp14:textId="77777777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3 </w:t>
            </w:r>
          </w:p>
        </w:tc>
        <w:tc>
          <w:tcPr>
            <w:tcW w:w="23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12E15234" wp14:textId="77777777">
            <w:pPr>
              <w:ind w:right="35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4 </w:t>
            </w:r>
          </w:p>
        </w:tc>
        <w:tc>
          <w:tcPr>
            <w:tcW w:w="14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324FB4CA" wp14:textId="77777777">
            <w:pPr>
              <w:ind w:right="3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>5</w:t>
            </w: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</w:tr>
      <w:tr xmlns:wp14="http://schemas.microsoft.com/office/word/2010/wordml" w:rsidRPr="004F28C7" w:rsidR="003B463F" w:rsidTr="00C83B14" w14:paraId="224AC1C9" wp14:textId="77777777">
        <w:trPr>
          <w:trHeight w:val="1391"/>
        </w:trPr>
        <w:tc>
          <w:tcPr>
            <w:tcW w:w="22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</w:tcPr>
          <w:p w:rsidRPr="00BD11FB" w:rsidR="003B463F" w:rsidP="00C83B14" w:rsidRDefault="003B463F" w14:paraId="06B043A2" wp14:textId="7777777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>EK3: Umiejętność wyjaśnienia budowy i działania programu w języku ANSI w kontekście metodologii programowania</w:t>
            </w:r>
            <w:r w:rsidRPr="00BD11FB">
              <w:rPr>
                <w:rFonts w:ascii="Times New Roman" w:hAnsi="Times New Roman" w:eastAsia="Arial" w:cs="Times New Roman"/>
              </w:rPr>
              <w:t xml:space="preserve"> </w:t>
            </w:r>
          </w:p>
          <w:p w:rsidRPr="00BD11FB" w:rsidR="003B463F" w:rsidP="00C83B14" w:rsidRDefault="003B463F" w14:paraId="4E93071A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strukturalnego </w:t>
            </w:r>
          </w:p>
          <w:p w:rsidRPr="00BD11FB" w:rsidR="003B463F" w:rsidP="00C83B14" w:rsidRDefault="003B463F" w14:paraId="2EA285AA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4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 w:rsidRPr="00BD11FB" w:rsidR="003B463F" w:rsidP="00C83B14" w:rsidRDefault="003B463F" w14:paraId="58BC89FB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0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245411B1" wp14:textId="77777777">
            <w:pPr>
              <w:spacing w:after="37"/>
              <w:ind w:left="2" w:right="374"/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napisać i uruchomić prosty program w języku ANSI C i wyjaśnić zastosowane konstrukcje </w:t>
            </w:r>
          </w:p>
          <w:p w:rsidRPr="00BD11FB" w:rsidR="003B463F" w:rsidP="00C83B14" w:rsidRDefault="003B463F" w14:paraId="039891BB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językowe </w:t>
            </w:r>
          </w:p>
        </w:tc>
        <w:tc>
          <w:tcPr>
            <w:tcW w:w="23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06E12C9C" wp14:textId="77777777">
            <w:pPr>
              <w:spacing w:line="257" w:lineRule="auto"/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analizować efektywność rozwiązania postawionego zadania przez różne programy i ocenić efektywność </w:t>
            </w:r>
          </w:p>
          <w:p w:rsidRPr="00BD11FB" w:rsidR="003B463F" w:rsidP="00C83B14" w:rsidRDefault="003B463F" w14:paraId="46E0D713" wp14:textId="77777777">
            <w:pPr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danego programu </w:t>
            </w:r>
          </w:p>
        </w:tc>
        <w:tc>
          <w:tcPr>
            <w:tcW w:w="14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27F256D4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jest w stanie zaproponować alternatywne rozwiązania programowe i ocenić które jest lepsze wg określonego kryterium </w:t>
            </w:r>
          </w:p>
        </w:tc>
      </w:tr>
      <w:tr xmlns:wp14="http://schemas.microsoft.com/office/word/2010/wordml" w:rsidRPr="004F28C7" w:rsidR="003B463F" w:rsidTr="00C83B14" w14:paraId="6FA8E8DE" wp14:textId="77777777">
        <w:trPr>
          <w:trHeight w:val="931"/>
        </w:trPr>
        <w:tc>
          <w:tcPr>
            <w:tcW w:w="22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</w:tcPr>
          <w:p w:rsidRPr="00BD11FB" w:rsidR="003B463F" w:rsidP="00C83B14" w:rsidRDefault="003B463F" w14:paraId="05D81492" wp14:textId="77777777">
            <w:pPr>
              <w:spacing w:line="244" w:lineRule="auto"/>
              <w:ind w:right="168"/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EK4: Umiejętność rozbudowy prostego przykładowego </w:t>
            </w:r>
            <w:r w:rsidRPr="00BD11FB">
              <w:rPr>
                <w:rFonts w:ascii="Times New Roman" w:hAnsi="Times New Roman" w:cs="Times New Roman"/>
              </w:rPr>
              <w:t>programu w języku ANSI C</w:t>
            </w:r>
            <w:r w:rsidRPr="00BD11FB">
              <w:rPr>
                <w:rFonts w:ascii="Times New Roman" w:hAnsi="Times New Roman" w:eastAsia="Arial" w:cs="Times New Roman"/>
              </w:rPr>
              <w:t xml:space="preserve"> </w:t>
            </w:r>
          </w:p>
          <w:p w:rsidRPr="00BD11FB" w:rsidR="003B463F" w:rsidP="00C83B14" w:rsidRDefault="003B463F" w14:paraId="70945AB8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color="00000A" w:sz="4" w:space="0"/>
              <w:bottom w:val="nil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110FFD37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6700C60A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dołączać właściwe komentarze w programie, strukturyzować poprzez wcięcia i </w:t>
            </w:r>
            <w:r w:rsidRPr="00BD11FB">
              <w:rPr>
                <w:rFonts w:ascii="Times New Roman" w:hAnsi="Times New Roman" w:cs="Times New Roman"/>
              </w:rPr>
              <w:t xml:space="preserve">wykonywać małe modyfikacje </w:t>
            </w:r>
          </w:p>
        </w:tc>
        <w:tc>
          <w:tcPr>
            <w:tcW w:w="23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6AB38DCE" wp14:textId="77777777">
            <w:pPr>
              <w:spacing w:after="2" w:line="237" w:lineRule="auto"/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jest w stanie samodzielnie przygotować na kolejne zajęcia zadane </w:t>
            </w:r>
          </w:p>
          <w:p w:rsidRPr="00BD11FB" w:rsidR="003B463F" w:rsidP="00C83B14" w:rsidRDefault="003B463F" w14:paraId="2D3F0B6E" wp14:textId="77777777">
            <w:pPr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modyfikacje programu </w:t>
            </w:r>
          </w:p>
        </w:tc>
        <w:tc>
          <w:tcPr>
            <w:tcW w:w="14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45705B3A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jest w stanie samodzielnie podczas ćwiczeń wykonać  zadane modyfikacje programu </w:t>
            </w:r>
          </w:p>
        </w:tc>
      </w:tr>
      <w:tr xmlns:wp14="http://schemas.microsoft.com/office/word/2010/wordml" w:rsidRPr="004F28C7" w:rsidR="003B463F" w:rsidTr="00C83B14" w14:paraId="71A78B77" wp14:textId="77777777">
        <w:trPr>
          <w:trHeight w:val="930"/>
        </w:trPr>
        <w:tc>
          <w:tcPr>
            <w:tcW w:w="22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</w:tcPr>
          <w:p w:rsidRPr="00BD11FB" w:rsidR="003B463F" w:rsidP="00C83B14" w:rsidRDefault="003B463F" w14:paraId="3CF2B7CA" wp14:textId="77777777">
            <w:pPr>
              <w:spacing w:line="244" w:lineRule="auto"/>
              <w:ind w:right="211"/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>EK5: Umiejętność korzystania z dostępnych funkcji bibliotecznych języka ANSI C</w:t>
            </w:r>
            <w:r w:rsidRPr="00BD11FB">
              <w:rPr>
                <w:rFonts w:ascii="Times New Roman" w:hAnsi="Times New Roman" w:eastAsia="Arial" w:cs="Times New Roman"/>
              </w:rPr>
              <w:t xml:space="preserve"> </w:t>
            </w:r>
          </w:p>
          <w:p w:rsidRPr="00BD11FB" w:rsidR="003B463F" w:rsidP="00C83B14" w:rsidRDefault="003B463F" w14:paraId="45FB2F13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color="00000A" w:sz="4" w:space="0"/>
              <w:bottom w:val="nil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6B699379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184D15E4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2D236A95" wp14:textId="77777777">
            <w:pPr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wykorzystywać do konstrukcji programu funkcje biblioteczne  języka ANSI C posługując się dokumentacją języka ANSI C </w:t>
            </w:r>
          </w:p>
        </w:tc>
        <w:tc>
          <w:tcPr>
            <w:tcW w:w="14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19A4A363" wp14:textId="77777777">
            <w:pPr>
              <w:ind w:right="424"/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swobodnie posługuje się dokumentacją języka ANSI C i umie wykorzystywać funkcje biblioteczne </w:t>
            </w:r>
          </w:p>
        </w:tc>
      </w:tr>
      <w:tr xmlns:wp14="http://schemas.microsoft.com/office/word/2010/wordml" w:rsidRPr="004F28C7" w:rsidR="003B463F" w:rsidTr="00C83B14" w14:paraId="207F46E7" wp14:textId="77777777">
        <w:trPr>
          <w:trHeight w:val="1848"/>
        </w:trPr>
        <w:tc>
          <w:tcPr>
            <w:tcW w:w="22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</w:tcPr>
          <w:p w:rsidRPr="00BD11FB" w:rsidR="003B463F" w:rsidP="00C83B14" w:rsidRDefault="003B463F" w14:paraId="24741126" wp14:textId="77777777">
            <w:pPr>
              <w:spacing w:line="245" w:lineRule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>EK6: Umiejętność samodzielnego zaprojektowania, napisania i uruchomienia programu wielkości od kilkudziesięciu do paruset wierszy w języku ANSI C zgodnie z podstawowymi paradygmatami programowania strukturalnego</w:t>
            </w:r>
            <w:r w:rsidRPr="00BD11FB">
              <w:rPr>
                <w:rFonts w:ascii="Times New Roman" w:hAnsi="Times New Roman" w:eastAsia="Arial" w:cs="Times New Roman"/>
              </w:rPr>
              <w:t xml:space="preserve"> </w:t>
            </w:r>
          </w:p>
          <w:p w:rsidRPr="00BD11FB" w:rsidR="003B463F" w:rsidP="00C83B14" w:rsidRDefault="003B463F" w14:paraId="63A420E6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3FE9F23F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028EB558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66E8DF9A" wp14:textId="77777777">
            <w:pPr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49CD4FFA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samodzielnie wykonać program  zgodny ze sztuką programowania strukturalnego </w:t>
            </w:r>
          </w:p>
        </w:tc>
      </w:tr>
      <w:tr xmlns:wp14="http://schemas.microsoft.com/office/word/2010/wordml" w:rsidRPr="004F28C7" w:rsidR="003B463F" w:rsidTr="00C83B14" w14:paraId="79DC2FB6" wp14:textId="77777777">
        <w:trPr>
          <w:trHeight w:val="472"/>
        </w:trPr>
        <w:tc>
          <w:tcPr>
            <w:tcW w:w="22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637F08B6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5F93075F" wp14:textId="77777777">
            <w:pPr>
              <w:ind w:left="30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0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1E72ADE8" wp14:textId="77777777">
            <w:pPr>
              <w:ind w:left="29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4EF566DC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Oprócz w/w posiada wiedzę wymaganą na ocenę dostateczną </w:t>
            </w:r>
          </w:p>
        </w:tc>
        <w:tc>
          <w:tcPr>
            <w:tcW w:w="14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2D0442EB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Oprócz w/w posiada wiedzę wymaganą na ocenę dobry </w:t>
            </w:r>
          </w:p>
        </w:tc>
      </w:tr>
    </w:tbl>
    <w:p xmlns:wp14="http://schemas.microsoft.com/office/word/2010/wordml" w:rsidRPr="004F28C7" w:rsidR="003B463F" w:rsidP="003B463F" w:rsidRDefault="003B463F" w14:paraId="3C7B8B64" wp14:textId="77777777">
      <w:pPr>
        <w:spacing w:after="21"/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4F28C7" w:rsidR="003B463F" w:rsidP="003B463F" w:rsidRDefault="003B463F" w14:paraId="29F52CCC" wp14:textId="77777777">
      <w:pPr>
        <w:ind w:left="-5"/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</w:rPr>
        <w:t xml:space="preserve">Jeżeli student spełnia wymagania na ocenę dostateczną oraz co najmniej 50 % efektów kształcenia wymaganych na ocenę dobrą wówczas uzyskuje ocenę dostateczny plus Jeżeli student spełnia wymagania na ocenę dobrą oraz co najmniej 50 % efektów kształcenia wymaganych na bardzo dobrą wówczas uzyskuje ocenę dobry plus </w:t>
      </w:r>
    </w:p>
    <w:p xmlns:wp14="http://schemas.microsoft.com/office/word/2010/wordml" w:rsidRPr="004F28C7" w:rsidR="003B463F" w:rsidP="003B463F" w:rsidRDefault="003B463F" w14:paraId="11596254" wp14:textId="77777777">
      <w:pPr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4F28C7" w:rsidR="003B463F" w:rsidP="003B463F" w:rsidRDefault="003B463F" w14:paraId="73A64C81" wp14:textId="77777777">
      <w:pPr>
        <w:spacing w:after="4" w:line="271" w:lineRule="auto"/>
        <w:ind w:left="-5"/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  <w:b/>
        </w:rPr>
        <w:t xml:space="preserve">Zaliczenie pracowni specjalistycznej na podstawie ocen z wykonanych zadań, udzielanych odpowiedzi, przedstawiania własnych pomysłów rozwiązania zadania, aktywności na zajęciach.   </w:t>
      </w:r>
    </w:p>
    <w:p xmlns:wp14="http://schemas.microsoft.com/office/word/2010/wordml" w:rsidRPr="004F28C7" w:rsidR="003B463F" w:rsidP="003B463F" w:rsidRDefault="003B463F" w14:paraId="06ED1C03" wp14:textId="77777777">
      <w:pPr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  <w:b/>
        </w:rPr>
        <w:t xml:space="preserve"> </w:t>
      </w:r>
    </w:p>
    <w:p xmlns:wp14="http://schemas.microsoft.com/office/word/2010/wordml" w:rsidRPr="004F28C7" w:rsidR="003B463F" w:rsidP="003B463F" w:rsidRDefault="003B463F" w14:paraId="1F72F646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2315E1" w:rsidRDefault="002315E1" w14:paraId="08CE6F91" wp14:textId="77777777">
      <w:bookmarkStart w:name="_GoBack" w:id="0"/>
      <w:bookmarkEnd w:id="0"/>
    </w:p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eb16aac7a2fa4df1"/>
      <w:footerReference w:type="default" r:id="R02cfd2198e9c468b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3A2C0837" w:rsidP="3A2C0837" w:rsidRDefault="3A2C0837" w14:paraId="6972055E" w14:textId="16D19063">
    <w:pPr>
      <w:bidi w:val="0"/>
      <w:spacing w:before="0" w:beforeAutospacing="off" w:after="0" w:afterAutospacing="off"/>
      <w:jc w:val="center"/>
    </w:pPr>
    <w:r w:rsidRPr="3A2C0837" w:rsidR="3A2C0837">
      <w:rPr>
        <w:noProof w:val="0"/>
        <w:sz w:val="20"/>
        <w:szCs w:val="20"/>
        <w:lang w:val="de-DE"/>
      </w:rPr>
      <w:t xml:space="preserve">„UPSKILLING - </w:t>
    </w:r>
    <w:r w:rsidRPr="3A2C0837" w:rsidR="3A2C0837">
      <w:rPr>
        <w:noProof w:val="0"/>
        <w:sz w:val="20"/>
        <w:szCs w:val="20"/>
        <w:lang w:val="de-DE"/>
      </w:rPr>
      <w:t>wsparcie</w:t>
    </w:r>
    <w:r w:rsidRPr="3A2C0837" w:rsidR="3A2C0837">
      <w:rPr>
        <w:noProof w:val="0"/>
        <w:sz w:val="20"/>
        <w:szCs w:val="20"/>
        <w:lang w:val="de-DE"/>
      </w:rPr>
      <w:t xml:space="preserve"> </w:t>
    </w:r>
    <w:r w:rsidRPr="3A2C0837" w:rsidR="3A2C0837">
      <w:rPr>
        <w:noProof w:val="0"/>
        <w:sz w:val="20"/>
        <w:szCs w:val="20"/>
        <w:lang w:val="de-DE"/>
      </w:rPr>
      <w:t>studentów</w:t>
    </w:r>
    <w:r w:rsidRPr="3A2C0837" w:rsidR="3A2C0837">
      <w:rPr>
        <w:noProof w:val="0"/>
        <w:sz w:val="20"/>
        <w:szCs w:val="20"/>
        <w:lang w:val="de-DE"/>
      </w:rPr>
      <w:t xml:space="preserve"> i </w:t>
    </w:r>
    <w:r w:rsidRPr="3A2C0837" w:rsidR="3A2C0837">
      <w:rPr>
        <w:noProof w:val="0"/>
        <w:sz w:val="20"/>
        <w:szCs w:val="20"/>
        <w:lang w:val="de-DE"/>
      </w:rPr>
      <w:t>pracowników</w:t>
    </w:r>
    <w:r w:rsidRPr="3A2C0837" w:rsidR="3A2C0837">
      <w:rPr>
        <w:noProof w:val="0"/>
        <w:sz w:val="20"/>
        <w:szCs w:val="20"/>
        <w:lang w:val="de-DE"/>
      </w:rPr>
      <w:t xml:space="preserve"> </w:t>
    </w:r>
    <w:r w:rsidRPr="3A2C0837" w:rsidR="3A2C0837">
      <w:rPr>
        <w:noProof w:val="0"/>
        <w:sz w:val="20"/>
        <w:szCs w:val="20"/>
        <w:lang w:val="de-DE"/>
      </w:rPr>
      <w:t>prowadzących</w:t>
    </w:r>
    <w:r w:rsidRPr="3A2C0837" w:rsidR="3A2C0837">
      <w:rPr>
        <w:noProof w:val="0"/>
        <w:sz w:val="20"/>
        <w:szCs w:val="20"/>
        <w:lang w:val="de-DE"/>
      </w:rPr>
      <w:t xml:space="preserve"> </w:t>
    </w:r>
    <w:r w:rsidRPr="3A2C0837" w:rsidR="3A2C0837">
      <w:rPr>
        <w:noProof w:val="0"/>
        <w:sz w:val="20"/>
        <w:szCs w:val="20"/>
        <w:lang w:val="de-DE"/>
      </w:rPr>
      <w:t>kształcenie</w:t>
    </w:r>
    <w:r w:rsidRPr="3A2C0837" w:rsidR="3A2C0837">
      <w:rPr>
        <w:noProof w:val="0"/>
        <w:sz w:val="20"/>
        <w:szCs w:val="20"/>
        <w:lang w:val="de-DE"/>
      </w:rPr>
      <w:t xml:space="preserve"> na </w:t>
    </w:r>
    <w:r w:rsidRPr="3A2C0837" w:rsidR="3A2C0837">
      <w:rPr>
        <w:noProof w:val="0"/>
        <w:sz w:val="20"/>
        <w:szCs w:val="20"/>
        <w:lang w:val="de-DE"/>
      </w:rPr>
      <w:t>wybranych</w:t>
    </w:r>
    <w:r w:rsidRPr="3A2C0837" w:rsidR="3A2C0837">
      <w:rPr>
        <w:noProof w:val="0"/>
        <w:sz w:val="20"/>
        <w:szCs w:val="20"/>
        <w:lang w:val="de-DE"/>
      </w:rPr>
      <w:t xml:space="preserve"> </w:t>
    </w:r>
    <w:r w:rsidRPr="3A2C0837" w:rsidR="3A2C0837">
      <w:rPr>
        <w:noProof w:val="0"/>
        <w:sz w:val="20"/>
        <w:szCs w:val="20"/>
        <w:lang w:val="de-DE"/>
      </w:rPr>
      <w:t>kierunkach</w:t>
    </w:r>
    <w:r w:rsidRPr="3A2C0837" w:rsidR="3A2C0837">
      <w:rPr>
        <w:noProof w:val="0"/>
        <w:sz w:val="20"/>
        <w:szCs w:val="20"/>
        <w:lang w:val="de-DE"/>
      </w:rPr>
      <w:t xml:space="preserve"> </w:t>
    </w:r>
    <w:r w:rsidRPr="3A2C0837" w:rsidR="3A2C0837">
      <w:rPr>
        <w:noProof w:val="0"/>
        <w:sz w:val="20"/>
        <w:szCs w:val="20"/>
        <w:lang w:val="de-DE"/>
      </w:rPr>
      <w:t>studiów</w:t>
    </w:r>
    <w:r w:rsidRPr="3A2C0837" w:rsidR="3A2C0837">
      <w:rPr>
        <w:noProof w:val="0"/>
        <w:sz w:val="20"/>
        <w:szCs w:val="20"/>
        <w:lang w:val="de-DE"/>
      </w:rPr>
      <w:t xml:space="preserve"> w </w:t>
    </w:r>
    <w:r w:rsidRPr="3A2C0837" w:rsidR="3A2C0837">
      <w:rPr>
        <w:noProof w:val="0"/>
        <w:sz w:val="20"/>
        <w:szCs w:val="20"/>
        <w:lang w:val="de-DE"/>
      </w:rPr>
      <w:t>Międzynarodowej</w:t>
    </w:r>
    <w:r w:rsidRPr="3A2C0837" w:rsidR="3A2C0837">
      <w:rPr>
        <w:noProof w:val="0"/>
        <w:sz w:val="20"/>
        <w:szCs w:val="20"/>
        <w:lang w:val="de-DE"/>
      </w:rPr>
      <w:t xml:space="preserve"> </w:t>
    </w:r>
    <w:r w:rsidRPr="3A2C0837" w:rsidR="3A2C0837">
      <w:rPr>
        <w:noProof w:val="0"/>
        <w:sz w:val="20"/>
        <w:szCs w:val="20"/>
        <w:lang w:val="de-DE"/>
      </w:rPr>
      <w:t>Akademii</w:t>
    </w:r>
    <w:r w:rsidRPr="3A2C0837" w:rsidR="3A2C0837">
      <w:rPr>
        <w:noProof w:val="0"/>
        <w:sz w:val="20"/>
        <w:szCs w:val="20"/>
        <w:lang w:val="de-DE"/>
      </w:rPr>
      <w:t xml:space="preserve"> </w:t>
    </w:r>
    <w:r w:rsidRPr="3A2C0837" w:rsidR="3A2C0837">
      <w:rPr>
        <w:noProof w:val="0"/>
        <w:sz w:val="20"/>
        <w:szCs w:val="20"/>
        <w:lang w:val="de-DE"/>
      </w:rPr>
      <w:t>Nauk</w:t>
    </w:r>
    <w:r w:rsidRPr="3A2C0837" w:rsidR="3A2C0837">
      <w:rPr>
        <w:noProof w:val="0"/>
        <w:sz w:val="20"/>
        <w:szCs w:val="20"/>
        <w:lang w:val="de-DE"/>
      </w:rPr>
      <w:t xml:space="preserve"> </w:t>
    </w:r>
    <w:r w:rsidRPr="3A2C0837" w:rsidR="3A2C0837">
      <w:rPr>
        <w:noProof w:val="0"/>
        <w:sz w:val="20"/>
        <w:szCs w:val="20"/>
        <w:lang w:val="de-DE"/>
      </w:rPr>
      <w:t>Stosowanych</w:t>
    </w:r>
    <w:r w:rsidRPr="3A2C0837" w:rsidR="3A2C0837">
      <w:rPr>
        <w:noProof w:val="0"/>
        <w:sz w:val="20"/>
        <w:szCs w:val="20"/>
        <w:lang w:val="de-DE"/>
      </w:rPr>
      <w:t xml:space="preserve"> w </w:t>
    </w:r>
    <w:r w:rsidRPr="3A2C0837" w:rsidR="3A2C0837">
      <w:rPr>
        <w:noProof w:val="0"/>
        <w:sz w:val="20"/>
        <w:szCs w:val="20"/>
        <w:lang w:val="de-DE"/>
      </w:rPr>
      <w:t>Łomży</w:t>
    </w:r>
    <w:r w:rsidRPr="3A2C0837" w:rsidR="3A2C0837">
      <w:rPr>
        <w:noProof w:val="0"/>
        <w:sz w:val="20"/>
        <w:szCs w:val="20"/>
        <w:lang w:val="de-DE"/>
      </w:rPr>
      <w:t xml:space="preserve">”  </w:t>
    </w:r>
  </w:p>
  <w:p w:rsidR="3A2C0837" w:rsidP="3A2C0837" w:rsidRDefault="3A2C0837" w14:paraId="2DCD12AA" w14:textId="0026139B">
    <w:pPr>
      <w:bidi w:val="0"/>
      <w:spacing w:before="0" w:beforeAutospacing="off" w:after="0" w:afterAutospacing="off"/>
      <w:jc w:val="center"/>
    </w:pPr>
    <w:r w:rsidRPr="3A2C0837" w:rsidR="3A2C0837">
      <w:rPr>
        <w:noProof w:val="0"/>
        <w:sz w:val="20"/>
        <w:szCs w:val="20"/>
        <w:lang w:val="de"/>
      </w:rPr>
      <w:t>Nr.  FERS.01.05-IP.08-0278/23</w:t>
    </w:r>
  </w:p>
  <w:p w:rsidR="3A2C0837" w:rsidP="3A2C0837" w:rsidRDefault="3A2C0837" w14:paraId="0810F0E2" w14:textId="1C7BA7D2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3A2C0837" w:rsidRDefault="3A2C0837" w14:paraId="2B340FE2" w14:textId="32170BDC">
    <w:r w:rsidR="3A2C0837">
      <w:drawing>
        <wp:inline wp14:editId="429F11D8" wp14:anchorId="42C8C6C4">
          <wp:extent cx="5749025" cy="792549"/>
          <wp:effectExtent l="0" t="0" r="0" b="0"/>
          <wp:docPr id="1371758797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8dfa141bf2c74c10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F4E5D"/>
    <w:multiLevelType w:val="hybridMultilevel"/>
    <w:tmpl w:val="086C940A"/>
    <w:lvl w:ilvl="0" w:tplc="EF644EF6">
      <w:start w:val="1"/>
      <w:numFmt w:val="decimal"/>
      <w:lvlText w:val="%1."/>
      <w:lvlJc w:val="left"/>
      <w:pPr>
        <w:ind w:left="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83E0A770">
      <w:start w:val="1"/>
      <w:numFmt w:val="lowerLetter"/>
      <w:lvlText w:val="%2"/>
      <w:lvlJc w:val="left"/>
      <w:pPr>
        <w:ind w:left="111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25188462">
      <w:start w:val="1"/>
      <w:numFmt w:val="lowerRoman"/>
      <w:lvlText w:val="%3"/>
      <w:lvlJc w:val="left"/>
      <w:pPr>
        <w:ind w:left="183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218A0A6E">
      <w:start w:val="1"/>
      <w:numFmt w:val="decimal"/>
      <w:lvlText w:val="%4"/>
      <w:lvlJc w:val="left"/>
      <w:pPr>
        <w:ind w:left="25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6046D01E">
      <w:start w:val="1"/>
      <w:numFmt w:val="lowerLetter"/>
      <w:lvlText w:val="%5"/>
      <w:lvlJc w:val="left"/>
      <w:pPr>
        <w:ind w:left="327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A65ED03E">
      <w:start w:val="1"/>
      <w:numFmt w:val="lowerRoman"/>
      <w:lvlText w:val="%6"/>
      <w:lvlJc w:val="left"/>
      <w:pPr>
        <w:ind w:left="399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4F6C62DE">
      <w:start w:val="1"/>
      <w:numFmt w:val="decimal"/>
      <w:lvlText w:val="%7"/>
      <w:lvlJc w:val="left"/>
      <w:pPr>
        <w:ind w:left="471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4588C6D2">
      <w:start w:val="1"/>
      <w:numFmt w:val="lowerLetter"/>
      <w:lvlText w:val="%8"/>
      <w:lvlJc w:val="left"/>
      <w:pPr>
        <w:ind w:left="543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B000F54">
      <w:start w:val="1"/>
      <w:numFmt w:val="lowerRoman"/>
      <w:lvlText w:val="%9"/>
      <w:lvlJc w:val="left"/>
      <w:pPr>
        <w:ind w:left="61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358A3D25"/>
    <w:multiLevelType w:val="hybridMultilevel"/>
    <w:tmpl w:val="F3FCB302"/>
    <w:lvl w:ilvl="0" w:tplc="F9EA49CC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78FE0C98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86FE2BC6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A366EA76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6FBCE528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B37AD9FA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0996FE50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D020DA48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82FCA50E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5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298"/>
    <w:rsid w:val="002315E1"/>
    <w:rsid w:val="003B463F"/>
    <w:rsid w:val="009C2298"/>
    <w:rsid w:val="3A2C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FC832"/>
  <w15:chartTrackingRefBased/>
  <w15:docId w15:val="{725A6A9F-AD90-46AB-8BE6-D6699DDAFD4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3B463F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Header">
    <w:uiPriority w:val="99"/>
    <w:name w:val="header"/>
    <w:basedOn w:val="Normalny"/>
    <w:unhideWhenUsed/>
    <w:rsid w:val="3A2C0837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3A2C0837"/>
    <w:pPr>
      <w:tabs>
        <w:tab w:val="center" w:leader="none" w:pos="4680"/>
        <w:tab w:val="right" w:leader="none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eb16aac7a2fa4df1" /><Relationship Type="http://schemas.openxmlformats.org/officeDocument/2006/relationships/footer" Target="footer.xml" Id="R02cfd2198e9c468b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8dfa141bf2c74c10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C55E4C-F5FA-4A03-B8D3-82AC79F1EB9B}"/>
</file>

<file path=customXml/itemProps2.xml><?xml version="1.0" encoding="utf-8"?>
<ds:datastoreItem xmlns:ds="http://schemas.openxmlformats.org/officeDocument/2006/customXml" ds:itemID="{A9A919FC-BD59-4EA0-A08C-91341905C55E}"/>
</file>

<file path=customXml/itemProps3.xml><?xml version="1.0" encoding="utf-8"?>
<ds:datastoreItem xmlns:ds="http://schemas.openxmlformats.org/officeDocument/2006/customXml" ds:itemID="{53822F4B-1604-49EE-B6B6-3E5579E9363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Jarosław Zabielski</cp:lastModifiedBy>
  <cp:revision>3</cp:revision>
  <dcterms:created xsi:type="dcterms:W3CDTF">2025-01-12T12:05:00Z</dcterms:created>
  <dcterms:modified xsi:type="dcterms:W3CDTF">2025-07-04T12:13:28Z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