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7376EB" w:rsidR="002C2665" w:rsidRDefault="002C2665" w14:paraId="672A6659" wp14:textId="77777777">
      <w:pPr>
        <w:spacing w:after="0"/>
        <w:ind w:left="-1440" w:right="144"/>
        <w:rPr>
          <w:rFonts w:ascii="Times New Roman" w:hAnsi="Times New Roman" w:cs="Times New Roman"/>
          <w:sz w:val="18"/>
          <w:szCs w:val="18"/>
        </w:rPr>
      </w:pPr>
    </w:p>
    <w:tbl>
      <w:tblPr>
        <w:tblW w:w="93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336"/>
        <w:gridCol w:w="2730"/>
        <w:gridCol w:w="2147"/>
        <w:gridCol w:w="785"/>
        <w:gridCol w:w="1063"/>
        <w:gridCol w:w="1244"/>
      </w:tblGrid>
      <w:tr xmlns:wp14="http://schemas.microsoft.com/office/word/2010/wordml" w:rsidRPr="007376EB" w:rsidR="002C2665" w:rsidTr="5360A32B" w14:paraId="4068BBDD" wp14:textId="77777777">
        <w:trPr>
          <w:trHeight w:val="350"/>
        </w:trPr>
        <w:tc>
          <w:tcPr>
            <w:tcW w:w="9305" w:type="dxa"/>
            <w:gridSpan w:val="6"/>
            <w:shd w:val="clear" w:color="auto" w:fill="auto"/>
            <w:tcMar/>
          </w:tcPr>
          <w:p w:rsidRPr="00435D51" w:rsidR="002C2665" w:rsidP="5360A32B" w:rsidRDefault="00A90C55" w14:paraId="32292FD4" wp14:textId="5D4ACEDC">
            <w:pPr>
              <w:spacing w:before="0" w:beforeAutospacing="off" w:after="200" w:afterAutospacing="off" w:line="276" w:lineRule="auto"/>
              <w:ind/>
              <w:jc w:val="center"/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</w:pPr>
            <w:r w:rsidRPr="5360A32B" w:rsidR="14B7227D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  <w:t xml:space="preserve">Międzynarodowa Akademia Nauk Stosowanych </w:t>
            </w:r>
            <w:r w:rsidRPr="5360A32B" w:rsidR="14B7227D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sz w:val="20"/>
                <w:szCs w:val="20"/>
                <w:lang w:val="pl-PL"/>
              </w:rPr>
              <w:t>w Łomży</w:t>
            </w:r>
          </w:p>
          <w:p w:rsidRPr="00435D51" w:rsidR="002C2665" w:rsidP="5360A32B" w:rsidRDefault="00A90C55" w14:paraId="585EDB22" wp14:textId="6BB3B117">
            <w:pPr>
              <w:spacing w:after="0" w:line="240" w:lineRule="auto"/>
              <w:ind w:right="25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en-GB"/>
              </w:rPr>
            </w:pPr>
          </w:p>
        </w:tc>
      </w:tr>
      <w:tr xmlns:wp14="http://schemas.microsoft.com/office/word/2010/wordml" w:rsidRPr="007376EB" w:rsidR="002C2665" w:rsidTr="5360A32B" w14:paraId="32D051C0" wp14:textId="77777777">
        <w:trPr>
          <w:trHeight w:val="1010"/>
        </w:trPr>
        <w:tc>
          <w:tcPr>
            <w:tcW w:w="1336" w:type="dxa"/>
            <w:shd w:val="clear" w:color="auto" w:fill="auto"/>
            <w:tcMar/>
          </w:tcPr>
          <w:p w:rsidRPr="00435D51" w:rsidR="002C2665" w:rsidP="00435D51" w:rsidRDefault="00A90C55" w14:paraId="2949CB69" wp14:textId="77777777">
            <w:pPr>
              <w:spacing w:after="0" w:line="26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Nazwa programu kształcenia </w:t>
            </w:r>
          </w:p>
          <w:p w:rsidRPr="00435D51" w:rsidR="002C2665" w:rsidP="00435D51" w:rsidRDefault="00A90C55" w14:paraId="02238350" wp14:textId="77777777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(kierunku)</w:t>
            </w:r>
          </w:p>
        </w:tc>
        <w:tc>
          <w:tcPr>
            <w:tcW w:w="2730" w:type="dxa"/>
            <w:shd w:val="clear" w:color="auto" w:fill="auto"/>
            <w:tcMar/>
          </w:tcPr>
          <w:p w:rsidRPr="00435D51" w:rsidR="002C2665" w:rsidP="00435D51" w:rsidRDefault="00A90C55" w14:paraId="18F3F67E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Logistyka</w:t>
            </w:r>
            <w:r w:rsidRPr="00435D51" w:rsidR="00731A8E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 i </w:t>
            </w:r>
            <w:r w:rsidRPr="00435D51" w:rsidR="00BA11BD">
              <w:rPr>
                <w:rFonts w:ascii="Times New Roman" w:hAnsi="Times New Roman" w:eastAsia="Arial" w:cs="Times New Roman"/>
                <w:sz w:val="18"/>
                <w:szCs w:val="18"/>
              </w:rPr>
              <w:t>inżynieria</w:t>
            </w:r>
            <w:r w:rsidRPr="00435D51" w:rsidR="00731A8E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 transportu</w:t>
            </w:r>
          </w:p>
        </w:tc>
        <w:tc>
          <w:tcPr>
            <w:tcW w:w="5239" w:type="dxa"/>
            <w:gridSpan w:val="4"/>
            <w:shd w:val="clear" w:color="auto" w:fill="auto"/>
            <w:tcMar/>
          </w:tcPr>
          <w:p w:rsidRPr="00435D51" w:rsidR="002C2665" w:rsidP="00435D51" w:rsidRDefault="00A90C55" w14:paraId="0C0637C2" wp14:textId="77777777">
            <w:pPr>
              <w:tabs>
                <w:tab w:val="center" w:pos="1083"/>
                <w:tab w:val="center" w:pos="3767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Poziom i forma studiów</w:t>
            </w: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ab/>
            </w: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studia I stopnia </w:t>
            </w:r>
            <w:r w:rsidR="00330353">
              <w:rPr>
                <w:rFonts w:ascii="Times New Roman" w:hAnsi="Times New Roman" w:eastAsia="Arial" w:cs="Times New Roman"/>
                <w:sz w:val="18"/>
                <w:szCs w:val="18"/>
              </w:rPr>
              <w:t>nie</w:t>
            </w:r>
            <w:bookmarkStart w:name="_GoBack" w:id="0"/>
            <w:bookmarkEnd w:id="0"/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stacjonarne</w:t>
            </w:r>
          </w:p>
        </w:tc>
      </w:tr>
      <w:tr xmlns:wp14="http://schemas.microsoft.com/office/word/2010/wordml" w:rsidRPr="007376EB" w:rsidR="002C2665" w:rsidTr="5360A32B" w14:paraId="789BDFBA" wp14:textId="77777777">
        <w:trPr>
          <w:trHeight w:val="468"/>
        </w:trPr>
        <w:tc>
          <w:tcPr>
            <w:tcW w:w="1336" w:type="dxa"/>
            <w:shd w:val="clear" w:color="auto" w:fill="auto"/>
            <w:tcMar/>
          </w:tcPr>
          <w:p w:rsidRPr="00435D51" w:rsidR="002C2665" w:rsidP="00435D51" w:rsidRDefault="00A90C55" w14:paraId="5F1D6DE1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Specjalność:</w:t>
            </w:r>
          </w:p>
        </w:tc>
        <w:tc>
          <w:tcPr>
            <w:tcW w:w="2730" w:type="dxa"/>
            <w:shd w:val="clear" w:color="auto" w:fill="auto"/>
            <w:tcMar/>
          </w:tcPr>
          <w:p w:rsidRPr="00435D51" w:rsidR="002C2665" w:rsidP="00435D51" w:rsidRDefault="002C2665" w14:paraId="0A37501D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39" w:type="dxa"/>
            <w:gridSpan w:val="4"/>
            <w:shd w:val="clear" w:color="auto" w:fill="auto"/>
            <w:tcMar/>
          </w:tcPr>
          <w:p w:rsidRPr="00435D51" w:rsidR="002C2665" w:rsidP="00435D51" w:rsidRDefault="00A90C55" w14:paraId="210290F1" wp14:textId="77777777">
            <w:pPr>
              <w:spacing w:after="0" w:line="240" w:lineRule="auto"/>
              <w:ind w:left="228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Ścieżka dyplomowania:</w:t>
            </w:r>
          </w:p>
        </w:tc>
      </w:tr>
      <w:tr xmlns:wp14="http://schemas.microsoft.com/office/word/2010/wordml" w:rsidRPr="007376EB" w:rsidR="002C2665" w:rsidTr="5360A32B" w14:paraId="64A65F06" wp14:textId="77777777">
        <w:trPr>
          <w:trHeight w:val="689"/>
        </w:trPr>
        <w:tc>
          <w:tcPr>
            <w:tcW w:w="1336" w:type="dxa"/>
            <w:shd w:val="clear" w:color="auto" w:fill="auto"/>
            <w:tcMar/>
          </w:tcPr>
          <w:p w:rsidRPr="00435D51" w:rsidR="002C2665" w:rsidP="00435D51" w:rsidRDefault="00A90C55" w14:paraId="0132AC7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Nazwa przedmiotu:</w:t>
            </w:r>
          </w:p>
        </w:tc>
        <w:tc>
          <w:tcPr>
            <w:tcW w:w="2730" w:type="dxa"/>
            <w:shd w:val="clear" w:color="auto" w:fill="auto"/>
            <w:tcMar/>
          </w:tcPr>
          <w:p w:rsidRPr="00435D51" w:rsidR="002C2665" w:rsidP="00435D51" w:rsidRDefault="00603292" w14:paraId="02E8742F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Praca dyplomowa inżynierska</w:t>
            </w:r>
          </w:p>
        </w:tc>
        <w:tc>
          <w:tcPr>
            <w:tcW w:w="5239" w:type="dxa"/>
            <w:gridSpan w:val="4"/>
            <w:shd w:val="clear" w:color="auto" w:fill="auto"/>
            <w:tcMar/>
          </w:tcPr>
          <w:p w:rsidRPr="00435D51" w:rsidR="002C2665" w:rsidP="00435D51" w:rsidRDefault="00A90C55" w14:paraId="37E021C0" wp14:textId="77777777">
            <w:pPr>
              <w:tabs>
                <w:tab w:val="center" w:pos="1082"/>
                <w:tab w:val="center" w:pos="376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Kod przedmiotu:</w:t>
            </w: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ab/>
            </w:r>
            <w:r w:rsidRPr="00435D51" w:rsidR="00300A50">
              <w:rPr>
                <w:rFonts w:ascii="Times New Roman" w:hAnsi="Times New Roman" w:eastAsia="Arial" w:cs="Times New Roman"/>
                <w:sz w:val="18"/>
                <w:szCs w:val="18"/>
              </w:rPr>
              <w:t>LS07074</w:t>
            </w:r>
          </w:p>
        </w:tc>
      </w:tr>
      <w:tr xmlns:wp14="http://schemas.microsoft.com/office/word/2010/wordml" w:rsidRPr="007376EB" w:rsidR="002C2665" w:rsidTr="5360A32B" w14:paraId="138A8880" wp14:textId="77777777">
        <w:trPr>
          <w:trHeight w:val="601"/>
        </w:trPr>
        <w:tc>
          <w:tcPr>
            <w:tcW w:w="1336" w:type="dxa"/>
            <w:shd w:val="clear" w:color="auto" w:fill="auto"/>
            <w:tcMar/>
          </w:tcPr>
          <w:p w:rsidRPr="00435D51" w:rsidR="002C2665" w:rsidP="00435D51" w:rsidRDefault="00A90C55" w14:paraId="4F780504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Rodzaj przedmiotu: </w:t>
            </w:r>
            <w:r w:rsidRPr="00435D51">
              <w:rPr>
                <w:rFonts w:ascii="Times New Roman" w:hAnsi="Times New Roman" w:eastAsia="Arial" w:cs="Times New Roman"/>
                <w:sz w:val="18"/>
                <w:szCs w:val="18"/>
                <w:vertAlign w:val="superscript"/>
              </w:rPr>
              <w:t>0)</w:t>
            </w:r>
          </w:p>
        </w:tc>
        <w:tc>
          <w:tcPr>
            <w:tcW w:w="2730" w:type="dxa"/>
            <w:shd w:val="clear" w:color="auto" w:fill="auto"/>
            <w:tcMar/>
          </w:tcPr>
          <w:p w:rsidRPr="00435D51" w:rsidR="002C2665" w:rsidP="00435D51" w:rsidRDefault="00A90C55" w14:paraId="52227E5D" wp14:textId="77777777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Semestr: VI</w:t>
            </w:r>
            <w:r w:rsidRPr="00435D51" w:rsidR="00BA18E7">
              <w:rPr>
                <w:rFonts w:ascii="Times New Roman" w:hAnsi="Times New Roman" w:eastAsia="Arial" w:cs="Times New Roman"/>
                <w:sz w:val="18"/>
                <w:szCs w:val="18"/>
              </w:rPr>
              <w:t>I</w:t>
            </w:r>
          </w:p>
        </w:tc>
        <w:tc>
          <w:tcPr>
            <w:tcW w:w="5239" w:type="dxa"/>
            <w:gridSpan w:val="4"/>
            <w:shd w:val="clear" w:color="auto" w:fill="auto"/>
            <w:tcMar/>
          </w:tcPr>
          <w:p w:rsidRPr="00435D51" w:rsidR="002C2665" w:rsidP="00435D51" w:rsidRDefault="00A90C55" w14:paraId="5187C5DE" wp14:textId="77777777">
            <w:pPr>
              <w:tabs>
                <w:tab w:val="center" w:pos="1082"/>
                <w:tab w:val="center" w:pos="260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Punkty ECTS </w:t>
            </w:r>
            <w:r w:rsidRPr="00435D51">
              <w:rPr>
                <w:rFonts w:ascii="Times New Roman" w:hAnsi="Times New Roman" w:eastAsia="Arial" w:cs="Times New Roman"/>
                <w:sz w:val="18"/>
                <w:szCs w:val="18"/>
                <w:vertAlign w:val="superscript"/>
              </w:rPr>
              <w:t>1)</w:t>
            </w:r>
            <w:r w:rsidRPr="00435D51" w:rsidR="00BA18E7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 8</w:t>
            </w:r>
          </w:p>
        </w:tc>
      </w:tr>
      <w:tr xmlns:wp14="http://schemas.microsoft.com/office/word/2010/wordml" w:rsidRPr="007376EB" w:rsidR="002C2665" w:rsidTr="5360A32B" w14:paraId="21D2721E" wp14:textId="77777777">
        <w:trPr>
          <w:trHeight w:val="511"/>
        </w:trPr>
        <w:tc>
          <w:tcPr>
            <w:tcW w:w="1336" w:type="dxa"/>
            <w:shd w:val="clear" w:color="auto" w:fill="auto"/>
            <w:tcMar/>
          </w:tcPr>
          <w:p w:rsidRPr="00435D51" w:rsidR="002C2665" w:rsidP="00435D51" w:rsidRDefault="00A90C55" w14:paraId="47D0CFAF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Liczba godzin w semestrze:</w:t>
            </w:r>
          </w:p>
        </w:tc>
        <w:tc>
          <w:tcPr>
            <w:tcW w:w="7969" w:type="dxa"/>
            <w:gridSpan w:val="5"/>
            <w:shd w:val="clear" w:color="auto" w:fill="auto"/>
            <w:tcMar/>
          </w:tcPr>
          <w:p w:rsidRPr="00435D51" w:rsidR="002C2665" w:rsidP="00435D51" w:rsidRDefault="00A90C55" w14:paraId="4963BAD8" wp14:textId="77777777">
            <w:pPr>
              <w:tabs>
                <w:tab w:val="center" w:pos="1268"/>
                <w:tab w:val="center" w:pos="2018"/>
                <w:tab w:val="center" w:pos="2767"/>
                <w:tab w:val="center" w:pos="3573"/>
                <w:tab w:val="center" w:pos="4334"/>
                <w:tab w:val="center" w:pos="5503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W - 0</w:t>
            </w: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ab/>
            </w: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C- </w:t>
            </w: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ab/>
            </w: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L- 0</w:t>
            </w: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ab/>
            </w: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P- 0</w:t>
            </w: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ab/>
            </w:r>
            <w:proofErr w:type="spellStart"/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Ps</w:t>
            </w:r>
            <w:proofErr w:type="spellEnd"/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- 0</w:t>
            </w: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ab/>
            </w:r>
            <w:r w:rsidRPr="00435D51" w:rsidR="00C61B7A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K-         </w:t>
            </w: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S-</w:t>
            </w:r>
            <w:r w:rsidRPr="00435D51" w:rsidR="00BA18E7">
              <w:rPr>
                <w:rFonts w:ascii="Times New Roman" w:hAnsi="Times New Roman" w:eastAsia="Arial" w:cs="Times New Roman"/>
                <w:sz w:val="18"/>
                <w:szCs w:val="18"/>
              </w:rPr>
              <w:t>200</w:t>
            </w:r>
          </w:p>
        </w:tc>
      </w:tr>
      <w:tr xmlns:wp14="http://schemas.microsoft.com/office/word/2010/wordml" w:rsidRPr="007376EB" w:rsidR="002C2665" w:rsidTr="5360A32B" w14:paraId="17B2085B" wp14:textId="77777777">
        <w:trPr>
          <w:trHeight w:val="557"/>
        </w:trPr>
        <w:tc>
          <w:tcPr>
            <w:tcW w:w="1336" w:type="dxa"/>
            <w:shd w:val="clear" w:color="auto" w:fill="auto"/>
            <w:tcMar/>
          </w:tcPr>
          <w:p w:rsidRPr="00435D51" w:rsidR="002C2665" w:rsidP="00435D51" w:rsidRDefault="00A90C55" w14:paraId="1A4CDEB1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Przedmioty wprowadzające</w:t>
            </w:r>
          </w:p>
        </w:tc>
        <w:tc>
          <w:tcPr>
            <w:tcW w:w="7969" w:type="dxa"/>
            <w:gridSpan w:val="5"/>
            <w:shd w:val="clear" w:color="auto" w:fill="auto"/>
            <w:tcMar/>
          </w:tcPr>
          <w:p w:rsidRPr="00435D51" w:rsidR="002C2665" w:rsidP="00435D51" w:rsidRDefault="002C2665" w14:paraId="5DAB6C7B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xmlns:wp14="http://schemas.microsoft.com/office/word/2010/wordml" w:rsidRPr="007376EB" w:rsidR="002C2665" w:rsidTr="5360A32B" w14:paraId="4440C1A5" wp14:textId="77777777">
        <w:trPr>
          <w:trHeight w:val="1034"/>
        </w:trPr>
        <w:tc>
          <w:tcPr>
            <w:tcW w:w="1336" w:type="dxa"/>
            <w:shd w:val="clear" w:color="auto" w:fill="auto"/>
            <w:tcMar/>
          </w:tcPr>
          <w:p w:rsidRPr="00435D51" w:rsidR="002C2665" w:rsidP="00435D51" w:rsidRDefault="00A90C55" w14:paraId="5B6BF74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Założenia i cele przedmiotu:</w:t>
            </w:r>
          </w:p>
        </w:tc>
        <w:tc>
          <w:tcPr>
            <w:tcW w:w="7969" w:type="dxa"/>
            <w:gridSpan w:val="5"/>
            <w:shd w:val="clear" w:color="auto" w:fill="auto"/>
            <w:tcMar/>
          </w:tcPr>
          <w:p w:rsidR="0089765E" w:rsidP="0089765E" w:rsidRDefault="00A90C55" w14:paraId="2ACEA70B" wp14:textId="77777777">
            <w:pPr>
              <w:spacing w:after="0" w:line="240" w:lineRule="auto"/>
              <w:rPr>
                <w:rFonts w:ascii="Times New Roman" w:hAnsi="Times New Roman" w:eastAsia="Arial" w:cs="Times New Roman"/>
                <w:i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 xml:space="preserve">przygotowanie pracy dyplomowej inżynierskiej zgodnie z wymogami metodyki i metodologii pracy naukowej; nauczenie poprawnego prezentowania uzyskanych wyników badań oraz przygotowanie prezentacji efektów końcowych pracy dyplomowej </w:t>
            </w:r>
            <w:r w:rsidRPr="00435D51" w:rsidR="00B34D98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>inżynierskiej</w:t>
            </w:r>
            <w:r w:rsidRPr="00435D51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>.</w:t>
            </w:r>
          </w:p>
          <w:p w:rsidRPr="0089765E" w:rsidR="0089765E" w:rsidP="0089765E" w:rsidRDefault="0089765E" w14:paraId="39D32584" wp14:textId="77777777">
            <w:pPr>
              <w:spacing w:after="0" w:line="240" w:lineRule="auto"/>
              <w:rPr>
                <w:rFonts w:ascii="Times New Roman" w:hAnsi="Times New Roman" w:eastAsia="Arial" w:cs="Times New Roman"/>
                <w:i/>
                <w:sz w:val="18"/>
                <w:szCs w:val="18"/>
              </w:rPr>
            </w:pPr>
            <w:r w:rsidRPr="0089765E">
              <w:rPr>
                <w:rFonts w:ascii="Times New Roman" w:hAnsi="Times New Roman" w:eastAsia="Times New Roman" w:cs="Times New Roman"/>
                <w:i/>
                <w:color w:val="FF0000"/>
                <w:sz w:val="18"/>
                <w:szCs w:val="18"/>
              </w:rPr>
              <w:t xml:space="preserve">Celem przedmiotu jest przygotowanie i prezentacja wymaganych części oraz końcowych efektów pracy dyplomowej inżynierskiej, a także rozwijanie umiejętności rozwiązywania problemów badawczych i technicznych powstających podczas jej realizacji. W ramach przedmiotu szczególny nacisk położono na zagadnienia związane z gospodarką o obiegu zamkniętym (GOZ) w logistyce, logistyce zwrotnej oraz zarządzaniem flotą zeroemisyjną. </w:t>
            </w:r>
          </w:p>
          <w:p w:rsidRPr="00435D51" w:rsidR="0089765E" w:rsidP="00435D51" w:rsidRDefault="0089765E" w14:paraId="02EB378F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xmlns:wp14="http://schemas.microsoft.com/office/word/2010/wordml" w:rsidRPr="007376EB" w:rsidR="002C2665" w:rsidTr="5360A32B" w14:paraId="59504759" wp14:textId="77777777">
        <w:trPr>
          <w:trHeight w:val="1200"/>
        </w:trPr>
        <w:tc>
          <w:tcPr>
            <w:tcW w:w="1336" w:type="dxa"/>
            <w:shd w:val="clear" w:color="auto" w:fill="auto"/>
            <w:tcMar/>
          </w:tcPr>
          <w:p w:rsidRPr="00435D51" w:rsidR="002C2665" w:rsidP="00435D51" w:rsidRDefault="00A90C55" w14:paraId="2436EB48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Forma zaliczenia</w:t>
            </w:r>
          </w:p>
        </w:tc>
        <w:tc>
          <w:tcPr>
            <w:tcW w:w="7969" w:type="dxa"/>
            <w:gridSpan w:val="5"/>
            <w:shd w:val="clear" w:color="auto" w:fill="auto"/>
            <w:tcMar/>
          </w:tcPr>
          <w:p w:rsidRPr="00435D51" w:rsidR="002C2665" w:rsidP="00435D51" w:rsidRDefault="00A90C55" w14:paraId="5961B919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ocena przygotowanej koncepcji i planu oraz wymaganych części pracy dyplomowej inżynierskiej; ocena udziału studenta w zajęciach i znajomości podstawowych zasad dotyczących przygotowywania prac dyplomowych; ocena wykonanej prezentacji kolejnych etapów oraz końcowych efektów realizacji pracy dyplomowej inżynierskiej. </w:t>
            </w:r>
          </w:p>
        </w:tc>
      </w:tr>
      <w:tr xmlns:wp14="http://schemas.microsoft.com/office/word/2010/wordml" w:rsidRPr="007376EB" w:rsidR="002C2665" w:rsidTr="5360A32B" w14:paraId="21BE28E3" wp14:textId="77777777">
        <w:trPr>
          <w:trHeight w:val="839"/>
        </w:trPr>
        <w:tc>
          <w:tcPr>
            <w:tcW w:w="1336" w:type="dxa"/>
            <w:shd w:val="clear" w:color="auto" w:fill="auto"/>
            <w:tcMar/>
          </w:tcPr>
          <w:p w:rsidRPr="00435D51" w:rsidR="002C2665" w:rsidP="00435D51" w:rsidRDefault="00A90C55" w14:paraId="4D02A7F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Treści programowe: </w:t>
            </w:r>
          </w:p>
        </w:tc>
        <w:tc>
          <w:tcPr>
            <w:tcW w:w="7969" w:type="dxa"/>
            <w:gridSpan w:val="5"/>
            <w:shd w:val="clear" w:color="auto" w:fill="auto"/>
            <w:tcMar/>
          </w:tcPr>
          <w:p w:rsidR="0089765E" w:rsidP="0089765E" w:rsidRDefault="002F4A85" w14:paraId="09E34060" wp14:textId="77777777">
            <w:pPr>
              <w:spacing w:after="0" w:line="240" w:lineRule="auto"/>
              <w:ind w:left="2"/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P</w:t>
            </w:r>
            <w:r w:rsidRPr="00435D51" w:rsidR="00A90C55">
              <w:rPr>
                <w:rFonts w:ascii="Times New Roman" w:hAnsi="Times New Roman" w:eastAsia="Arial" w:cs="Times New Roman"/>
                <w:sz w:val="18"/>
                <w:szCs w:val="18"/>
              </w:rPr>
              <w:t>rzygotowanie i prezentacja wymaganych części oraz końcowych efektów pracy dyplomowej; rozwiązywanie problemów badawczych i technicznych powstających podczas wykonywania pracy dyplomowej.</w:t>
            </w:r>
            <w:r w:rsidRPr="001637E2" w:rsidR="0089765E"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  <w:t xml:space="preserve"> </w:t>
            </w:r>
          </w:p>
          <w:p w:rsidRPr="0089765E" w:rsidR="0089765E" w:rsidP="0089765E" w:rsidRDefault="0089765E" w14:paraId="63F5DC81" wp14:textId="77777777">
            <w:pPr>
              <w:spacing w:after="0" w:line="240" w:lineRule="auto"/>
              <w:ind w:left="2"/>
              <w:rPr>
                <w:rFonts w:ascii="Times New Roman" w:hAnsi="Times New Roman" w:eastAsia="Arial" w:cs="Times New Roman"/>
                <w:sz w:val="18"/>
                <w:szCs w:val="18"/>
              </w:rPr>
            </w:pPr>
            <w:r w:rsidRPr="001637E2"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  <w:t>Wprowadzenie do pracy dyplomowej: Zasady opracowywania pracy dyplomowej. Struktura i elementy składowe pracy inżynierskiej. Metodyka badań inżynierskich.</w:t>
            </w:r>
          </w:p>
          <w:p w:rsidRPr="001637E2" w:rsidR="0089765E" w:rsidP="0089765E" w:rsidRDefault="0089765E" w14:paraId="3CDBE8D1" wp14:textId="77777777">
            <w:pPr>
              <w:spacing w:after="43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</w:pPr>
            <w:r w:rsidRPr="001637E2"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  <w:t xml:space="preserve">Gospodarka o obiegu zamkniętym w logistyce: Wpływ GOZ na procesy logistyczne. Projektowanie i optymalizacja systemów logistycznych zgodnych z GOZ. Praktyczne przykłady zastosowania GOZ w logistyce przemysłowej i miejskiej. </w:t>
            </w:r>
          </w:p>
          <w:p w:rsidRPr="001637E2" w:rsidR="0089765E" w:rsidP="0089765E" w:rsidRDefault="0089765E" w14:paraId="67A4E634" wp14:textId="77777777">
            <w:pPr>
              <w:spacing w:after="43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</w:pPr>
            <w:r w:rsidRPr="001637E2"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  <w:t xml:space="preserve">Logistyka zwrotna: Procesy odzysku i ponownego wykorzystania towarów i materiałów. Organizacja i zarządzanie logistyką zwrotną w łańcuchach dostaw. Analiza kosztów i korzyści logistyki zwrotnej. </w:t>
            </w:r>
          </w:p>
          <w:p w:rsidRPr="001637E2" w:rsidR="0089765E" w:rsidP="0089765E" w:rsidRDefault="0089765E" w14:paraId="3359EDD3" wp14:textId="77777777">
            <w:pPr>
              <w:spacing w:after="43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</w:pPr>
            <w:r w:rsidRPr="001637E2"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  <w:t xml:space="preserve">Zarządzanie flotą zeroemisyjną: Wyzwania związane z wprowadzeniem flot zeroemisyjnych. Technologia i infrastruktura dla pojazdów elektrycznych i wodorowych. Optymalizacja tras i zarządzanie energią w pojazdach zeroemisyjnych. </w:t>
            </w:r>
          </w:p>
          <w:p w:rsidRPr="001637E2" w:rsidR="0089765E" w:rsidP="0089765E" w:rsidRDefault="0089765E" w14:paraId="5BF0BB84" wp14:textId="77777777">
            <w:pPr>
              <w:spacing w:after="43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</w:pPr>
            <w:r w:rsidRPr="001637E2"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  <w:t xml:space="preserve">Przygotowanie pracy dyplomowej: Identyfikacja problemu badawczego i ustalanie celów pracy. Opracowanie harmonogramu realizacji projektu. Prezentacja wyników w formie raportu i wystąpień publicznych. </w:t>
            </w:r>
          </w:p>
          <w:p w:rsidRPr="0089765E" w:rsidR="0089765E" w:rsidP="0089765E" w:rsidRDefault="0089765E" w14:paraId="42AEAC79" wp14:textId="77777777">
            <w:pPr>
              <w:spacing w:after="43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</w:pPr>
            <w:r w:rsidRPr="001637E2"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  <w:t xml:space="preserve">Rozwiązywanie problemów badawczych i technicznych: Techniki i narzędzia wspierające rozwiązywanie problemów. Wdrażanie rozwiązań technicznych w projektach inżynierskich. </w:t>
            </w:r>
          </w:p>
        </w:tc>
      </w:tr>
      <w:tr xmlns:wp14="http://schemas.microsoft.com/office/word/2010/wordml" w:rsidRPr="007376EB" w:rsidR="002C2665" w:rsidTr="5360A32B" w14:paraId="22286700" wp14:textId="77777777">
        <w:trPr>
          <w:trHeight w:val="1308"/>
        </w:trPr>
        <w:tc>
          <w:tcPr>
            <w:tcW w:w="1336" w:type="dxa"/>
            <w:shd w:val="clear" w:color="auto" w:fill="auto"/>
            <w:tcMar/>
          </w:tcPr>
          <w:p w:rsidRPr="00435D51" w:rsidR="002C2665" w:rsidP="00435D51" w:rsidRDefault="00A90C55" w14:paraId="27D39111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Efekty kształcenia</w:t>
            </w:r>
          </w:p>
        </w:tc>
        <w:tc>
          <w:tcPr>
            <w:tcW w:w="4877" w:type="dxa"/>
            <w:gridSpan w:val="2"/>
            <w:shd w:val="clear" w:color="auto" w:fill="auto"/>
            <w:tcMar/>
          </w:tcPr>
          <w:p w:rsidRPr="00435D51" w:rsidR="002C2665" w:rsidP="00435D51" w:rsidRDefault="00A90C55" w14:paraId="67EA2B59" wp14:textId="77777777">
            <w:pPr>
              <w:spacing w:after="68" w:line="265" w:lineRule="auto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 xml:space="preserve">Zapisać minimum 4, maksimum 8 efektów kształcenia zachowując kolejność: wiedza-umiejętności-kompetencje. </w:t>
            </w:r>
          </w:p>
          <w:p w:rsidRPr="00435D51" w:rsidR="002C2665" w:rsidP="00435D51" w:rsidRDefault="00A90C55" w14:paraId="6DF974EE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 xml:space="preserve">Stosować czasowniki </w:t>
            </w:r>
            <w:r w:rsidRPr="00435D51">
              <w:rPr>
                <w:rFonts w:ascii="Times New Roman" w:hAnsi="Times New Roman" w:eastAsia="Arial" w:cs="Times New Roman"/>
                <w:i/>
                <w:sz w:val="18"/>
                <w:szCs w:val="18"/>
                <w:vertAlign w:val="superscript"/>
              </w:rPr>
              <w:t>2)</w:t>
            </w:r>
            <w:r w:rsidRPr="00435D51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 xml:space="preserve"> z podanego niżej zbioru. Każdy efekt kształcenia musi być weryfikowalny.</w:t>
            </w:r>
          </w:p>
        </w:tc>
        <w:tc>
          <w:tcPr>
            <w:tcW w:w="3092" w:type="dxa"/>
            <w:gridSpan w:val="3"/>
            <w:shd w:val="clear" w:color="auto" w:fill="auto"/>
            <w:tcMar/>
          </w:tcPr>
          <w:p w:rsidRPr="00435D51" w:rsidR="002C2665" w:rsidP="00435D51" w:rsidRDefault="00A90C55" w14:paraId="29219354" wp14:textId="77777777">
            <w:pPr>
              <w:spacing w:after="0" w:line="240" w:lineRule="auto"/>
              <w:ind w:left="996" w:hanging="99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 xml:space="preserve">Odniesienie do kierunkowych efektów kształcenia </w:t>
            </w:r>
            <w:r w:rsidRPr="00435D51">
              <w:rPr>
                <w:rFonts w:ascii="Times New Roman" w:hAnsi="Times New Roman" w:eastAsia="Arial" w:cs="Times New Roman"/>
                <w:i/>
                <w:sz w:val="18"/>
                <w:szCs w:val="18"/>
                <w:vertAlign w:val="superscript"/>
              </w:rPr>
              <w:t>3)</w:t>
            </w:r>
          </w:p>
        </w:tc>
      </w:tr>
      <w:tr xmlns:wp14="http://schemas.microsoft.com/office/word/2010/wordml" w:rsidRPr="007376EB" w:rsidR="005C3251" w:rsidTr="5360A32B" w14:paraId="7164AF38" wp14:textId="77777777">
        <w:trPr>
          <w:trHeight w:val="571"/>
        </w:trPr>
        <w:tc>
          <w:tcPr>
            <w:tcW w:w="1336" w:type="dxa"/>
            <w:shd w:val="clear" w:color="auto" w:fill="auto"/>
            <w:tcMar/>
          </w:tcPr>
          <w:p w:rsidRPr="00435D51" w:rsidR="005C3251" w:rsidP="005C3251" w:rsidRDefault="005C3251" w14:paraId="7AC96B2B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EK1</w:t>
            </w:r>
          </w:p>
        </w:tc>
        <w:tc>
          <w:tcPr>
            <w:tcW w:w="4877" w:type="dxa"/>
            <w:gridSpan w:val="2"/>
            <w:shd w:val="clear" w:color="auto" w:fill="auto"/>
            <w:tcMar/>
          </w:tcPr>
          <w:p w:rsidRPr="00435D51" w:rsidR="005C3251" w:rsidP="005C3251" w:rsidRDefault="005C3251" w14:paraId="0CC13711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student: określa metodykę badawczą, która umożliwia rozwiązanie postawionego problemu badawczego. </w:t>
            </w:r>
            <w:r w:rsidRPr="00435D51">
              <w:rPr>
                <w:rFonts w:ascii="Times New Roman" w:hAnsi="Times New Roman" w:cs="Times New Roman"/>
                <w:sz w:val="18"/>
                <w:szCs w:val="18"/>
              </w:rPr>
              <w:t>Student wie na czym polega samodzielne pisanie rozprawy naukowej</w:t>
            </w:r>
          </w:p>
        </w:tc>
        <w:tc>
          <w:tcPr>
            <w:tcW w:w="3092" w:type="dxa"/>
            <w:gridSpan w:val="3"/>
            <w:shd w:val="clear" w:color="auto" w:fill="auto"/>
            <w:tcMar/>
          </w:tcPr>
          <w:p w:rsidRPr="00435D51" w:rsidR="005C3251" w:rsidP="005C3251" w:rsidRDefault="005C3251" w14:paraId="148DE291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29C">
              <w:rPr>
                <w:rFonts w:ascii="Times New Roman" w:hAnsi="Times New Roman" w:cs="Times New Roman"/>
                <w:color w:val="EE0000"/>
                <w:sz w:val="18"/>
                <w:szCs w:val="18"/>
              </w:rPr>
              <w:t>KL1_W01, KL1_U06, KL1_U11, KL1_W19, KL1_W21</w:t>
            </w:r>
          </w:p>
        </w:tc>
      </w:tr>
      <w:tr xmlns:wp14="http://schemas.microsoft.com/office/word/2010/wordml" w:rsidRPr="007376EB" w:rsidR="005C3251" w:rsidTr="5360A32B" w14:paraId="4E046D66" wp14:textId="77777777">
        <w:trPr>
          <w:trHeight w:val="689"/>
        </w:trPr>
        <w:tc>
          <w:tcPr>
            <w:tcW w:w="1336" w:type="dxa"/>
            <w:shd w:val="clear" w:color="auto" w:fill="auto"/>
            <w:tcMar/>
          </w:tcPr>
          <w:p w:rsidRPr="00435D51" w:rsidR="005C3251" w:rsidP="005C3251" w:rsidRDefault="005C3251" w14:paraId="1DE04382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EK2</w:t>
            </w:r>
          </w:p>
        </w:tc>
        <w:tc>
          <w:tcPr>
            <w:tcW w:w="4877" w:type="dxa"/>
            <w:gridSpan w:val="2"/>
            <w:shd w:val="clear" w:color="auto" w:fill="auto"/>
            <w:tcMar/>
          </w:tcPr>
          <w:p w:rsidRPr="00435D51" w:rsidR="005C3251" w:rsidP="005C3251" w:rsidRDefault="005C3251" w14:paraId="29B2CD64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konstruuje i implementuje narzędzia badawcze niezbędne do osiągnięcia celów postawionych w pracy dyplomowej inżynierskiej. </w:t>
            </w:r>
            <w:r w:rsidRPr="00435D51">
              <w:rPr>
                <w:rFonts w:ascii="Times New Roman" w:hAnsi="Times New Roman" w:cs="Times New Roman"/>
                <w:sz w:val="18"/>
                <w:szCs w:val="18"/>
              </w:rPr>
              <w:t>Wie jak udowadniać tezę pracy Wie z jakich części powinna składać się prawidłowo opracowana praca inżynierska</w:t>
            </w:r>
          </w:p>
        </w:tc>
        <w:tc>
          <w:tcPr>
            <w:tcW w:w="3092" w:type="dxa"/>
            <w:gridSpan w:val="3"/>
            <w:shd w:val="clear" w:color="auto" w:fill="auto"/>
            <w:tcMar/>
          </w:tcPr>
          <w:p w:rsidRPr="00435D51" w:rsidR="005C3251" w:rsidP="005C3251" w:rsidRDefault="005C3251" w14:paraId="5FA55017" wp14:textId="77777777">
            <w:pPr>
              <w:spacing w:after="0" w:line="240" w:lineRule="auto"/>
              <w:ind w:left="1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29C">
              <w:rPr>
                <w:rFonts w:ascii="Times New Roman" w:hAnsi="Times New Roman" w:cs="Times New Roman"/>
                <w:color w:val="EE0000"/>
                <w:sz w:val="18"/>
                <w:szCs w:val="18"/>
              </w:rPr>
              <w:t>KL1_W03, KL1_W06, KL1_W07, KL1_W09, KL1_W12, KL1_U10, KL1_U17, KL1_U21</w:t>
            </w:r>
          </w:p>
        </w:tc>
      </w:tr>
      <w:tr xmlns:wp14="http://schemas.microsoft.com/office/word/2010/wordml" w:rsidRPr="007376EB" w:rsidR="005C3251" w:rsidTr="5360A32B" w14:paraId="12CA7BE7" wp14:textId="77777777">
        <w:trPr>
          <w:trHeight w:val="336"/>
        </w:trPr>
        <w:tc>
          <w:tcPr>
            <w:tcW w:w="1336" w:type="dxa"/>
            <w:shd w:val="clear" w:color="auto" w:fill="auto"/>
            <w:tcMar/>
          </w:tcPr>
          <w:p w:rsidRPr="00435D51" w:rsidR="005C3251" w:rsidP="005C3251" w:rsidRDefault="005C3251" w14:paraId="432FD13B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EK3</w:t>
            </w:r>
          </w:p>
        </w:tc>
        <w:tc>
          <w:tcPr>
            <w:tcW w:w="4877" w:type="dxa"/>
            <w:gridSpan w:val="2"/>
            <w:shd w:val="clear" w:color="auto" w:fill="auto"/>
            <w:tcMar/>
          </w:tcPr>
          <w:p w:rsidRPr="00435D51" w:rsidR="005C3251" w:rsidP="005C3251" w:rsidRDefault="005C3251" w14:paraId="4B399BBC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gromadzi, interpretuje i analizuje materiał empiryczny, </w:t>
            </w:r>
            <w:r w:rsidRPr="00435D51">
              <w:rPr>
                <w:rFonts w:ascii="Times New Roman" w:hAnsi="Times New Roman" w:cs="Times New Roman"/>
                <w:sz w:val="18"/>
                <w:szCs w:val="18"/>
              </w:rPr>
              <w:t>Wie jak prezentować efekty swojej pracy</w:t>
            </w:r>
          </w:p>
          <w:p w:rsidRPr="00435D51" w:rsidR="005C3251" w:rsidP="005C3251" w:rsidRDefault="005C3251" w14:paraId="6A05A809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92" w:type="dxa"/>
            <w:gridSpan w:val="3"/>
            <w:shd w:val="clear" w:color="auto" w:fill="auto"/>
            <w:tcMar/>
          </w:tcPr>
          <w:p w:rsidRPr="00435D51" w:rsidR="005C3251" w:rsidP="005C3251" w:rsidRDefault="005C3251" w14:paraId="2F687962" wp14:textId="77777777">
            <w:pPr>
              <w:spacing w:after="0" w:line="240" w:lineRule="auto"/>
              <w:ind w:left="2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029C">
              <w:rPr>
                <w:rFonts w:ascii="Times New Roman" w:hAnsi="Times New Roman" w:cs="Times New Roman"/>
                <w:color w:val="EE0000"/>
                <w:sz w:val="18"/>
                <w:szCs w:val="18"/>
              </w:rPr>
              <w:t>KL1_W02, KL1_W18, KL1_U01, KL1_U12, KL1_U20</w:t>
            </w:r>
          </w:p>
        </w:tc>
      </w:tr>
      <w:tr xmlns:wp14="http://schemas.microsoft.com/office/word/2010/wordml" w:rsidRPr="007376EB" w:rsidR="005C3251" w:rsidTr="5360A32B" w14:paraId="0BFBA7B5" wp14:textId="77777777">
        <w:trPr>
          <w:trHeight w:val="497"/>
        </w:trPr>
        <w:tc>
          <w:tcPr>
            <w:tcW w:w="1336" w:type="dxa"/>
            <w:shd w:val="clear" w:color="auto" w:fill="auto"/>
            <w:tcMar/>
          </w:tcPr>
          <w:p w:rsidRPr="00435D51" w:rsidR="005C3251" w:rsidP="005C3251" w:rsidRDefault="005C3251" w14:paraId="4EFCAAFB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EK4</w:t>
            </w:r>
          </w:p>
        </w:tc>
        <w:tc>
          <w:tcPr>
            <w:tcW w:w="4877" w:type="dxa"/>
            <w:gridSpan w:val="2"/>
            <w:shd w:val="clear" w:color="auto" w:fill="auto"/>
            <w:tcMar/>
          </w:tcPr>
          <w:p w:rsidRPr="00435D51" w:rsidR="005C3251" w:rsidP="005C3251" w:rsidRDefault="005C3251" w14:paraId="02FC1848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przygotowuje i przedstawia wymagane części pracy dyplomowej inżynierskiej, </w:t>
            </w:r>
            <w:r w:rsidRPr="00435D51">
              <w:rPr>
                <w:rFonts w:ascii="Times New Roman" w:hAnsi="Times New Roman" w:cs="Times New Roman"/>
                <w:sz w:val="18"/>
                <w:szCs w:val="18"/>
              </w:rPr>
              <w:t>Potrafi wykorzystać zgromadzoną wiedzę podczas pisania pracy, Umie prezentować i bronić efekty swojej pracy</w:t>
            </w:r>
          </w:p>
          <w:p w:rsidRPr="00435D51" w:rsidR="005C3251" w:rsidP="005C3251" w:rsidRDefault="005C3251" w14:paraId="5A39BBE3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92" w:type="dxa"/>
            <w:gridSpan w:val="3"/>
            <w:shd w:val="clear" w:color="auto" w:fill="auto"/>
            <w:tcMar/>
          </w:tcPr>
          <w:p w:rsidRPr="00435D51" w:rsidR="005C3251" w:rsidP="005C3251" w:rsidRDefault="005C3251" w14:paraId="28874E59" wp14:textId="77777777">
            <w:pPr>
              <w:spacing w:after="0" w:line="240" w:lineRule="auto"/>
              <w:ind w:left="4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029C">
              <w:rPr>
                <w:rFonts w:ascii="Times New Roman" w:hAnsi="Times New Roman" w:cs="Times New Roman"/>
                <w:color w:val="EE0000"/>
                <w:sz w:val="18"/>
                <w:szCs w:val="18"/>
              </w:rPr>
              <w:t>KL1_U03, KL1_U15, KL1_U22, KL1_K01, KL1_K07</w:t>
            </w:r>
          </w:p>
        </w:tc>
      </w:tr>
      <w:tr xmlns:wp14="http://schemas.microsoft.com/office/word/2010/wordml" w:rsidRPr="007376EB" w:rsidR="005C3251" w:rsidTr="5360A32B" w14:paraId="348A8584" wp14:textId="77777777">
        <w:trPr>
          <w:trHeight w:val="571"/>
        </w:trPr>
        <w:tc>
          <w:tcPr>
            <w:tcW w:w="1336" w:type="dxa"/>
            <w:shd w:val="clear" w:color="auto" w:fill="auto"/>
            <w:tcMar/>
          </w:tcPr>
          <w:p w:rsidRPr="00435D51" w:rsidR="005C3251" w:rsidP="005C3251" w:rsidRDefault="005C3251" w14:paraId="463132FA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EK5</w:t>
            </w:r>
          </w:p>
        </w:tc>
        <w:tc>
          <w:tcPr>
            <w:tcW w:w="4877" w:type="dxa"/>
            <w:gridSpan w:val="2"/>
            <w:shd w:val="clear" w:color="auto" w:fill="auto"/>
            <w:tcMar/>
          </w:tcPr>
          <w:p w:rsidRPr="00435D51" w:rsidR="005C3251" w:rsidP="005C3251" w:rsidRDefault="005C3251" w14:paraId="2F66BC3A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sprawnie rozwiązuje i omawia problemy badawcze i techniczne powstałe w trakcie pisania pracy dyplomowej inżynierskiej, </w:t>
            </w:r>
            <w:r w:rsidRPr="00435D51">
              <w:rPr>
                <w:rFonts w:ascii="Times New Roman" w:hAnsi="Times New Roman" w:cs="Times New Roman"/>
                <w:sz w:val="18"/>
                <w:szCs w:val="18"/>
              </w:rPr>
              <w:t>Umie wykorzystywać wiadomości zgromadzone podczas studiów w czasie pisania pracy dyplomowej</w:t>
            </w:r>
          </w:p>
        </w:tc>
        <w:tc>
          <w:tcPr>
            <w:tcW w:w="3092" w:type="dxa"/>
            <w:gridSpan w:val="3"/>
            <w:shd w:val="clear" w:color="auto" w:fill="auto"/>
            <w:tcMar/>
          </w:tcPr>
          <w:p w:rsidRPr="00435D51" w:rsidR="005C3251" w:rsidP="005C3251" w:rsidRDefault="005C3251" w14:paraId="248DBD0E" wp14:textId="77777777">
            <w:pPr>
              <w:spacing w:after="0" w:line="240" w:lineRule="auto"/>
              <w:ind w:left="5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029C">
              <w:rPr>
                <w:rFonts w:ascii="Times New Roman" w:hAnsi="Times New Roman" w:cs="Times New Roman"/>
                <w:color w:val="EE0000"/>
                <w:sz w:val="18"/>
                <w:szCs w:val="18"/>
              </w:rPr>
              <w:t>KL1_W17, KL1_U02, KL1_U04, KL1_U12, KL1_U20</w:t>
            </w:r>
          </w:p>
        </w:tc>
      </w:tr>
      <w:tr xmlns:wp14="http://schemas.microsoft.com/office/word/2010/wordml" w:rsidRPr="007376EB" w:rsidR="005C3251" w:rsidTr="5360A32B" w14:paraId="1F4D2B1E" wp14:textId="77777777">
        <w:trPr>
          <w:trHeight w:val="614"/>
        </w:trPr>
        <w:tc>
          <w:tcPr>
            <w:tcW w:w="1336" w:type="dxa"/>
            <w:shd w:val="clear" w:color="auto" w:fill="auto"/>
            <w:tcMar/>
          </w:tcPr>
          <w:p w:rsidRPr="00435D51" w:rsidR="005C3251" w:rsidP="005C3251" w:rsidRDefault="005C3251" w14:paraId="57B88303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EK6</w:t>
            </w:r>
          </w:p>
        </w:tc>
        <w:tc>
          <w:tcPr>
            <w:tcW w:w="4877" w:type="dxa"/>
            <w:gridSpan w:val="2"/>
            <w:shd w:val="clear" w:color="auto" w:fill="auto"/>
            <w:tcMar/>
          </w:tcPr>
          <w:p w:rsidRPr="00435D51" w:rsidR="005C3251" w:rsidP="005C3251" w:rsidRDefault="005C3251" w14:paraId="2B1EE413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przygotowuje i przedstawia prezentację w języku polskim końcowych efektów realizacji pracy dyplomowej inżynierskiej, </w:t>
            </w:r>
            <w:r w:rsidRPr="00435D51">
              <w:rPr>
                <w:rFonts w:ascii="Times New Roman" w:hAnsi="Times New Roman" w:cs="Times New Roman"/>
                <w:sz w:val="18"/>
                <w:szCs w:val="18"/>
              </w:rPr>
              <w:t>Umie efektywnie korzystać ze źródeł książkowych i czasopism naukowych</w:t>
            </w:r>
          </w:p>
        </w:tc>
        <w:tc>
          <w:tcPr>
            <w:tcW w:w="3092" w:type="dxa"/>
            <w:gridSpan w:val="3"/>
            <w:shd w:val="clear" w:color="auto" w:fill="auto"/>
            <w:tcMar/>
          </w:tcPr>
          <w:p w:rsidRPr="00435D51" w:rsidR="005C3251" w:rsidP="005C3251" w:rsidRDefault="005C3251" w14:paraId="5335E9E4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29C">
              <w:rPr>
                <w:rFonts w:ascii="Times New Roman" w:hAnsi="Times New Roman" w:cs="Times New Roman"/>
                <w:color w:val="EE0000"/>
                <w:sz w:val="18"/>
                <w:szCs w:val="18"/>
              </w:rPr>
              <w:t>KL1_U19, KL1_U20, KL1_K04</w:t>
            </w:r>
          </w:p>
        </w:tc>
      </w:tr>
      <w:tr xmlns:wp14="http://schemas.microsoft.com/office/word/2010/wordml" w:rsidRPr="007376EB" w:rsidR="005C3251" w:rsidTr="5360A32B" w14:paraId="6850A990" wp14:textId="77777777">
        <w:trPr>
          <w:trHeight w:val="614"/>
        </w:trPr>
        <w:tc>
          <w:tcPr>
            <w:tcW w:w="1336" w:type="dxa"/>
            <w:shd w:val="clear" w:color="auto" w:fill="auto"/>
            <w:tcMar/>
          </w:tcPr>
          <w:p w:rsidRPr="00435D51" w:rsidR="005C3251" w:rsidP="005C3251" w:rsidRDefault="005C3251" w14:paraId="3223E3B2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eastAsia="Arial" w:cs="Times New Roman"/>
                <w:sz w:val="18"/>
                <w:szCs w:val="18"/>
              </w:rPr>
            </w:pPr>
            <w:r w:rsidRPr="0037029C">
              <w:rPr>
                <w:rFonts w:ascii="Times New Roman" w:hAnsi="Times New Roman" w:cs="Times New Roman"/>
                <w:color w:val="EE0000"/>
                <w:sz w:val="18"/>
                <w:szCs w:val="18"/>
              </w:rPr>
              <w:t>EK7</w:t>
            </w:r>
          </w:p>
        </w:tc>
        <w:tc>
          <w:tcPr>
            <w:tcW w:w="4877" w:type="dxa"/>
            <w:gridSpan w:val="2"/>
            <w:shd w:val="clear" w:color="auto" w:fill="auto"/>
            <w:tcMar/>
          </w:tcPr>
          <w:p w:rsidRPr="00435D51" w:rsidR="005C3251" w:rsidP="005C3251" w:rsidRDefault="005C3251" w14:paraId="072BE1D8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18"/>
                <w:szCs w:val="18"/>
              </w:rPr>
            </w:pPr>
            <w:r w:rsidRPr="0037029C">
              <w:rPr>
                <w:rFonts w:ascii="Times New Roman" w:hAnsi="Times New Roman" w:cs="Times New Roman"/>
                <w:color w:val="EE0000"/>
                <w:sz w:val="18"/>
                <w:szCs w:val="18"/>
              </w:rPr>
              <w:t>Analizuje wpływ GOZ, logistyki zwrotnej i flot zeroemisyjnych w kontekście przygotowywanej pracy dyplomowej.</w:t>
            </w:r>
          </w:p>
        </w:tc>
        <w:tc>
          <w:tcPr>
            <w:tcW w:w="3092" w:type="dxa"/>
            <w:gridSpan w:val="3"/>
            <w:shd w:val="clear" w:color="auto" w:fill="auto"/>
            <w:tcMar/>
          </w:tcPr>
          <w:p w:rsidRPr="00435D51" w:rsidR="005C3251" w:rsidP="005C3251" w:rsidRDefault="005C3251" w14:paraId="5628D6BC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eastAsia="Arial" w:cs="Times New Roman"/>
                <w:sz w:val="18"/>
                <w:szCs w:val="18"/>
              </w:rPr>
            </w:pPr>
            <w:r w:rsidRPr="0037029C">
              <w:rPr>
                <w:rFonts w:ascii="Times New Roman" w:hAnsi="Times New Roman" w:cs="Times New Roman"/>
                <w:color w:val="EE0000"/>
                <w:sz w:val="18"/>
                <w:szCs w:val="18"/>
              </w:rPr>
              <w:t>KL1_W19, KL1_W20, KL1_W21, KL1_K07, KL1_K08</w:t>
            </w:r>
          </w:p>
        </w:tc>
      </w:tr>
      <w:tr xmlns:wp14="http://schemas.microsoft.com/office/word/2010/wordml" w:rsidRPr="007376EB" w:rsidR="005C3251" w:rsidTr="5360A32B" w14:paraId="69D33533" wp14:textId="77777777">
        <w:trPr>
          <w:trHeight w:val="516"/>
        </w:trPr>
        <w:tc>
          <w:tcPr>
            <w:tcW w:w="0" w:type="auto"/>
            <w:shd w:val="clear" w:color="auto" w:fill="auto"/>
            <w:tcMar/>
          </w:tcPr>
          <w:p w:rsidRPr="00435D51" w:rsidR="005C3251" w:rsidP="005C3251" w:rsidRDefault="005C3251" w14:paraId="41C8F396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2" w:type="dxa"/>
            <w:gridSpan w:val="3"/>
            <w:shd w:val="clear" w:color="auto" w:fill="auto"/>
            <w:tcMar/>
          </w:tcPr>
          <w:p w:rsidRPr="00435D51" w:rsidR="005C3251" w:rsidP="005C3251" w:rsidRDefault="005C3251" w14:paraId="36125F9F" wp14:textId="777777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Realizacja zadań dotyczących przygotowywania pracy dyplomowej inżynierskiej</w:t>
            </w:r>
          </w:p>
        </w:tc>
        <w:tc>
          <w:tcPr>
            <w:tcW w:w="1063" w:type="dxa"/>
            <w:shd w:val="clear" w:color="auto" w:fill="auto"/>
            <w:tcMar/>
          </w:tcPr>
          <w:p w:rsidRPr="00435D51" w:rsidR="005C3251" w:rsidP="005C3251" w:rsidRDefault="005C3251" w14:paraId="72A3D3EC" wp14:textId="77777777">
            <w:pPr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shd w:val="clear" w:color="auto" w:fill="auto"/>
            <w:tcMar/>
          </w:tcPr>
          <w:p w:rsidRPr="00435D51" w:rsidR="005C3251" w:rsidP="005C3251" w:rsidRDefault="005C3251" w14:paraId="3A96B3F4" wp14:textId="77777777">
            <w:pPr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200</w:t>
            </w:r>
          </w:p>
        </w:tc>
      </w:tr>
    </w:tbl>
    <w:p xmlns:wp14="http://schemas.microsoft.com/office/word/2010/wordml" w:rsidRPr="007376EB" w:rsidR="002C2665" w:rsidRDefault="002C2665" w14:paraId="0D0B940D" wp14:textId="77777777">
      <w:pPr>
        <w:spacing w:after="0"/>
        <w:ind w:left="-1440" w:right="8634"/>
        <w:rPr>
          <w:rFonts w:ascii="Times New Roman" w:hAnsi="Times New Roman" w:cs="Times New Roman"/>
          <w:sz w:val="18"/>
          <w:szCs w:val="18"/>
        </w:rPr>
      </w:pPr>
    </w:p>
    <w:tbl>
      <w:tblPr>
        <w:tblW w:w="93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256"/>
        <w:gridCol w:w="2445"/>
        <w:gridCol w:w="1539"/>
        <w:gridCol w:w="392"/>
        <w:gridCol w:w="1360"/>
        <w:gridCol w:w="1068"/>
        <w:gridCol w:w="1245"/>
      </w:tblGrid>
      <w:tr xmlns:wp14="http://schemas.microsoft.com/office/word/2010/wordml" w:rsidRPr="007376EB" w:rsidR="002C2665" w:rsidTr="00435D51" w14:paraId="0F4D827E" wp14:textId="77777777">
        <w:trPr>
          <w:trHeight w:val="350"/>
        </w:trPr>
        <w:tc>
          <w:tcPr>
            <w:tcW w:w="0" w:type="auto"/>
            <w:shd w:val="clear" w:color="auto" w:fill="auto"/>
          </w:tcPr>
          <w:p w:rsidRPr="00435D51" w:rsidR="002C2665" w:rsidP="00435D51" w:rsidRDefault="002C2665" w14:paraId="0E27B00A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6" w:type="dxa"/>
            <w:gridSpan w:val="4"/>
            <w:shd w:val="clear" w:color="auto" w:fill="auto"/>
          </w:tcPr>
          <w:p w:rsidRPr="00435D51" w:rsidR="002C2665" w:rsidP="00435D51" w:rsidRDefault="002C2665" w14:paraId="60061E4C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8" w:type="dxa"/>
            <w:shd w:val="clear" w:color="auto" w:fill="auto"/>
          </w:tcPr>
          <w:p w:rsidRPr="00435D51" w:rsidR="002C2665" w:rsidP="00435D51" w:rsidRDefault="00A90C55" w14:paraId="6E3864C4" wp14:textId="77777777">
            <w:pPr>
              <w:spacing w:after="0" w:line="240" w:lineRule="auto"/>
              <w:ind w:left="87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RAZEM: </w:t>
            </w:r>
            <w:r w:rsidRPr="00435D51">
              <w:rPr>
                <w:rFonts w:ascii="Times New Roman" w:hAnsi="Times New Roman" w:eastAsia="Arial" w:cs="Times New Roman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245" w:type="dxa"/>
            <w:shd w:val="clear" w:color="auto" w:fill="auto"/>
          </w:tcPr>
          <w:p w:rsidRPr="00435D51" w:rsidR="002C2665" w:rsidP="00435D51" w:rsidRDefault="00BA18E7" w14:paraId="752B3F2C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200</w:t>
            </w:r>
          </w:p>
        </w:tc>
      </w:tr>
      <w:tr xmlns:wp14="http://schemas.microsoft.com/office/word/2010/wordml" w:rsidRPr="007376EB" w:rsidR="002C2665" w:rsidTr="00435D51" w14:paraId="04255397" wp14:textId="77777777">
        <w:trPr>
          <w:trHeight w:val="350"/>
        </w:trPr>
        <w:tc>
          <w:tcPr>
            <w:tcW w:w="1256" w:type="dxa"/>
            <w:vMerge w:val="restart"/>
            <w:shd w:val="clear" w:color="auto" w:fill="auto"/>
          </w:tcPr>
          <w:p w:rsidRPr="00435D51" w:rsidR="002C2665" w:rsidP="00435D51" w:rsidRDefault="00A90C55" w14:paraId="2BF01747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Wskaźniki ilościowe</w:t>
            </w:r>
          </w:p>
        </w:tc>
        <w:tc>
          <w:tcPr>
            <w:tcW w:w="5736" w:type="dxa"/>
            <w:gridSpan w:val="4"/>
            <w:vMerge w:val="restart"/>
            <w:shd w:val="clear" w:color="auto" w:fill="auto"/>
          </w:tcPr>
          <w:p w:rsidRPr="00435D51" w:rsidR="002C2665" w:rsidP="00435D51" w:rsidRDefault="00A90C55" w14:paraId="58FB3C77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Nakład pracy studenta związany z zajęciami wymagającymi bezpośredniego udziału nauczyciela </w:t>
            </w:r>
          </w:p>
        </w:tc>
        <w:tc>
          <w:tcPr>
            <w:tcW w:w="1068" w:type="dxa"/>
            <w:vMerge w:val="restart"/>
            <w:shd w:val="clear" w:color="auto" w:fill="auto"/>
          </w:tcPr>
          <w:p w:rsidRPr="00435D51" w:rsidR="002C2665" w:rsidP="00435D51" w:rsidRDefault="002C2665" w14:paraId="44EAFD9C" wp14:textId="77777777">
            <w:pPr>
              <w:spacing w:after="0" w:line="240" w:lineRule="auto"/>
              <w:ind w:right="1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  <w:shd w:val="clear" w:color="auto" w:fill="auto"/>
          </w:tcPr>
          <w:p w:rsidRPr="00435D51" w:rsidR="002C2665" w:rsidP="00435D51" w:rsidRDefault="00A90C55" w14:paraId="50CDB4D3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ECTS 4,5)</w:t>
            </w:r>
          </w:p>
        </w:tc>
      </w:tr>
      <w:tr xmlns:wp14="http://schemas.microsoft.com/office/word/2010/wordml" w:rsidRPr="007376EB" w:rsidR="002C2665" w:rsidTr="00435D51" w14:paraId="4B94D5A5" wp14:textId="77777777">
        <w:trPr>
          <w:trHeight w:val="379"/>
        </w:trPr>
        <w:tc>
          <w:tcPr>
            <w:tcW w:w="0" w:type="auto"/>
            <w:vMerge/>
            <w:shd w:val="clear" w:color="auto" w:fill="auto"/>
          </w:tcPr>
          <w:p w:rsidRPr="00435D51" w:rsidR="002C2665" w:rsidP="00435D51" w:rsidRDefault="002C2665" w14:paraId="3DEEC669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vMerge/>
            <w:shd w:val="clear" w:color="auto" w:fill="auto"/>
          </w:tcPr>
          <w:p w:rsidRPr="00435D51" w:rsidR="002C2665" w:rsidP="00435D51" w:rsidRDefault="002C2665" w14:paraId="3656B9AB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Pr="00435D51" w:rsidR="002C2665" w:rsidP="00435D51" w:rsidRDefault="002C2665" w14:paraId="45FB0818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  <w:shd w:val="clear" w:color="auto" w:fill="auto"/>
          </w:tcPr>
          <w:p w:rsidRPr="00435D51" w:rsidR="002C2665" w:rsidP="00435D51" w:rsidRDefault="002C2665" w14:paraId="049F31CB" wp14:textId="77777777">
            <w:pPr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xmlns:wp14="http://schemas.microsoft.com/office/word/2010/wordml" w:rsidRPr="007376EB" w:rsidR="002C2665" w:rsidTr="00435D51" w14:paraId="26DDDF72" wp14:textId="77777777">
        <w:trPr>
          <w:trHeight w:val="658"/>
        </w:trPr>
        <w:tc>
          <w:tcPr>
            <w:tcW w:w="0" w:type="auto"/>
            <w:vMerge/>
            <w:shd w:val="clear" w:color="auto" w:fill="auto"/>
          </w:tcPr>
          <w:p w:rsidRPr="00435D51" w:rsidR="002C2665" w:rsidP="00435D51" w:rsidRDefault="002C2665" w14:paraId="53128261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6" w:type="dxa"/>
            <w:gridSpan w:val="4"/>
            <w:shd w:val="clear" w:color="auto" w:fill="auto"/>
          </w:tcPr>
          <w:p w:rsidRPr="00435D51" w:rsidR="002C2665" w:rsidP="00435D51" w:rsidRDefault="00A90C55" w14:paraId="7B43E25E" wp14:textId="77777777">
            <w:pPr>
              <w:spacing w:after="4" w:line="240" w:lineRule="auto"/>
              <w:ind w:left="1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Nakład pracy studenta związany z zajęciami o charakterze praktycznym </w:t>
            </w:r>
          </w:p>
        </w:tc>
        <w:tc>
          <w:tcPr>
            <w:tcW w:w="1068" w:type="dxa"/>
            <w:shd w:val="clear" w:color="auto" w:fill="auto"/>
          </w:tcPr>
          <w:p w:rsidRPr="00435D51" w:rsidR="002C2665" w:rsidP="00435D51" w:rsidRDefault="00BA18E7" w14:paraId="212F5F1A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200</w:t>
            </w:r>
          </w:p>
        </w:tc>
        <w:tc>
          <w:tcPr>
            <w:tcW w:w="1245" w:type="dxa"/>
            <w:shd w:val="clear" w:color="auto" w:fill="auto"/>
          </w:tcPr>
          <w:p w:rsidRPr="00435D51" w:rsidR="002C2665" w:rsidP="00435D51" w:rsidRDefault="00BA18E7" w14:paraId="44B0A208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xmlns:wp14="http://schemas.microsoft.com/office/word/2010/wordml" w:rsidRPr="007376EB" w:rsidR="00A00E06" w:rsidTr="00435D51" w14:paraId="29FC2AB2" wp14:textId="77777777">
        <w:trPr>
          <w:trHeight w:val="571"/>
        </w:trPr>
        <w:tc>
          <w:tcPr>
            <w:tcW w:w="1256" w:type="dxa"/>
            <w:shd w:val="clear" w:color="auto" w:fill="auto"/>
          </w:tcPr>
          <w:p w:rsidRPr="00435D51" w:rsidR="00A00E06" w:rsidP="00435D51" w:rsidRDefault="00A00E06" w14:paraId="729C969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Literatura podstawowa:</w:t>
            </w:r>
          </w:p>
        </w:tc>
        <w:tc>
          <w:tcPr>
            <w:tcW w:w="8049" w:type="dxa"/>
            <w:gridSpan w:val="6"/>
            <w:shd w:val="clear" w:color="auto" w:fill="auto"/>
          </w:tcPr>
          <w:p w:rsidR="0089765E" w:rsidP="0089765E" w:rsidRDefault="00A00E06" w14:paraId="74B3A369" wp14:textId="77777777">
            <w:pPr>
              <w:spacing w:after="43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</w:pPr>
            <w:proofErr w:type="spellStart"/>
            <w:r w:rsidRPr="00435D51">
              <w:rPr>
                <w:rFonts w:ascii="Times New Roman" w:hAnsi="Times New Roman" w:cs="Times New Roman"/>
                <w:sz w:val="18"/>
                <w:szCs w:val="18"/>
              </w:rPr>
              <w:t>Affeltowicz</w:t>
            </w:r>
            <w:proofErr w:type="spellEnd"/>
            <w:r w:rsidRPr="00435D51">
              <w:rPr>
                <w:rFonts w:ascii="Times New Roman" w:hAnsi="Times New Roman" w:cs="Times New Roman"/>
                <w:sz w:val="18"/>
                <w:szCs w:val="18"/>
              </w:rPr>
              <w:t xml:space="preserve"> J., Ogólne podstawy pisania technicznych prac dyplomowych. Pomocnicze materiały dydaktyczne, Gdańsk 1980.</w:t>
            </w:r>
            <w:r w:rsidRPr="00435D51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435D51">
              <w:rPr>
                <w:rFonts w:ascii="Times New Roman" w:hAnsi="Times New Roman" w:cs="Times New Roman"/>
                <w:sz w:val="18"/>
                <w:szCs w:val="18"/>
              </w:rPr>
              <w:t>2. Burek J., Poradnik dyplomanta, Rzeszów 2001.</w:t>
            </w:r>
            <w:r w:rsidRPr="00435D51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435D51">
              <w:rPr>
                <w:rFonts w:ascii="Times New Roman" w:hAnsi="Times New Roman" w:cs="Times New Roman"/>
                <w:sz w:val="18"/>
                <w:szCs w:val="18"/>
              </w:rPr>
              <w:t xml:space="preserve">3. </w:t>
            </w:r>
            <w:proofErr w:type="spellStart"/>
            <w:r w:rsidRPr="00435D51">
              <w:rPr>
                <w:rFonts w:ascii="Times New Roman" w:hAnsi="Times New Roman" w:cs="Times New Roman"/>
                <w:sz w:val="18"/>
                <w:szCs w:val="18"/>
              </w:rPr>
              <w:t>Jadacka</w:t>
            </w:r>
            <w:proofErr w:type="spellEnd"/>
            <w:r w:rsidRPr="00435D51">
              <w:rPr>
                <w:rFonts w:ascii="Times New Roman" w:hAnsi="Times New Roman" w:cs="Times New Roman"/>
                <w:sz w:val="18"/>
                <w:szCs w:val="18"/>
              </w:rPr>
              <w:t xml:space="preserve"> H., Termin techniczny. Pojęcie, budowa, poprawność, Warszawa 2000.</w:t>
            </w:r>
            <w:r w:rsidRPr="00435D51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435D51">
              <w:rPr>
                <w:rFonts w:ascii="Times New Roman" w:hAnsi="Times New Roman" w:cs="Times New Roman"/>
                <w:sz w:val="18"/>
                <w:szCs w:val="18"/>
              </w:rPr>
              <w:t>4. Kozłowski R., Praktyczny sposób pisania prac dyplomowych. Z wykorzystaniem programu komputerowego i Internetu, Warszawa 2009.</w:t>
            </w:r>
            <w:r w:rsidRPr="00435D51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435D51">
              <w:rPr>
                <w:rFonts w:ascii="Times New Roman" w:hAnsi="Times New Roman" w:cs="Times New Roman"/>
                <w:sz w:val="18"/>
                <w:szCs w:val="18"/>
              </w:rPr>
              <w:t xml:space="preserve">5. Młyniec W., </w:t>
            </w:r>
            <w:proofErr w:type="spellStart"/>
            <w:r w:rsidRPr="00435D51">
              <w:rPr>
                <w:rFonts w:ascii="Times New Roman" w:hAnsi="Times New Roman" w:cs="Times New Roman"/>
                <w:sz w:val="18"/>
                <w:szCs w:val="18"/>
              </w:rPr>
              <w:t>Ufnalska</w:t>
            </w:r>
            <w:proofErr w:type="spellEnd"/>
            <w:r w:rsidRPr="00435D51">
              <w:rPr>
                <w:rFonts w:ascii="Times New Roman" w:hAnsi="Times New Roman" w:cs="Times New Roman"/>
                <w:sz w:val="18"/>
                <w:szCs w:val="18"/>
              </w:rPr>
              <w:t xml:space="preserve"> S., </w:t>
            </w:r>
            <w:proofErr w:type="spellStart"/>
            <w:r w:rsidRPr="00435D51">
              <w:rPr>
                <w:rFonts w:ascii="Times New Roman" w:hAnsi="Times New Roman" w:cs="Times New Roman"/>
                <w:sz w:val="18"/>
                <w:szCs w:val="18"/>
              </w:rPr>
              <w:t>Scientific</w:t>
            </w:r>
            <w:proofErr w:type="spellEnd"/>
            <w:r w:rsidRPr="00435D5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35D51">
              <w:rPr>
                <w:rFonts w:ascii="Times New Roman" w:hAnsi="Times New Roman" w:cs="Times New Roman"/>
                <w:sz w:val="18"/>
                <w:szCs w:val="18"/>
              </w:rPr>
              <w:t>communication</w:t>
            </w:r>
            <w:proofErr w:type="spellEnd"/>
            <w:r w:rsidRPr="00435D51">
              <w:rPr>
                <w:rFonts w:ascii="Times New Roman" w:hAnsi="Times New Roman" w:cs="Times New Roman"/>
                <w:sz w:val="18"/>
                <w:szCs w:val="18"/>
              </w:rPr>
              <w:t>, czyli jak pisać i prezentować prace naukowe, Poznań 2004.</w:t>
            </w:r>
            <w:r w:rsidRPr="00435D51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435D51">
              <w:rPr>
                <w:rFonts w:ascii="Times New Roman" w:hAnsi="Times New Roman" w:cs="Times New Roman"/>
                <w:sz w:val="18"/>
                <w:szCs w:val="18"/>
              </w:rPr>
              <w:t>6. Opoka E., Uwagi o pisaniu i redagowaniu prac dyplomowych na studiach technicznych, Gliwice 2003.</w:t>
            </w:r>
            <w:r w:rsidRPr="00435D51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435D51">
              <w:rPr>
                <w:rFonts w:ascii="Times New Roman" w:hAnsi="Times New Roman" w:cs="Times New Roman"/>
                <w:sz w:val="18"/>
                <w:szCs w:val="18"/>
              </w:rPr>
              <w:t>7. Szmigielska T. U., Poradnik dla piszącego pracę dyplomową, Warszawa 2005 oraz literatura związana bezpośrednio z tematem pracy inżynierskiej</w:t>
            </w:r>
          </w:p>
          <w:p w:rsidRPr="0089765E" w:rsidR="0089765E" w:rsidP="0089765E" w:rsidRDefault="0089765E" w14:paraId="06EE1D9A" wp14:textId="77777777">
            <w:pPr>
              <w:spacing w:after="43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  <w:t xml:space="preserve">8. </w:t>
            </w:r>
            <w:r w:rsidRPr="001637E2"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  <w:t xml:space="preserve">Skowrońska, K., &amp; Wojewódzka-Król, K. (2021). Logistyka a gospodarka o obiegu zamkniętym. Wolters Kluwer. </w:t>
            </w:r>
          </w:p>
          <w:p w:rsidRPr="001637E2" w:rsidR="0089765E" w:rsidP="0089765E" w:rsidRDefault="0089765E" w14:paraId="268D1875" wp14:textId="77777777">
            <w:pPr>
              <w:spacing w:after="43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  <w:t>9</w:t>
            </w:r>
            <w:r w:rsidRPr="001637E2"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  <w:t xml:space="preserve">. Nowicka, K. (2019). Logistyka zwrotna w praktyce. Wydawnictwo Naukowe PWN. </w:t>
            </w:r>
          </w:p>
          <w:p w:rsidRPr="0089765E" w:rsidR="0089765E" w:rsidP="0089765E" w:rsidRDefault="0089765E" w14:paraId="78B9AE09" wp14:textId="77777777">
            <w:pPr>
              <w:spacing w:after="43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  <w:t>10</w:t>
            </w:r>
            <w:r w:rsidRPr="001637E2"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  <w:t xml:space="preserve">. Lis, T., &amp; Król, A. (2020). Zarządzanie flotą transportową. Wydawnictwo Uniwersytetu Ekonomicznego w Katowicach.  </w:t>
            </w:r>
          </w:p>
        </w:tc>
      </w:tr>
      <w:tr xmlns:wp14="http://schemas.microsoft.com/office/word/2010/wordml" w:rsidRPr="007376EB" w:rsidR="00A00E06" w:rsidTr="00435D51" w14:paraId="6C93C84D" wp14:textId="77777777">
        <w:trPr>
          <w:trHeight w:val="526"/>
        </w:trPr>
        <w:tc>
          <w:tcPr>
            <w:tcW w:w="1256" w:type="dxa"/>
            <w:shd w:val="clear" w:color="auto" w:fill="auto"/>
          </w:tcPr>
          <w:p w:rsidRPr="00435D51" w:rsidR="00A00E06" w:rsidP="00435D51" w:rsidRDefault="00A00E06" w14:paraId="218CA5F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Literatura uzupełniająca:</w:t>
            </w:r>
          </w:p>
        </w:tc>
        <w:tc>
          <w:tcPr>
            <w:tcW w:w="8049" w:type="dxa"/>
            <w:gridSpan w:val="6"/>
            <w:shd w:val="clear" w:color="auto" w:fill="auto"/>
          </w:tcPr>
          <w:p w:rsidR="00A00E06" w:rsidP="00435D51" w:rsidRDefault="00A00E06" w14:paraId="3B5ED834" wp14:textId="77777777">
            <w:pPr>
              <w:spacing w:after="0" w:line="240" w:lineRule="auto"/>
              <w:ind w:left="2"/>
              <w:rPr>
                <w:rFonts w:ascii="Times New Roman" w:hAnsi="Times New Roman" w:eastAsia="Arial" w:cs="Times New Roman"/>
                <w:sz w:val="18"/>
                <w:szCs w:val="18"/>
              </w:rPr>
            </w:pPr>
            <w:proofErr w:type="spellStart"/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Denzin</w:t>
            </w:r>
            <w:proofErr w:type="spellEnd"/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 N.K., Lincoln Y.S.(red.), </w:t>
            </w:r>
            <w:r w:rsidRPr="00435D51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 xml:space="preserve">Metody badań jakościowych, Tom I-II, </w:t>
            </w: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PWN, Warszawa 2009</w:t>
            </w:r>
          </w:p>
          <w:p w:rsidRPr="001637E2" w:rsidR="0089765E" w:rsidP="0089765E" w:rsidRDefault="0089765E" w14:paraId="70FA1D8A" wp14:textId="77777777">
            <w:pPr>
              <w:spacing w:after="43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</w:pPr>
            <w:r w:rsidRPr="001637E2"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  <w:t xml:space="preserve">Bieńkowska-Gołasa, W. (2018). Zarządzanie flotą pojazdów elektrycznych. Wydawnictwo Naukowe SGGW. </w:t>
            </w:r>
          </w:p>
          <w:p w:rsidRPr="001637E2" w:rsidR="0089765E" w:rsidP="0089765E" w:rsidRDefault="0089765E" w14:paraId="7B9ED11D" wp14:textId="77777777">
            <w:pPr>
              <w:spacing w:after="43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</w:pPr>
            <w:r w:rsidRPr="001637E2"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  <w:t xml:space="preserve"> Korzeniowski, A. (2019). Logistyka i </w:t>
            </w:r>
            <w:proofErr w:type="spellStart"/>
            <w:r w:rsidRPr="001637E2"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  <w:t>ekologistyka</w:t>
            </w:r>
            <w:proofErr w:type="spellEnd"/>
            <w:r w:rsidRPr="001637E2"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  <w:t xml:space="preserve">. Wydawnictwo Naukowe PWN. </w:t>
            </w:r>
          </w:p>
          <w:p w:rsidRPr="001637E2" w:rsidR="0089765E" w:rsidP="0089765E" w:rsidRDefault="0089765E" w14:paraId="1B89E900" wp14:textId="77777777">
            <w:pPr>
              <w:spacing w:after="43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</w:pPr>
            <w:r w:rsidRPr="001637E2"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  <w:t xml:space="preserve">Gołembska, E. (2018). Nowoczesne technologie w logistyce. Wydawnictwo Uniwersytetu Ekonomicznego w Poznaniu. </w:t>
            </w:r>
          </w:p>
          <w:p w:rsidR="0089765E" w:rsidP="0089765E" w:rsidRDefault="0089765E" w14:paraId="62486C05" wp14:textId="77777777">
            <w:pPr>
              <w:spacing w:after="43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</w:pPr>
          </w:p>
          <w:p w:rsidRPr="001637E2" w:rsidR="0089765E" w:rsidP="0089765E" w:rsidRDefault="0089765E" w14:paraId="442819E0" wp14:textId="77777777">
            <w:pPr>
              <w:spacing w:after="43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</w:pPr>
            <w:r w:rsidRPr="001637E2"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  <w:t xml:space="preserve">Artykuły i raporty: </w:t>
            </w:r>
          </w:p>
          <w:p w:rsidRPr="001637E2" w:rsidR="0089765E" w:rsidP="0089765E" w:rsidRDefault="0089765E" w14:paraId="43CE936D" wp14:textId="77777777">
            <w:pPr>
              <w:spacing w:after="43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</w:pPr>
            <w:r w:rsidRPr="001637E2"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  <w:t xml:space="preserve">Raporty Polskiego Stowarzyszenia Logistyki i Transportu (PSLT) dotyczące logistyki zwrotnej i GOZ. </w:t>
            </w:r>
          </w:p>
          <w:p w:rsidRPr="0089765E" w:rsidR="0089765E" w:rsidP="0089765E" w:rsidRDefault="0089765E" w14:paraId="76CFA2A1" wp14:textId="77777777">
            <w:pPr>
              <w:spacing w:after="43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</w:pPr>
            <w:r w:rsidRPr="001637E2"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  <w:t xml:space="preserve">Publikacje branżowe np. „Logistyka Odzysku” lub czasopisma „Transport i Logistyka Polska”. </w:t>
            </w:r>
          </w:p>
        </w:tc>
      </w:tr>
      <w:tr xmlns:wp14="http://schemas.microsoft.com/office/word/2010/wordml" w:rsidRPr="007376EB" w:rsidR="00A00E06" w:rsidTr="00435D51" w14:paraId="39524B99" wp14:textId="77777777">
        <w:trPr>
          <w:trHeight w:val="922"/>
        </w:trPr>
        <w:tc>
          <w:tcPr>
            <w:tcW w:w="1256" w:type="dxa"/>
            <w:shd w:val="clear" w:color="auto" w:fill="auto"/>
          </w:tcPr>
          <w:p w:rsidRPr="00435D51" w:rsidR="00A00E06" w:rsidP="00435D51" w:rsidRDefault="00A00E06" w14:paraId="3781E9BE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nr efektu kształcenia</w:t>
            </w:r>
          </w:p>
        </w:tc>
        <w:tc>
          <w:tcPr>
            <w:tcW w:w="5736" w:type="dxa"/>
            <w:gridSpan w:val="4"/>
            <w:shd w:val="clear" w:color="auto" w:fill="auto"/>
          </w:tcPr>
          <w:p w:rsidRPr="00435D51" w:rsidR="00A00E06" w:rsidP="00435D51" w:rsidRDefault="00A00E06" w14:paraId="10B32DDC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metoda weryfikacji efektu kształcenia</w:t>
            </w:r>
          </w:p>
        </w:tc>
        <w:tc>
          <w:tcPr>
            <w:tcW w:w="2313" w:type="dxa"/>
            <w:gridSpan w:val="2"/>
            <w:shd w:val="clear" w:color="auto" w:fill="auto"/>
          </w:tcPr>
          <w:p w:rsidRPr="00435D51" w:rsidR="00A00E06" w:rsidP="00435D51" w:rsidRDefault="00A00E06" w14:paraId="211EE3B9" wp14:textId="77777777">
            <w:pPr>
              <w:spacing w:after="0" w:line="27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forma zajęć (jeśli jest więcej niż jedna), na której zachodzi </w:t>
            </w:r>
          </w:p>
          <w:p w:rsidRPr="00435D51" w:rsidR="00A00E06" w:rsidP="00435D51" w:rsidRDefault="00A00E06" w14:paraId="423CE99E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weryfikacja</w:t>
            </w:r>
          </w:p>
        </w:tc>
      </w:tr>
      <w:tr xmlns:wp14="http://schemas.microsoft.com/office/word/2010/wordml" w:rsidRPr="007376EB" w:rsidR="00A00E06" w:rsidTr="00435D51" w14:paraId="12050998" wp14:textId="77777777">
        <w:trPr>
          <w:trHeight w:val="439"/>
        </w:trPr>
        <w:tc>
          <w:tcPr>
            <w:tcW w:w="1256" w:type="dxa"/>
            <w:shd w:val="clear" w:color="auto" w:fill="auto"/>
          </w:tcPr>
          <w:p w:rsidRPr="00435D51" w:rsidR="00A00E06" w:rsidP="00435D51" w:rsidRDefault="00A00E06" w14:paraId="6D1BE31C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EK1</w:t>
            </w:r>
          </w:p>
        </w:tc>
        <w:tc>
          <w:tcPr>
            <w:tcW w:w="5736" w:type="dxa"/>
            <w:gridSpan w:val="4"/>
            <w:shd w:val="clear" w:color="auto" w:fill="auto"/>
          </w:tcPr>
          <w:p w:rsidRPr="00435D51" w:rsidR="00A00E06" w:rsidP="00435D51" w:rsidRDefault="00A00E06" w14:paraId="78D913FF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ocena przygotowanej przez studenta pracy dyplomowej</w:t>
            </w:r>
          </w:p>
        </w:tc>
        <w:tc>
          <w:tcPr>
            <w:tcW w:w="2313" w:type="dxa"/>
            <w:gridSpan w:val="2"/>
            <w:shd w:val="clear" w:color="auto" w:fill="auto"/>
          </w:tcPr>
          <w:p w:rsidRPr="00435D51" w:rsidR="00A00E06" w:rsidP="00435D51" w:rsidRDefault="00A00E06" w14:paraId="066DDAA3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S</w:t>
            </w:r>
          </w:p>
        </w:tc>
      </w:tr>
      <w:tr xmlns:wp14="http://schemas.microsoft.com/office/word/2010/wordml" w:rsidRPr="007376EB" w:rsidR="00A00E06" w:rsidTr="00435D51" w14:paraId="793FC176" wp14:textId="77777777">
        <w:trPr>
          <w:trHeight w:val="557"/>
        </w:trPr>
        <w:tc>
          <w:tcPr>
            <w:tcW w:w="1256" w:type="dxa"/>
            <w:shd w:val="clear" w:color="auto" w:fill="auto"/>
          </w:tcPr>
          <w:p w:rsidRPr="00435D51" w:rsidR="00A00E06" w:rsidP="00435D51" w:rsidRDefault="00A00E06" w14:paraId="2EDC9D63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EK2</w:t>
            </w:r>
          </w:p>
        </w:tc>
        <w:tc>
          <w:tcPr>
            <w:tcW w:w="5736" w:type="dxa"/>
            <w:gridSpan w:val="4"/>
            <w:shd w:val="clear" w:color="auto" w:fill="auto"/>
          </w:tcPr>
          <w:p w:rsidRPr="00435D51" w:rsidR="00A00E06" w:rsidP="00435D51" w:rsidRDefault="00A00E06" w14:paraId="6516BD54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ocena przygotowanej przez studenta pracy dyplomowej</w:t>
            </w:r>
          </w:p>
        </w:tc>
        <w:tc>
          <w:tcPr>
            <w:tcW w:w="2313" w:type="dxa"/>
            <w:gridSpan w:val="2"/>
            <w:shd w:val="clear" w:color="auto" w:fill="auto"/>
          </w:tcPr>
          <w:p w:rsidRPr="00435D51" w:rsidR="00A00E06" w:rsidP="00435D51" w:rsidRDefault="00A00E06" w14:paraId="1CF5E66A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S</w:t>
            </w:r>
          </w:p>
        </w:tc>
      </w:tr>
      <w:tr xmlns:wp14="http://schemas.microsoft.com/office/word/2010/wordml" w:rsidRPr="007376EB" w:rsidR="00A00E06" w:rsidTr="00435D51" w14:paraId="5D21ED0E" wp14:textId="77777777">
        <w:trPr>
          <w:trHeight w:val="379"/>
        </w:trPr>
        <w:tc>
          <w:tcPr>
            <w:tcW w:w="1256" w:type="dxa"/>
            <w:shd w:val="clear" w:color="auto" w:fill="auto"/>
          </w:tcPr>
          <w:p w:rsidRPr="00435D51" w:rsidR="00A00E06" w:rsidP="00435D51" w:rsidRDefault="00A00E06" w14:paraId="1452AD01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EK3</w:t>
            </w:r>
          </w:p>
        </w:tc>
        <w:tc>
          <w:tcPr>
            <w:tcW w:w="5736" w:type="dxa"/>
            <w:gridSpan w:val="4"/>
            <w:shd w:val="clear" w:color="auto" w:fill="auto"/>
          </w:tcPr>
          <w:p w:rsidRPr="00435D51" w:rsidR="00A00E06" w:rsidP="00435D51" w:rsidRDefault="00A00E06" w14:paraId="2AF882E9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ocena przygotowanej przez studenta pracy dyplomowej</w:t>
            </w:r>
          </w:p>
        </w:tc>
        <w:tc>
          <w:tcPr>
            <w:tcW w:w="2313" w:type="dxa"/>
            <w:gridSpan w:val="2"/>
            <w:shd w:val="clear" w:color="auto" w:fill="auto"/>
          </w:tcPr>
          <w:p w:rsidRPr="00435D51" w:rsidR="00A00E06" w:rsidP="00435D51" w:rsidRDefault="00A00E06" w14:paraId="1B999743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S</w:t>
            </w:r>
          </w:p>
        </w:tc>
      </w:tr>
      <w:tr xmlns:wp14="http://schemas.microsoft.com/office/word/2010/wordml" w:rsidRPr="007376EB" w:rsidR="00A00E06" w:rsidTr="00435D51" w14:paraId="579909CF" wp14:textId="77777777">
        <w:trPr>
          <w:trHeight w:val="379"/>
        </w:trPr>
        <w:tc>
          <w:tcPr>
            <w:tcW w:w="1256" w:type="dxa"/>
            <w:shd w:val="clear" w:color="auto" w:fill="auto"/>
          </w:tcPr>
          <w:p w:rsidRPr="00435D51" w:rsidR="00A00E06" w:rsidP="00435D51" w:rsidRDefault="00A00E06" w14:paraId="5ABED49D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EK4</w:t>
            </w:r>
          </w:p>
        </w:tc>
        <w:tc>
          <w:tcPr>
            <w:tcW w:w="5736" w:type="dxa"/>
            <w:gridSpan w:val="4"/>
            <w:shd w:val="clear" w:color="auto" w:fill="auto"/>
          </w:tcPr>
          <w:p w:rsidRPr="00435D51" w:rsidR="00A00E06" w:rsidP="00435D51" w:rsidRDefault="00A00E06" w14:paraId="671148E2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ocena przygotowanej przez studenta pracy dyplomowej</w:t>
            </w:r>
          </w:p>
        </w:tc>
        <w:tc>
          <w:tcPr>
            <w:tcW w:w="2313" w:type="dxa"/>
            <w:gridSpan w:val="2"/>
            <w:shd w:val="clear" w:color="auto" w:fill="auto"/>
          </w:tcPr>
          <w:p w:rsidRPr="00435D51" w:rsidR="00A00E06" w:rsidP="00435D51" w:rsidRDefault="00A00E06" w14:paraId="395970B8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S</w:t>
            </w:r>
          </w:p>
        </w:tc>
      </w:tr>
      <w:tr xmlns:wp14="http://schemas.microsoft.com/office/word/2010/wordml" w:rsidRPr="007376EB" w:rsidR="00A00E06" w:rsidTr="00435D51" w14:paraId="1EA29AEB" wp14:textId="77777777">
        <w:trPr>
          <w:trHeight w:val="379"/>
        </w:trPr>
        <w:tc>
          <w:tcPr>
            <w:tcW w:w="1256" w:type="dxa"/>
            <w:shd w:val="clear" w:color="auto" w:fill="auto"/>
          </w:tcPr>
          <w:p w:rsidRPr="00435D51" w:rsidR="00A00E06" w:rsidP="00435D51" w:rsidRDefault="00A00E06" w14:paraId="4884E782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EK5</w:t>
            </w:r>
          </w:p>
        </w:tc>
        <w:tc>
          <w:tcPr>
            <w:tcW w:w="5736" w:type="dxa"/>
            <w:gridSpan w:val="4"/>
            <w:shd w:val="clear" w:color="auto" w:fill="auto"/>
          </w:tcPr>
          <w:p w:rsidRPr="00435D51" w:rsidR="00A00E06" w:rsidP="00435D51" w:rsidRDefault="00A00E06" w14:paraId="3749F9BE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ocena przygotowanej przez studenta pracy dyplomowej</w:t>
            </w:r>
          </w:p>
        </w:tc>
        <w:tc>
          <w:tcPr>
            <w:tcW w:w="2313" w:type="dxa"/>
            <w:gridSpan w:val="2"/>
            <w:shd w:val="clear" w:color="auto" w:fill="auto"/>
          </w:tcPr>
          <w:p w:rsidRPr="00435D51" w:rsidR="00A00E06" w:rsidP="00435D51" w:rsidRDefault="00A00E06" w14:paraId="38056E1E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S</w:t>
            </w:r>
          </w:p>
        </w:tc>
      </w:tr>
      <w:tr xmlns:wp14="http://schemas.microsoft.com/office/word/2010/wordml" w:rsidRPr="007376EB" w:rsidR="00A00E06" w:rsidTr="00435D51" w14:paraId="3991BBE3" wp14:textId="77777777">
        <w:trPr>
          <w:trHeight w:val="571"/>
        </w:trPr>
        <w:tc>
          <w:tcPr>
            <w:tcW w:w="1256" w:type="dxa"/>
            <w:shd w:val="clear" w:color="auto" w:fill="auto"/>
          </w:tcPr>
          <w:p w:rsidRPr="00435D51" w:rsidR="00A00E06" w:rsidP="00435D51" w:rsidRDefault="00A00E06" w14:paraId="0168E528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EK6</w:t>
            </w:r>
          </w:p>
        </w:tc>
        <w:tc>
          <w:tcPr>
            <w:tcW w:w="5736" w:type="dxa"/>
            <w:gridSpan w:val="4"/>
            <w:shd w:val="clear" w:color="auto" w:fill="auto"/>
          </w:tcPr>
          <w:p w:rsidRPr="00435D51" w:rsidR="00A00E06" w:rsidP="00435D51" w:rsidRDefault="00A00E06" w14:paraId="55BA92A8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ocena przygotowanej przez studenta pracy dyplomowej</w:t>
            </w:r>
          </w:p>
        </w:tc>
        <w:tc>
          <w:tcPr>
            <w:tcW w:w="2313" w:type="dxa"/>
            <w:gridSpan w:val="2"/>
            <w:shd w:val="clear" w:color="auto" w:fill="auto"/>
          </w:tcPr>
          <w:p w:rsidRPr="00435D51" w:rsidR="00A00E06" w:rsidP="00435D51" w:rsidRDefault="00A00E06" w14:paraId="0A78B048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S</w:t>
            </w:r>
          </w:p>
        </w:tc>
      </w:tr>
      <w:tr xmlns:wp14="http://schemas.microsoft.com/office/word/2010/wordml" w:rsidRPr="007376EB" w:rsidR="005C3251" w:rsidTr="00435D51" w14:paraId="34265032" wp14:textId="77777777">
        <w:trPr>
          <w:trHeight w:val="571"/>
        </w:trPr>
        <w:tc>
          <w:tcPr>
            <w:tcW w:w="1256" w:type="dxa"/>
            <w:shd w:val="clear" w:color="auto" w:fill="auto"/>
          </w:tcPr>
          <w:p w:rsidRPr="005C3251" w:rsidR="005C3251" w:rsidP="00435D51" w:rsidRDefault="005C3251" w14:paraId="369EF8B4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eastAsia="Arial" w:cs="Times New Roman"/>
                <w:color w:val="FF0000"/>
                <w:sz w:val="18"/>
                <w:szCs w:val="18"/>
              </w:rPr>
            </w:pPr>
            <w:r w:rsidRPr="005C3251">
              <w:rPr>
                <w:rFonts w:ascii="Times New Roman" w:hAnsi="Times New Roman" w:eastAsia="Arial" w:cs="Times New Roman"/>
                <w:color w:val="FF0000"/>
                <w:sz w:val="18"/>
                <w:szCs w:val="18"/>
              </w:rPr>
              <w:t>EK7</w:t>
            </w:r>
          </w:p>
        </w:tc>
        <w:tc>
          <w:tcPr>
            <w:tcW w:w="5736" w:type="dxa"/>
            <w:gridSpan w:val="4"/>
            <w:shd w:val="clear" w:color="auto" w:fill="auto"/>
          </w:tcPr>
          <w:p w:rsidRPr="00C42E40" w:rsidR="005C3251" w:rsidP="00435D51" w:rsidRDefault="00C42E40" w14:paraId="6D5C3EF4" wp14:textId="77777777">
            <w:pPr>
              <w:spacing w:after="0" w:line="240" w:lineRule="auto"/>
              <w:rPr>
                <w:rFonts w:ascii="Times New Roman" w:hAnsi="Times New Roman" w:eastAsia="Arial" w:cs="Times New Roman"/>
                <w:color w:val="FF0000"/>
                <w:sz w:val="18"/>
                <w:szCs w:val="18"/>
              </w:rPr>
            </w:pPr>
            <w:r w:rsidRPr="00C42E40">
              <w:rPr>
                <w:rFonts w:ascii="Times New Roman" w:hAnsi="Times New Roman" w:eastAsia="Arial" w:cs="Times New Roman"/>
                <w:color w:val="FF0000"/>
                <w:sz w:val="18"/>
                <w:szCs w:val="18"/>
              </w:rPr>
              <w:t>ocena przygotowanej przez studenta pracy dyplomowej</w:t>
            </w:r>
          </w:p>
        </w:tc>
        <w:tc>
          <w:tcPr>
            <w:tcW w:w="2313" w:type="dxa"/>
            <w:gridSpan w:val="2"/>
            <w:shd w:val="clear" w:color="auto" w:fill="auto"/>
          </w:tcPr>
          <w:p w:rsidRPr="00C42E40" w:rsidR="005C3251" w:rsidP="00435D51" w:rsidRDefault="00C42E40" w14:paraId="214F8B61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eastAsia="Arial" w:cs="Times New Roman"/>
                <w:color w:val="FF0000"/>
                <w:sz w:val="18"/>
                <w:szCs w:val="18"/>
              </w:rPr>
            </w:pPr>
            <w:r w:rsidRPr="00C42E40">
              <w:rPr>
                <w:rFonts w:ascii="Times New Roman" w:hAnsi="Times New Roman" w:eastAsia="Arial" w:cs="Times New Roman"/>
                <w:color w:val="FF0000"/>
                <w:sz w:val="18"/>
                <w:szCs w:val="18"/>
              </w:rPr>
              <w:t>S</w:t>
            </w:r>
          </w:p>
        </w:tc>
      </w:tr>
      <w:tr xmlns:wp14="http://schemas.microsoft.com/office/word/2010/wordml" w:rsidRPr="007376EB" w:rsidR="00E23CE4" w:rsidTr="00435D51" w14:paraId="395D0915" wp14:textId="77777777">
        <w:trPr>
          <w:trHeight w:val="313"/>
        </w:trPr>
        <w:tc>
          <w:tcPr>
            <w:tcW w:w="5240" w:type="dxa"/>
            <w:gridSpan w:val="3"/>
            <w:shd w:val="clear" w:color="auto" w:fill="auto"/>
          </w:tcPr>
          <w:p w:rsidRPr="00435D51" w:rsidR="00E23CE4" w:rsidP="00435D51" w:rsidRDefault="00E23CE4" w14:paraId="4D9A6E7A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Forma i warunki zaliczenia</w:t>
            </w:r>
          </w:p>
        </w:tc>
        <w:tc>
          <w:tcPr>
            <w:tcW w:w="4065" w:type="dxa"/>
            <w:gridSpan w:val="4"/>
            <w:shd w:val="clear" w:color="auto" w:fill="auto"/>
          </w:tcPr>
          <w:p w:rsidRPr="00435D51" w:rsidR="00E23CE4" w:rsidP="00435D51" w:rsidRDefault="00E23CE4" w14:paraId="0B51908E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eastAsia="Arial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cs="Times New Roman"/>
                <w:sz w:val="18"/>
                <w:szCs w:val="18"/>
              </w:rPr>
              <w:t>Przygotowanie pracy inżynierskiej</w:t>
            </w:r>
          </w:p>
        </w:tc>
      </w:tr>
      <w:tr xmlns:wp14="http://schemas.microsoft.com/office/word/2010/wordml" w:rsidRPr="007376EB" w:rsidR="00A00E06" w:rsidTr="00435D51" w14:paraId="21CC4286" wp14:textId="77777777">
        <w:trPr>
          <w:trHeight w:val="526"/>
        </w:trPr>
        <w:tc>
          <w:tcPr>
            <w:tcW w:w="1256" w:type="dxa"/>
            <w:shd w:val="clear" w:color="auto" w:fill="auto"/>
          </w:tcPr>
          <w:p w:rsidRPr="00435D51" w:rsidR="00A00E06" w:rsidP="00435D51" w:rsidRDefault="00A00E06" w14:paraId="5DA554A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Jednostka realizująca:</w:t>
            </w:r>
          </w:p>
        </w:tc>
        <w:tc>
          <w:tcPr>
            <w:tcW w:w="2445" w:type="dxa"/>
            <w:shd w:val="clear" w:color="auto" w:fill="auto"/>
          </w:tcPr>
          <w:p w:rsidRPr="00435D51" w:rsidR="00A00E06" w:rsidP="00435D51" w:rsidRDefault="00A00E06" w14:paraId="2D3FA988" wp14:textId="77777777">
            <w:pPr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Wydział Rolniczo - Ekonomiczny</w:t>
            </w:r>
          </w:p>
        </w:tc>
        <w:tc>
          <w:tcPr>
            <w:tcW w:w="1931" w:type="dxa"/>
            <w:gridSpan w:val="2"/>
            <w:shd w:val="clear" w:color="auto" w:fill="auto"/>
          </w:tcPr>
          <w:p w:rsidRPr="00435D51" w:rsidR="00A00E06" w:rsidP="00435D51" w:rsidRDefault="00A00E06" w14:paraId="3EE2FC30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sz w:val="18"/>
                <w:szCs w:val="18"/>
              </w:rPr>
              <w:t>Osoby prowadzące:</w:t>
            </w:r>
          </w:p>
        </w:tc>
        <w:tc>
          <w:tcPr>
            <w:tcW w:w="3673" w:type="dxa"/>
            <w:gridSpan w:val="3"/>
            <w:shd w:val="clear" w:color="auto" w:fill="auto"/>
          </w:tcPr>
          <w:p w:rsidRPr="00435D51" w:rsidR="00A00E06" w:rsidP="00435D51" w:rsidRDefault="00A00E06" w14:paraId="39013F58" wp14:textId="77777777">
            <w:p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D51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>Według wyboru</w:t>
            </w:r>
          </w:p>
        </w:tc>
      </w:tr>
    </w:tbl>
    <w:p xmlns:wp14="http://schemas.microsoft.com/office/word/2010/wordml" w:rsidRPr="007376EB" w:rsidR="002C2665" w:rsidP="00E21C9C" w:rsidRDefault="002C2665" w14:paraId="4101652C" wp14:textId="77777777">
      <w:pPr>
        <w:spacing w:after="0"/>
        <w:rPr>
          <w:rFonts w:ascii="Times New Roman" w:hAnsi="Times New Roman" w:cs="Times New Roman"/>
          <w:sz w:val="18"/>
          <w:szCs w:val="18"/>
        </w:rPr>
      </w:pPr>
    </w:p>
    <w:sectPr w:rsidRPr="007376EB" w:rsidR="002C2665" w:rsidSect="00B14AFB">
      <w:pgSz w:w="11906" w:h="16838" w:orient="portrait"/>
      <w:pgMar w:top="1440" w:right="1440" w:bottom="1440" w:left="1440" w:header="708" w:footer="708" w:gutter="0"/>
      <w:cols w:space="708"/>
      <w:headerReference w:type="default" r:id="R270263c8b3ac4d3f"/>
      <w:footerReference w:type="default" r:id="Rb827ccee83254ce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5360A32B" w:rsidP="652B43F9" w:rsidRDefault="5360A32B" w14:paraId="1EDC2F1C" w14:textId="6C808471">
    <w:pPr>
      <w:bidi w:val="0"/>
      <w:spacing w:before="0" w:beforeAutospacing="off" w:after="0" w:afterAutospacing="off"/>
      <w:jc w:val="center"/>
    </w:pPr>
    <w:r w:rsidRPr="652B43F9" w:rsidR="652B43F9">
      <w:rPr>
        <w:noProof w:val="0"/>
        <w:sz w:val="20"/>
        <w:szCs w:val="20"/>
        <w:lang w:val="de-DE"/>
      </w:rPr>
      <w:t xml:space="preserve">„UPSKILLING - </w:t>
    </w:r>
    <w:r w:rsidRPr="652B43F9" w:rsidR="652B43F9">
      <w:rPr>
        <w:noProof w:val="0"/>
        <w:sz w:val="20"/>
        <w:szCs w:val="20"/>
        <w:lang w:val="de-DE"/>
      </w:rPr>
      <w:t>wsparcie</w:t>
    </w:r>
    <w:r w:rsidRPr="652B43F9" w:rsidR="652B43F9">
      <w:rPr>
        <w:noProof w:val="0"/>
        <w:sz w:val="20"/>
        <w:szCs w:val="20"/>
        <w:lang w:val="de-DE"/>
      </w:rPr>
      <w:t xml:space="preserve"> </w:t>
    </w:r>
    <w:r w:rsidRPr="652B43F9" w:rsidR="652B43F9">
      <w:rPr>
        <w:noProof w:val="0"/>
        <w:sz w:val="20"/>
        <w:szCs w:val="20"/>
        <w:lang w:val="de-DE"/>
      </w:rPr>
      <w:t>studentów</w:t>
    </w:r>
    <w:r w:rsidRPr="652B43F9" w:rsidR="652B43F9">
      <w:rPr>
        <w:noProof w:val="0"/>
        <w:sz w:val="20"/>
        <w:szCs w:val="20"/>
        <w:lang w:val="de-DE"/>
      </w:rPr>
      <w:t xml:space="preserve"> i </w:t>
    </w:r>
    <w:r w:rsidRPr="652B43F9" w:rsidR="652B43F9">
      <w:rPr>
        <w:noProof w:val="0"/>
        <w:sz w:val="20"/>
        <w:szCs w:val="20"/>
        <w:lang w:val="de-DE"/>
      </w:rPr>
      <w:t>pracowników</w:t>
    </w:r>
    <w:r w:rsidRPr="652B43F9" w:rsidR="652B43F9">
      <w:rPr>
        <w:noProof w:val="0"/>
        <w:sz w:val="20"/>
        <w:szCs w:val="20"/>
        <w:lang w:val="de-DE"/>
      </w:rPr>
      <w:t xml:space="preserve"> </w:t>
    </w:r>
    <w:r w:rsidRPr="652B43F9" w:rsidR="652B43F9">
      <w:rPr>
        <w:noProof w:val="0"/>
        <w:sz w:val="20"/>
        <w:szCs w:val="20"/>
        <w:lang w:val="de-DE"/>
      </w:rPr>
      <w:t>prowadzących</w:t>
    </w:r>
    <w:r w:rsidRPr="652B43F9" w:rsidR="652B43F9">
      <w:rPr>
        <w:noProof w:val="0"/>
        <w:sz w:val="20"/>
        <w:szCs w:val="20"/>
        <w:lang w:val="de-DE"/>
      </w:rPr>
      <w:t xml:space="preserve"> </w:t>
    </w:r>
    <w:r w:rsidRPr="652B43F9" w:rsidR="652B43F9">
      <w:rPr>
        <w:noProof w:val="0"/>
        <w:sz w:val="20"/>
        <w:szCs w:val="20"/>
        <w:lang w:val="de-DE"/>
      </w:rPr>
      <w:t>kształcenie</w:t>
    </w:r>
    <w:r w:rsidRPr="652B43F9" w:rsidR="652B43F9">
      <w:rPr>
        <w:noProof w:val="0"/>
        <w:sz w:val="20"/>
        <w:szCs w:val="20"/>
        <w:lang w:val="de-DE"/>
      </w:rPr>
      <w:t xml:space="preserve"> na </w:t>
    </w:r>
    <w:r w:rsidRPr="652B43F9" w:rsidR="652B43F9">
      <w:rPr>
        <w:noProof w:val="0"/>
        <w:sz w:val="20"/>
        <w:szCs w:val="20"/>
        <w:lang w:val="de-DE"/>
      </w:rPr>
      <w:t>wybranych</w:t>
    </w:r>
    <w:r w:rsidRPr="652B43F9" w:rsidR="652B43F9">
      <w:rPr>
        <w:noProof w:val="0"/>
        <w:sz w:val="20"/>
        <w:szCs w:val="20"/>
        <w:lang w:val="de-DE"/>
      </w:rPr>
      <w:t xml:space="preserve"> </w:t>
    </w:r>
    <w:r w:rsidRPr="652B43F9" w:rsidR="652B43F9">
      <w:rPr>
        <w:noProof w:val="0"/>
        <w:sz w:val="20"/>
        <w:szCs w:val="20"/>
        <w:lang w:val="de-DE"/>
      </w:rPr>
      <w:t>kierunkach</w:t>
    </w:r>
    <w:r w:rsidRPr="652B43F9" w:rsidR="652B43F9">
      <w:rPr>
        <w:noProof w:val="0"/>
        <w:sz w:val="20"/>
        <w:szCs w:val="20"/>
        <w:lang w:val="de-DE"/>
      </w:rPr>
      <w:t xml:space="preserve"> </w:t>
    </w:r>
    <w:r w:rsidRPr="652B43F9" w:rsidR="652B43F9">
      <w:rPr>
        <w:noProof w:val="0"/>
        <w:sz w:val="20"/>
        <w:szCs w:val="20"/>
        <w:lang w:val="de-DE"/>
      </w:rPr>
      <w:t>studiów</w:t>
    </w:r>
    <w:r w:rsidRPr="652B43F9" w:rsidR="652B43F9">
      <w:rPr>
        <w:noProof w:val="0"/>
        <w:sz w:val="20"/>
        <w:szCs w:val="20"/>
        <w:lang w:val="de-DE"/>
      </w:rPr>
      <w:t xml:space="preserve"> w </w:t>
    </w:r>
    <w:r w:rsidRPr="652B43F9" w:rsidR="652B43F9">
      <w:rPr>
        <w:noProof w:val="0"/>
        <w:sz w:val="20"/>
        <w:szCs w:val="20"/>
        <w:lang w:val="de-DE"/>
      </w:rPr>
      <w:t>Międzynarodowej</w:t>
    </w:r>
    <w:r w:rsidRPr="652B43F9" w:rsidR="652B43F9">
      <w:rPr>
        <w:noProof w:val="0"/>
        <w:sz w:val="20"/>
        <w:szCs w:val="20"/>
        <w:lang w:val="de-DE"/>
      </w:rPr>
      <w:t xml:space="preserve"> </w:t>
    </w:r>
    <w:r w:rsidRPr="652B43F9" w:rsidR="652B43F9">
      <w:rPr>
        <w:noProof w:val="0"/>
        <w:sz w:val="20"/>
        <w:szCs w:val="20"/>
        <w:lang w:val="de-DE"/>
      </w:rPr>
      <w:t>Akademii</w:t>
    </w:r>
    <w:r w:rsidRPr="652B43F9" w:rsidR="652B43F9">
      <w:rPr>
        <w:noProof w:val="0"/>
        <w:sz w:val="20"/>
        <w:szCs w:val="20"/>
        <w:lang w:val="de-DE"/>
      </w:rPr>
      <w:t xml:space="preserve"> </w:t>
    </w:r>
    <w:r w:rsidRPr="652B43F9" w:rsidR="652B43F9">
      <w:rPr>
        <w:noProof w:val="0"/>
        <w:sz w:val="20"/>
        <w:szCs w:val="20"/>
        <w:lang w:val="de-DE"/>
      </w:rPr>
      <w:t>Nauk</w:t>
    </w:r>
    <w:r w:rsidRPr="652B43F9" w:rsidR="652B43F9">
      <w:rPr>
        <w:noProof w:val="0"/>
        <w:sz w:val="20"/>
        <w:szCs w:val="20"/>
        <w:lang w:val="de-DE"/>
      </w:rPr>
      <w:t xml:space="preserve"> </w:t>
    </w:r>
    <w:r w:rsidRPr="652B43F9" w:rsidR="652B43F9">
      <w:rPr>
        <w:noProof w:val="0"/>
        <w:sz w:val="20"/>
        <w:szCs w:val="20"/>
        <w:lang w:val="de-DE"/>
      </w:rPr>
      <w:t>Stosowanych</w:t>
    </w:r>
    <w:r w:rsidRPr="652B43F9" w:rsidR="652B43F9">
      <w:rPr>
        <w:noProof w:val="0"/>
        <w:sz w:val="20"/>
        <w:szCs w:val="20"/>
        <w:lang w:val="de-DE"/>
      </w:rPr>
      <w:t xml:space="preserve"> w </w:t>
    </w:r>
    <w:r w:rsidRPr="652B43F9" w:rsidR="652B43F9">
      <w:rPr>
        <w:noProof w:val="0"/>
        <w:sz w:val="20"/>
        <w:szCs w:val="20"/>
        <w:lang w:val="de-DE"/>
      </w:rPr>
      <w:t>Łomży</w:t>
    </w:r>
    <w:r w:rsidRPr="652B43F9" w:rsidR="652B43F9">
      <w:rPr>
        <w:noProof w:val="0"/>
        <w:sz w:val="20"/>
        <w:szCs w:val="20"/>
        <w:lang w:val="de-DE"/>
      </w:rPr>
      <w:t xml:space="preserve">”  </w:t>
    </w:r>
  </w:p>
  <w:p w:rsidR="5360A32B" w:rsidP="652B43F9" w:rsidRDefault="5360A32B" w14:paraId="17DB2BEF" w14:textId="1E1A21C6">
    <w:pPr>
      <w:bidi w:val="0"/>
      <w:spacing w:before="0" w:beforeAutospacing="off" w:after="0" w:afterAutospacing="off"/>
      <w:jc w:val="center"/>
    </w:pPr>
    <w:r w:rsidRPr="652B43F9" w:rsidR="652B43F9">
      <w:rPr>
        <w:noProof w:val="0"/>
        <w:sz w:val="20"/>
        <w:szCs w:val="20"/>
        <w:lang w:val="de"/>
      </w:rPr>
      <w:t>Nr.  FERS.01.05-IP.08-0278/23</w:t>
    </w:r>
  </w:p>
  <w:p w:rsidR="5360A32B" w:rsidP="652B43F9" w:rsidRDefault="5360A32B" w14:paraId="78406C13" w14:textId="73C30FD3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>
  <w:p w:rsidR="5360A32B" w:rsidP="652B43F9" w:rsidRDefault="5360A32B" w14:paraId="75A4C963" w14:textId="2DBF6386">
    <w:pPr>
      <w:bidi w:val="0"/>
    </w:pPr>
    <w:r w:rsidR="652B43F9">
      <w:drawing>
        <wp:inline wp14:editId="20B5F897" wp14:anchorId="0481148C">
          <wp:extent cx="5724524" cy="790575"/>
          <wp:effectExtent l="0" t="0" r="0" b="0"/>
          <wp:docPr id="998755167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42c58c2a59284335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4524" cy="79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B564B"/>
    <w:multiLevelType w:val="hybridMultilevel"/>
    <w:tmpl w:val="695ED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a0NDMyMbU0NzU2MLI0NzdS0lEKTi0uzszPAykwqgUA9PgIlywAAAA="/>
  </w:docVars>
  <w:rsids>
    <w:rsidRoot w:val="002C2665"/>
    <w:rsid w:val="001666BB"/>
    <w:rsid w:val="00256310"/>
    <w:rsid w:val="002C2665"/>
    <w:rsid w:val="002F4A85"/>
    <w:rsid w:val="00300A50"/>
    <w:rsid w:val="00327F09"/>
    <w:rsid w:val="00330353"/>
    <w:rsid w:val="00435D51"/>
    <w:rsid w:val="004456A8"/>
    <w:rsid w:val="005C3251"/>
    <w:rsid w:val="005F1BB4"/>
    <w:rsid w:val="00603292"/>
    <w:rsid w:val="00731A8E"/>
    <w:rsid w:val="007376EB"/>
    <w:rsid w:val="007A3415"/>
    <w:rsid w:val="007D1747"/>
    <w:rsid w:val="0089765E"/>
    <w:rsid w:val="00972F9A"/>
    <w:rsid w:val="009A4D7C"/>
    <w:rsid w:val="009E5C08"/>
    <w:rsid w:val="00A00E06"/>
    <w:rsid w:val="00A737FA"/>
    <w:rsid w:val="00A90C55"/>
    <w:rsid w:val="00AF5C81"/>
    <w:rsid w:val="00B14AFB"/>
    <w:rsid w:val="00B34D98"/>
    <w:rsid w:val="00B87994"/>
    <w:rsid w:val="00BA11BD"/>
    <w:rsid w:val="00BA18E7"/>
    <w:rsid w:val="00BE5701"/>
    <w:rsid w:val="00C42E40"/>
    <w:rsid w:val="00C61B7A"/>
    <w:rsid w:val="00DC78D5"/>
    <w:rsid w:val="00E21C9C"/>
    <w:rsid w:val="00E23CE4"/>
    <w:rsid w:val="00EE7712"/>
    <w:rsid w:val="00F3501F"/>
    <w:rsid w:val="00F9250A"/>
    <w:rsid w:val="14B7227D"/>
    <w:rsid w:val="5360A32B"/>
    <w:rsid w:val="652B4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C7A4D"/>
  <w15:docId w15:val="{4E9F97A7-0018-40D1-BC43-FBD22772A77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Calibri" w:hAnsi="Calibri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B14AFB"/>
    <w:pPr>
      <w:spacing w:after="160" w:line="259" w:lineRule="auto"/>
    </w:pPr>
    <w:rPr>
      <w:rFonts w:eastAsia="Calibri" w:cs="Calibri"/>
      <w:color w:val="000000"/>
      <w:sz w:val="22"/>
      <w:szCs w:val="22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Grid"/>
    <w:rsid w:val="00B14AFB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B34D9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uiPriority w:val="99"/>
    <w:name w:val="header"/>
    <w:basedOn w:val="Normalny"/>
    <w:unhideWhenUsed/>
    <w:rsid w:val="5360A32B"/>
    <w:pPr>
      <w:tabs>
        <w:tab w:val="center" w:leader="none" w:pos="4680"/>
        <w:tab w:val="right" w:leader="none" w:pos="9360"/>
      </w:tabs>
      <w:spacing w:after="0"/>
    </w:pPr>
  </w:style>
  <w:style w:type="paragraph" w:styleId="Footer">
    <w:uiPriority w:val="99"/>
    <w:name w:val="footer"/>
    <w:basedOn w:val="Normalny"/>
    <w:unhideWhenUsed/>
    <w:rsid w:val="5360A32B"/>
    <w:pPr>
      <w:tabs>
        <w:tab w:val="center" w:leader="none" w:pos="4680"/>
        <w:tab w:val="right" w:leader="none" w:pos="9360"/>
      </w:tabs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4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Relationship Type="http://schemas.openxmlformats.org/officeDocument/2006/relationships/header" Target="header.xml" Id="R270263c8b3ac4d3f" /><Relationship Type="http://schemas.openxmlformats.org/officeDocument/2006/relationships/footer" Target="footer.xml" Id="Rb827ccee83254ce4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42c58c2a59284335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1DA1725-F248-4E2D-82E8-4878A85072C2}"/>
</file>

<file path=customXml/itemProps2.xml><?xml version="1.0" encoding="utf-8"?>
<ds:datastoreItem xmlns:ds="http://schemas.openxmlformats.org/officeDocument/2006/customXml" ds:itemID="{0560C255-23C8-4998-8676-C8426E169D5B}"/>
</file>

<file path=customXml/itemProps3.xml><?xml version="1.0" encoding="utf-8"?>
<ds:datastoreItem xmlns:ds="http://schemas.openxmlformats.org/officeDocument/2006/customXml" ds:itemID="{7606A9FB-BFAF-413F-A973-3A10D58269B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Jarosław Zabielski</lastModifiedBy>
  <revision>7</revision>
  <dcterms:created xsi:type="dcterms:W3CDTF">2025-05-29T10:43:00.0000000Z</dcterms:created>
  <dcterms:modified xsi:type="dcterms:W3CDTF">2025-07-04T11:22:01.5601420Z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