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407E8" w:rsidP="148F5063" w:rsidRDefault="003407E8" w14:paraId="78F4620D" w14:noSpellErr="1" w14:textId="483E28BC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3A648872" w:rsidP="148F5063" w:rsidRDefault="3A648872" w14:paraId="1FC2C021" w14:textId="7AC5A81E">
      <w:pPr>
        <w:spacing w:after="0" w:line="360" w:lineRule="auto"/>
        <w:jc w:val="both"/>
      </w:pPr>
      <w:r w:rsidR="3A648872">
        <w:drawing>
          <wp:inline wp14:editId="0081D051" wp14:anchorId="67ED137D">
            <wp:extent cx="5749026" cy="792549"/>
            <wp:effectExtent l="0" t="0" r="0" b="0"/>
            <wp:docPr id="259723967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59723967" name=""/>
                    <pic:cNvPicPr/>
                  </pic:nvPicPr>
                  <pic:blipFill>
                    <a:blip xmlns:r="http://schemas.openxmlformats.org/officeDocument/2006/relationships" r:embed="rId82681179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6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48F5063" w:rsidP="148F5063" w:rsidRDefault="148F5063" w14:paraId="009C6448" w14:textId="1611589C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="148F5063" w:rsidP="148F5063" w:rsidRDefault="148F5063" w14:paraId="4128B9C9" w14:textId="17D52488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b w:val="1"/>
          <w:bCs w:val="1"/>
          <w:sz w:val="24"/>
          <w:szCs w:val="24"/>
        </w:rPr>
      </w:pPr>
    </w:p>
    <w:p w:rsidRPr="00AF6BD1" w:rsidR="006E6436" w:rsidP="006E6436" w:rsidRDefault="006E6436" w14:paraId="4E2C9707" w14:textId="46E9231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 xml:space="preserve">Plan studiów na kierunku </w:t>
      </w:r>
      <w:r w:rsidRPr="00AF6BD1" w:rsidR="00973E5D">
        <w:rPr>
          <w:rFonts w:asciiTheme="minorHAnsi" w:hAnsiTheme="minorHAnsi" w:cstheme="minorHAnsi"/>
          <w:b/>
          <w:i/>
          <w:sz w:val="24"/>
          <w:szCs w:val="24"/>
        </w:rPr>
        <w:t xml:space="preserve">Logistyka </w:t>
      </w:r>
      <w:r w:rsidRPr="00AF6BD1">
        <w:rPr>
          <w:rFonts w:asciiTheme="minorHAnsi" w:hAnsiTheme="minorHAnsi" w:cstheme="minorHAnsi"/>
          <w:b/>
          <w:sz w:val="24"/>
          <w:szCs w:val="24"/>
        </w:rPr>
        <w:t>uwzględniający moduły zajęć, o których mowa w pkt. 1.4:</w:t>
      </w:r>
    </w:p>
    <w:p w:rsidRPr="00AF6BD1" w:rsidR="006E6436" w:rsidP="006E6436" w:rsidRDefault="006E6436" w14:paraId="1FAACE32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Pr="00AF6BD1" w:rsidR="00327DE6" w:rsidP="002E0373" w:rsidRDefault="005F0090" w14:paraId="44605970" w14:textId="742B60D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</w:t>
      </w:r>
      <w:r w:rsidRPr="00AF6BD1" w:rsidR="00774456">
        <w:rPr>
          <w:rFonts w:asciiTheme="minorHAnsi" w:hAnsiTheme="minorHAnsi" w:cstheme="minorHAnsi"/>
          <w:b/>
          <w:sz w:val="24"/>
          <w:szCs w:val="24"/>
        </w:rPr>
        <w:t xml:space="preserve"> – studia stacjonarne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AF6BD1" w:rsidR="005F0090" w:rsidTr="00D85B57" w14:paraId="0B572531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321E79" w:rsidP="00BF221D" w:rsidRDefault="00773F90" w14:paraId="777F6C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 w:rsidR="005F009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:rsidRPr="00321E79" w:rsidR="005F0090" w:rsidP="00321E79" w:rsidRDefault="00321E79" w14:paraId="1ED27820" w14:textId="0BCEE9C5">
            <w:pPr>
              <w:spacing w:line="256" w:lineRule="auto"/>
              <w:jc w:val="both"/>
              <w:rPr>
                <w:rFonts w:ascii="Arial" w:hAnsi="Arial" w:cs="Arial"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Międzynarodowa Akademia Nauk Stosowanych w Łomży</w:t>
            </w:r>
          </w:p>
        </w:tc>
      </w:tr>
      <w:tr w:rsidRPr="00AF6BD1" w:rsidR="005F0090" w:rsidTr="00D85B57" w14:paraId="435FA5B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293A79CE" w14:textId="38F488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Logistyka</w:t>
            </w:r>
          </w:p>
        </w:tc>
      </w:tr>
      <w:tr w:rsidRPr="00AF6BD1" w:rsidR="005F0090" w:rsidTr="00D85B57" w14:paraId="2B17CA4C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765E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pierwszego stopnia</w:t>
            </w:r>
          </w:p>
        </w:tc>
      </w:tr>
      <w:tr w:rsidRPr="00AF6BD1" w:rsidR="005F0090" w:rsidTr="00D85B57" w14:paraId="25D886D3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4AB892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Pr="00AF6BD1" w:rsidR="005F0090" w:rsidTr="00D85B57" w14:paraId="1D90FDC5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7EB9161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stacjonarne</w:t>
            </w:r>
          </w:p>
        </w:tc>
      </w:tr>
      <w:tr w:rsidRPr="00AF6BD1" w:rsidR="005F0090" w:rsidTr="0077254F" w14:paraId="4571AF87" w14:textId="77777777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5E6435D2" w14:textId="4454D4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AF6BD1" w:rsidR="00973E5D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</w:tr>
      <w:tr w:rsidRPr="00AF6BD1" w:rsidR="005F0090" w:rsidTr="00D85B57" w14:paraId="627E3358" w14:textId="77777777">
        <w:trPr>
          <w:jc w:val="center"/>
        </w:trPr>
        <w:tc>
          <w:tcPr>
            <w:tcW w:w="9062" w:type="dxa"/>
            <w:shd w:val="clear" w:color="auto" w:fill="auto"/>
          </w:tcPr>
          <w:p w:rsidRPr="00AF6BD1" w:rsidR="005F0090" w:rsidP="00BF221D" w:rsidRDefault="005F0090" w14:paraId="356799A6" w14:textId="7118D8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212</w:t>
            </w:r>
          </w:p>
        </w:tc>
      </w:tr>
      <w:tr w:rsidRPr="00AF6BD1" w:rsidR="005F0090" w:rsidTr="00D85B57" w14:paraId="20607419" w14:textId="77777777">
        <w:trPr>
          <w:jc w:val="center"/>
        </w:trPr>
        <w:tc>
          <w:tcPr>
            <w:tcW w:w="9062" w:type="dxa"/>
            <w:shd w:val="clear" w:color="auto" w:fill="auto"/>
          </w:tcPr>
          <w:p w:rsidR="005F0090" w:rsidP="00BF221D" w:rsidRDefault="005F0090" w14:paraId="147B9263" w14:textId="223467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Łączna liczba godzin:</w:t>
            </w:r>
            <w:r w:rsidR="00D148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E2731">
              <w:rPr>
                <w:rFonts w:asciiTheme="minorHAnsi" w:hAnsiTheme="minorHAnsi" w:cstheme="minorHAnsi"/>
                <w:b/>
                <w:sz w:val="24"/>
                <w:szCs w:val="24"/>
              </w:rPr>
              <w:t>5520</w:t>
            </w:r>
          </w:p>
          <w:p w:rsidR="00CC244E" w:rsidP="00CC244E" w:rsidRDefault="00CC244E" w14:paraId="0A0764D9" w14:textId="5819266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  <w:r w:rsidR="001C7470">
              <w:rPr>
                <w:rFonts w:asciiTheme="minorHAnsi" w:hAnsiTheme="minorHAnsi" w:cstheme="minorHAnsi"/>
                <w:b/>
                <w:sz w:val="24"/>
                <w:szCs w:val="24"/>
              </w:rPr>
              <w:t>975</w:t>
            </w:r>
          </w:p>
          <w:p w:rsidRPr="00AF6BD1" w:rsidR="005C7D70" w:rsidP="00BF221D" w:rsidRDefault="00CC244E" w14:paraId="60FE8C7D" w14:textId="3CAF670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>Liczba godzin przedmiotów do wyboru: 2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  <w:r w:rsidR="009D60D1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Pr="00DE2E3F" w:rsidR="00DE2E3F">
              <w:rPr>
                <w:rFonts w:asciiTheme="minorHAnsi" w:hAnsiTheme="minorHAnsi" w:cstheme="minorHAnsi"/>
                <w:b/>
                <w:sz w:val="24"/>
                <w:szCs w:val="24"/>
              </w:rPr>
              <w:t>94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ECTS)</w:t>
            </w:r>
          </w:p>
        </w:tc>
      </w:tr>
    </w:tbl>
    <w:p w:rsidRPr="00AF6BD1" w:rsidR="005F0090" w:rsidP="00CC244E" w:rsidRDefault="005F0090" w14:paraId="125D6F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:rsidRPr="00AF6BD1" w:rsidR="005F0090" w:rsidP="005F0090" w:rsidRDefault="00D150FA" w14:paraId="259D598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:rsidRPr="00AF6BD1" w:rsidR="005F0090" w:rsidP="005F0090" w:rsidRDefault="0049244A" w14:paraId="20817BF9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P - 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podstawowy</w:t>
      </w:r>
    </w:p>
    <w:p w:rsidRPr="00AF6BD1" w:rsidR="005F0090" w:rsidP="005F0090" w:rsidRDefault="0049244A" w14:paraId="227DBBB4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>K - moduł kierun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kowy</w:t>
      </w:r>
    </w:p>
    <w:p w:rsidRPr="00AF6BD1" w:rsidR="0049244A" w:rsidP="005F0090" w:rsidRDefault="00E74CB6" w14:paraId="4C969D5D" w14:textId="23BBFF2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148F5063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PW</w:t>
      </w:r>
      <w:r w:rsidRPr="148F5063" w:rsidR="0049244A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- </w:t>
      </w:r>
      <w:r w:rsidRPr="148F5063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moduł </w:t>
      </w:r>
      <w:r w:rsidRPr="148F5063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przedmiot</w:t>
      </w:r>
      <w:r w:rsidRPr="148F5063" w:rsidR="0093007E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>u</w:t>
      </w:r>
      <w:r w:rsidRPr="148F5063" w:rsidR="00E74CB6"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  <w:t xml:space="preserve"> do wyboru</w:t>
      </w:r>
    </w:p>
    <w:p w:rsidR="148F5063" w:rsidP="148F5063" w:rsidRDefault="148F5063" w14:paraId="68528414" w14:textId="7288FC43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148F5063" w:rsidP="148F5063" w:rsidRDefault="148F5063" w14:paraId="420AF223" w14:textId="21251690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148F5063" w:rsidP="148F5063" w:rsidRDefault="148F5063" w14:paraId="1FB862F7" w14:textId="2FC16B18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675945B5" w:rsidP="148F5063" w:rsidRDefault="675945B5" w14:paraId="5E2F2242" w14:textId="61580BB5">
      <w:pPr>
        <w:spacing w:before="0" w:beforeAutospacing="off" w:after="0" w:afterAutospacing="off"/>
        <w:jc w:val="center"/>
      </w:pPr>
      <w:r w:rsidRPr="148F5063" w:rsidR="675945B5">
        <w:rPr>
          <w:rFonts w:ascii="Calibri" w:hAnsi="Calibri" w:eastAsia="Calibri" w:cs="Calibri"/>
          <w:noProof w:val="0"/>
          <w:sz w:val="20"/>
          <w:szCs w:val="20"/>
          <w:lang w:val="de"/>
        </w:rPr>
        <w:t xml:space="preserve">„UPSKILLING - wsparcie studentów i pracowników prowadzących kształcenie na wybranych kierunkach studiów w Międzynarodowej Akademii Nauk Stosowanych w Łomży”  </w:t>
      </w:r>
    </w:p>
    <w:p w:rsidR="675945B5" w:rsidP="148F5063" w:rsidRDefault="675945B5" w14:paraId="596CE636" w14:textId="3F389E3C">
      <w:pPr>
        <w:spacing w:before="0" w:beforeAutospacing="off" w:after="0" w:afterAutospacing="off"/>
        <w:jc w:val="center"/>
      </w:pPr>
      <w:r w:rsidRPr="148F5063" w:rsidR="675945B5">
        <w:rPr>
          <w:rFonts w:ascii="Calibri" w:hAnsi="Calibri" w:eastAsia="Calibri" w:cs="Calibri"/>
          <w:noProof w:val="0"/>
          <w:sz w:val="20"/>
          <w:szCs w:val="20"/>
          <w:lang w:val="de"/>
        </w:rPr>
        <w:t>Nr.  FERS.01.05-IP.08-0278/23</w:t>
      </w:r>
    </w:p>
    <w:p w:rsidR="148F5063" w:rsidP="148F5063" w:rsidRDefault="148F5063" w14:paraId="1E1D66EF" w14:textId="1605C5A5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148F5063" w:rsidP="148F5063" w:rsidRDefault="148F5063" w14:paraId="7BD18CBC" w14:textId="33FA1DFE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="148F5063" w:rsidP="148F5063" w:rsidRDefault="148F5063" w14:paraId="284086F0" w14:textId="497E5587">
      <w:pPr>
        <w:spacing w:after="0" w:line="360" w:lineRule="auto"/>
        <w:jc w:val="both"/>
        <w:rPr>
          <w:rFonts w:ascii="Calibri" w:hAnsi="Calibri" w:cs="Calibri" w:asciiTheme="minorAscii" w:hAnsiTheme="minorAscii" w:cstheme="minorAscii"/>
          <w:color w:val="000000" w:themeColor="text1" w:themeTint="FF" w:themeShade="FF"/>
          <w:sz w:val="24"/>
          <w:szCs w:val="24"/>
        </w:rPr>
      </w:pPr>
    </w:p>
    <w:p w:rsidRPr="00AF6BD1" w:rsidR="0049244A" w:rsidP="005F0090" w:rsidRDefault="00B70F41" w14:paraId="491FE2BC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</w:t>
      </w:r>
      <w:r w:rsidRPr="00AF6BD1" w:rsidR="0049244A">
        <w:rPr>
          <w:rFonts w:asciiTheme="minorHAnsi" w:hAnsiTheme="minorHAnsi" w:cstheme="minorHAnsi"/>
          <w:color w:val="000000"/>
          <w:sz w:val="24"/>
          <w:szCs w:val="24"/>
        </w:rPr>
        <w:t>- moduł przygotowania pracy dyplomowej</w:t>
      </w:r>
    </w:p>
    <w:p w:rsidR="00D150FA" w:rsidP="005F0090" w:rsidRDefault="00D150FA" w14:paraId="20D3FAFE" w14:textId="12D2156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:rsidR="00A47BD9" w:rsidP="005F0090" w:rsidRDefault="00A47BD9" w14:paraId="208B755F" w14:textId="5ECFA09F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ZP – zajęcia o charakterze praktycznym</w:t>
      </w:r>
    </w:p>
    <w:p w:rsidRPr="00AF6BD1" w:rsidR="00D20988" w:rsidP="005F0090" w:rsidRDefault="00D20988" w14:paraId="5E51E6B3" w14:textId="4146CC7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PU – zajęcia o charakterze praktycznym realizowane poza Uczelnią</w:t>
      </w:r>
    </w:p>
    <w:p w:rsidRPr="00AF6BD1" w:rsidR="005F0090" w:rsidP="005F0090" w:rsidRDefault="005F0090" w14:paraId="7F50B451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:rsidR="00E753AE" w:rsidP="00E753AE" w:rsidRDefault="00E753AE" w14:paraId="58231CCA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:rsidRPr="00AF6BD1" w:rsidR="009374E8" w:rsidP="005F0090" w:rsidRDefault="00E753AE" w14:paraId="03D91689" w14:textId="5A56AAC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PS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-L </w:t>
      </w:r>
      <w:r>
        <w:rPr>
          <w:rFonts w:asciiTheme="minorHAnsi" w:hAnsiTheme="minorHAnsi" w:cstheme="minorHAnsi"/>
          <w:color w:val="000000"/>
          <w:sz w:val="24"/>
          <w:szCs w:val="24"/>
        </w:rPr>
        <w:t>–</w:t>
      </w:r>
      <w:r w:rsidR="008F22E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pracownia specjalistyczna</w:t>
      </w:r>
      <w:r w:rsidR="00C6785F">
        <w:rPr>
          <w:rFonts w:asciiTheme="minorHAnsi" w:hAnsiTheme="minorHAnsi" w:cstheme="minorHAnsi"/>
          <w:color w:val="000000"/>
          <w:sz w:val="24"/>
          <w:szCs w:val="24"/>
        </w:rPr>
        <w:t xml:space="preserve"> - 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>laboratori</w:t>
      </w:r>
      <w:r w:rsidR="00D54BCD">
        <w:rPr>
          <w:rFonts w:asciiTheme="minorHAnsi" w:hAnsiTheme="minorHAnsi" w:cstheme="minorHAnsi"/>
          <w:color w:val="000000"/>
          <w:sz w:val="24"/>
          <w:szCs w:val="24"/>
        </w:rPr>
        <w:t>um</w:t>
      </w:r>
      <w:r w:rsidRPr="00AF6BD1" w:rsidR="009374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:rsidRPr="00AF6BD1" w:rsidR="004B6D02" w:rsidP="005F0090" w:rsidRDefault="005F0090" w14:paraId="0521A42B" w14:textId="05B88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K – </w:t>
      </w:r>
      <w:r w:rsidRPr="00AF6BD1" w:rsidR="002879D6">
        <w:rPr>
          <w:rFonts w:asciiTheme="minorHAnsi" w:hAnsiTheme="minorHAnsi" w:cstheme="minorHAnsi"/>
          <w:color w:val="000000"/>
          <w:sz w:val="24"/>
          <w:szCs w:val="24"/>
        </w:rPr>
        <w:t>konsultacje</w:t>
      </w:r>
    </w:p>
    <w:p w:rsidRPr="00AF6BD1" w:rsidR="005F0090" w:rsidP="005F0090" w:rsidRDefault="004465FA" w14:paraId="76A3BAD1" w14:textId="0EF3984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 w:rsidR="005F0090">
        <w:rPr>
          <w:rFonts w:asciiTheme="minorHAnsi" w:hAnsiTheme="minorHAnsi" w:cstheme="minorHAnsi"/>
          <w:color w:val="000000"/>
          <w:sz w:val="24"/>
          <w:szCs w:val="24"/>
        </w:rPr>
        <w:t xml:space="preserve"> –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samokształcenie</w:t>
      </w:r>
    </w:p>
    <w:p w:rsidRPr="00AF6BD1" w:rsidR="00D150FA" w:rsidP="005F0090" w:rsidRDefault="00D150FA" w14:paraId="0242E2C9" w14:textId="0E5F848E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</w:p>
    <w:p w:rsidR="005F0090" w:rsidP="005F0090" w:rsidRDefault="005F0090" w14:paraId="177475A1" w14:textId="016D051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:rsidR="00B33614" w:rsidP="00B33614" w:rsidRDefault="00B33614" w14:paraId="6933CEE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5F0090" w:rsidP="004D1CAB" w:rsidRDefault="005F0090" w14:paraId="3220830B" w14:textId="4E1AEFE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47"/>
        <w:gridCol w:w="1247"/>
        <w:gridCol w:w="882"/>
        <w:gridCol w:w="581"/>
        <w:gridCol w:w="617"/>
        <w:gridCol w:w="743"/>
        <w:gridCol w:w="581"/>
        <w:gridCol w:w="641"/>
        <w:gridCol w:w="1153"/>
        <w:gridCol w:w="703"/>
      </w:tblGrid>
      <w:tr w:rsidRPr="00AF6BD1" w:rsidR="00B8788D" w:rsidTr="00C6785F" w14:paraId="7FD1D7A5" w14:textId="77777777">
        <w:trPr>
          <w:trHeight w:val="374"/>
          <w:jc w:val="center"/>
        </w:trPr>
        <w:tc>
          <w:tcPr>
            <w:tcW w:w="3066" w:type="dxa"/>
            <w:vMerge w:val="restart"/>
            <w:shd w:val="clear" w:color="auto" w:fill="auto"/>
          </w:tcPr>
          <w:p w:rsidRPr="00AF6BD1" w:rsidR="00B8788D" w:rsidP="00BF221D" w:rsidRDefault="00B8788D" w14:paraId="2E2FF0E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250" w:type="dxa"/>
            <w:vMerge w:val="restart"/>
            <w:shd w:val="clear" w:color="auto" w:fill="auto"/>
          </w:tcPr>
          <w:p w:rsidRPr="00AF6BD1" w:rsidR="00B8788D" w:rsidP="00BF221D" w:rsidRDefault="00B8788D" w14:paraId="003AD60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4023" w:type="dxa"/>
            <w:gridSpan w:val="6"/>
          </w:tcPr>
          <w:p w:rsidRPr="00AF6BD1" w:rsidR="00B8788D" w:rsidP="00AF6BD1" w:rsidRDefault="00B8788D" w14:paraId="6C314572" w14:textId="09AE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B8788D" w:rsidP="00BF221D" w:rsidRDefault="00B8788D" w14:paraId="394219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3" w:type="dxa"/>
            <w:shd w:val="clear" w:color="auto" w:fill="auto"/>
          </w:tcPr>
          <w:p w:rsidRPr="00AF6BD1" w:rsidR="00B8788D" w:rsidP="00BF221D" w:rsidRDefault="00B8788D" w14:paraId="37CAF2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248A0307" w14:textId="77777777">
        <w:trPr>
          <w:trHeight w:val="373"/>
          <w:jc w:val="center"/>
        </w:trPr>
        <w:tc>
          <w:tcPr>
            <w:tcW w:w="3066" w:type="dxa"/>
            <w:vMerge/>
            <w:shd w:val="clear" w:color="auto" w:fill="auto"/>
          </w:tcPr>
          <w:p w:rsidRPr="00AF6BD1" w:rsidR="00C6785F" w:rsidP="00BF221D" w:rsidRDefault="00C6785F" w14:paraId="4310707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  <w:vMerge/>
            <w:shd w:val="clear" w:color="auto" w:fill="auto"/>
          </w:tcPr>
          <w:p w:rsidRPr="00AF6BD1" w:rsidR="00C6785F" w:rsidP="00BF221D" w:rsidRDefault="00C6785F" w14:paraId="68B7F0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BF221D" w:rsidRDefault="00C6785F" w14:paraId="7386ECB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:rsidRPr="006C7C3C" w:rsidR="00C6785F" w:rsidP="00BF221D" w:rsidRDefault="00C6785F" w14:paraId="1A33B23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617" w:type="dxa"/>
            <w:shd w:val="clear" w:color="auto" w:fill="auto"/>
          </w:tcPr>
          <w:p w:rsidRPr="006C7C3C" w:rsidR="00C6785F" w:rsidP="00BF221D" w:rsidRDefault="00C6785F" w14:paraId="4C48FFDC" w14:textId="469EEF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746" w:type="dxa"/>
          </w:tcPr>
          <w:p w:rsidRPr="006C7C3C" w:rsidR="00C6785F" w:rsidP="00BF221D" w:rsidRDefault="00C6785F" w14:paraId="5C872A89" w14:textId="4FCDF0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55" w:type="dxa"/>
            <w:shd w:val="clear" w:color="auto" w:fill="auto"/>
          </w:tcPr>
          <w:p w:rsidRPr="006C7C3C" w:rsidR="00C6785F" w:rsidP="00BF221D" w:rsidRDefault="00C6785F" w14:paraId="278C7BE2" w14:textId="778C359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42" w:type="dxa"/>
            <w:shd w:val="clear" w:color="auto" w:fill="auto"/>
          </w:tcPr>
          <w:p w:rsidRPr="006C7C3C" w:rsidR="00C6785F" w:rsidP="00BF221D" w:rsidRDefault="00C6785F" w14:paraId="53794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C6785F" w:rsidP="00BF221D" w:rsidRDefault="00C6785F" w14:paraId="6DEE7C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C6785F" w:rsidP="00BF221D" w:rsidRDefault="00C6785F" w14:paraId="712E9EA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711FAD88" w14:textId="77777777">
        <w:trPr>
          <w:trHeight w:val="589"/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C6785F" w:rsidP="00161B10" w:rsidRDefault="00C6785F" w14:paraId="4FB477B9" w14:textId="17CD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5961D430" w14:textId="6AD619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1916296E" w14:textId="6DA891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6785F" w14:paraId="02401B56" w14:textId="14F75D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70655275" w14:textId="56F751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1903F7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7A1956C0" w14:textId="431645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C6785F" w14:paraId="39220B72" w14:textId="34FE09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6A1DEC74" w14:textId="72B4BD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19050864" w14:textId="1E9435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C6785F" w:rsidTr="00C6785F" w14:paraId="0C0DCC2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C6785F" w:rsidP="00161B10" w:rsidRDefault="00C6785F" w14:paraId="2F2BC7E9" w14:textId="6A2FFB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Matematyka I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3DA0FD6D" w14:textId="22A3E3A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AD0C3D" w14:paraId="642718E2" w14:textId="0DBCA0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D197E" w14:paraId="4AF29195" w14:textId="1C35F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7B7A25" w14:paraId="56C7E827" w14:textId="3660AF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51A6F7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E221701" w14:textId="05ADDB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7B7A25" w14:paraId="0CD95E5A" w14:textId="7FF3CB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0A056622" w14:textId="4B80EC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7E1490" w14:paraId="0C2BEC1D" w14:textId="0B6A5F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068FB" w:rsidTr="00C6785F" w14:paraId="6990AA28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2068FB" w:rsidP="002068FB" w:rsidRDefault="002068FB" w14:paraId="73AE8E37" w14:textId="65FF7B5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Ekonomia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0A92B6D1" w14:textId="152C6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AD0C3D" w14:paraId="397C1384" w14:textId="59DD95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68059381" w14:textId="68A3D5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2068FB" w14:paraId="38F8B2ED" w14:textId="25B553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2068FB" w:rsidP="002068FB" w:rsidRDefault="002068FB" w14:paraId="0EEE0F05" w14:textId="141AA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4D469F" w14:paraId="37F4F9A0" w14:textId="1E9953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AD0C3D" w14:paraId="4C194C8F" w14:textId="73855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19AF733" w14:textId="7A936C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7E1490" w14:paraId="310A0C8F" w14:textId="01DC74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C6785F" w:rsidTr="00C6785F" w14:paraId="73AAF0B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C6785F" w:rsidP="00161B10" w:rsidRDefault="00F3382D" w14:paraId="4621AD5E" w14:textId="4751B5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Organizacja i za</w:t>
            </w:r>
            <w:r w:rsidR="0025086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rządzanie</w:t>
            </w:r>
          </w:p>
        </w:tc>
        <w:tc>
          <w:tcPr>
            <w:tcW w:w="1250" w:type="dxa"/>
            <w:shd w:val="clear" w:color="auto" w:fill="auto"/>
          </w:tcPr>
          <w:p w:rsidRPr="00BC765A" w:rsidR="00C6785F" w:rsidP="00161B10" w:rsidRDefault="00C6785F" w14:paraId="1504CE16" w14:textId="6926E4F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7462DAC9" w14:textId="34B462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250863" w14:paraId="0F704516" w14:textId="596EB8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D197E" w14:paraId="61171E67" w14:textId="3B79CD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C6785F" w:rsidP="00CA63FA" w:rsidRDefault="00C6785F" w14:paraId="64C7AC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250863" w14:paraId="4EF64536" w14:textId="26CB8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4D469F" w14:paraId="58CA02C1" w14:textId="093BBA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58D893A8" w14:textId="5DF0B9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07A5834E" w14:textId="1771E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068FB" w:rsidTr="00C6785F" w14:paraId="2A694F10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2068FB" w:rsidP="002068FB" w:rsidRDefault="002068FB" w14:paraId="6C4D3305" w14:textId="6606E3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Statystyka matematyczna</w:t>
            </w:r>
          </w:p>
        </w:tc>
        <w:tc>
          <w:tcPr>
            <w:tcW w:w="1250" w:type="dxa"/>
            <w:shd w:val="clear" w:color="auto" w:fill="auto"/>
          </w:tcPr>
          <w:p w:rsidRPr="00BC765A" w:rsidR="002068FB" w:rsidP="002068FB" w:rsidRDefault="002068FB" w14:paraId="68AB363C" w14:textId="316024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068FB" w:rsidP="002068FB" w:rsidRDefault="002068FB" w14:paraId="0B4C7989" w14:textId="507070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2068FB" w:rsidP="002068FB" w:rsidRDefault="002068FB" w14:paraId="0FDF392A" w14:textId="049C19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" w:type="dxa"/>
            <w:shd w:val="clear" w:color="auto" w:fill="auto"/>
          </w:tcPr>
          <w:p w:rsidRPr="00AF6BD1" w:rsidR="002068FB" w:rsidP="002068FB" w:rsidRDefault="007A08C9" w14:paraId="01A0C32C" w14:textId="7F3CFE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2068FB" w:rsidP="002068FB" w:rsidRDefault="002068FB" w14:paraId="07C2B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2068FB" w:rsidP="002068FB" w:rsidRDefault="002068FB" w14:paraId="0F6C2A55" w14:textId="018259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42" w:type="dxa"/>
            <w:shd w:val="clear" w:color="auto" w:fill="auto"/>
          </w:tcPr>
          <w:p w:rsidRPr="00AF6BD1" w:rsidR="002068FB" w:rsidP="002068FB" w:rsidRDefault="007A08C9" w14:paraId="43A0ACF6" w14:textId="2BBAC1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068FB" w:rsidP="002068FB" w:rsidRDefault="002068FB" w14:paraId="0618338C" w14:textId="23C229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2068FB" w:rsidP="002068FB" w:rsidRDefault="002068FB" w14:paraId="697E394E" w14:textId="6AAC8C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6785F" w:rsidTr="00C6785F" w14:paraId="1F3A92DC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C6785F" w:rsidP="00161B10" w:rsidRDefault="00C6785F" w14:paraId="2BFE1107" w14:textId="63A193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Techniki informatyczne</w:t>
            </w:r>
          </w:p>
        </w:tc>
        <w:tc>
          <w:tcPr>
            <w:tcW w:w="1250" w:type="dxa"/>
            <w:shd w:val="clear" w:color="auto" w:fill="auto"/>
          </w:tcPr>
          <w:p w:rsidRPr="00351F34" w:rsidR="00C6785F" w:rsidP="00161B10" w:rsidRDefault="00C6785F" w14:paraId="4CE00A77" w14:textId="5B3B240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CA63FA" w:rsidRDefault="00C6785F" w14:paraId="49FE57AA" w14:textId="563539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CA63FA" w:rsidRDefault="00C177BF" w14:paraId="3D75E5D5" w14:textId="5635EF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CA63FA" w:rsidRDefault="00C6785F" w14:paraId="6EFEE462" w14:textId="36E60A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C6785F" w:rsidP="00CA63FA" w:rsidRDefault="00AD3D2C" w14:paraId="239110BD" w14:textId="45EE56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" w:type="dxa"/>
            <w:shd w:val="clear" w:color="auto" w:fill="auto"/>
          </w:tcPr>
          <w:p w:rsidRPr="00AF6BD1" w:rsidR="00C6785F" w:rsidP="00CA63FA" w:rsidRDefault="00C6785F" w14:paraId="438C72CC" w14:textId="1329DA8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Pr="00AF6BD1" w:rsidR="00C6785F" w:rsidP="00CA63FA" w:rsidRDefault="00AD3D2C" w14:paraId="7E1CC4DC" w14:textId="53503E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C6785F" w:rsidP="00161B10" w:rsidRDefault="00C6785F" w14:paraId="30B93A70" w14:textId="3CCDB26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C6785F" w:rsidP="00161B10" w:rsidRDefault="00C6785F" w14:paraId="4D03A0BF" w14:textId="5DAFBE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1F3C83" w:rsidTr="00C6785F" w14:paraId="19F2D084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1F3C83" w:rsidP="001F3C83" w:rsidRDefault="001F3C83" w14:paraId="1646B69E" w14:textId="470F9F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Wprowadzenie do techniki</w:t>
            </w:r>
          </w:p>
        </w:tc>
        <w:tc>
          <w:tcPr>
            <w:tcW w:w="1250" w:type="dxa"/>
            <w:shd w:val="clear" w:color="auto" w:fill="auto"/>
          </w:tcPr>
          <w:p w:rsidRPr="00351F34" w:rsidR="001F3C83" w:rsidP="001F3C83" w:rsidRDefault="001F3C83" w14:paraId="31D88EAF" w14:textId="3D772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1F3C83" w:rsidP="001F3C83" w:rsidRDefault="001F3C83" w14:paraId="5BE6ADC2" w14:textId="1F1D5E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1F3C83" w:rsidP="001F3C83" w:rsidRDefault="001F3C83" w14:paraId="3BA4D1AE" w14:textId="44BFB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1F3C83" w:rsidP="001F3C83" w:rsidRDefault="001F3C83" w14:paraId="3D0CD0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1F3C83" w:rsidP="001F3C83" w:rsidRDefault="00AD3D2C" w14:paraId="2FB1866F" w14:textId="462603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5" w:type="dxa"/>
            <w:shd w:val="clear" w:color="auto" w:fill="auto"/>
          </w:tcPr>
          <w:p w:rsidR="001F3C83" w:rsidP="001F3C83" w:rsidRDefault="001F3C83" w14:paraId="487F0FA3" w14:textId="39BDC9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1F3C83" w:rsidP="001F3C83" w:rsidRDefault="00AD3D2C" w14:paraId="4D87CCB6" w14:textId="146AAC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1F3C83" w:rsidP="001F3C83" w:rsidRDefault="001F3C83" w14:paraId="6DC53C8E" w14:textId="4A644C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1F3C83" w:rsidP="001F3C83" w:rsidRDefault="001F3C83" w14:paraId="42B0F6A4" w14:textId="04C5FA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90384B" w:rsidTr="0026425F" w14:paraId="1A5BBEBC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="0090384B" w:rsidP="0090384B" w:rsidRDefault="0090384B" w14:paraId="75F7796C" w14:textId="4FD7F2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Socjotechnika informacji</w:t>
            </w:r>
          </w:p>
        </w:tc>
        <w:tc>
          <w:tcPr>
            <w:tcW w:w="1250" w:type="dxa"/>
            <w:shd w:val="clear" w:color="auto" w:fill="auto"/>
          </w:tcPr>
          <w:p w:rsidR="0090384B" w:rsidP="0090384B" w:rsidRDefault="0090384B" w14:paraId="31FA093D" w14:textId="2A8BF5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90384B" w:rsidP="0090384B" w:rsidRDefault="0090384B" w14:paraId="60413D4E" w14:textId="56646F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90384B" w:rsidP="0090384B" w:rsidRDefault="005B0BDE" w14:paraId="41D9B280" w14:textId="681091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90384B" w:rsidP="0090384B" w:rsidRDefault="0090384B" w14:paraId="57A1B8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0384B" w:rsidP="0090384B" w:rsidRDefault="0090384B" w14:paraId="7223BB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0384B" w:rsidP="0090384B" w:rsidRDefault="0090384B" w14:paraId="5FD111A7" w14:textId="7D0ED6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90384B" w:rsidP="0090384B" w:rsidRDefault="005B0BDE" w14:paraId="729F1F30" w14:textId="0B4237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6339FD" w:rsidR="0090384B" w:rsidP="0090384B" w:rsidRDefault="0090384B" w14:paraId="5D7C6760" w14:textId="561AC0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90384B" w:rsidP="0090384B" w:rsidRDefault="0090384B" w14:paraId="0896C04B" w14:textId="5B623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9677F8" w:rsidTr="0026425F" w14:paraId="27CE3D33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9677F8" w:rsidP="009677F8" w:rsidRDefault="009677F8" w14:paraId="3FD1B6D5" w14:textId="72090EA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Komunikacja społeczna</w:t>
            </w:r>
          </w:p>
        </w:tc>
        <w:tc>
          <w:tcPr>
            <w:tcW w:w="1250" w:type="dxa"/>
            <w:shd w:val="clear" w:color="auto" w:fill="auto"/>
          </w:tcPr>
          <w:p w:rsidRPr="00351F34" w:rsidR="009677F8" w:rsidP="009677F8" w:rsidRDefault="009677F8" w14:paraId="6B5FE64A" w14:textId="64A2D7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9677F8" w:rsidP="003B3E8C" w:rsidRDefault="009677F8" w14:paraId="591287B6" w14:textId="35B593A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9677F8" w:rsidP="009677F8" w:rsidRDefault="009677F8" w14:paraId="36ED4170" w14:textId="15AE6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9677F8" w:rsidP="009677F8" w:rsidRDefault="009677F8" w14:paraId="46F423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9677F8" w:rsidP="009677F8" w:rsidRDefault="009677F8" w14:paraId="1F113F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9677F8" w:rsidP="009677F8" w:rsidRDefault="009677F8" w14:paraId="73BB7736" w14:textId="160DA8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="009677F8" w:rsidP="009677F8" w:rsidRDefault="009677F8" w14:paraId="79D9566A" w14:textId="5FC7FB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9677F8" w:rsidP="009677F8" w:rsidRDefault="009677F8" w14:paraId="21D50DD5" w14:textId="510170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9677F8" w:rsidP="009677F8" w:rsidRDefault="009677F8" w14:paraId="05805875" w14:textId="536E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Pr="00AF6BD1" w:rsidR="00DC1DC6" w:rsidTr="00CF7C6B" w14:paraId="68E3188A" w14:textId="77777777">
        <w:trPr>
          <w:jc w:val="center"/>
        </w:trPr>
        <w:tc>
          <w:tcPr>
            <w:tcW w:w="3066" w:type="dxa"/>
            <w:shd w:val="clear" w:color="auto" w:fill="auto"/>
            <w:vAlign w:val="center"/>
          </w:tcPr>
          <w:p w:rsidRPr="00883265" w:rsidR="00DC1DC6" w:rsidP="00DC1DC6" w:rsidRDefault="00DC1DC6" w14:paraId="0ECDD6B8" w14:textId="0B7DFCE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Problemy kultury współczesnej</w:t>
            </w:r>
          </w:p>
        </w:tc>
        <w:tc>
          <w:tcPr>
            <w:tcW w:w="1250" w:type="dxa"/>
            <w:shd w:val="clear" w:color="auto" w:fill="auto"/>
          </w:tcPr>
          <w:p w:rsidRPr="00BC765A" w:rsidR="00DC1DC6" w:rsidP="00DC1DC6" w:rsidRDefault="00DC1DC6" w14:paraId="09B2FCD5" w14:textId="53799C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C1DC6" w:rsidP="00DC1DC6" w:rsidRDefault="00DC1DC6" w14:paraId="329A1C65" w14:textId="065D7F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="00DC1DC6" w:rsidP="00DC1DC6" w:rsidRDefault="00DC1DC6" w14:paraId="5D401E30" w14:textId="76C7B5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="00DC1DC6" w:rsidP="00DC1DC6" w:rsidRDefault="00DC1DC6" w14:paraId="7FD30C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C1DC6" w:rsidP="00DC1DC6" w:rsidRDefault="00DC1DC6" w14:paraId="5EA3B2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="00DC1DC6" w:rsidP="00DC1DC6" w:rsidRDefault="00DC1DC6" w14:paraId="490D0A59" w14:textId="396719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42" w:type="dxa"/>
            <w:shd w:val="clear" w:color="auto" w:fill="auto"/>
          </w:tcPr>
          <w:p w:rsidR="00DC1DC6" w:rsidP="00DC1DC6" w:rsidRDefault="00DC1DC6" w14:paraId="1452E4AE" w14:textId="58EF9B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C1DC6" w:rsidP="00DC1DC6" w:rsidRDefault="00DC1DC6" w14:paraId="4B1BB3B6" w14:textId="6CADB3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C1DC6" w:rsidP="00DC1DC6" w:rsidRDefault="00DC1DC6" w14:paraId="00CA386B" w14:textId="520B00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872F3" w:rsidTr="00C6785F" w14:paraId="2FE6506D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D872F3" w:rsidP="00D872F3" w:rsidRDefault="00D31B57" w14:paraId="4C6C1375" w14:textId="4210C0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Etyka z etykietą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69335DB9" w14:textId="5A6E0F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3B3E8C" w:rsidRDefault="00D872F3" w14:paraId="729F6376" w14:textId="28948493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67B79D3A" w14:textId="613682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A17A18D" w14:textId="190D04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D872F3" w14:paraId="2D5D58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479D4BC7" w14:textId="6B578E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7870FBEA" w14:textId="497A13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217D2C0E" w14:textId="61A587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5A0FEC3A" w14:textId="3F3B51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5484E552" w14:textId="77777777">
        <w:trPr>
          <w:jc w:val="center"/>
        </w:trPr>
        <w:tc>
          <w:tcPr>
            <w:tcW w:w="3066" w:type="dxa"/>
            <w:shd w:val="clear" w:color="auto" w:fill="auto"/>
            <w:vAlign w:val="bottom"/>
          </w:tcPr>
          <w:p w:rsidRPr="00883265" w:rsidR="00D872F3" w:rsidP="00D872F3" w:rsidRDefault="00D872F3" w14:paraId="1DC1C6EF" w14:textId="1EEA5BF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Podstawy logistyki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2DF96FE7" w14:textId="7582D3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D872F3" w:rsidP="00D872F3" w:rsidRDefault="00D872F3" w14:paraId="5546C9C8" w14:textId="0C204D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7B7E7D5" w14:textId="5C8327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0545989F" w14:textId="4F5758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="00D872F3" w:rsidP="00D872F3" w:rsidRDefault="00C97D18" w14:paraId="22A8CBE6" w14:textId="01BF7C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C97D18" w14:paraId="59FCAEC1" w14:textId="674169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A15A46" w14:paraId="4DC8F548" w14:textId="378F9F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D872F3" w:rsidP="00D872F3" w:rsidRDefault="00D872F3" w14:paraId="3176BCD3" w14:textId="561C7A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Pr="00AF6BD1" w:rsidR="00D872F3" w:rsidP="00D872F3" w:rsidRDefault="00D872F3" w14:paraId="3336B32F" w14:textId="6DC17C6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D872F3" w:rsidTr="00C6785F" w14:paraId="37E125AC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883265" w:rsidR="00D872F3" w:rsidP="00D872F3" w:rsidRDefault="00D872F3" w14:paraId="01BF23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CB7155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6BA0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198F4BE0" w14:textId="656EB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295E9CCE" w14:textId="045FAC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B518A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B248CE" w14:textId="15B48D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2B9FC2A1" w14:textId="7BDDBB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2AFA7261" w14:textId="78C0E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6502CF8C" w14:textId="7C44F4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CC11820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883265" w:rsidR="00D872F3" w:rsidP="00D872F3" w:rsidRDefault="00D872F3" w14:paraId="63C533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1250" w:type="dxa"/>
            <w:shd w:val="clear" w:color="auto" w:fill="auto"/>
          </w:tcPr>
          <w:p w:rsidRPr="00BC765A" w:rsidR="00D872F3" w:rsidP="00D872F3" w:rsidRDefault="00D872F3" w14:paraId="1F5C8B3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D872F3" w:rsidP="00D872F3" w:rsidRDefault="00D872F3" w14:paraId="3C5520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D872F3" w:rsidP="00D872F3" w:rsidRDefault="00D872F3" w14:paraId="28CA144C" w14:textId="68AAC56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D872F3" w:rsidP="00D872F3" w:rsidRDefault="00D872F3" w14:paraId="6B797682" w14:textId="641730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6" w:type="dxa"/>
          </w:tcPr>
          <w:p w:rsidRPr="00AF6BD1" w:rsidR="00D872F3" w:rsidP="00D872F3" w:rsidRDefault="00D872F3" w14:paraId="039136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55" w:type="dxa"/>
            <w:shd w:val="clear" w:color="auto" w:fill="auto"/>
          </w:tcPr>
          <w:p w:rsidRPr="00AF6BD1" w:rsidR="00D872F3" w:rsidP="00D872F3" w:rsidRDefault="00D872F3" w14:paraId="2DC43D55" w14:textId="0053C8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42" w:type="dxa"/>
            <w:shd w:val="clear" w:color="auto" w:fill="auto"/>
          </w:tcPr>
          <w:p w:rsidRPr="00AF6BD1" w:rsidR="00D872F3" w:rsidP="00D872F3" w:rsidRDefault="00D872F3" w14:paraId="5C71B321" w14:textId="640D0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:rsidRPr="00B8788D" w:rsidR="00D872F3" w:rsidP="00D872F3" w:rsidRDefault="00D872F3" w14:paraId="10F1DD3F" w14:textId="7C6E73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29C16EB6" w14:textId="1A139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D872F3" w:rsidTr="00C6785F" w14:paraId="7F1E0937" w14:textId="77777777">
        <w:trPr>
          <w:jc w:val="center"/>
        </w:trPr>
        <w:tc>
          <w:tcPr>
            <w:tcW w:w="3066" w:type="dxa"/>
            <w:shd w:val="clear" w:color="auto" w:fill="auto"/>
          </w:tcPr>
          <w:p w:rsidRPr="00AF6BD1" w:rsidR="00D872F3" w:rsidP="00D872F3" w:rsidRDefault="00D872F3" w14:paraId="6C158B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50" w:type="dxa"/>
            <w:shd w:val="clear" w:color="auto" w:fill="auto"/>
          </w:tcPr>
          <w:p w:rsidRPr="00AF6BD1" w:rsidR="00D872F3" w:rsidP="00D872F3" w:rsidRDefault="00D872F3" w14:paraId="11A62B2A" w14:textId="55A2E9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EA2960" w:rsidR="00D872F3" w:rsidP="00D872F3" w:rsidRDefault="00D872F3" w14:paraId="2ED2ADEB" w14:textId="40EC4B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EA296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:rsidRPr="00EA2960" w:rsidR="00D872F3" w:rsidP="00D872F3" w:rsidRDefault="00A655E1" w14:paraId="6366EB08" w14:textId="10734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DA3B1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17" w:type="dxa"/>
            <w:shd w:val="clear" w:color="auto" w:fill="auto"/>
          </w:tcPr>
          <w:p w:rsidRPr="00EA2960" w:rsidR="00D872F3" w:rsidP="00D872F3" w:rsidRDefault="00AD3D2C" w14:paraId="7E5389DD" w14:textId="5C7C0F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746" w:type="dxa"/>
          </w:tcPr>
          <w:p w:rsidRPr="00EA2960" w:rsidR="00D872F3" w:rsidP="00D872F3" w:rsidRDefault="007327D8" w14:paraId="05086C2D" w14:textId="09D509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555" w:type="dxa"/>
            <w:shd w:val="clear" w:color="auto" w:fill="auto"/>
          </w:tcPr>
          <w:p w:rsidRPr="00EA2960" w:rsidR="00D872F3" w:rsidP="00D872F3" w:rsidRDefault="007327D8" w14:paraId="65DCDC11" w14:textId="10D908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42" w:type="dxa"/>
            <w:shd w:val="clear" w:color="auto" w:fill="auto"/>
          </w:tcPr>
          <w:p w:rsidRPr="00EA2960" w:rsidR="00D872F3" w:rsidP="00D872F3" w:rsidRDefault="00B47E46" w14:paraId="64F370E2" w14:textId="3F433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7327D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</w:tcPr>
          <w:p w:rsidRPr="00AF6BD1" w:rsidR="00D872F3" w:rsidP="00D872F3" w:rsidRDefault="00D872F3" w14:paraId="6A3E7F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3" w:type="dxa"/>
            <w:shd w:val="clear" w:color="auto" w:fill="auto"/>
          </w:tcPr>
          <w:p w:rsidRPr="00AF6BD1" w:rsidR="00D872F3" w:rsidP="00D872F3" w:rsidRDefault="00D872F3" w14:paraId="7ABB50F7" w14:textId="68DF614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4F6E99" w:rsidP="00983129" w:rsidRDefault="004F6E99" w14:paraId="7D3C1FEC" w14:textId="526074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703511" w:rsidP="00983129" w:rsidRDefault="00D51D7E" w14:paraId="5972F8D9" w14:textId="1C61549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b/>
          <w:color w:val="000000"/>
          <w:sz w:val="24"/>
          <w:szCs w:val="24"/>
        </w:rPr>
        <w:t>Elektyw</w:t>
      </w:r>
      <w:proofErr w:type="spellEnd"/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do wyboru: Etyka z etykietą</w:t>
      </w:r>
    </w:p>
    <w:p w:rsidR="00703511" w:rsidP="00983129" w:rsidRDefault="00703511" w14:paraId="062F123C" w14:textId="5642604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C765A" w:rsidP="00983129" w:rsidRDefault="00BC765A" w14:paraId="4B739FFD" w14:textId="08ED3D71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105ABCFE" w14:textId="041124CF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20BDC615" w14:textId="2B64E5E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B0BDE" w:rsidP="00983129" w:rsidRDefault="005B0BDE" w14:paraId="58D4935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983129" w:rsidRDefault="00B33614" w14:paraId="3838C2FC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CC244E" w:rsidP="002C01C8" w:rsidRDefault="00CC244E" w14:paraId="7917A4C2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1D575ED" w14:textId="0D4DB4A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</w:p>
    <w:tbl>
      <w:tblPr>
        <w:tblW w:w="93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41"/>
        <w:gridCol w:w="1177"/>
        <w:gridCol w:w="882"/>
        <w:gridCol w:w="583"/>
        <w:gridCol w:w="581"/>
        <w:gridCol w:w="623"/>
        <w:gridCol w:w="707"/>
        <w:gridCol w:w="581"/>
        <w:gridCol w:w="1153"/>
        <w:gridCol w:w="694"/>
      </w:tblGrid>
      <w:tr w:rsidRPr="00AF6BD1" w:rsidR="002C01C8" w:rsidTr="000F7F99" w14:paraId="3B0FAC26" w14:textId="77777777">
        <w:trPr>
          <w:trHeight w:val="374"/>
        </w:trPr>
        <w:tc>
          <w:tcPr>
            <w:tcW w:w="2341" w:type="dxa"/>
            <w:vMerge w:val="restart"/>
            <w:shd w:val="clear" w:color="auto" w:fill="auto"/>
          </w:tcPr>
          <w:p w:rsidRPr="00AF6BD1" w:rsidR="002C01C8" w:rsidP="000F7F99" w:rsidRDefault="002C01C8" w14:paraId="4519B48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Pr="00AF6BD1" w:rsidR="002C01C8" w:rsidP="000F7F99" w:rsidRDefault="002C01C8" w14:paraId="062F78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7" w:type="dxa"/>
            <w:gridSpan w:val="6"/>
          </w:tcPr>
          <w:p w:rsidRPr="00AF6BD1" w:rsidR="002C01C8" w:rsidP="000F7F99" w:rsidRDefault="002C01C8" w14:paraId="661DA9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0F7F99" w:rsidRDefault="002C01C8" w14:paraId="1AF0C38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2189B5C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0F7F99" w14:paraId="5B34A3F2" w14:textId="77777777">
        <w:trPr>
          <w:trHeight w:val="373"/>
        </w:trPr>
        <w:tc>
          <w:tcPr>
            <w:tcW w:w="2341" w:type="dxa"/>
            <w:vMerge/>
            <w:shd w:val="clear" w:color="auto" w:fill="auto"/>
          </w:tcPr>
          <w:p w:rsidRPr="00AF6BD1" w:rsidR="002C01C8" w:rsidP="000F7F99" w:rsidRDefault="002C01C8" w14:paraId="634BF6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Merge/>
            <w:shd w:val="clear" w:color="auto" w:fill="auto"/>
          </w:tcPr>
          <w:p w:rsidRPr="00AF6BD1" w:rsidR="002C01C8" w:rsidP="000F7F99" w:rsidRDefault="002C01C8" w14:paraId="743334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0F7F99" w:rsidRDefault="002C01C8" w14:paraId="6B7667C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38789A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5D9A1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23" w:type="dxa"/>
          </w:tcPr>
          <w:p w:rsidRPr="00AF6BD1" w:rsidR="002C01C8" w:rsidP="000F7F99" w:rsidRDefault="002C01C8" w14:paraId="091EDC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7FF36D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8C12A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2C01C8" w:rsidP="000F7F99" w:rsidRDefault="002C01C8" w14:paraId="6582A48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5FEE7CB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0F7F99" w14:paraId="3FE81ED7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0F7F99" w:rsidRDefault="002C01C8" w14:paraId="0D825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5D7890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54F98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09A856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A050B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0F7F99" w:rsidRDefault="002C01C8" w14:paraId="4E93CA1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16BD5D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79B9D7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698224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40B6CD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5D775601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0F7F99" w:rsidRDefault="002C01C8" w14:paraId="46F3EC4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Pedagogika pracy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16BB64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0F7F99" w:rsidRDefault="002C01C8" w14:paraId="2E155C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049B43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5380DB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2C01C8" w14:paraId="1179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0F7F99" w:rsidRDefault="002C01C8" w14:paraId="7B2FC6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72E9D2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0F33DB2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0F7F99" w:rsidRDefault="002C01C8" w14:paraId="536B7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19C7F71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0F7F99" w:rsidRDefault="002C01C8" w14:paraId="462B5B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Wprowadzenie do socjologii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086AA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0F7F99" w:rsidRDefault="002C01C8" w14:paraId="7FDFC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45ED82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43B47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2C01C8" w14:paraId="7DD374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2C01C8" w:rsidP="000F7F99" w:rsidRDefault="002C01C8" w14:paraId="3416EB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6E6717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040AFE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0F7F99" w:rsidRDefault="002C01C8" w14:paraId="34C2371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0F7F99" w14:paraId="125BB734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275F45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Matematyka II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0CEA300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F40C6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431837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30533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2C01C8" w:rsidP="000F7F99" w:rsidRDefault="002C01C8" w14:paraId="498E3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6FE15B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38824F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08FFF0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5DA8088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0F7F99" w14:paraId="3EF71CF5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638FF4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249246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0F7F99" w:rsidRDefault="002C01C8" w14:paraId="1A945F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0F7F99" w:rsidRDefault="002C01C8" w14:paraId="491E4C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2A57FB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8B2B9A" w14:paraId="0C4E4AAD" w14:textId="181B6A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shd w:val="clear" w:color="auto" w:fill="auto"/>
          </w:tcPr>
          <w:p w:rsidR="002C01C8" w:rsidP="000F7F99" w:rsidRDefault="002C01C8" w14:paraId="3293777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8B2B9A" w:rsidP="008B2B9A" w:rsidRDefault="008B2B9A" w14:paraId="5E5AAE93" w14:textId="7138B091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57E82C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2C01C8" w:rsidP="000F7F99" w:rsidRDefault="002C01C8" w14:paraId="010F31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2C01C8" w:rsidTr="000F7F99" w14:paraId="3B1BE38D" w14:textId="77777777">
        <w:tc>
          <w:tcPr>
            <w:tcW w:w="2341" w:type="dxa"/>
            <w:shd w:val="clear" w:color="auto" w:fill="auto"/>
            <w:vAlign w:val="center"/>
          </w:tcPr>
          <w:p w:rsidRPr="00883265" w:rsidR="002C01C8" w:rsidP="000F7F99" w:rsidRDefault="002C01C8" w14:paraId="291EAA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Podstawy programowania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187C67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79855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2C01C8" w:rsidP="000F7F99" w:rsidRDefault="002C01C8" w14:paraId="2A17E3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71745D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A619A8" w14:paraId="182EB552" w14:textId="336B63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shd w:val="clear" w:color="auto" w:fill="auto"/>
          </w:tcPr>
          <w:p w:rsidR="002C01C8" w:rsidP="000F7F99" w:rsidRDefault="002C01C8" w14:paraId="52EEBA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2C01C8" w:rsidP="000F7F99" w:rsidRDefault="00A619A8" w14:paraId="2B650F9E" w14:textId="7F5B06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5F14FA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42D687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0F7F99" w14:paraId="70E304AB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37F5673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Technologie informacyjne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5C84D4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ECEF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140B88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980E15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A619A8" w14:paraId="00514842" w14:textId="54EC22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494DBF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A619A8" w14:paraId="46B0D713" w14:textId="0C9E6F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0937BD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3A6FDF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25ED29DF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5037048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Zarządzanie łańcuchem dostaw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69B501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FF882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5BA45E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BC7C8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A619A8" w14:paraId="4A679496" w14:textId="3405D2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02BC13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A619A8" w14:paraId="044EEE72" w14:textId="383E31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631E2D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17BC17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5C765F8A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166C11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Infrastruktura logistyczna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4AEDEBA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475C0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54612B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EC973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A619A8" w14:paraId="0160610C" w14:textId="7C4DD4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6977CC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A619A8" w14:paraId="33F2B421" w14:textId="7735C4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00F5214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570B02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195A7D45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443C0ED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Oprogramowanie open source w logistyce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4F133D6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302781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76A745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A0F32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CE2BAC" w14:paraId="040490BD" w14:textId="001C3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3E3152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CE2BAC" w14:paraId="053574BA" w14:textId="2FC55C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6605A5" w14:paraId="6ECBC0B6" w14:textId="487AF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19ACE8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757E0F70" w14:textId="77777777">
        <w:tc>
          <w:tcPr>
            <w:tcW w:w="2341" w:type="dxa"/>
            <w:shd w:val="clear" w:color="auto" w:fill="auto"/>
            <w:vAlign w:val="bottom"/>
          </w:tcPr>
          <w:p w:rsidRPr="00B72ACD" w:rsidR="002C01C8" w:rsidP="000F7F99" w:rsidRDefault="002C01C8" w14:paraId="3F8478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Systemy operacyjne urządzeń mobilnych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581D83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F5D4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37C353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B6F4B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Pr="00AF6BD1" w:rsidR="002C01C8" w:rsidP="000F7F99" w:rsidRDefault="002C01C8" w14:paraId="57AE6E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59E1F5A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C9AD28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6A8C49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22FA4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11785389" w14:textId="77777777">
        <w:tc>
          <w:tcPr>
            <w:tcW w:w="2341" w:type="dxa"/>
            <w:shd w:val="clear" w:color="auto" w:fill="auto"/>
            <w:vAlign w:val="center"/>
          </w:tcPr>
          <w:p w:rsidRPr="00B72ACD" w:rsidR="002C01C8" w:rsidP="000F7F99" w:rsidRDefault="002C01C8" w14:paraId="002321E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Inżynieria urządzeń logistycznych</w:t>
            </w:r>
          </w:p>
        </w:tc>
        <w:tc>
          <w:tcPr>
            <w:tcW w:w="1177" w:type="dxa"/>
            <w:shd w:val="clear" w:color="auto" w:fill="auto"/>
          </w:tcPr>
          <w:p w:rsidRPr="00BC765A" w:rsidR="002C01C8" w:rsidP="000F7F99" w:rsidRDefault="002C01C8" w14:paraId="5ED7F86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E605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C01C8" w:rsidP="000F7F99" w:rsidRDefault="002C01C8" w14:paraId="7222DF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ED4E9F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C01C8" w:rsidP="000F7F99" w:rsidRDefault="00CE2BAC" w14:paraId="0920918F" w14:textId="73FA80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417CD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863F2B" w14:paraId="6CB195A3" w14:textId="73F68C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C01C8" w:rsidP="000F7F99" w:rsidRDefault="002C01C8" w14:paraId="73C681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C01C8" w:rsidP="000F7F99" w:rsidRDefault="002C01C8" w14:paraId="214FE7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26B6AF2A" w14:textId="77777777">
        <w:tc>
          <w:tcPr>
            <w:tcW w:w="2341" w:type="dxa"/>
            <w:shd w:val="clear" w:color="auto" w:fill="auto"/>
          </w:tcPr>
          <w:p w:rsidRPr="00AF6BD1" w:rsidR="002C01C8" w:rsidP="000F7F99" w:rsidRDefault="002C01C8" w14:paraId="5029674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Pr="00AF6BD1" w:rsidR="002C01C8" w:rsidP="000F7F99" w:rsidRDefault="002C01C8" w14:paraId="5F6B73E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667DF" w:rsidR="002C01C8" w:rsidP="000F7F99" w:rsidRDefault="002C01C8" w14:paraId="3849E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667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3" w:type="dxa"/>
            <w:shd w:val="clear" w:color="auto" w:fill="auto"/>
          </w:tcPr>
          <w:p w:rsidRPr="006667DF" w:rsidR="002C01C8" w:rsidP="000F7F99" w:rsidRDefault="002C01C8" w14:paraId="06A3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0F7F99" w:rsidRDefault="002C01C8" w14:paraId="441D3A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" w:type="dxa"/>
          </w:tcPr>
          <w:p w:rsidR="002C01C8" w:rsidP="000F7F99" w:rsidRDefault="002C01C8" w14:paraId="3067B010" w14:textId="417B32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443CA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7" w:type="dxa"/>
            <w:shd w:val="clear" w:color="auto" w:fill="auto"/>
          </w:tcPr>
          <w:p w:rsidRPr="006667DF" w:rsidR="002C01C8" w:rsidP="000F7F99" w:rsidRDefault="002C01C8" w14:paraId="14DA1A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81" w:type="dxa"/>
            <w:shd w:val="clear" w:color="auto" w:fill="auto"/>
          </w:tcPr>
          <w:p w:rsidRPr="006667DF" w:rsidR="002C01C8" w:rsidP="000F7F99" w:rsidRDefault="00863F2B" w14:paraId="0E40EF6D" w14:textId="188B65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53" w:type="dxa"/>
            <w:shd w:val="clear" w:color="auto" w:fill="auto"/>
          </w:tcPr>
          <w:p w:rsidRPr="006667DF" w:rsidR="002C01C8" w:rsidP="000F7F99" w:rsidRDefault="002C01C8" w14:paraId="6C2DDA7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362439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Pr="00AF6BD1" w:rsidR="002C01C8" w:rsidP="002C01C8" w:rsidRDefault="002C01C8" w14:paraId="496AAB9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C455E5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2C4179C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E90A39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153A2B7D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3A31AC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346F8E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4C73072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89A7BA7" w14:textId="7777777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85"/>
        <w:gridCol w:w="990"/>
        <w:gridCol w:w="882"/>
        <w:gridCol w:w="684"/>
        <w:gridCol w:w="581"/>
        <w:gridCol w:w="632"/>
        <w:gridCol w:w="581"/>
        <w:gridCol w:w="581"/>
        <w:gridCol w:w="1248"/>
        <w:gridCol w:w="707"/>
      </w:tblGrid>
      <w:tr w:rsidRPr="00AF6BD1" w:rsidR="002C01C8" w:rsidTr="000F7F99" w14:paraId="30C8A035" w14:textId="77777777">
        <w:trPr>
          <w:trHeight w:val="374"/>
        </w:trPr>
        <w:tc>
          <w:tcPr>
            <w:tcW w:w="3185" w:type="dxa"/>
            <w:vMerge w:val="restart"/>
            <w:shd w:val="clear" w:color="auto" w:fill="auto"/>
          </w:tcPr>
          <w:p w:rsidRPr="00AF6BD1" w:rsidR="002C01C8" w:rsidP="000F7F99" w:rsidRDefault="002C01C8" w14:paraId="698681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0F7F99" w:rsidRDefault="002C01C8" w14:paraId="681A18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1" w:type="dxa"/>
            <w:gridSpan w:val="6"/>
          </w:tcPr>
          <w:p w:rsidRPr="00AF6BD1" w:rsidR="002C01C8" w:rsidP="000F7F99" w:rsidRDefault="002C01C8" w14:paraId="4C299CB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0F7F99" w:rsidRDefault="002C01C8" w14:paraId="736E129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60CCED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0F7F99" w14:paraId="04B0C55E" w14:textId="77777777">
        <w:trPr>
          <w:trHeight w:val="373"/>
        </w:trPr>
        <w:tc>
          <w:tcPr>
            <w:tcW w:w="3185" w:type="dxa"/>
            <w:vMerge/>
            <w:shd w:val="clear" w:color="auto" w:fill="auto"/>
          </w:tcPr>
          <w:p w:rsidRPr="00AF6BD1" w:rsidR="002C01C8" w:rsidP="000F7F99" w:rsidRDefault="002C01C8" w14:paraId="1BB6EE7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0F7F99" w:rsidRDefault="002C01C8" w14:paraId="53E723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0F7F99" w:rsidRDefault="002C01C8" w14:paraId="654C77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419CAC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286C0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0F7F99" w:rsidRDefault="002C01C8" w14:paraId="76A2FD0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5D144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83F441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0F7F99" w:rsidRDefault="002C01C8" w14:paraId="1E23032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403D249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0F7F99" w14:paraId="4B34C3C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0C904FD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175390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BD844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32BEE3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02B86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2C01C8" w14:paraId="00C7B8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901CB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4EDB7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4EA98B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595FCC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547366F7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4246B5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Wprowadzenie do badań operacyjnych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DC023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3F1013E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66D990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C17D8" w14:paraId="43799B25" w14:textId="0B46A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2" w:type="dxa"/>
          </w:tcPr>
          <w:p w:rsidR="002C01C8" w:rsidP="000F7F99" w:rsidRDefault="002C01C8" w14:paraId="2B41BD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4154F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C17D8" w14:paraId="109DF5BE" w14:textId="540766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16E92A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0A0A9E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4A06F8" w:rsidTr="000F7F99" w14:paraId="23BEB32D" w14:textId="77777777">
        <w:tc>
          <w:tcPr>
            <w:tcW w:w="3185" w:type="dxa"/>
            <w:shd w:val="clear" w:color="auto" w:fill="auto"/>
            <w:vAlign w:val="center"/>
          </w:tcPr>
          <w:p w:rsidRPr="00883265" w:rsidR="004A06F8" w:rsidP="000F7F99" w:rsidRDefault="009A5F3E" w14:paraId="3BD2FC3C" w14:textId="18A677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A5F3E">
              <w:rPr>
                <w:rFonts w:cs="Calibri"/>
                <w:bCs/>
                <w:color w:val="000000"/>
                <w:sz w:val="20"/>
                <w:szCs w:val="20"/>
              </w:rPr>
              <w:t>WF (według wyboru)</w:t>
            </w:r>
          </w:p>
        </w:tc>
        <w:tc>
          <w:tcPr>
            <w:tcW w:w="990" w:type="dxa"/>
            <w:shd w:val="clear" w:color="auto" w:fill="auto"/>
          </w:tcPr>
          <w:p w:rsidR="004A06F8" w:rsidP="000F7F99" w:rsidRDefault="009A5F3E" w14:paraId="28235D7E" w14:textId="0512E40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5F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4A06F8" w:rsidP="000F7F99" w:rsidRDefault="00D6453C" w14:paraId="6FC6807D" w14:textId="5CB5BB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684" w:type="dxa"/>
            <w:shd w:val="clear" w:color="auto" w:fill="auto"/>
          </w:tcPr>
          <w:p w:rsidR="004A06F8" w:rsidP="000F7F99" w:rsidRDefault="004A06F8" w14:paraId="2D3C33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0F7F99" w:rsidRDefault="009A5F3E" w14:paraId="799CD53B" w14:textId="2AF91B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4A06F8" w:rsidP="000F7F99" w:rsidRDefault="004A06F8" w14:paraId="10AD1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0F7F99" w:rsidRDefault="004A06F8" w14:paraId="5C99E2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A06F8" w:rsidP="000F7F99" w:rsidRDefault="004A06F8" w14:paraId="1697B6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4A06F8" w:rsidP="000F7F99" w:rsidRDefault="009A5F3E" w14:paraId="553EEE3B" w14:textId="7A55F4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4A06F8" w:rsidP="000F7F99" w:rsidRDefault="004A06F8" w14:paraId="6A463D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0F7F99" w14:paraId="43749BB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6A41F6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Prognozowanie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7F9D9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CDE1A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4FA8F3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F890A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C17D8" w14:paraId="6756AE6A" w14:textId="716175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36E00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C17D8" w14:paraId="2E0ADA14" w14:textId="2288B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715D0F8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1A2974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2C01C8" w:rsidTr="000F7F99" w14:paraId="453447FF" w14:textId="77777777">
        <w:tc>
          <w:tcPr>
            <w:tcW w:w="3185" w:type="dxa"/>
            <w:shd w:val="clear" w:color="auto" w:fill="auto"/>
            <w:vAlign w:val="bottom"/>
          </w:tcPr>
          <w:p w:rsidRPr="00883265" w:rsidR="002C01C8" w:rsidP="000F7F99" w:rsidRDefault="002C01C8" w14:paraId="6B85E6F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Finanse i rachunkowość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AFA49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0F7F99" w:rsidRDefault="002C01C8" w14:paraId="3EDEC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="002C01C8" w:rsidP="000F7F99" w:rsidRDefault="002C01C8" w14:paraId="04620E3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C17D8" w14:paraId="40C8F2E2" w14:textId="5CB111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2C01C8" w:rsidP="000F7F99" w:rsidRDefault="002C01C8" w14:paraId="781A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2DE66D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2C01C8" w:rsidP="000F7F99" w:rsidRDefault="00FC17D8" w14:paraId="7BF8260D" w14:textId="1B71EA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B1351D" w14:paraId="79D8A978" w14:textId="024A73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0F7F99" w:rsidRDefault="002C01C8" w14:paraId="07EA5E6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2C01C8" w:rsidTr="000F7F99" w14:paraId="7E9D07B2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01BACC6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Systemy MRP/DRP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7640E2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3250CD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60EDF3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39BD2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CF430C" w14:paraId="2BDF9B15" w14:textId="26908E7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C4D369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CF430C" w14:paraId="79332C84" w14:textId="5AE527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3B3FCD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19CD93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75FA509D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693D2EB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Zintegrowane systemy zarządzania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6B3661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03AB9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07E6F4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22EEA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1CD8AA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F0A8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2CF9C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41A660A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26D5DFE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32C116AC" w14:textId="77777777">
        <w:tc>
          <w:tcPr>
            <w:tcW w:w="3185" w:type="dxa"/>
            <w:shd w:val="clear" w:color="auto" w:fill="auto"/>
            <w:vAlign w:val="bottom"/>
          </w:tcPr>
          <w:p w:rsidRPr="00883265" w:rsidR="002C01C8" w:rsidP="000F7F99" w:rsidRDefault="002C01C8" w14:paraId="1EF398B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Towaroznawstwo</w:t>
            </w:r>
            <w:r>
              <w:rPr>
                <w:rFonts w:cs="Calibri"/>
                <w:bCs/>
                <w:color w:val="000000"/>
                <w:sz w:val="20"/>
                <w:szCs w:val="20"/>
              </w:rPr>
              <w:t xml:space="preserve"> ogólne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2374E5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0F7F99" w:rsidRDefault="002C01C8" w14:paraId="1EC47A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729A85B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D098D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FC17D8" w14:paraId="62764E58" w14:textId="4163B9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152A87" w14:paraId="6FA87F80" w14:textId="09E032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C17D8" w14:paraId="2E30432B" w14:textId="52B5F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0C8D91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C01C8" w:rsidP="000F7F99" w:rsidRDefault="002C01C8" w14:paraId="2E0938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1D2628F0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348F89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Reklama i public relations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191EC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61DE7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545122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152A87" w14:paraId="479B9A3C" w14:textId="385E61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0F7F99" w:rsidRDefault="002C01C8" w14:paraId="3778D7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1EA4C39" w14:textId="17D8EE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47AE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79F6D8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0DEB76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20444774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5BFD452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77DFF">
              <w:rPr>
                <w:rFonts w:cs="Calibri"/>
                <w:bCs/>
                <w:color w:val="000000"/>
                <w:sz w:val="20"/>
                <w:szCs w:val="20"/>
              </w:rPr>
              <w:t>Negocjacje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1E53757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2CF01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5A736B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8DCDD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6C2F59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F80F9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1E89F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1449D7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6FE0DB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250BEB6E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7675F0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Techniczne środki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59283E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0DB6B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C01C8" w:rsidP="000F7F99" w:rsidRDefault="002C01C8" w14:paraId="7CC9D9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6A0ED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C17D8" w14:paraId="46B7DD3F" w14:textId="7976CD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6AF8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C17D8" w14:paraId="666A5345" w14:textId="18592D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180968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3C04F3D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73C693C9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5553B0C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85A67">
              <w:rPr>
                <w:rFonts w:cs="Calibri"/>
                <w:bCs/>
                <w:color w:val="000000"/>
                <w:sz w:val="20"/>
                <w:szCs w:val="20"/>
              </w:rPr>
              <w:t>Bezpieczeństwo transportu i ubezpieczenia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6B0B5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442184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0F7F99" w:rsidRDefault="002C01C8" w14:paraId="54EE00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499BF723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0F7F99" w:rsidRDefault="00152A87" w14:paraId="7F64C5D7" w14:textId="39F661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5806B7E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14CACB74" w14:textId="45395A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42EBD8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6CCF9C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39C3A41E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24208C3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Korespondencja handlowa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FB000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E00FB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0F7F99" w:rsidRDefault="002C01C8" w14:paraId="36C6DC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061270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2C01C8" w:rsidP="000F7F99" w:rsidRDefault="002C01C8" w14:paraId="0C60B3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74D42C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0ACDE1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17489A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575D84F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57BDA921" w14:textId="77777777">
        <w:tc>
          <w:tcPr>
            <w:tcW w:w="3185" w:type="dxa"/>
            <w:shd w:val="clear" w:color="auto" w:fill="auto"/>
            <w:vAlign w:val="center"/>
          </w:tcPr>
          <w:p w:rsidRPr="00883265" w:rsidR="002C01C8" w:rsidP="000F7F99" w:rsidRDefault="002C01C8" w14:paraId="217BF4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Logistyka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B5833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1B3BD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0F7F99" w:rsidRDefault="002C01C8" w14:paraId="176F27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1E5598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152A87" w14:paraId="54C23166" w14:textId="2B8D39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38EDF0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1B247559" w14:textId="6C5430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60B6A0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592E1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014445BF" w14:textId="77777777">
        <w:tc>
          <w:tcPr>
            <w:tcW w:w="3185" w:type="dxa"/>
            <w:shd w:val="clear" w:color="auto" w:fill="auto"/>
          </w:tcPr>
          <w:p w:rsidRPr="00AF6BD1" w:rsidR="002C01C8" w:rsidP="000F7F99" w:rsidRDefault="002C01C8" w14:paraId="220E43A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0F7F99" w:rsidRDefault="002C01C8" w14:paraId="1845863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0F7F99" w:rsidRDefault="002C01C8" w14:paraId="3E3B39E2" w14:textId="2388A4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9A5F3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4" w:type="dxa"/>
            <w:shd w:val="clear" w:color="auto" w:fill="auto"/>
          </w:tcPr>
          <w:p w:rsidRPr="00BA719E" w:rsidR="002C01C8" w:rsidP="000F7F99" w:rsidRDefault="002C01C8" w14:paraId="012872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DD2E7A" w14:paraId="07C2A166" w14:textId="59D92C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Pr="00BA719E" w:rsidR="002C01C8" w:rsidP="000F7F99" w:rsidRDefault="00F24AD3" w14:paraId="50B672CA" w14:textId="3DD2DF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2C01C8" w14:paraId="025E7F39" w14:textId="2D1B90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F24AD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BA719E" w:rsidR="002C01C8" w:rsidP="000F7F99" w:rsidRDefault="00F24AD3" w14:paraId="7E43629A" w14:textId="0B5C70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32685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8" w:type="dxa"/>
            <w:shd w:val="clear" w:color="auto" w:fill="auto"/>
          </w:tcPr>
          <w:p w:rsidRPr="006339FD" w:rsidR="002C01C8" w:rsidP="000F7F99" w:rsidRDefault="002C01C8" w14:paraId="7A2AB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53C680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3334676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7C6F00E0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9819A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C1ACCA3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2C01C8" w:rsidP="002C01C8" w:rsidRDefault="002C01C8" w14:paraId="0ECBEB68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4012BAB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IV</w:t>
      </w:r>
    </w:p>
    <w:tbl>
      <w:tblPr>
        <w:tblW w:w="1005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2"/>
        <w:gridCol w:w="990"/>
        <w:gridCol w:w="882"/>
        <w:gridCol w:w="689"/>
        <w:gridCol w:w="581"/>
        <w:gridCol w:w="632"/>
        <w:gridCol w:w="581"/>
        <w:gridCol w:w="581"/>
        <w:gridCol w:w="1248"/>
        <w:gridCol w:w="708"/>
      </w:tblGrid>
      <w:tr w:rsidRPr="00AF6BD1" w:rsidR="002C01C8" w:rsidTr="000F7F99" w14:paraId="5E95BCB0" w14:textId="77777777">
        <w:trPr>
          <w:trHeight w:val="374"/>
        </w:trPr>
        <w:tc>
          <w:tcPr>
            <w:tcW w:w="3162" w:type="dxa"/>
            <w:vMerge w:val="restart"/>
            <w:shd w:val="clear" w:color="auto" w:fill="auto"/>
          </w:tcPr>
          <w:p w:rsidRPr="00CD06FD" w:rsidR="002C01C8" w:rsidP="000F7F99" w:rsidRDefault="002C01C8" w14:paraId="2990D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06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0F7F99" w:rsidRDefault="002C01C8" w14:paraId="359B23C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6" w:type="dxa"/>
            <w:gridSpan w:val="6"/>
          </w:tcPr>
          <w:p w:rsidRPr="00AF6BD1" w:rsidR="002C01C8" w:rsidP="000F7F99" w:rsidRDefault="002C01C8" w14:paraId="1BB926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0F7F99" w:rsidRDefault="002C01C8" w14:paraId="29112F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0F7F99" w:rsidRDefault="002C01C8" w14:paraId="13527D1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0F7F99" w14:paraId="0CF3A961" w14:textId="77777777">
        <w:trPr>
          <w:trHeight w:val="373"/>
        </w:trPr>
        <w:tc>
          <w:tcPr>
            <w:tcW w:w="3162" w:type="dxa"/>
            <w:vMerge/>
            <w:shd w:val="clear" w:color="auto" w:fill="auto"/>
          </w:tcPr>
          <w:p w:rsidRPr="00CD06FD" w:rsidR="002C01C8" w:rsidP="000F7F99" w:rsidRDefault="002C01C8" w14:paraId="317483E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0F7F99" w:rsidRDefault="002C01C8" w14:paraId="5DF518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0F7F99" w:rsidRDefault="002C01C8" w14:paraId="1EAE29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1A887B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0F38E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0F7F99" w:rsidRDefault="002C01C8" w14:paraId="1ABF69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C4204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BBFB82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0F7F99" w:rsidRDefault="002C01C8" w14:paraId="15089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0F7F99" w:rsidRDefault="002C01C8" w14:paraId="0601C51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0F7F99" w14:paraId="26987B07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7AB5986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3A54B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74256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66F442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3B278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2C01C8" w14:paraId="30B747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23C1E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772AD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658111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239858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D6453C" w:rsidTr="000F7F99" w14:paraId="2EE3EF59" w14:textId="77777777">
        <w:tc>
          <w:tcPr>
            <w:tcW w:w="3162" w:type="dxa"/>
            <w:shd w:val="clear" w:color="auto" w:fill="auto"/>
            <w:vAlign w:val="center"/>
          </w:tcPr>
          <w:p w:rsidRPr="00CD06FD" w:rsidR="00D6453C" w:rsidP="00D6453C" w:rsidRDefault="00D6453C" w14:paraId="31973029" w14:textId="568E81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9A5F3E">
              <w:rPr>
                <w:rFonts w:cs="Calibri"/>
                <w:bCs/>
                <w:color w:val="000000"/>
                <w:sz w:val="20"/>
                <w:szCs w:val="20"/>
              </w:rPr>
              <w:t>WF (według wyboru)</w:t>
            </w:r>
          </w:p>
        </w:tc>
        <w:tc>
          <w:tcPr>
            <w:tcW w:w="990" w:type="dxa"/>
            <w:shd w:val="clear" w:color="auto" w:fill="auto"/>
          </w:tcPr>
          <w:p w:rsidRPr="00BC765A" w:rsidR="00D6453C" w:rsidP="00D6453C" w:rsidRDefault="00D6453C" w14:paraId="101F72EF" w14:textId="33F957E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A5F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D6453C" w:rsidP="00D6453C" w:rsidRDefault="00D6453C" w14:paraId="2188ECBB" w14:textId="5C1F67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30</w:t>
            </w:r>
          </w:p>
        </w:tc>
        <w:tc>
          <w:tcPr>
            <w:tcW w:w="689" w:type="dxa"/>
            <w:shd w:val="clear" w:color="auto" w:fill="auto"/>
          </w:tcPr>
          <w:p w:rsidRPr="00AF6BD1" w:rsidR="00D6453C" w:rsidP="00D6453C" w:rsidRDefault="00D6453C" w14:paraId="1CEE74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02F2D0A2" w14:textId="7FAD97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D6453C" w:rsidP="00D6453C" w:rsidRDefault="00D6453C" w14:paraId="383A76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35EE2BD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D6453C" w:rsidP="00D6453C" w:rsidRDefault="00D6453C" w14:paraId="0D13B8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D6453C" w:rsidP="00D6453C" w:rsidRDefault="00D6453C" w14:paraId="489092D1" w14:textId="41AB22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6453C" w:rsidP="00D6453C" w:rsidRDefault="00D6453C" w14:paraId="6D5D49C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2C01C8" w:rsidTr="000F7F99" w14:paraId="16334DFF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42B489D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7F67">
              <w:rPr>
                <w:rFonts w:cs="Calibri"/>
                <w:bCs/>
                <w:color w:val="000000"/>
                <w:sz w:val="20"/>
                <w:szCs w:val="20"/>
              </w:rPr>
              <w:t>Optymalizacja problemów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318F63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FA97DA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7446774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E5B22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9A26D3" w14:paraId="1955F938" w14:textId="57D490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24686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9A26D3" w14:paraId="36B2102E" w14:textId="6EDD7B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68237A6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341B4B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417EFB31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4943E5C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Systemy ekspertowe w zarządzaniu logistycznym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4CD41C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0582B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51919A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9DFAD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20C76" w14:paraId="7515F9DE" w14:textId="126675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71FB2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20C76" w14:paraId="461B7E19" w14:textId="7BAB8A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27C169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41ED23B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1451DC37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3F7761F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Projektowanie kanałów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61F70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C37F3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698BE2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67B553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348191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9AA3B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2A7DF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3D3513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384A45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1F6A85D6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2379EEC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Procesy i techniki produkcyjne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17C9A54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DD75B7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39DD55BA" w14:textId="252434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1378C6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7B2E84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20C76" w14:paraId="429C45B6" w14:textId="00D030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1378C6" w14:paraId="002B1C6E" w14:textId="72DF2E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20C76" w14:paraId="10EE5C1D" w14:textId="299913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235088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6385CF3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0F7F99" w14:paraId="4E7EA279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549D1FF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Ekonomika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ADFE33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A1C1C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538325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93158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20C76" w14:paraId="2518A0B0" w14:textId="607273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CD947C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20C76" w14:paraId="76A41800" w14:textId="04428B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1039AF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100943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30592C5A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6B2BE6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Logistyka produkcji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E39A7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4E7AD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56FFB5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AEC3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20C76" w14:paraId="42ADDE50" w14:textId="07CE0D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3367A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20C76" w14:paraId="7C067FBA" w14:textId="3400FA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205EEC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74AD1D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2981CC11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680747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Projektowanie procesów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7A5836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51EEF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2ECAC3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3AD8A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20C76" w14:paraId="239EC134" w14:textId="60F7EA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C66A1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20C76" w14:paraId="2851CC17" w14:textId="201E35A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650F4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15C7B5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6D7E58F8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737E844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Inżynieria systemów i analiza systemowa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57A4E1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B61FEB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29764B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A454D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20C76" w14:paraId="0FAED9A5" w14:textId="5D2DD7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1E053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20C76" w14:paraId="55DEF7D5" w14:textId="51E095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65D6859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71D0AC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5A42E89A" w14:textId="77777777">
        <w:tc>
          <w:tcPr>
            <w:tcW w:w="3162" w:type="dxa"/>
            <w:shd w:val="clear" w:color="auto" w:fill="auto"/>
            <w:vAlign w:val="center"/>
          </w:tcPr>
          <w:p w:rsidRPr="00CD06FD" w:rsidR="002C01C8" w:rsidP="000F7F99" w:rsidRDefault="002C01C8" w14:paraId="23280B5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Procesy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5248F6E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435E3D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3273D2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06FC4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4418FF" w14:paraId="7AC0635C" w14:textId="276D93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1B0B5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4418FF" w14:paraId="33287F53" w14:textId="21E422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33A975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06FAB0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35D7C622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0F7F99" w:rsidRDefault="002C01C8" w14:paraId="53E2524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Organizacja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C7A808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2A25B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0F7F99" w:rsidRDefault="002C01C8" w14:paraId="598F5D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6C05C7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0F7F99" w:rsidRDefault="00F20C76" w14:paraId="34B0AC89" w14:textId="4EF734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78D7D3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F20C76" w14:paraId="0AE20C6B" w14:textId="6C599C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1D031E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1BC6D4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0CF5D58B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0F7F99" w:rsidRDefault="002C01C8" w14:paraId="31D8CF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Spedycja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659106D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7BFDB2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0F7F99" w:rsidRDefault="002C01C8" w14:paraId="6647C6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6A9814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2C01C8" w:rsidP="000F7F99" w:rsidRDefault="002C01C8" w14:paraId="67682A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223759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40835A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0A4257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2E1594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Pr="00AF6BD1" w:rsidR="002C01C8" w:rsidTr="000F7F99" w14:paraId="329A02BE" w14:textId="77777777">
        <w:tc>
          <w:tcPr>
            <w:tcW w:w="3162" w:type="dxa"/>
            <w:shd w:val="clear" w:color="auto" w:fill="auto"/>
            <w:vAlign w:val="bottom"/>
          </w:tcPr>
          <w:p w:rsidRPr="00CD06FD" w:rsidR="002C01C8" w:rsidP="000F7F99" w:rsidRDefault="002C01C8" w14:paraId="4E0DF2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Gospodarka magazynowa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81999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92F6B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0F7F99" w:rsidRDefault="002C01C8" w14:paraId="0B3FCA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2935B1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4418FF" w14:paraId="0BE66DBD" w14:textId="19FD2A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2C01C8" w14:paraId="220CAC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4418FF" w14:paraId="5B303D24" w14:textId="302AA1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C01C8" w:rsidP="000F7F99" w:rsidRDefault="002C01C8" w14:paraId="64A67B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61DE922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241F6708" w14:textId="77777777">
        <w:tc>
          <w:tcPr>
            <w:tcW w:w="3162" w:type="dxa"/>
            <w:shd w:val="clear" w:color="auto" w:fill="auto"/>
          </w:tcPr>
          <w:p w:rsidRPr="00AF6BD1" w:rsidR="002C01C8" w:rsidP="000F7F99" w:rsidRDefault="002C01C8" w14:paraId="5967F05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0F7F99" w:rsidRDefault="002C01C8" w14:paraId="037B1D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0F7F99" w:rsidRDefault="002C01C8" w14:paraId="251D370D" w14:textId="0CA6F7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327B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D6453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89" w:type="dxa"/>
            <w:shd w:val="clear" w:color="auto" w:fill="auto"/>
          </w:tcPr>
          <w:p w:rsidRPr="00960740" w:rsidR="002C01C8" w:rsidP="000F7F99" w:rsidRDefault="00D55487" w14:paraId="6CD5C6A9" w14:textId="4CBB41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D6453C" w14:paraId="60333289" w14:textId="56A1278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 w:rsidR="002C01C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32" w:type="dxa"/>
          </w:tcPr>
          <w:p w:rsidR="002C01C8" w:rsidP="000F7F99" w:rsidRDefault="00697B9E" w14:paraId="27269666" w14:textId="4668E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A3771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D55487" w14:paraId="0E649EB9" w14:textId="3BBB4F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81" w:type="dxa"/>
            <w:shd w:val="clear" w:color="auto" w:fill="auto"/>
          </w:tcPr>
          <w:p w:rsidRPr="00960740" w:rsidR="002C01C8" w:rsidP="000F7F99" w:rsidRDefault="00697B9E" w14:paraId="4529E69D" w14:textId="126384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A3771E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1248" w:type="dxa"/>
            <w:shd w:val="clear" w:color="auto" w:fill="auto"/>
          </w:tcPr>
          <w:p w:rsidRPr="00AF6BD1" w:rsidR="002C01C8" w:rsidP="000F7F99" w:rsidRDefault="002C01C8" w14:paraId="7380F2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0F7F99" w:rsidRDefault="002C01C8" w14:paraId="34F132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2C01C8" w:rsidP="002C01C8" w:rsidRDefault="002C01C8" w14:paraId="63C06097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66467405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C01C8" w:rsidP="002C01C8" w:rsidRDefault="002C01C8" w14:paraId="3FDFF59D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0DDE52BE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A34CD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</w:p>
    <w:tbl>
      <w:tblPr>
        <w:tblW w:w="1005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8"/>
        <w:gridCol w:w="990"/>
        <w:gridCol w:w="882"/>
        <w:gridCol w:w="689"/>
        <w:gridCol w:w="577"/>
        <w:gridCol w:w="632"/>
        <w:gridCol w:w="581"/>
        <w:gridCol w:w="581"/>
        <w:gridCol w:w="1247"/>
        <w:gridCol w:w="708"/>
      </w:tblGrid>
      <w:tr w:rsidRPr="00AF6BD1" w:rsidR="002C01C8" w:rsidTr="000F7F99" w14:paraId="7110F7EB" w14:textId="77777777">
        <w:trPr>
          <w:trHeight w:val="374"/>
        </w:trPr>
        <w:tc>
          <w:tcPr>
            <w:tcW w:w="3168" w:type="dxa"/>
            <w:vMerge w:val="restart"/>
            <w:shd w:val="clear" w:color="auto" w:fill="auto"/>
          </w:tcPr>
          <w:p w:rsidRPr="00AF6BD1" w:rsidR="002C01C8" w:rsidP="000F7F99" w:rsidRDefault="002C01C8" w14:paraId="2518FA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0F7F99" w:rsidRDefault="002C01C8" w14:paraId="4A4237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2" w:type="dxa"/>
            <w:gridSpan w:val="6"/>
          </w:tcPr>
          <w:p w:rsidRPr="00AF6BD1" w:rsidR="002C01C8" w:rsidP="000F7F99" w:rsidRDefault="002C01C8" w14:paraId="6964DC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0F7F99" w:rsidRDefault="002C01C8" w14:paraId="5D59660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2C01C8" w:rsidP="000F7F99" w:rsidRDefault="002C01C8" w14:paraId="49AC46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0F7F99" w14:paraId="31FC78C0" w14:textId="77777777">
        <w:trPr>
          <w:trHeight w:val="373"/>
        </w:trPr>
        <w:tc>
          <w:tcPr>
            <w:tcW w:w="3168" w:type="dxa"/>
            <w:vMerge/>
            <w:shd w:val="clear" w:color="auto" w:fill="auto"/>
          </w:tcPr>
          <w:p w:rsidRPr="00AF6BD1" w:rsidR="002C01C8" w:rsidP="000F7F99" w:rsidRDefault="002C01C8" w14:paraId="3303E2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0F7F99" w:rsidRDefault="002C01C8" w14:paraId="370DFF4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0F7F99" w:rsidRDefault="002C01C8" w14:paraId="2F0786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4EC9A84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2C01C8" w14:paraId="29488F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0F7F99" w:rsidRDefault="002C01C8" w14:paraId="5FA4732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2E1CC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B7E5C7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7" w:type="dxa"/>
            <w:shd w:val="clear" w:color="auto" w:fill="auto"/>
          </w:tcPr>
          <w:p w:rsidRPr="00AF6BD1" w:rsidR="002C01C8" w:rsidP="000F7F99" w:rsidRDefault="002C01C8" w14:paraId="69ADEA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0F7F99" w:rsidRDefault="002C01C8" w14:paraId="500D86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0F7F99" w14:paraId="24AEA908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3DB11F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Zarządzanie zasobami ludzkimi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4F1C56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D3524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4ABAA9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AD2058" w14:paraId="75F4EAA2" w14:textId="664202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2C01C8" w14:paraId="4FDA33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8C4C0A" w14:paraId="00F874E1" w14:textId="51144D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6A8883F" w14:textId="2E9B17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1A7FAE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2F5D2DB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6DD9F657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5B97678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Elementy automatyki transportowej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5A6C8FA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1CF9D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64E210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2C01C8" w14:paraId="4FA99A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AD2058" w14:paraId="3896FB8E" w14:textId="6F0A44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8C4C0A" w14:paraId="133D3EE5" w14:textId="606EE1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FA29588" w14:textId="563447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0B4F6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7F4AA64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16D01F4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5DCC4DE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Rachunek produktywności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1D4AE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73EA3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1903FE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2C01C8" w14:paraId="4942A93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3E54BD" w14:paraId="1D62F5AE" w14:textId="573BAC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8C4C0A" w14:paraId="7877E55B" w14:textId="20E0CA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AA6C966" w14:textId="6ABFAB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E92D20" w14:paraId="5B8912EA" w14:textId="3F4364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34A77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416E8199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494D324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Benchmarking</w:t>
            </w:r>
            <w:proofErr w:type="spellEnd"/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 xml:space="preserve">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318F745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76EE2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23E8D2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2C01C8" w14:paraId="35DAFB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2CF7BC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36F6226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B91A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3EA855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5AE940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0CC24AEF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476EAF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Grafika inżynierska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7C3EC2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EBA1E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15234E9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2C01C8" w14:paraId="068A55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3E54BD" w14:paraId="03F10399" w14:textId="33F7F0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023BCE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3E54BD" w14:paraId="0613C0B8" w14:textId="433A4D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3ED506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0D68E91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151AED78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14C15B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5844">
              <w:rPr>
                <w:rFonts w:cs="Calibri"/>
                <w:bCs/>
                <w:color w:val="000000"/>
                <w:sz w:val="20"/>
                <w:szCs w:val="20"/>
              </w:rPr>
              <w:t>Projektowanie inżynierskie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58EBFBC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025CF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2C01C8" w:rsidP="000F7F99" w:rsidRDefault="002C01C8" w14:paraId="759B86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2C01C8" w:rsidP="000F7F99" w:rsidRDefault="002C01C8" w14:paraId="6A8C06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18F19F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87F60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9932D6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3E40B7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53C705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032F0A7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4514CB3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Ochrona własności intelektualnej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49C4E6C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1D64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0F7F99" w:rsidRDefault="002C01C8" w14:paraId="353E5C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346E38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2C01C8" w14:paraId="03895F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482AB8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29F483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246B7B4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4A6441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0844AC7F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3EB1CB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Technologie baz danych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45D03E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0F238A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0F7F99" w:rsidRDefault="002C01C8" w14:paraId="477553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7B22DB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CA0CD3" w14:paraId="0351AD54" w14:textId="33B42C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6F731534" w14:textId="2DAB97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2D0153B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26F687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5AB90D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09A3B4BB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4D9A49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Logistyka miejska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330ED4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AF2A3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0F7F99" w:rsidRDefault="002C01C8" w14:paraId="297A1A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4C684F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CA0CD3" w14:paraId="58C03F9E" w14:textId="325D93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62556C1C" w14:textId="2AD07C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022154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53B757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3B92CB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0B5283F6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68591C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Teleinformatyka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3DA4B8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346C8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0F7F99" w:rsidRDefault="002C01C8" w14:paraId="7D8F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0F5FA0B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CA0CD3" w14:paraId="62A4C55F" w14:textId="23C27B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6634BF40" w14:textId="1B54E6E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1099F01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7C9D57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3B38C1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21541F7C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779D3A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LSI (Procesy sprzedaży)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65D45B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EBB78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0F7F99" w:rsidRDefault="002C01C8" w14:paraId="190C0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7D1FF4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CA0CD3" w14:paraId="4DE35611" w14:textId="66D751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2569AA03" w14:textId="232A70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61ABF4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1CDA5F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00859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089541A2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3348A5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Logistyka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04F764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1D723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2C01C8" w:rsidP="000F7F99" w:rsidRDefault="002C01C8" w14:paraId="558298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0E33C7C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CA0CD3" w14:paraId="73845012" w14:textId="1360A3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3600AB84" w14:textId="2E1977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2C01C8" w:rsidP="000F7F99" w:rsidRDefault="002C01C8" w14:paraId="52C0AC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44B45F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2C01C8" w:rsidP="000F7F99" w:rsidRDefault="002C01C8" w14:paraId="56CCC45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70D82272" w14:textId="77777777">
        <w:tc>
          <w:tcPr>
            <w:tcW w:w="3168" w:type="dxa"/>
            <w:shd w:val="clear" w:color="auto" w:fill="auto"/>
            <w:vAlign w:val="center"/>
          </w:tcPr>
          <w:p w:rsidRPr="00CD06FD" w:rsidR="002C01C8" w:rsidP="000F7F99" w:rsidRDefault="002C01C8" w14:paraId="6103994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="002C01C8" w:rsidP="000F7F99" w:rsidRDefault="002C01C8" w14:paraId="621BFFD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2C01C8" w:rsidP="000F7F99" w:rsidRDefault="002C01C8" w14:paraId="673222F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89" w:type="dxa"/>
            <w:shd w:val="clear" w:color="auto" w:fill="auto"/>
          </w:tcPr>
          <w:p w:rsidR="002C01C8" w:rsidP="000F7F99" w:rsidRDefault="002C01C8" w14:paraId="0974F58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2C01C8" w:rsidP="000F7F99" w:rsidRDefault="002C01C8" w14:paraId="66FB85D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2C01C8" w14:paraId="5A4B89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1EE093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2C01C8" w:rsidP="000F7F99" w:rsidRDefault="002C01C8" w14:paraId="2886134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2C01C8" w:rsidP="000F7F99" w:rsidRDefault="002C01C8" w14:paraId="3A9F26F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C01C8" w:rsidP="000F7F99" w:rsidRDefault="002C01C8" w14:paraId="06A7DD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0F7F99" w14:paraId="0897BC59" w14:textId="77777777">
        <w:tc>
          <w:tcPr>
            <w:tcW w:w="3168" w:type="dxa"/>
            <w:shd w:val="clear" w:color="auto" w:fill="auto"/>
          </w:tcPr>
          <w:p w:rsidRPr="00AF6BD1" w:rsidR="002C01C8" w:rsidP="000F7F99" w:rsidRDefault="002C01C8" w14:paraId="2EAE70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0F7F99" w:rsidRDefault="002C01C8" w14:paraId="7527F0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0F7F99" w:rsidRDefault="002C01C8" w14:paraId="1839CA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689" w:type="dxa"/>
            <w:shd w:val="clear" w:color="auto" w:fill="auto"/>
          </w:tcPr>
          <w:p w:rsidRPr="006327BC" w:rsidR="002C01C8" w:rsidP="000F7F99" w:rsidRDefault="002C01C8" w14:paraId="7C0860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" w:type="dxa"/>
            <w:shd w:val="clear" w:color="auto" w:fill="auto"/>
          </w:tcPr>
          <w:p w:rsidRPr="006327BC" w:rsidR="002C01C8" w:rsidP="000F7F99" w:rsidRDefault="005459B4" w14:paraId="6870FF5F" w14:textId="618053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5459B4" w14:paraId="5201C08B" w14:textId="4B443B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0F7F99" w:rsidRDefault="005459B4" w14:paraId="284476F4" w14:textId="52BFA3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0F7F99" w:rsidRDefault="00347204" w14:paraId="65943C0A" w14:textId="69D542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490</w:t>
            </w:r>
          </w:p>
        </w:tc>
        <w:tc>
          <w:tcPr>
            <w:tcW w:w="1247" w:type="dxa"/>
            <w:shd w:val="clear" w:color="auto" w:fill="auto"/>
          </w:tcPr>
          <w:p w:rsidRPr="006339FD" w:rsidR="002C01C8" w:rsidP="000F7F99" w:rsidRDefault="002C01C8" w14:paraId="02D03DD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2C01C8" w:rsidP="000F7F99" w:rsidRDefault="002C01C8" w14:paraId="09E09A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402167DB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C9A1CB8" w14:textId="14810C6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E5D43" w:rsidP="002C01C8" w:rsidRDefault="00BE5D43" w14:paraId="35C47E4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C01C8" w:rsidP="002C01C8" w:rsidRDefault="002C01C8" w14:paraId="58D117F0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26893D2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33614" w:rsidP="002C01C8" w:rsidRDefault="00B33614" w14:paraId="3FDC50DE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2E0373" w:rsidR="002C01C8" w:rsidP="002C01C8" w:rsidRDefault="002C01C8" w14:paraId="689027C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57"/>
        <w:gridCol w:w="1121"/>
        <w:gridCol w:w="882"/>
        <w:gridCol w:w="694"/>
        <w:gridCol w:w="581"/>
        <w:gridCol w:w="632"/>
        <w:gridCol w:w="581"/>
        <w:gridCol w:w="581"/>
        <w:gridCol w:w="1236"/>
        <w:gridCol w:w="707"/>
      </w:tblGrid>
      <w:tr w:rsidRPr="00AF6BD1" w:rsidR="002C01C8" w:rsidTr="000F7F99" w14:paraId="11B13C21" w14:textId="77777777">
        <w:trPr>
          <w:trHeight w:val="374"/>
        </w:trPr>
        <w:tc>
          <w:tcPr>
            <w:tcW w:w="3057" w:type="dxa"/>
            <w:vMerge w:val="restart"/>
            <w:shd w:val="clear" w:color="auto" w:fill="auto"/>
          </w:tcPr>
          <w:p w:rsidRPr="00AF6BD1" w:rsidR="002C01C8" w:rsidP="000F7F99" w:rsidRDefault="002C01C8" w14:paraId="7D52019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Pr="00AF6BD1" w:rsidR="002C01C8" w:rsidP="000F7F99" w:rsidRDefault="002C01C8" w14:paraId="4E13B59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1" w:type="dxa"/>
            <w:gridSpan w:val="6"/>
          </w:tcPr>
          <w:p w:rsidRPr="00AF6BD1" w:rsidR="002C01C8" w:rsidP="000F7F99" w:rsidRDefault="002C01C8" w14:paraId="652AB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0F7F99" w:rsidRDefault="002C01C8" w14:paraId="324F1D6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2026F5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0F7F99" w14:paraId="3751F5B8" w14:textId="77777777">
        <w:trPr>
          <w:trHeight w:val="373"/>
        </w:trPr>
        <w:tc>
          <w:tcPr>
            <w:tcW w:w="3057" w:type="dxa"/>
            <w:vMerge/>
            <w:shd w:val="clear" w:color="auto" w:fill="auto"/>
          </w:tcPr>
          <w:p w:rsidRPr="00AF6BD1" w:rsidR="002C01C8" w:rsidP="000F7F99" w:rsidRDefault="002C01C8" w14:paraId="575C72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Pr="00AF6BD1" w:rsidR="002C01C8" w:rsidP="000F7F99" w:rsidRDefault="002C01C8" w14:paraId="109C32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0F7F99" w:rsidRDefault="002C01C8" w14:paraId="534474F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04492D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65DEA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0F7F99" w:rsidRDefault="002C01C8" w14:paraId="5BF187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BD6CEB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AC5503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36" w:type="dxa"/>
            <w:shd w:val="clear" w:color="auto" w:fill="auto"/>
          </w:tcPr>
          <w:p w:rsidRPr="00AF6BD1" w:rsidR="002C01C8" w:rsidP="000F7F99" w:rsidRDefault="002C01C8" w14:paraId="5EA44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604AF97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0F7F99" w14:paraId="2AE445D3" w14:textId="77777777">
        <w:trPr>
          <w:trHeight w:val="373"/>
        </w:trPr>
        <w:tc>
          <w:tcPr>
            <w:tcW w:w="3057" w:type="dxa"/>
            <w:shd w:val="clear" w:color="auto" w:fill="auto"/>
            <w:vAlign w:val="center"/>
          </w:tcPr>
          <w:p w:rsidRPr="00AF6BD1" w:rsidR="002C01C8" w:rsidP="000F7F99" w:rsidRDefault="002C01C8" w14:paraId="5E4C6E5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Bezpieczeństwo państwa</w:t>
            </w:r>
          </w:p>
        </w:tc>
        <w:tc>
          <w:tcPr>
            <w:tcW w:w="1121" w:type="dxa"/>
            <w:shd w:val="clear" w:color="auto" w:fill="auto"/>
          </w:tcPr>
          <w:p w:rsidRPr="00AF6BD1" w:rsidR="002C01C8" w:rsidP="000F7F99" w:rsidRDefault="002C01C8" w14:paraId="3532831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DDB97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6C7C3C" w:rsidR="002C01C8" w:rsidP="000F7F99" w:rsidRDefault="002C01C8" w14:paraId="1C47E9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0F7F99" w:rsidRDefault="002C01C8" w14:paraId="0DE2D5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Pr="006C7C3C" w:rsidR="002C01C8" w:rsidP="000F7F99" w:rsidRDefault="002C01C8" w14:paraId="52373E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</w:tcPr>
          <w:p w:rsidRPr="006C7C3C" w:rsidR="002C01C8" w:rsidP="000F7F99" w:rsidRDefault="002C01C8" w14:paraId="2C5419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6C7C3C" w:rsidR="002C01C8" w:rsidP="000F7F99" w:rsidRDefault="002C01C8" w14:paraId="316792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AF6BD1" w:rsidR="002C01C8" w:rsidP="000F7F99" w:rsidRDefault="00F166FF" w14:paraId="6D635308" w14:textId="067190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16753E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4E3EF763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1257836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Ekologistyka</w:t>
            </w:r>
            <w:proofErr w:type="spellEnd"/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4259A2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3CC05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4501FA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185222" w14:paraId="77F91BAC" w14:textId="407D01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32" w:type="dxa"/>
          </w:tcPr>
          <w:p w:rsidR="002C01C8" w:rsidP="000F7F99" w:rsidRDefault="002C01C8" w14:paraId="2AA79B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7AFB09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B997FD8" w14:textId="1D72D1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1ACA40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5C29E4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0EDAE126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60A574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Zarządzanie jakością w logistyce i transporcie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467D814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7D6821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5B48EC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7A946F5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185222" w14:paraId="5413E045" w14:textId="148320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98FAA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F03001" w14:paraId="379C5914" w14:textId="42E51F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041223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46D9067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2C01C8" w:rsidTr="000F7F99" w14:paraId="11C7FCD9" w14:textId="77777777">
        <w:tc>
          <w:tcPr>
            <w:tcW w:w="3057" w:type="dxa"/>
            <w:shd w:val="clear" w:color="auto" w:fill="auto"/>
            <w:vAlign w:val="center"/>
          </w:tcPr>
          <w:p w:rsidRPr="00D27057" w:rsidR="002C01C8" w:rsidP="000F7F99" w:rsidRDefault="002C01C8" w14:paraId="7DFC2C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7057">
              <w:rPr>
                <w:rFonts w:cs="Calibri"/>
                <w:bCs/>
                <w:color w:val="000000"/>
                <w:sz w:val="20"/>
                <w:szCs w:val="20"/>
              </w:rPr>
              <w:t>Foresight technologiczny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4E3D247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AAE0C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222C222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227FEED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03001" w14:paraId="236B9720" w14:textId="267AA3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719175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7467B901" w14:textId="3370A1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4A315C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62C099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01E5538A" w14:textId="77777777">
        <w:tc>
          <w:tcPr>
            <w:tcW w:w="3057" w:type="dxa"/>
            <w:shd w:val="clear" w:color="auto" w:fill="auto"/>
            <w:vAlign w:val="center"/>
          </w:tcPr>
          <w:p w:rsidRPr="00D27057" w:rsidR="002C01C8" w:rsidP="000F7F99" w:rsidRDefault="002C01C8" w14:paraId="403BBA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7057">
              <w:rPr>
                <w:rFonts w:cs="Calibri"/>
                <w:bCs/>
                <w:color w:val="000000"/>
                <w:sz w:val="20"/>
                <w:szCs w:val="20"/>
              </w:rPr>
              <w:t>Analiza rynku usług logistycznych i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4E712D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6DF3C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1D120E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8CDFE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F03001" w14:paraId="719EBC4D" w14:textId="421A49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71AACF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F03001" w:rsidRDefault="002C01C8" w14:paraId="40F5D8F5" w14:textId="48A766A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329110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022C8B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1967A7C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55C27C1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Technologie e-commerce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211FA6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65431E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770B80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F5250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0C436D" w14:paraId="63F341E8" w14:textId="65D2EB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63455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0C436D" w14:paraId="20B818CD" w14:textId="6776A6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519C370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70F8F1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515D6195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389CAB0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Systemy informatyczne w podmiotach TSL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6D5AF42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55656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6C3262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3F73C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1EDCB89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4A227C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BDC327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3987E1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2CDA64E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2C25FB7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06757A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Prawo celne i transportowe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63E5A31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BAFD7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23DA9C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6F5EB3" w14:paraId="14A7B955" w14:textId="57E6DC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2C01C8" w:rsidP="000F7F99" w:rsidRDefault="002C01C8" w14:paraId="017DB3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4E4B6E1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6F5EB3" w14:paraId="3ECA4251" w14:textId="74FF1C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705EEEF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0501AB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668BFE02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482D494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Handel zagraniczny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0C61912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60A1C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1CF5F41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22A2BA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57D6C2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4FB75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1DC58F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3F2C26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1BCB6F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3EC2D86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239C6EF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Wirtualna spedycja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4359C43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5C9143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6E19A8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97233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0C436D" w14:paraId="5D3D5053" w14:textId="709C98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B95EA8" w14:paraId="143F5739" w14:textId="053121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5D01DBBB" w14:textId="1CB3E8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2B576D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540AD6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43A8FFBA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53F521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Bezpieczeństwo i higiena pracy z ergonomią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7E176C5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3A3F3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2C01C8" w:rsidP="000F7F99" w:rsidRDefault="002C01C8" w14:paraId="23B176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6A2467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2C01C8" w14:paraId="11B5DA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8931E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2C01C8" w:rsidP="000F7F99" w:rsidRDefault="002C01C8" w14:paraId="0F06E8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170AA1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0DEFCD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6DA5066F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45676BB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Planowanie i modelowanie rozwoju systemów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2B9B5F6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2A902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0F7F99" w:rsidRDefault="002C01C8" w14:paraId="28BEFB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41B09E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0F7F99" w:rsidRDefault="00F75CE7" w14:paraId="2FC50621" w14:textId="04B95E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3488F6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055DF1C5" w14:textId="160CED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0010C7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1EC10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16241117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6EF4B3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Obsługa klienta</w:t>
            </w:r>
          </w:p>
        </w:tc>
        <w:tc>
          <w:tcPr>
            <w:tcW w:w="1121" w:type="dxa"/>
            <w:shd w:val="clear" w:color="auto" w:fill="auto"/>
          </w:tcPr>
          <w:p w:rsidRPr="00BC765A" w:rsidR="002C01C8" w:rsidP="000F7F99" w:rsidRDefault="002C01C8" w14:paraId="3C8F8F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A76807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0F7F99" w:rsidRDefault="002C01C8" w14:paraId="5F2AE0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0B037E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0C436D" w14:paraId="2009600C" w14:textId="686B44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B95EA8" w14:paraId="22B67378" w14:textId="6C7C28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4C788488" w14:textId="5A4BA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468129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64185FE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36828384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00B04F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Seminarium dyplomowe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0F7F99" w:rsidRDefault="002C01C8" w14:paraId="06EAEC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D840DD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0F7F99" w:rsidRDefault="002C01C8" w14:paraId="4E12D4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4370B0F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2C01C8" w14:paraId="5542A1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78309E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7C3843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15875C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04F142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0F7F99" w14:paraId="676FD969" w14:textId="77777777">
        <w:tc>
          <w:tcPr>
            <w:tcW w:w="3057" w:type="dxa"/>
            <w:shd w:val="clear" w:color="auto" w:fill="auto"/>
            <w:vAlign w:val="center"/>
          </w:tcPr>
          <w:p w:rsidRPr="00CD06FD" w:rsidR="002C01C8" w:rsidP="000F7F99" w:rsidRDefault="002C01C8" w14:paraId="47FC3A2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Praca dyplomowa inżynierska</w:t>
            </w:r>
          </w:p>
        </w:tc>
        <w:tc>
          <w:tcPr>
            <w:tcW w:w="1121" w:type="dxa"/>
            <w:shd w:val="clear" w:color="auto" w:fill="auto"/>
          </w:tcPr>
          <w:p w:rsidRPr="00E4744A" w:rsidR="002C01C8" w:rsidP="000F7F99" w:rsidRDefault="002C01C8" w14:paraId="324F531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83375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175</w:t>
            </w:r>
          </w:p>
        </w:tc>
        <w:tc>
          <w:tcPr>
            <w:tcW w:w="694" w:type="dxa"/>
            <w:shd w:val="clear" w:color="auto" w:fill="auto"/>
          </w:tcPr>
          <w:p w:rsidRPr="00310CD7" w:rsidR="002C01C8" w:rsidP="000F7F99" w:rsidRDefault="002C01C8" w14:paraId="592793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5E477E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2C01C8" w:rsidP="000F7F99" w:rsidRDefault="002C01C8" w14:paraId="77BC514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0E8606D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2C01C8" w:rsidP="000F7F99" w:rsidRDefault="002C01C8" w14:paraId="46C1A3C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2C01C8" w:rsidP="000F7F99" w:rsidRDefault="002C01C8" w14:paraId="0DB3CC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2C01C8" w:rsidP="000F7F99" w:rsidRDefault="002C01C8" w14:paraId="45B262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Pr="00AF6BD1" w:rsidR="002C01C8" w:rsidTr="000F7F99" w14:paraId="20F85954" w14:textId="77777777">
        <w:tc>
          <w:tcPr>
            <w:tcW w:w="3057" w:type="dxa"/>
            <w:shd w:val="clear" w:color="auto" w:fill="auto"/>
          </w:tcPr>
          <w:p w:rsidRPr="00AF6BD1" w:rsidR="002C01C8" w:rsidP="000F7F99" w:rsidRDefault="002C01C8" w14:paraId="48F478C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Pr="00AF6BD1" w:rsidR="002C01C8" w:rsidP="000F7F99" w:rsidRDefault="002C01C8" w14:paraId="65C9FF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0F7F99" w:rsidRDefault="002C01C8" w14:paraId="1158B4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694" w:type="dxa"/>
            <w:shd w:val="clear" w:color="auto" w:fill="auto"/>
          </w:tcPr>
          <w:p w:rsidRPr="006327BC" w:rsidR="002C01C8" w:rsidP="000F7F99" w:rsidRDefault="002C01C8" w14:paraId="1315D7D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0F7F99" w:rsidRDefault="00972401" w14:paraId="4805D654" w14:textId="1FFC513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632" w:type="dxa"/>
          </w:tcPr>
          <w:p w:rsidR="002C01C8" w:rsidP="000F7F99" w:rsidRDefault="00972401" w14:paraId="22FC2717" w14:textId="6CA6D2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0F7F99" w:rsidRDefault="00972401" w14:paraId="3E745747" w14:textId="2D82A6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584D49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" w:type="dxa"/>
            <w:shd w:val="clear" w:color="auto" w:fill="auto"/>
          </w:tcPr>
          <w:p w:rsidRPr="006327BC" w:rsidR="002C01C8" w:rsidP="000F7F99" w:rsidRDefault="00972401" w14:paraId="104501EF" w14:textId="065754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26</w:t>
            </w:r>
            <w:r w:rsidR="0076377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Pr="006339FD" w:rsidR="002C01C8" w:rsidP="000F7F99" w:rsidRDefault="002C01C8" w14:paraId="4267D7B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2C01C8" w:rsidP="000F7F99" w:rsidRDefault="002C01C8" w14:paraId="24CB29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2C01C8" w:rsidP="002C01C8" w:rsidRDefault="002C01C8" w14:paraId="7287B026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2E0373" w:rsidR="002C01C8" w:rsidP="002C01C8" w:rsidRDefault="002C01C8" w14:paraId="5A7D8A54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09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64"/>
        <w:gridCol w:w="990"/>
        <w:gridCol w:w="882"/>
        <w:gridCol w:w="655"/>
        <w:gridCol w:w="551"/>
        <w:gridCol w:w="632"/>
        <w:gridCol w:w="542"/>
        <w:gridCol w:w="623"/>
        <w:gridCol w:w="1450"/>
        <w:gridCol w:w="706"/>
      </w:tblGrid>
      <w:tr w:rsidRPr="00AF6BD1" w:rsidR="002C01C8" w:rsidTr="000F7F99" w14:paraId="21D2F66F" w14:textId="77777777">
        <w:trPr>
          <w:trHeight w:val="374"/>
        </w:trPr>
        <w:tc>
          <w:tcPr>
            <w:tcW w:w="3064" w:type="dxa"/>
            <w:vMerge w:val="restart"/>
            <w:shd w:val="clear" w:color="auto" w:fill="auto"/>
          </w:tcPr>
          <w:p w:rsidRPr="00AF6BD1" w:rsidR="002C01C8" w:rsidP="000F7F99" w:rsidRDefault="002C01C8" w14:paraId="1D30A15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2C01C8" w:rsidP="000F7F99" w:rsidRDefault="002C01C8" w14:paraId="6DAA64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885" w:type="dxa"/>
            <w:gridSpan w:val="6"/>
          </w:tcPr>
          <w:p w:rsidRPr="00AF6BD1" w:rsidR="002C01C8" w:rsidP="000F7F99" w:rsidRDefault="002C01C8" w14:paraId="3CEC5F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0F7F99" w:rsidRDefault="002C01C8" w14:paraId="5316D8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6" w:type="dxa"/>
            <w:shd w:val="clear" w:color="auto" w:fill="auto"/>
          </w:tcPr>
          <w:p w:rsidRPr="00AF6BD1" w:rsidR="002C01C8" w:rsidP="000F7F99" w:rsidRDefault="002C01C8" w14:paraId="2E6989A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2C01C8" w:rsidTr="000F7F99" w14:paraId="005F7B27" w14:textId="77777777">
        <w:trPr>
          <w:trHeight w:val="373"/>
        </w:trPr>
        <w:tc>
          <w:tcPr>
            <w:tcW w:w="3064" w:type="dxa"/>
            <w:vMerge/>
            <w:shd w:val="clear" w:color="auto" w:fill="auto"/>
          </w:tcPr>
          <w:p w:rsidRPr="00AF6BD1" w:rsidR="002C01C8" w:rsidP="000F7F99" w:rsidRDefault="002C01C8" w14:paraId="3544B23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2C01C8" w:rsidP="000F7F99" w:rsidRDefault="002C01C8" w14:paraId="277633D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2C01C8" w:rsidP="000F7F99" w:rsidRDefault="002C01C8" w14:paraId="7CB0622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15B1525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4EB0E96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2C01C8" w:rsidP="000F7F99" w:rsidRDefault="002C01C8" w14:paraId="73F6589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2C01C8" w14:paraId="4CB2CDE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0292511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450" w:type="dxa"/>
            <w:shd w:val="clear" w:color="auto" w:fill="auto"/>
          </w:tcPr>
          <w:p w:rsidRPr="00AF6BD1" w:rsidR="002C01C8" w:rsidP="000F7F99" w:rsidRDefault="002C01C8" w14:paraId="423EADD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0F7F99" w:rsidRDefault="002C01C8" w14:paraId="799FBE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2C01C8" w:rsidTr="000F7F99" w14:paraId="04EF0793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6A0447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Organizacja transakcji w handlu międzynarodowym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414A469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598318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1549F4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5125BD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76377A" w14:paraId="2FD4180A" w14:textId="231D8B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3D733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76377A" w14:paraId="76AAF4B2" w14:textId="775D42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177A524B" w14:textId="48AE5B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4AB3C40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6D738C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09DA22CF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6102426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Systemy WMS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2EBB60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56C809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0E8CF7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51062F6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7555DC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2C01C8" w14:paraId="79FD24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7F5F457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04F9242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64ED97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6A16C5EE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107604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Innowacyjność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1AA0A09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1F3D00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02377B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2580AE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76377A" w14:paraId="54ABAE91" w14:textId="7F01C8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76377A" w14:paraId="5954E56A" w14:textId="322A23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76377A" w14:paraId="28F1ED33" w14:textId="75DE80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642581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0DDCC8F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2C01C8" w:rsidTr="000F7F99" w14:paraId="046B2F6B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06B434A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Przedsiębiorczość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4A53869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015F05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3567C2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68AB55C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100783A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2C01C8" w14:paraId="0B5239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6C7652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125548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6CC609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C01C8" w:rsidTr="000F7F99" w14:paraId="45CA8C02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1F06C0A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Międzynarodowe procesy logistyczne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2C01C8" w:rsidP="000F7F99" w:rsidRDefault="002C01C8" w14:paraId="6119F45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3BBFFC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4F3A689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0ECB810A" w14:textId="7777777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2C01C8" w:rsidP="000F7F99" w:rsidRDefault="0076377A" w14:paraId="30220CBD" w14:textId="3F121B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76377A" w14:paraId="254F79AA" w14:textId="3DB725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74FB41C7" w14:textId="21120B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6617530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27D8DE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2C01C8" w:rsidTr="000F7F99" w14:paraId="4EF3F8F5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0669FDE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Seminarium dyplomowe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0F7F99" w:rsidRDefault="002C01C8" w14:paraId="2B3F0E5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2D16F8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654823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1B9495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2C01C8" w14:paraId="2E2C9D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2C01C8" w14:paraId="00918E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6B2141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75CA12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642733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2C01C8" w:rsidTr="000F7F99" w14:paraId="19577995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00A2B0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Praca dyplomowa inżynierska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0F7F99" w:rsidRDefault="002C01C8" w14:paraId="7C5C4AD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7BAF313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0AFF98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0A8062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7A4463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2C01C8" w14:paraId="2CA4FE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50BF214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4F6DA04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3BAA8FB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Pr="00AF6BD1" w:rsidR="002C01C8" w:rsidTr="000F7F99" w14:paraId="6E1B774F" w14:textId="77777777">
        <w:tc>
          <w:tcPr>
            <w:tcW w:w="3064" w:type="dxa"/>
            <w:shd w:val="clear" w:color="auto" w:fill="auto"/>
            <w:vAlign w:val="center"/>
          </w:tcPr>
          <w:p w:rsidRPr="00872E55" w:rsidR="002C01C8" w:rsidP="000F7F99" w:rsidRDefault="002C01C8" w14:paraId="4BDFFB6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Pr="00E4744A" w:rsidR="002C01C8" w:rsidP="000F7F99" w:rsidRDefault="002C01C8" w14:paraId="6ABC9A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C01C8" w:rsidP="000F7F99" w:rsidRDefault="002C01C8" w14:paraId="606EB3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55" w:type="dxa"/>
            <w:shd w:val="clear" w:color="auto" w:fill="auto"/>
          </w:tcPr>
          <w:p w:rsidRPr="00AF6BD1" w:rsidR="002C01C8" w:rsidP="000F7F99" w:rsidRDefault="002C01C8" w14:paraId="11E23F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2C01C8" w:rsidP="000F7F99" w:rsidRDefault="002C01C8" w14:paraId="2FA670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C01C8" w:rsidP="000F7F99" w:rsidRDefault="002C01C8" w14:paraId="1F30760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2C01C8" w:rsidP="000F7F99" w:rsidRDefault="002C01C8" w14:paraId="212BA0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2C01C8" w:rsidP="000F7F99" w:rsidRDefault="002C01C8" w14:paraId="21C8EC5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2C01C8" w:rsidP="000F7F99" w:rsidRDefault="002C01C8" w14:paraId="34200D2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2C01C8" w:rsidP="000F7F99" w:rsidRDefault="002C01C8" w14:paraId="4CA4EC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2C01C8" w:rsidTr="000F7F99" w14:paraId="07D327CF" w14:textId="77777777">
        <w:tc>
          <w:tcPr>
            <w:tcW w:w="3064" w:type="dxa"/>
            <w:shd w:val="clear" w:color="auto" w:fill="auto"/>
          </w:tcPr>
          <w:p w:rsidRPr="00AF6BD1" w:rsidR="002C01C8" w:rsidP="000F7F99" w:rsidRDefault="002C01C8" w14:paraId="2EBD11A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2C01C8" w:rsidP="000F7F99" w:rsidRDefault="002C01C8" w14:paraId="265BFCF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2C01C8" w:rsidP="000F7F99" w:rsidRDefault="002C01C8" w14:paraId="3204E8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655" w:type="dxa"/>
            <w:shd w:val="clear" w:color="auto" w:fill="auto"/>
          </w:tcPr>
          <w:p w:rsidRPr="006327BC" w:rsidR="002C01C8" w:rsidP="000F7F99" w:rsidRDefault="002C01C8" w14:paraId="015B1C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6327BC" w:rsidR="002C01C8" w:rsidP="000F7F99" w:rsidRDefault="002C01C8" w14:paraId="1F6157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2C01C8" w:rsidP="000F7F99" w:rsidRDefault="00755620" w14:paraId="745A6324" w14:textId="32D161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2" w:type="dxa"/>
            <w:shd w:val="clear" w:color="auto" w:fill="auto"/>
          </w:tcPr>
          <w:p w:rsidRPr="006327BC" w:rsidR="002C01C8" w:rsidP="000F7F99" w:rsidRDefault="00755620" w14:paraId="4A9A42D8" w14:textId="627820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623" w:type="dxa"/>
            <w:shd w:val="clear" w:color="auto" w:fill="auto"/>
          </w:tcPr>
          <w:p w:rsidRPr="006327BC" w:rsidR="002C01C8" w:rsidP="000F7F99" w:rsidRDefault="002C01C8" w14:paraId="1B0323C6" w14:textId="514D32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7D0C0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75562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</w:tcPr>
          <w:p w:rsidRPr="006339FD" w:rsidR="002C01C8" w:rsidP="000F7F99" w:rsidRDefault="002C01C8" w14:paraId="62802B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2C01C8" w:rsidP="000F7F99" w:rsidRDefault="002C01C8" w14:paraId="6A10211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="00872E55" w:rsidP="00327DE6" w:rsidRDefault="00872E55" w14:paraId="4975D3AE" w14:textId="4846A7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A16640" w14:textId="1FDC9738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6CA1FD62" w14:textId="1D8281B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32B7906B" w14:textId="472C162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015B1311" w14:textId="1DF7236F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D170BE7" w14:textId="4FE8DD0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2C01C8" w:rsidP="00327DE6" w:rsidRDefault="002C01C8" w14:paraId="3374FF9C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25C0384B" w14:textId="5A3C5F6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72E55" w:rsidP="00327DE6" w:rsidRDefault="00872E55" w14:paraId="5925ABB1" w14:textId="69B0A19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339FD" w:rsidP="00327DE6" w:rsidRDefault="006339FD" w14:paraId="6C4EF96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4744A" w:rsidP="006339FD" w:rsidRDefault="00E4744A" w14:paraId="5A3D4FC5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AF6BD1" w:rsidR="00327DE6" w:rsidP="002E0373" w:rsidRDefault="00774456" w14:paraId="7BBA7C03" w14:textId="7426400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 –studia niestacjonarne</w:t>
      </w: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062"/>
      </w:tblGrid>
      <w:tr w:rsidRPr="00AF6BD1" w:rsidR="00983129" w:rsidTr="006339FD" w14:paraId="6077FD27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DC4C7B" w:rsidP="006370B3" w:rsidRDefault="00773F90" w14:paraId="2FCAE4B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:rsidRPr="00AF6BD1" w:rsidR="00983129" w:rsidP="006370B3" w:rsidRDefault="00F53A39" w14:paraId="48DCFA37" w14:textId="51A486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Międzynarodowa Akademia Nauk Stosowanych w Łomży</w:t>
            </w:r>
          </w:p>
        </w:tc>
      </w:tr>
      <w:tr w:rsidRPr="00AF6BD1" w:rsidR="00983129" w:rsidTr="006339FD" w14:paraId="4DF7B0C3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6BD1" w:rsidR="00983129" w:rsidP="006370B3" w:rsidRDefault="00983129" w14:paraId="7637990E" w14:textId="1EA5FC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Logistyka</w:t>
            </w:r>
          </w:p>
        </w:tc>
      </w:tr>
      <w:tr w:rsidRPr="00AF6BD1" w:rsidR="00983129" w:rsidTr="006339FD" w14:paraId="1B42AD5F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6BD1" w:rsidR="00983129" w:rsidP="006370B3" w:rsidRDefault="00983129" w14:paraId="3244FA4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studia pierwszego stopnia</w:t>
            </w:r>
          </w:p>
        </w:tc>
      </w:tr>
      <w:tr w:rsidRPr="00AF6BD1" w:rsidR="00983129" w:rsidTr="006339FD" w14:paraId="27A5224A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6BD1" w:rsidR="00983129" w:rsidP="006370B3" w:rsidRDefault="00983129" w14:paraId="6801C9B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praktyczny</w:t>
            </w:r>
          </w:p>
        </w:tc>
      </w:tr>
      <w:tr w:rsidRPr="00AF6BD1" w:rsidR="00983129" w:rsidTr="006339FD" w14:paraId="68BDF291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6BD1" w:rsidR="00983129" w:rsidP="006370B3" w:rsidRDefault="00983129" w14:paraId="0521476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studia stacjonarne</w:t>
            </w:r>
          </w:p>
        </w:tc>
      </w:tr>
      <w:tr w:rsidRPr="00AF6BD1" w:rsidR="00983129" w:rsidTr="006339FD" w14:paraId="2391704B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6BD1" w:rsidR="00983129" w:rsidP="006370B3" w:rsidRDefault="00983129" w14:paraId="5A0F99F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VII</w:t>
            </w:r>
          </w:p>
        </w:tc>
      </w:tr>
      <w:tr w:rsidRPr="00AF6BD1" w:rsidR="00983129" w:rsidTr="006339FD" w14:paraId="61387E64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AF6BD1" w:rsidR="00983129" w:rsidP="006370B3" w:rsidRDefault="00983129" w14:paraId="1D8DBA80" w14:textId="13DCB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212</w:t>
            </w:r>
          </w:p>
        </w:tc>
      </w:tr>
      <w:tr w:rsidRPr="00AF6BD1" w:rsidR="00983129" w:rsidTr="006339FD" w14:paraId="2288ACF8" w14:textId="77777777">
        <w:trPr>
          <w:jc w:val="center"/>
        </w:trPr>
        <w:tc>
          <w:tcPr>
            <w:tcW w:w="9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="00361333" w:rsidP="00361333" w:rsidRDefault="00361333" w14:paraId="65377539" w14:textId="0A627B0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Łączna liczba godzin: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  <w:r w:rsidR="00FA1E1A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  <w:r w:rsidR="00EC691D">
              <w:rPr>
                <w:rFonts w:asciiTheme="minorHAnsi" w:hAnsiTheme="minorHAnsi" w:cstheme="minorHAnsi"/>
                <w:b/>
                <w:sz w:val="24"/>
                <w:szCs w:val="24"/>
              </w:rPr>
              <w:t>60</w:t>
            </w:r>
          </w:p>
          <w:p w:rsidR="00361333" w:rsidP="00361333" w:rsidRDefault="00361333" w14:paraId="1B98E5D9" w14:textId="6547C2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A6468F">
              <w:rPr>
                <w:rFonts w:asciiTheme="minorHAnsi" w:hAnsiTheme="minorHAnsi" w:cstheme="minorHAnsi"/>
                <w:b/>
                <w:sz w:val="24"/>
                <w:szCs w:val="24"/>
              </w:rPr>
              <w:t>2580</w:t>
            </w:r>
          </w:p>
          <w:p w:rsidRPr="00AF6BD1" w:rsidR="00361333" w:rsidP="006370B3" w:rsidRDefault="00361333" w14:paraId="4F559D84" w14:textId="0475A6A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>Liczba godzin przedmiotów do wyboru: 25</w:t>
            </w:r>
            <w:r w:rsidR="00E13564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Pr="00DE2E3F">
              <w:rPr>
                <w:rFonts w:asciiTheme="minorHAnsi" w:hAnsiTheme="minorHAnsi" w:cstheme="minorHAnsi"/>
                <w:b/>
                <w:sz w:val="24"/>
                <w:szCs w:val="24"/>
              </w:rPr>
              <w:t>0 (94 ECTS)</w:t>
            </w:r>
          </w:p>
        </w:tc>
      </w:tr>
    </w:tbl>
    <w:p w:rsidRPr="00AF6BD1" w:rsidR="00774456" w:rsidP="00774456" w:rsidRDefault="00774456" w14:paraId="66FB6DD3" w14:textId="777777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Pr="00AF6BD1" w:rsidR="00983129" w:rsidP="00983129" w:rsidRDefault="00983129" w14:paraId="453AF34F" w14:textId="777777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:rsidRPr="00AF6BD1" w:rsidR="00EF1AE8" w:rsidP="00EF1AE8" w:rsidRDefault="00EF1AE8" w14:paraId="6D392B45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:rsidRPr="00AF6BD1" w:rsidR="00EF1AE8" w:rsidP="00EF1AE8" w:rsidRDefault="00EF1AE8" w14:paraId="453DF3A5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 - moduł podstawowy</w:t>
      </w:r>
    </w:p>
    <w:p w:rsidRPr="00AF6BD1" w:rsidR="00EF1AE8" w:rsidP="00EF1AE8" w:rsidRDefault="00EF1AE8" w14:paraId="74B8EB43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MK - moduł kierunkowy</w:t>
      </w:r>
    </w:p>
    <w:p w:rsidRPr="00AF6BD1" w:rsidR="00EF1AE8" w:rsidP="00EF1AE8" w:rsidRDefault="00EF1AE8" w14:paraId="75265FE0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PW- moduł przedmiotu do wyboru</w:t>
      </w:r>
    </w:p>
    <w:p w:rsidRPr="00AF6BD1" w:rsidR="00EF1AE8" w:rsidP="00EF1AE8" w:rsidRDefault="00EF1AE8" w14:paraId="5C38FC00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MPPD- moduł przygotowania pracy dyplomowej</w:t>
      </w:r>
    </w:p>
    <w:p w:rsidR="00EF1AE8" w:rsidP="00EF1AE8" w:rsidRDefault="00EF1AE8" w14:paraId="11286DE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:rsidR="00EF1AE8" w:rsidP="00EF1AE8" w:rsidRDefault="00EF1AE8" w14:paraId="570E2CC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ZP – zajęcia o charakterze praktycznym</w:t>
      </w:r>
    </w:p>
    <w:p w:rsidRPr="00AF6BD1" w:rsidR="00EF1AE8" w:rsidP="00EF1AE8" w:rsidRDefault="00EF1AE8" w14:paraId="55D9E9DF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PU – zajęcia o charakterze praktycznym realizowane poza Uczelnią</w:t>
      </w:r>
    </w:p>
    <w:p w:rsidRPr="00AF6BD1" w:rsidR="00EF1AE8" w:rsidP="00EF1AE8" w:rsidRDefault="00EF1AE8" w14:paraId="23EE06B3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:rsidR="006C7C3C" w:rsidP="006C7C3C" w:rsidRDefault="006C7C3C" w14:paraId="359AB6B6" w14:textId="0968177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</w:t>
      </w:r>
      <w:r w:rsidR="00E753AE">
        <w:rPr>
          <w:rFonts w:asciiTheme="minorHAnsi" w:hAnsiTheme="minorHAnsi" w:cstheme="minorHAnsi"/>
          <w:color w:val="000000"/>
          <w:sz w:val="24"/>
          <w:szCs w:val="24"/>
        </w:rPr>
        <w:t>a</w:t>
      </w:r>
    </w:p>
    <w:p w:rsidRPr="00AF6BD1" w:rsidR="00D54BCD" w:rsidP="00D54BCD" w:rsidRDefault="00D54BCD" w14:paraId="7D886EF5" w14:textId="6A6E35E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PS-L – pracownia specjalistyczna -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laboratori</w:t>
      </w:r>
      <w:r>
        <w:rPr>
          <w:rFonts w:asciiTheme="minorHAnsi" w:hAnsiTheme="minorHAnsi" w:cstheme="minorHAnsi"/>
          <w:color w:val="000000"/>
          <w:sz w:val="24"/>
          <w:szCs w:val="24"/>
        </w:rPr>
        <w:t>um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</w:p>
    <w:p w:rsidRPr="00AF6BD1" w:rsidR="00EF1AE8" w:rsidP="00EF1AE8" w:rsidRDefault="00EF1AE8" w14:paraId="3ED0947B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K – konsultacje</w:t>
      </w:r>
    </w:p>
    <w:p w:rsidRPr="00AF6BD1" w:rsidR="00EF1AE8" w:rsidP="00EF1AE8" w:rsidRDefault="00EF1AE8" w14:paraId="62DCFE96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 – samokształcenie</w:t>
      </w:r>
    </w:p>
    <w:p w:rsidRPr="00AF6BD1" w:rsidR="00EF1AE8" w:rsidP="00EF1AE8" w:rsidRDefault="00EF1AE8" w14:paraId="531F9A68" w14:textId="7777777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</w:p>
    <w:p w:rsidR="00EF1AE8" w:rsidP="00EF1AE8" w:rsidRDefault="00EF1AE8" w14:paraId="7E73606B" w14:textId="02E09853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:rsidR="0062295B" w:rsidP="00EF1AE8" w:rsidRDefault="0062295B" w14:paraId="7D4053FB" w14:textId="27E2CE5B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774456" w:rsidP="00774456" w:rsidRDefault="00774456" w14:paraId="3ACF9428" w14:textId="705D2544">
      <w:pPr>
        <w:rPr>
          <w:rFonts w:asciiTheme="minorHAnsi" w:hAnsiTheme="minorHAnsi" w:cstheme="minorHAnsi"/>
          <w:b/>
          <w:sz w:val="24"/>
          <w:szCs w:val="24"/>
        </w:rPr>
      </w:pPr>
    </w:p>
    <w:p w:rsidRPr="00AF6BD1" w:rsidR="006C7C3C" w:rsidP="00774456" w:rsidRDefault="006C7C3C" w14:paraId="7E16744D" w14:textId="77777777">
      <w:pPr>
        <w:rPr>
          <w:rFonts w:asciiTheme="minorHAnsi" w:hAnsiTheme="minorHAnsi" w:cstheme="minorHAnsi"/>
          <w:b/>
          <w:sz w:val="24"/>
          <w:szCs w:val="24"/>
        </w:rPr>
      </w:pPr>
    </w:p>
    <w:p w:rsidRPr="00AF6BD1" w:rsidR="00E4744A" w:rsidP="00E4744A" w:rsidRDefault="00E4744A" w14:paraId="2790A109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87"/>
        <w:gridCol w:w="990"/>
        <w:gridCol w:w="882"/>
        <w:gridCol w:w="581"/>
        <w:gridCol w:w="617"/>
        <w:gridCol w:w="743"/>
        <w:gridCol w:w="581"/>
        <w:gridCol w:w="581"/>
        <w:gridCol w:w="1232"/>
        <w:gridCol w:w="766"/>
      </w:tblGrid>
      <w:tr w:rsidRPr="00AF6BD1" w:rsidR="006339FD" w:rsidTr="00C6785F" w14:paraId="55F3D11E" w14:textId="77777777">
        <w:trPr>
          <w:trHeight w:val="374"/>
          <w:jc w:val="center"/>
        </w:trPr>
        <w:tc>
          <w:tcPr>
            <w:tcW w:w="3087" w:type="dxa"/>
            <w:vMerge w:val="restart"/>
            <w:shd w:val="clear" w:color="auto" w:fill="auto"/>
          </w:tcPr>
          <w:p w:rsidRPr="00AF6BD1" w:rsidR="006339FD" w:rsidP="006370B3" w:rsidRDefault="006339FD" w14:paraId="727EACF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6339FD" w:rsidP="006370B3" w:rsidRDefault="006339FD" w14:paraId="00BE394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85" w:type="dxa"/>
            <w:gridSpan w:val="6"/>
          </w:tcPr>
          <w:p w:rsidRPr="00AF6BD1" w:rsidR="006339FD" w:rsidP="006370B3" w:rsidRDefault="006339FD" w14:paraId="1CA81F74" w14:textId="0E420E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32" w:type="dxa"/>
            <w:shd w:val="clear" w:color="auto" w:fill="auto"/>
          </w:tcPr>
          <w:p w:rsidRPr="00AF6BD1" w:rsidR="006339FD" w:rsidP="006370B3" w:rsidRDefault="006339FD" w14:paraId="78CB63A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66" w:type="dxa"/>
            <w:shd w:val="clear" w:color="auto" w:fill="auto"/>
          </w:tcPr>
          <w:p w:rsidRPr="00AF6BD1" w:rsidR="006339FD" w:rsidP="006370B3" w:rsidRDefault="006339FD" w14:paraId="2DBA0F9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6114121A" w14:textId="77777777">
        <w:trPr>
          <w:trHeight w:val="373"/>
          <w:jc w:val="center"/>
        </w:trPr>
        <w:tc>
          <w:tcPr>
            <w:tcW w:w="3087" w:type="dxa"/>
            <w:vMerge/>
            <w:shd w:val="clear" w:color="auto" w:fill="auto"/>
          </w:tcPr>
          <w:p w:rsidRPr="00AF6BD1" w:rsidR="00C6785F" w:rsidP="006C7C3C" w:rsidRDefault="00C6785F" w14:paraId="05AA428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C6785F" w:rsidP="006C7C3C" w:rsidRDefault="00C6785F" w14:paraId="6FC69AE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6C7C3C" w:rsidRDefault="00C6785F" w14:paraId="31310DF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41F1C7B9" w14:textId="18BF81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617" w:type="dxa"/>
            <w:shd w:val="clear" w:color="auto" w:fill="auto"/>
          </w:tcPr>
          <w:p w:rsidRPr="00AF6BD1" w:rsidR="00C6785F" w:rsidP="006C7C3C" w:rsidRDefault="00C6785F" w14:paraId="7387DBDF" w14:textId="6D6601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743" w:type="dxa"/>
          </w:tcPr>
          <w:p w:rsidRPr="00AF6BD1" w:rsidR="00C6785F" w:rsidP="006C7C3C" w:rsidRDefault="00C6785F" w14:paraId="22C6CA29" w14:textId="49E36F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3E0AE7C8" w14:textId="72F4910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436AC18B" w14:textId="6FBABC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32" w:type="dxa"/>
            <w:shd w:val="clear" w:color="auto" w:fill="auto"/>
          </w:tcPr>
          <w:p w:rsidRPr="00AF6BD1" w:rsidR="00C6785F" w:rsidP="006C7C3C" w:rsidRDefault="00C6785F" w14:paraId="718FBBD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auto"/>
          </w:tcPr>
          <w:p w:rsidRPr="00AF6BD1" w:rsidR="00C6785F" w:rsidP="006C7C3C" w:rsidRDefault="00C6785F" w14:paraId="32256EB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624A5E" w:rsidTr="00C6785F" w14:paraId="52FF1A06" w14:textId="77777777">
        <w:trPr>
          <w:trHeight w:val="589"/>
          <w:jc w:val="center"/>
        </w:trPr>
        <w:tc>
          <w:tcPr>
            <w:tcW w:w="3087" w:type="dxa"/>
            <w:shd w:val="clear" w:color="auto" w:fill="auto"/>
            <w:vAlign w:val="center"/>
          </w:tcPr>
          <w:p w:rsidRPr="00883265" w:rsidR="00624A5E" w:rsidP="00624A5E" w:rsidRDefault="00624A5E" w14:paraId="5A076A2D" w14:textId="63146F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69812E6A" w14:textId="25C1C6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1BDE9232" w14:textId="3925AD4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449B3B0A" w14:textId="1510EB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1234D54A" w14:textId="4DCC71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3" w:type="dxa"/>
          </w:tcPr>
          <w:p w:rsidR="00624A5E" w:rsidP="00624A5E" w:rsidRDefault="00624A5E" w14:paraId="667856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FE72584" w14:textId="39FFEB0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3197042F" w14:textId="237444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098840A4" w14:textId="3ED1B9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4B248495" w14:textId="5370E7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624A5E" w:rsidTr="00C6785F" w14:paraId="4C83C6E7" w14:textId="77777777">
        <w:trPr>
          <w:jc w:val="center"/>
        </w:trPr>
        <w:tc>
          <w:tcPr>
            <w:tcW w:w="3087" w:type="dxa"/>
            <w:shd w:val="clear" w:color="auto" w:fill="auto"/>
            <w:vAlign w:val="center"/>
          </w:tcPr>
          <w:p w:rsidRPr="00883265" w:rsidR="00624A5E" w:rsidP="00624A5E" w:rsidRDefault="00624A5E" w14:paraId="1F96467A" w14:textId="5469CE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Matematyka I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631A782E" w14:textId="0D70154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09816FF4" w14:textId="015F4B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45B0A50E" w14:textId="1C5A85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24B8D385" w14:textId="57B803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3" w:type="dxa"/>
          </w:tcPr>
          <w:p w:rsidR="00624A5E" w:rsidP="00624A5E" w:rsidRDefault="00624A5E" w14:paraId="3F2122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1974917" w14:textId="5DB1DB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3DBE4E8" w14:textId="713D0E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25E93AD3" w14:textId="0E14F4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7F82805F" w14:textId="7E8F0F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624A5E" w:rsidTr="00C6785F" w14:paraId="35B7D60E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624A5E" w14:paraId="767278A3" w14:textId="5AE04E0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Ekonomia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208AF48F" w14:textId="36DC9F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0DD4E8CB" w14:textId="63FD6C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3BF37B3A" w14:textId="2FD7A3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06CB44DA" w14:textId="7EB6C3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0F6A5971" w14:textId="447910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3F1D1E6F" w14:textId="0178A8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5B256DDA" w14:textId="6106E3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45F422C1" w14:textId="50722B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41E628CB" w14:textId="008D1F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624A5E" w:rsidTr="00C6785F" w14:paraId="642F92D0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624A5E" w14:paraId="689B968C" w14:textId="3BC734A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Organizacja i zarządzanie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33EB734B" w14:textId="436CD74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6AB2D671" w14:textId="4004A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9D990DA" w14:textId="62EDBB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5A96F94C" w14:textId="4136E5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3" w:type="dxa"/>
          </w:tcPr>
          <w:p w:rsidR="00624A5E" w:rsidP="00624A5E" w:rsidRDefault="00624A5E" w14:paraId="2B3ABEB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CE6CD58" w14:textId="5E7323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D60A905" w14:textId="70344A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30410EFE" w14:textId="3BCEFB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4AE8E896" w14:textId="2EEC8E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624A5E" w:rsidTr="00C6785F" w14:paraId="7634521B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624A5E" w14:paraId="10202AFA" w14:textId="0FE011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Statystyka matematyczna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3D1D8480" w14:textId="3A26B2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3070E783" w14:textId="7E4B84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766E4B3A" w14:textId="4E6F2A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0048EA95" w14:textId="5D3C0D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3" w:type="dxa"/>
          </w:tcPr>
          <w:p w:rsidR="00624A5E" w:rsidP="00624A5E" w:rsidRDefault="00624A5E" w14:paraId="0D7DBE5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85C0902" w14:textId="77EC9E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4DD25204" w14:textId="13F835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18A145D4" w14:textId="0B25E7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7E008D29" w14:textId="42E926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624A5E" w:rsidTr="00C6785F" w14:paraId="63F58329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624A5E" w14:paraId="503ECB85" w14:textId="782B326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Techniki informatyczne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141294F2" w14:textId="41303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27E8C369" w14:textId="6BA51B9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279D4F2A" w14:textId="381FD1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58F2C4B0" w14:textId="4C25C8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7622FAE5" w14:textId="57DEB6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74708A3F" w14:textId="52E307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1C748BD3" w14:textId="0133A6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3E24D7B9" w14:textId="5C9689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2674A548" w14:textId="7A937B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624A5E" w:rsidTr="00C6785F" w14:paraId="4AC3052B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624A5E" w14:paraId="5CB5AB16" w14:textId="5D1FBE4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Wprowadzenie do techniki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40715A1C" w14:textId="1DC3C7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579ACC52" w14:textId="6E7FFF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89D520F" w14:textId="1EF063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7661F558" w14:textId="07164B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40F7BCD7" w14:textId="7D5BB8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270E2064" w14:textId="066862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3FD53B3" w14:textId="08A3E4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0880DCC9" w14:textId="744EF8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52A2CDEE" w14:textId="5622CD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624A5E" w:rsidTr="001173A0" w14:paraId="21D4C811" w14:textId="77777777">
        <w:trPr>
          <w:jc w:val="center"/>
        </w:trPr>
        <w:tc>
          <w:tcPr>
            <w:tcW w:w="3087" w:type="dxa"/>
            <w:shd w:val="clear" w:color="auto" w:fill="auto"/>
            <w:vAlign w:val="center"/>
          </w:tcPr>
          <w:p w:rsidRPr="00883265" w:rsidR="00624A5E" w:rsidP="00624A5E" w:rsidRDefault="00624A5E" w14:paraId="36AA1711" w14:textId="67FECE9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Socjotechnika informacji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3643B5DA" w14:textId="3432587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5EA43B65" w14:textId="67B8D15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5D876B4E" w14:textId="230F8C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2F2C7278" w14:textId="26A063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69F978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573024FB" w14:textId="25D168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D07A4A5" w14:textId="647B1B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59444A9F" w14:textId="5627260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2BEF9931" w14:textId="5586D8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624A5E" w:rsidTr="001173A0" w14:paraId="4BABCB09" w14:textId="77777777">
        <w:trPr>
          <w:jc w:val="center"/>
        </w:trPr>
        <w:tc>
          <w:tcPr>
            <w:tcW w:w="3087" w:type="dxa"/>
            <w:shd w:val="clear" w:color="auto" w:fill="auto"/>
            <w:vAlign w:val="center"/>
          </w:tcPr>
          <w:p w:rsidRPr="00883265" w:rsidR="00624A5E" w:rsidP="00624A5E" w:rsidRDefault="00624A5E" w14:paraId="7B0BF0CA" w14:textId="2F4B187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Komunikacja społeczna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14217391" w14:textId="1412AF6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625B30A7" w14:textId="2BDFEF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5F667299" w14:textId="48FD00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7847420D" w14:textId="2CF6C2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5C69D1B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0BDF132" w14:textId="11878D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71DAEA65" w14:textId="18506A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765F1FB8" w14:textId="601349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3A50DFF0" w14:textId="5F0252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624A5E" w:rsidTr="001173A0" w14:paraId="05762DF9" w14:textId="77777777">
        <w:trPr>
          <w:jc w:val="center"/>
        </w:trPr>
        <w:tc>
          <w:tcPr>
            <w:tcW w:w="3087" w:type="dxa"/>
            <w:shd w:val="clear" w:color="auto" w:fill="auto"/>
            <w:vAlign w:val="center"/>
          </w:tcPr>
          <w:p w:rsidRPr="00883265" w:rsidR="00624A5E" w:rsidP="00624A5E" w:rsidRDefault="00624A5E" w14:paraId="1898F1BD" w14:textId="36F75D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Problemy kultury współczesnej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3E7E8E7E" w14:textId="1EE08D6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182D3F68" w14:textId="37658A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1AE64523" w14:textId="4D7681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0EF706B7" w14:textId="56648E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01CFF1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35C95A65" w14:textId="16AED9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89DAC36" w14:textId="5555370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23E44D17" w14:textId="76AEC6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086E2B0C" w14:textId="1F482A9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624A5E" w:rsidTr="00C6785F" w14:paraId="70EF4DD9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581010" w14:paraId="21CE6F4B" w14:textId="58483F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Etyka z etykietą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07904ED1" w14:textId="365FE87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462C4EBD" w14:textId="18650A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2CD585F3" w14:textId="7745F8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1680743A" w14:textId="524853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="00624A5E" w:rsidP="00624A5E" w:rsidRDefault="00624A5E" w14:paraId="184BB5C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58F78A58" w14:textId="3BBCCE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2B83316E" w14:textId="5537F4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630C0C2B" w14:textId="5EBEC5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603BCB33" w14:textId="57A820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624A5E" w:rsidTr="001173A0" w14:paraId="4BFA499E" w14:textId="77777777">
        <w:trPr>
          <w:jc w:val="center"/>
        </w:trPr>
        <w:tc>
          <w:tcPr>
            <w:tcW w:w="3087" w:type="dxa"/>
            <w:shd w:val="clear" w:color="auto" w:fill="auto"/>
            <w:vAlign w:val="bottom"/>
          </w:tcPr>
          <w:p w:rsidRPr="00883265" w:rsidR="00624A5E" w:rsidP="00624A5E" w:rsidRDefault="00624A5E" w14:paraId="278A745F" w14:textId="0ED2DFD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Podstawy logistyki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059F21C7" w14:textId="2FA5B2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624A5E" w:rsidP="00624A5E" w:rsidRDefault="00624A5E" w14:paraId="44DF8AC9" w14:textId="02C96B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4EDC2366" w14:textId="041D4A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6E46EC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Pr="00AF6BD1" w:rsidR="00624A5E" w:rsidP="00624A5E" w:rsidRDefault="00624A5E" w14:paraId="327AC424" w14:textId="72AE1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31F93725" w14:textId="1B2D7EA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40C55916" w14:textId="3B61CE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Pr="006339FD" w:rsidR="00624A5E" w:rsidP="00624A5E" w:rsidRDefault="00624A5E" w14:paraId="6DF7883E" w14:textId="32409B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Pr="00AF6BD1" w:rsidR="00624A5E" w:rsidP="00624A5E" w:rsidRDefault="00624A5E" w14:paraId="4C3297E7" w14:textId="40622D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Pr="00AF6BD1" w:rsidR="00624A5E" w:rsidTr="00C6785F" w14:paraId="45950EA9" w14:textId="77777777">
        <w:trPr>
          <w:jc w:val="center"/>
        </w:trPr>
        <w:tc>
          <w:tcPr>
            <w:tcW w:w="3087" w:type="dxa"/>
            <w:shd w:val="clear" w:color="auto" w:fill="auto"/>
          </w:tcPr>
          <w:p w:rsidRPr="00883265" w:rsidR="00624A5E" w:rsidP="00624A5E" w:rsidRDefault="00624A5E" w14:paraId="5BE6FDED" w14:textId="292271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47A84A88" w14:textId="613D74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624A5E" w:rsidP="00624A5E" w:rsidRDefault="00624A5E" w14:paraId="1E4030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1F974A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0A01280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Pr="00AF6BD1" w:rsidR="00624A5E" w:rsidP="00624A5E" w:rsidRDefault="00624A5E" w14:paraId="27488A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69692A58" w14:textId="3139D1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28A6C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</w:tcPr>
          <w:p w:rsidRPr="006339FD" w:rsidR="00624A5E" w:rsidP="00624A5E" w:rsidRDefault="00624A5E" w14:paraId="1378FD1A" w14:textId="0D9EAD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auto"/>
          </w:tcPr>
          <w:p w:rsidRPr="00AF6BD1" w:rsidR="00624A5E" w:rsidP="00624A5E" w:rsidRDefault="00624A5E" w14:paraId="23927B68" w14:textId="1B6768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624A5E" w:rsidTr="00C6785F" w14:paraId="2A38EB83" w14:textId="77777777">
        <w:trPr>
          <w:jc w:val="center"/>
        </w:trPr>
        <w:tc>
          <w:tcPr>
            <w:tcW w:w="3087" w:type="dxa"/>
            <w:shd w:val="clear" w:color="auto" w:fill="auto"/>
          </w:tcPr>
          <w:p w:rsidRPr="00883265" w:rsidR="00624A5E" w:rsidP="00624A5E" w:rsidRDefault="00624A5E" w14:paraId="3B2C766A" w14:textId="693304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990" w:type="dxa"/>
            <w:shd w:val="clear" w:color="auto" w:fill="auto"/>
          </w:tcPr>
          <w:p w:rsidRPr="00BC765A" w:rsidR="00624A5E" w:rsidP="00624A5E" w:rsidRDefault="00624A5E" w14:paraId="33C783DF" w14:textId="653DBF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</w:tcPr>
          <w:p w:rsidRPr="00AF6BD1" w:rsidR="00624A5E" w:rsidP="00624A5E" w:rsidRDefault="00624A5E" w14:paraId="081AC0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5635A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17" w:type="dxa"/>
            <w:shd w:val="clear" w:color="auto" w:fill="auto"/>
          </w:tcPr>
          <w:p w:rsidRPr="00AF6BD1" w:rsidR="00624A5E" w:rsidP="00624A5E" w:rsidRDefault="00624A5E" w14:paraId="4F95CA8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</w:tcPr>
          <w:p w:rsidRPr="00AF6BD1" w:rsidR="00624A5E" w:rsidP="00624A5E" w:rsidRDefault="00624A5E" w14:paraId="4086BDA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0C26CD7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624A5E" w:rsidP="00624A5E" w:rsidRDefault="00624A5E" w14:paraId="47A53C9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2" w:type="dxa"/>
            <w:shd w:val="clear" w:color="auto" w:fill="auto"/>
          </w:tcPr>
          <w:p w:rsidRPr="006339FD" w:rsidR="00624A5E" w:rsidP="00624A5E" w:rsidRDefault="00624A5E" w14:paraId="2912A8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auto"/>
          </w:tcPr>
          <w:p w:rsidRPr="00AF6BD1" w:rsidR="00624A5E" w:rsidP="00624A5E" w:rsidRDefault="00624A5E" w14:paraId="4BE1A3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624A5E" w:rsidTr="00C6785F" w14:paraId="466F2829" w14:textId="77777777">
        <w:trPr>
          <w:jc w:val="center"/>
        </w:trPr>
        <w:tc>
          <w:tcPr>
            <w:tcW w:w="3087" w:type="dxa"/>
            <w:shd w:val="clear" w:color="auto" w:fill="auto"/>
          </w:tcPr>
          <w:p w:rsidRPr="00AF6BD1" w:rsidR="00624A5E" w:rsidP="00624A5E" w:rsidRDefault="00624A5E" w14:paraId="026046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624A5E" w:rsidP="00624A5E" w:rsidRDefault="00624A5E" w14:paraId="428FE001" w14:textId="143F282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EA2960" w:rsidR="00624A5E" w:rsidP="00624A5E" w:rsidRDefault="00624A5E" w14:paraId="24915185" w14:textId="17C954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EA296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:rsidRPr="00EA2960" w:rsidR="00624A5E" w:rsidP="00624A5E" w:rsidRDefault="00624A5E" w14:paraId="75F12CE9" w14:textId="7AB4F9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160</w:t>
            </w:r>
          </w:p>
        </w:tc>
        <w:tc>
          <w:tcPr>
            <w:tcW w:w="617" w:type="dxa"/>
            <w:shd w:val="clear" w:color="auto" w:fill="auto"/>
          </w:tcPr>
          <w:p w:rsidRPr="00EA2960" w:rsidR="00624A5E" w:rsidP="00624A5E" w:rsidRDefault="00624A5E" w14:paraId="4054DF6E" w14:textId="3FE70E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743" w:type="dxa"/>
          </w:tcPr>
          <w:p w:rsidR="00624A5E" w:rsidP="00624A5E" w:rsidRDefault="00624A5E" w14:paraId="60912B60" w14:textId="454085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1" w:type="dxa"/>
            <w:shd w:val="clear" w:color="auto" w:fill="auto"/>
          </w:tcPr>
          <w:p w:rsidRPr="00EA2960" w:rsidR="00624A5E" w:rsidP="00624A5E" w:rsidRDefault="00624A5E" w14:paraId="130C514F" w14:textId="1AC39C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81" w:type="dxa"/>
            <w:shd w:val="clear" w:color="auto" w:fill="auto"/>
          </w:tcPr>
          <w:p w:rsidRPr="00EA2960" w:rsidR="00624A5E" w:rsidP="00624A5E" w:rsidRDefault="00624A5E" w14:paraId="5A980F13" w14:textId="062575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232" w:type="dxa"/>
            <w:shd w:val="clear" w:color="auto" w:fill="auto"/>
          </w:tcPr>
          <w:p w:rsidRPr="006339FD" w:rsidR="00624A5E" w:rsidP="00624A5E" w:rsidRDefault="00624A5E" w14:paraId="168741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66" w:type="dxa"/>
            <w:shd w:val="clear" w:color="auto" w:fill="auto"/>
          </w:tcPr>
          <w:p w:rsidRPr="00AF6BD1" w:rsidR="00624A5E" w:rsidP="00624A5E" w:rsidRDefault="00624A5E" w14:paraId="5DF2CB53" w14:textId="13CC31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E4744A" w:rsidP="00E4744A" w:rsidRDefault="00E4744A" w14:paraId="31649426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7A9434D1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22BB2CEA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01B6D192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5D92893B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59A7894E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0B4B6342" w14:textId="3531242E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F22EA" w:rsidP="00E4744A" w:rsidRDefault="008F22EA" w14:paraId="3945B853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23693F" w:rsidP="00566F3D" w:rsidRDefault="0023693F" w14:paraId="0A73A77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66F3D" w:rsidP="00566F3D" w:rsidRDefault="00566F3D" w14:paraId="478EDFED" w14:textId="3994545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</w:p>
    <w:tbl>
      <w:tblPr>
        <w:tblW w:w="9322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41"/>
        <w:gridCol w:w="1177"/>
        <w:gridCol w:w="882"/>
        <w:gridCol w:w="583"/>
        <w:gridCol w:w="581"/>
        <w:gridCol w:w="623"/>
        <w:gridCol w:w="707"/>
        <w:gridCol w:w="581"/>
        <w:gridCol w:w="1153"/>
        <w:gridCol w:w="694"/>
      </w:tblGrid>
      <w:tr w:rsidRPr="00AF6BD1" w:rsidR="00566F3D" w:rsidTr="00E01BDD" w14:paraId="317E3579" w14:textId="77777777">
        <w:trPr>
          <w:trHeight w:val="374"/>
        </w:trPr>
        <w:tc>
          <w:tcPr>
            <w:tcW w:w="2341" w:type="dxa"/>
            <w:vMerge w:val="restart"/>
            <w:shd w:val="clear" w:color="auto" w:fill="auto"/>
          </w:tcPr>
          <w:p w:rsidRPr="00AF6BD1" w:rsidR="00566F3D" w:rsidP="00E01BDD" w:rsidRDefault="00566F3D" w14:paraId="4F316D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Pr="00AF6BD1" w:rsidR="00566F3D" w:rsidP="00E01BDD" w:rsidRDefault="00566F3D" w14:paraId="3651F27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7" w:type="dxa"/>
            <w:gridSpan w:val="6"/>
          </w:tcPr>
          <w:p w:rsidRPr="00AF6BD1" w:rsidR="00566F3D" w:rsidP="00E01BDD" w:rsidRDefault="00566F3D" w14:paraId="00D0686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:rsidRPr="00AF6BD1" w:rsidR="00566F3D" w:rsidP="00E01BDD" w:rsidRDefault="00566F3D" w14:paraId="5641D3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694" w:type="dxa"/>
            <w:shd w:val="clear" w:color="auto" w:fill="auto"/>
          </w:tcPr>
          <w:p w:rsidRPr="00AF6BD1" w:rsidR="00566F3D" w:rsidP="00E01BDD" w:rsidRDefault="00566F3D" w14:paraId="36568D7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566F3D" w:rsidTr="00E01BDD" w14:paraId="62FBD48F" w14:textId="77777777">
        <w:trPr>
          <w:trHeight w:val="373"/>
        </w:trPr>
        <w:tc>
          <w:tcPr>
            <w:tcW w:w="2341" w:type="dxa"/>
            <w:vMerge/>
            <w:shd w:val="clear" w:color="auto" w:fill="auto"/>
          </w:tcPr>
          <w:p w:rsidRPr="00AF6BD1" w:rsidR="00566F3D" w:rsidP="00E01BDD" w:rsidRDefault="00566F3D" w14:paraId="51D626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vMerge/>
            <w:shd w:val="clear" w:color="auto" w:fill="auto"/>
          </w:tcPr>
          <w:p w:rsidRPr="00AF6BD1" w:rsidR="00566F3D" w:rsidP="00E01BDD" w:rsidRDefault="00566F3D" w14:paraId="1F9456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566F3D" w:rsidP="00E01BDD" w:rsidRDefault="00566F3D" w14:paraId="18B675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566F3D" w14:paraId="2AC30F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1839000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23" w:type="dxa"/>
          </w:tcPr>
          <w:p w:rsidRPr="00AF6BD1" w:rsidR="00566F3D" w:rsidP="00E01BDD" w:rsidRDefault="00566F3D" w14:paraId="5DC2B18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566F3D" w14:paraId="11228A7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75262C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:rsidRPr="00AF6BD1" w:rsidR="00566F3D" w:rsidP="00E01BDD" w:rsidRDefault="00566F3D" w14:paraId="54956C9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566F3D" w:rsidP="00E01BDD" w:rsidRDefault="00566F3D" w14:paraId="0372B7A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566F3D" w:rsidTr="00E01BDD" w14:paraId="5CA73EBD" w14:textId="77777777">
        <w:tc>
          <w:tcPr>
            <w:tcW w:w="2341" w:type="dxa"/>
            <w:shd w:val="clear" w:color="auto" w:fill="auto"/>
            <w:vAlign w:val="center"/>
          </w:tcPr>
          <w:p w:rsidRPr="00B72ACD" w:rsidR="00566F3D" w:rsidP="00E01BDD" w:rsidRDefault="00566F3D" w14:paraId="721664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60266AD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566F3D" w14:paraId="3CDE57F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566F3D" w14:paraId="38E12A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311F71D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23" w:type="dxa"/>
          </w:tcPr>
          <w:p w:rsidR="00566F3D" w:rsidP="00E01BDD" w:rsidRDefault="00566F3D" w14:paraId="1E5FC1C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566F3D" w14:paraId="5A9942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449B574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1670AEF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566F3D" w14:paraId="7BF40D1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566F3D" w:rsidTr="00E01BDD" w14:paraId="24A5C674" w14:textId="77777777">
        <w:tc>
          <w:tcPr>
            <w:tcW w:w="2341" w:type="dxa"/>
            <w:shd w:val="clear" w:color="auto" w:fill="auto"/>
            <w:vAlign w:val="center"/>
          </w:tcPr>
          <w:p w:rsidRPr="00B72ACD" w:rsidR="00566F3D" w:rsidP="00E01BDD" w:rsidRDefault="00566F3D" w14:paraId="171EBD9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Pedagogika pracy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115C170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566F3D" w:rsidP="00E01BDD" w:rsidRDefault="00566F3D" w14:paraId="14EC6B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423499" w14:paraId="4CD9161C" w14:textId="32EE56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566F3D" w:rsidP="00E01BDD" w:rsidRDefault="00566F3D" w14:paraId="3F320BC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566F3D" w14:paraId="7DFBE3A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566F3D" w:rsidP="00E01BDD" w:rsidRDefault="00566F3D" w14:paraId="43598D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="00566F3D" w:rsidP="00E01BDD" w:rsidRDefault="00423499" w14:paraId="5D9A4A99" w14:textId="26F015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032CC0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566F3D" w:rsidP="00E01BDD" w:rsidRDefault="00566F3D" w14:paraId="66F01D6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566F3D" w:rsidTr="00E01BDD" w14:paraId="6DF96EE8" w14:textId="77777777">
        <w:tc>
          <w:tcPr>
            <w:tcW w:w="2341" w:type="dxa"/>
            <w:shd w:val="clear" w:color="auto" w:fill="auto"/>
            <w:vAlign w:val="center"/>
          </w:tcPr>
          <w:p w:rsidRPr="00B72ACD" w:rsidR="00566F3D" w:rsidP="00E01BDD" w:rsidRDefault="00566F3D" w14:paraId="06BB112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Wprowadzenie do socjologii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518EDEA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566F3D" w:rsidP="00E01BDD" w:rsidRDefault="00566F3D" w14:paraId="7100E8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566F3D" w14:paraId="4AD672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566F3D" w:rsidP="00E01BDD" w:rsidRDefault="00566F3D" w14:paraId="1FEF1A8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566F3D" w14:paraId="32DA843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="00566F3D" w:rsidP="00E01BDD" w:rsidRDefault="00566F3D" w14:paraId="040F088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566F3D" w:rsidP="00E01BDD" w:rsidRDefault="00566F3D" w14:paraId="4FC6CE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18F2AB9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:rsidR="00566F3D" w:rsidP="00E01BDD" w:rsidRDefault="00566F3D" w14:paraId="30ACBD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Pr="00AF6BD1" w:rsidR="00566F3D" w:rsidTr="00E01BDD" w14:paraId="1AAF2583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15209E8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Matematyka II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1F6EC91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423499" w14:paraId="7825FAC1" w14:textId="63E9A3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423499" w14:paraId="6411B82B" w14:textId="39726E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423499" w14:paraId="16D345C8" w14:textId="34EA7C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566F3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23" w:type="dxa"/>
          </w:tcPr>
          <w:p w:rsidR="00566F3D" w:rsidP="00E01BDD" w:rsidRDefault="00566F3D" w14:paraId="4228BC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566F3D" w14:paraId="2FCCF4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423499" w14:paraId="64CA99C5" w14:textId="53D40F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</w:t>
            </w:r>
            <w:r w:rsidR="00566F3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4B7A0B0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423499" w14:paraId="24062466" w14:textId="38C1D1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566F3D" w:rsidTr="00E01BDD" w14:paraId="28E0BFD8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4C3EDED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22F8C1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566F3D" w:rsidP="00E01BDD" w:rsidRDefault="00566F3D" w14:paraId="3C1287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566F3D" w:rsidP="00E01BDD" w:rsidRDefault="00566F3D" w14:paraId="2DD315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:rsidR="00566F3D" w:rsidP="00E01BDD" w:rsidRDefault="00566F3D" w14:paraId="15DB50B8" w14:textId="0DBD7C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566F3D" w14:paraId="19B450C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="00566F3D" w:rsidP="00E01BDD" w:rsidRDefault="00E03B13" w14:paraId="358BA308" w14:textId="24C245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566F3D" w:rsidP="00E01BDD" w:rsidRDefault="00E03B13" w14:paraId="48FA4159" w14:textId="6165CD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43A9CC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566F3D" w:rsidP="00E01BDD" w:rsidRDefault="00566F3D" w14:paraId="640B84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AF6BD1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Pr="00AF6BD1" w:rsidR="00A0078B" w:rsidTr="0074451B" w14:paraId="7F227DE2" w14:textId="77777777">
        <w:tc>
          <w:tcPr>
            <w:tcW w:w="2341" w:type="dxa"/>
            <w:shd w:val="clear" w:color="auto" w:fill="auto"/>
            <w:vAlign w:val="center"/>
          </w:tcPr>
          <w:p w:rsidRPr="00883265" w:rsidR="00A0078B" w:rsidP="00A0078B" w:rsidRDefault="00A0078B" w14:paraId="512C8AD3" w14:textId="3BCE14A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Podstawy programowania</w:t>
            </w:r>
          </w:p>
        </w:tc>
        <w:tc>
          <w:tcPr>
            <w:tcW w:w="1177" w:type="dxa"/>
            <w:shd w:val="clear" w:color="auto" w:fill="auto"/>
          </w:tcPr>
          <w:p w:rsidRPr="00BC765A" w:rsidR="00A0078B" w:rsidP="00A0078B" w:rsidRDefault="00A0078B" w14:paraId="34D693D3" w14:textId="4867E9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A0078B" w:rsidP="00A0078B" w:rsidRDefault="0081087E" w14:paraId="26F1D0F5" w14:textId="4381A3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583" w:type="dxa"/>
            <w:shd w:val="clear" w:color="auto" w:fill="auto"/>
          </w:tcPr>
          <w:p w:rsidR="00A0078B" w:rsidP="00A0078B" w:rsidRDefault="00A0078B" w14:paraId="25EA0F89" w14:textId="4F5209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A0078B" w:rsidP="00A0078B" w:rsidRDefault="00A0078B" w14:paraId="1F62CE04" w14:textId="194B20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A0078B" w:rsidP="00A0078B" w:rsidRDefault="0081087E" w14:paraId="2C8641BA" w14:textId="20F5A05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7" w:type="dxa"/>
            <w:shd w:val="clear" w:color="auto" w:fill="auto"/>
          </w:tcPr>
          <w:p w:rsidR="00A0078B" w:rsidP="00A0078B" w:rsidRDefault="00A0078B" w14:paraId="359440FB" w14:textId="342F83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="00A0078B" w:rsidP="00A0078B" w:rsidRDefault="0081087E" w14:paraId="138DB0CE" w14:textId="200003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A0078B" w:rsidP="00A0078B" w:rsidRDefault="00A0078B" w14:paraId="3DC49D96" w14:textId="20FB88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A0078B" w:rsidP="00A0078B" w:rsidRDefault="0081087E" w14:paraId="3ADE59A9" w14:textId="3900A3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566F3D" w:rsidTr="00E01BDD" w14:paraId="27F03C8E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561C6D9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Technologie informacyjne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1BA3FDF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566F3D" w14:paraId="7D51A4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566F3D" w14:paraId="402A14F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29724E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FA35AC" w14:paraId="213D1BE5" w14:textId="04CCD9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FA35AC" w14:paraId="4063E666" w14:textId="2B5690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FA35AC" w14:paraId="538AB876" w14:textId="3FEA62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0BD365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566F3D" w14:paraId="47F548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566F3D" w:rsidTr="00E01BDD" w14:paraId="741F8C88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464FD4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Zarządzanie łańcuchem dostaw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7FA84A8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566F3D" w14:paraId="76412E3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FA35AC" w14:paraId="3D969493" w14:textId="6FF372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54CEA5D7" w14:textId="3651A25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8A070B" w14:paraId="16BD0C2A" w14:textId="326266B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FA35AC" w14:paraId="6D885FAD" w14:textId="5A2AB1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23CB67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4D4BE34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566F3D" w14:paraId="735A8EA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566F3D" w:rsidTr="00E01BDD" w14:paraId="62B24891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795F44F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Infrastruktura logistyczna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56E50EB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566F3D" w14:paraId="2C7381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FA35AC" w14:paraId="663F4D47" w14:textId="7D8CAD1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25848B50" w14:textId="289393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9D2708" w14:paraId="68E152D4" w14:textId="648AE2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DF139E" w14:paraId="273375E5" w14:textId="6B8A69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DF139E" w14:paraId="7C3E94B9" w14:textId="18B3F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07DC88C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566F3D" w14:paraId="3278E3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566F3D" w:rsidTr="00E01BDD" w14:paraId="5D8B8C49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6C96BF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Oprogramowanie open source w logistyce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6E3820B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566F3D" w14:paraId="7A4BBC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DF139E" w14:paraId="4685F1F5" w14:textId="695250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1BA02A6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566F3D" w:rsidP="00E01BDD" w:rsidRDefault="00566F3D" w14:paraId="6A88A36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DF139E" w14:paraId="16F1F11A" w14:textId="5EA502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5ABB32E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404571" w14:paraId="5A9BEA08" w14:textId="1D3349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566F3D" w14:paraId="2A6E1E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566F3D" w:rsidTr="00E01BDD" w14:paraId="718890AC" w14:textId="77777777">
        <w:tc>
          <w:tcPr>
            <w:tcW w:w="2341" w:type="dxa"/>
            <w:shd w:val="clear" w:color="auto" w:fill="auto"/>
            <w:vAlign w:val="bottom"/>
          </w:tcPr>
          <w:p w:rsidRPr="00B72ACD" w:rsidR="00566F3D" w:rsidP="00E01BDD" w:rsidRDefault="00566F3D" w14:paraId="4D91C33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Systemy operacyjne urządzeń mobilnych</w:t>
            </w:r>
          </w:p>
        </w:tc>
        <w:tc>
          <w:tcPr>
            <w:tcW w:w="1177" w:type="dxa"/>
            <w:shd w:val="clear" w:color="auto" w:fill="auto"/>
          </w:tcPr>
          <w:p w:rsidRPr="00BC765A" w:rsidR="00566F3D" w:rsidP="00E01BDD" w:rsidRDefault="00566F3D" w14:paraId="6BFA97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566F3D" w:rsidP="00E01BDD" w:rsidRDefault="00566F3D" w14:paraId="078B57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583" w:type="dxa"/>
            <w:shd w:val="clear" w:color="auto" w:fill="auto"/>
          </w:tcPr>
          <w:p w:rsidRPr="00AF6BD1" w:rsidR="00566F3D" w:rsidP="00E01BDD" w:rsidRDefault="00566F3D" w14:paraId="0795F9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1F95C8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Pr="00AF6BD1" w:rsidR="00566F3D" w:rsidP="00E01BDD" w:rsidRDefault="00566F3D" w14:paraId="503DFA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566F3D" w:rsidP="00E01BDD" w:rsidRDefault="00566F3D" w14:paraId="74D0A31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566F3D" w:rsidP="00E01BDD" w:rsidRDefault="00566F3D" w14:paraId="030DF51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566F3D" w:rsidP="00E01BDD" w:rsidRDefault="00566F3D" w14:paraId="498022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566F3D" w:rsidP="00E01BDD" w:rsidRDefault="00566F3D" w14:paraId="53B212D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E6082" w:rsidTr="00A043BC" w14:paraId="0E7D0535" w14:textId="77777777">
        <w:tc>
          <w:tcPr>
            <w:tcW w:w="2341" w:type="dxa"/>
            <w:shd w:val="clear" w:color="auto" w:fill="auto"/>
            <w:vAlign w:val="center"/>
          </w:tcPr>
          <w:p w:rsidRPr="00B72ACD" w:rsidR="002E6082" w:rsidP="002E6082" w:rsidRDefault="002E6082" w14:paraId="1F2311E5" w14:textId="50DDB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Inżynieria urządzeń logistycznych</w:t>
            </w:r>
          </w:p>
        </w:tc>
        <w:tc>
          <w:tcPr>
            <w:tcW w:w="1177" w:type="dxa"/>
            <w:shd w:val="clear" w:color="auto" w:fill="auto"/>
          </w:tcPr>
          <w:p w:rsidRPr="00BC765A" w:rsidR="002E6082" w:rsidP="002E6082" w:rsidRDefault="002E6082" w14:paraId="1F7237F7" w14:textId="164CDF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2E6082" w:rsidP="002E6082" w:rsidRDefault="002E6082" w14:paraId="7BD9B3ED" w14:textId="03FCE8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583" w:type="dxa"/>
            <w:shd w:val="clear" w:color="auto" w:fill="auto"/>
          </w:tcPr>
          <w:p w:rsidRPr="00AF6BD1" w:rsidR="002E6082" w:rsidP="002E6082" w:rsidRDefault="00E660E0" w14:paraId="69D889F3" w14:textId="29E699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2E6082" w:rsidP="002E6082" w:rsidRDefault="002E6082" w14:paraId="33311D0C" w14:textId="43DB12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</w:tcPr>
          <w:p w:rsidR="002E6082" w:rsidP="002E6082" w:rsidRDefault="009D2708" w14:paraId="7E34332B" w14:textId="3C7A11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shd w:val="clear" w:color="auto" w:fill="auto"/>
          </w:tcPr>
          <w:p w:rsidRPr="00AF6BD1" w:rsidR="002E6082" w:rsidP="002E6082" w:rsidRDefault="000413C5" w14:paraId="339BE259" w14:textId="43686D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E6082" w:rsidP="002E6082" w:rsidRDefault="00E660E0" w14:paraId="7E472F32" w14:textId="2243D3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0413C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Pr="00B8788D" w:rsidR="002E6082" w:rsidP="002E6082" w:rsidRDefault="002E6082" w14:paraId="0BEA7A38" w14:textId="3E951FA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Pr="00AF6BD1" w:rsidR="002E6082" w:rsidP="002E6082" w:rsidRDefault="002E6082" w14:paraId="3D5F5CEF" w14:textId="79BDD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566F3D" w:rsidTr="00E01BDD" w14:paraId="4D824213" w14:textId="77777777">
        <w:tc>
          <w:tcPr>
            <w:tcW w:w="2341" w:type="dxa"/>
            <w:shd w:val="clear" w:color="auto" w:fill="auto"/>
          </w:tcPr>
          <w:p w:rsidRPr="00AF6BD1" w:rsidR="00566F3D" w:rsidP="00E01BDD" w:rsidRDefault="00566F3D" w14:paraId="6D3D878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dxa"/>
            <w:shd w:val="clear" w:color="auto" w:fill="auto"/>
          </w:tcPr>
          <w:p w:rsidRPr="00AF6BD1" w:rsidR="00566F3D" w:rsidP="00E01BDD" w:rsidRDefault="00566F3D" w14:paraId="6C8679D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667DF" w:rsidR="00566F3D" w:rsidP="00E01BDD" w:rsidRDefault="00566F3D" w14:paraId="7DFC7DA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667D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3" w:type="dxa"/>
            <w:shd w:val="clear" w:color="auto" w:fill="auto"/>
          </w:tcPr>
          <w:p w:rsidRPr="006667DF" w:rsidR="00566F3D" w:rsidP="00E01BDD" w:rsidRDefault="00DF139E" w14:paraId="5A6E3096" w14:textId="5B61CC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667DF" w:rsidR="00566F3D" w:rsidP="00E01BDD" w:rsidRDefault="009D2708" w14:paraId="504AC322" w14:textId="4A89C4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623" w:type="dxa"/>
          </w:tcPr>
          <w:p w:rsidR="00566F3D" w:rsidP="00E01BDD" w:rsidRDefault="009D2708" w14:paraId="5F2CC49E" w14:textId="6E8D56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07" w:type="dxa"/>
            <w:shd w:val="clear" w:color="auto" w:fill="auto"/>
          </w:tcPr>
          <w:p w:rsidRPr="006667DF" w:rsidR="00566F3D" w:rsidP="00E01BDD" w:rsidRDefault="00862553" w14:paraId="537FD65C" w14:textId="447FE0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</w:t>
            </w:r>
            <w:r w:rsidR="000413C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6667DF" w:rsidR="00566F3D" w:rsidP="00E01BDD" w:rsidRDefault="00862553" w14:paraId="6A4F7604" w14:textId="0224CD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0413C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53" w:type="dxa"/>
            <w:shd w:val="clear" w:color="auto" w:fill="auto"/>
          </w:tcPr>
          <w:p w:rsidRPr="006667DF" w:rsidR="00566F3D" w:rsidP="00E01BDD" w:rsidRDefault="00566F3D" w14:paraId="056F553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694" w:type="dxa"/>
            <w:shd w:val="clear" w:color="auto" w:fill="auto"/>
          </w:tcPr>
          <w:p w:rsidRPr="00AF6BD1" w:rsidR="00566F3D" w:rsidP="00E01BDD" w:rsidRDefault="00566F3D" w14:paraId="1B23F53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Pr="00AF6BD1" w:rsidR="0062295B" w:rsidP="00E4744A" w:rsidRDefault="0062295B" w14:paraId="6A56113F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4B093681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3B7CD28C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3EA61CFA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F22EA" w:rsidP="0023693F" w:rsidRDefault="008F22EA" w14:paraId="24E9D963" w14:textId="5711634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610A9" w:rsidP="0023693F" w:rsidRDefault="005610A9" w14:paraId="5119BEC8" w14:textId="63B8D665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5610A9" w:rsidP="0023693F" w:rsidRDefault="005610A9" w14:paraId="4505D56E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6339FD" w:rsidP="006C7C3C" w:rsidRDefault="006339FD" w14:paraId="235AF9FB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1593DF8B" w14:textId="77777777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85"/>
        <w:gridCol w:w="990"/>
        <w:gridCol w:w="882"/>
        <w:gridCol w:w="684"/>
        <w:gridCol w:w="581"/>
        <w:gridCol w:w="632"/>
        <w:gridCol w:w="581"/>
        <w:gridCol w:w="581"/>
        <w:gridCol w:w="1248"/>
        <w:gridCol w:w="707"/>
      </w:tblGrid>
      <w:tr w:rsidRPr="00AF6BD1" w:rsidR="006339FD" w:rsidTr="00C6785F" w14:paraId="21AC9BD7" w14:textId="77777777">
        <w:trPr>
          <w:trHeight w:val="374"/>
        </w:trPr>
        <w:tc>
          <w:tcPr>
            <w:tcW w:w="3185" w:type="dxa"/>
            <w:vMerge w:val="restart"/>
            <w:shd w:val="clear" w:color="auto" w:fill="auto"/>
          </w:tcPr>
          <w:p w:rsidRPr="00AF6BD1" w:rsidR="006339FD" w:rsidP="006370B3" w:rsidRDefault="006339FD" w14:paraId="64F38B5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6339FD" w:rsidP="006370B3" w:rsidRDefault="006339FD" w14:paraId="6E35A37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1" w:type="dxa"/>
            <w:gridSpan w:val="6"/>
          </w:tcPr>
          <w:p w:rsidRPr="00AF6BD1" w:rsidR="006339FD" w:rsidP="006370B3" w:rsidRDefault="006339FD" w14:paraId="1ACD90D5" w14:textId="2D5EEC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6339FD" w:rsidP="006370B3" w:rsidRDefault="006339FD" w14:paraId="5B3A0BA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6339FD" w:rsidP="006370B3" w:rsidRDefault="006339FD" w14:paraId="5CDCE7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28AEFD39" w14:textId="77777777">
        <w:trPr>
          <w:trHeight w:val="373"/>
        </w:trPr>
        <w:tc>
          <w:tcPr>
            <w:tcW w:w="3185" w:type="dxa"/>
            <w:vMerge/>
            <w:shd w:val="clear" w:color="auto" w:fill="auto"/>
          </w:tcPr>
          <w:p w:rsidRPr="00AF6BD1" w:rsidR="00C6785F" w:rsidP="006C7C3C" w:rsidRDefault="00C6785F" w14:paraId="75E34BB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C6785F" w:rsidP="006C7C3C" w:rsidRDefault="00C6785F" w14:paraId="2BDD7A3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6C7C3C" w:rsidRDefault="00C6785F" w14:paraId="6AA545E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C7C3C" w:rsidRDefault="00C6785F" w14:paraId="617766D0" w14:textId="6EF9C8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3CB026BC" w14:textId="5E2C8F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C6785F" w:rsidP="006C7C3C" w:rsidRDefault="00C6785F" w14:paraId="460463B2" w14:textId="542645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4CCAC6B9" w14:textId="55CB20F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1A368B8A" w14:textId="73698BF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C6785F" w:rsidP="006C7C3C" w:rsidRDefault="00C6785F" w14:paraId="3993E8E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C6785F" w:rsidP="006C7C3C" w:rsidRDefault="00C6785F" w14:paraId="7A5BA3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5D59C5DD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5C35452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02AAD405" w14:textId="4864D0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6E94780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50CE08A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0B2DCFC0" w14:textId="78F8FC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C6785F" w:rsidP="0062295B" w:rsidRDefault="00C6785F" w14:paraId="2F81E2D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787A242" w14:textId="69CD052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2968AFF2" w14:textId="13D3D7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3032950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1F8C1DA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1DFFA1BF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58088C5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Wprowadzenie do badań operacyjnych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AFCFCBC" w14:textId="080D9F9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3678A04C" w14:textId="27D95B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4CAA61F2" w14:textId="038817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5E61FE" w14:paraId="3F7C4EB1" w14:textId="55A189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C6785F" w:rsidP="0062295B" w:rsidRDefault="00C6785F" w14:paraId="2F3118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812B14" w14:paraId="1EE3A49C" w14:textId="0ED04F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812B14" w14:paraId="1E2EB304" w14:textId="05FB53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009658B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22D69ADC" w14:textId="7F6EC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C6785F" w:rsidTr="00C6785F" w14:paraId="31FEFAC6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7F399B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Prognozowanie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FFF89CF" w14:textId="5A67975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6956BC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3F9A3A5E" w14:textId="66210B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1ABE0E6E" w14:textId="7D0960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812B14" w14:paraId="04DF8E57" w14:textId="2A1236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812B14" w14:paraId="083C431E" w14:textId="1E27D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D514B2" w14:paraId="0AE78F5F" w14:textId="37DE0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7073EF3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2AAC60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</w:tr>
      <w:tr w:rsidRPr="00AF6BD1" w:rsidR="00A0078B" w:rsidTr="00BD7F35" w14:paraId="0464FCE1" w14:textId="77777777">
        <w:tc>
          <w:tcPr>
            <w:tcW w:w="3185" w:type="dxa"/>
            <w:shd w:val="clear" w:color="auto" w:fill="auto"/>
            <w:vAlign w:val="bottom"/>
          </w:tcPr>
          <w:p w:rsidRPr="00883265" w:rsidR="00A0078B" w:rsidP="00A0078B" w:rsidRDefault="00A0078B" w14:paraId="7F3FFBB5" w14:textId="667F86D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Finanse i rachunkowość</w:t>
            </w:r>
          </w:p>
        </w:tc>
        <w:tc>
          <w:tcPr>
            <w:tcW w:w="990" w:type="dxa"/>
            <w:shd w:val="clear" w:color="auto" w:fill="auto"/>
          </w:tcPr>
          <w:p w:rsidRPr="00BC765A" w:rsidR="00A0078B" w:rsidP="00A0078B" w:rsidRDefault="00A0078B" w14:paraId="54A83CBF" w14:textId="45643D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A0078B" w:rsidP="00A0078B" w:rsidRDefault="0034564B" w14:paraId="552F5E1A" w14:textId="331E03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84" w:type="dxa"/>
            <w:shd w:val="clear" w:color="auto" w:fill="auto"/>
          </w:tcPr>
          <w:p w:rsidR="00A0078B" w:rsidP="00A0078B" w:rsidRDefault="00A0078B" w14:paraId="1539E8CF" w14:textId="55B4D9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A0078B" w:rsidP="00A0078B" w:rsidRDefault="00D514B2" w14:paraId="69A50D1C" w14:textId="57190D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32" w:type="dxa"/>
          </w:tcPr>
          <w:p w:rsidR="00A0078B" w:rsidP="00A0078B" w:rsidRDefault="00A0078B" w14:paraId="7BF4E90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A0078B" w:rsidP="00A0078B" w:rsidRDefault="00D514B2" w14:paraId="7D9D778D" w14:textId="01EB8F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="00A0078B" w:rsidP="00A0078B" w:rsidRDefault="00D514B2" w14:paraId="1D0068B7" w14:textId="11E001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A0078B" w:rsidP="00A0078B" w:rsidRDefault="00B74CBD" w14:paraId="33BDFE23" w14:textId="5F14C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A0078B" w:rsidP="00A0078B" w:rsidRDefault="0034564B" w14:paraId="1ACB4D66" w14:textId="622D00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Pr="00AF6BD1" w:rsidR="00C6785F" w:rsidTr="00C6785F" w14:paraId="03982FB4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3360389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Systemy MRP/DRP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0D68F6FE" w14:textId="559AC9C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0ED82FD7" w14:textId="294A7D5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D514B2" w14:paraId="16AFFC1D" w14:textId="5ADC85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8679011" w14:textId="6E8405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3019F56F" w14:textId="0AEBFC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80ECA79" w14:textId="0B37F4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D514B2" w14:paraId="2A7A45D2" w14:textId="247C46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2FD5562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26577109" w14:textId="34EE92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36E4A95F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006AC02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Zintegrowane systemy zarządzania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A5AF8CE" w14:textId="66CA7B1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2F07BFB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5753B7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41A9DE9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6C9403D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2CCC2769" w14:textId="6FD451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2F10AC9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2DBA786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65A99C7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2E6082" w:rsidTr="006D33F9" w14:paraId="5871B836" w14:textId="77777777">
        <w:tc>
          <w:tcPr>
            <w:tcW w:w="3185" w:type="dxa"/>
            <w:shd w:val="clear" w:color="auto" w:fill="auto"/>
            <w:vAlign w:val="bottom"/>
          </w:tcPr>
          <w:p w:rsidRPr="00883265" w:rsidR="002E6082" w:rsidP="002E6082" w:rsidRDefault="002E6082" w14:paraId="05E509F1" w14:textId="75CB4F9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Towaroznawstwo</w:t>
            </w:r>
            <w:r w:rsidR="00D87CBB">
              <w:rPr>
                <w:rFonts w:cs="Calibri"/>
                <w:bCs/>
                <w:color w:val="000000"/>
                <w:sz w:val="20"/>
                <w:szCs w:val="20"/>
              </w:rPr>
              <w:t xml:space="preserve"> ogólne</w:t>
            </w:r>
          </w:p>
        </w:tc>
        <w:tc>
          <w:tcPr>
            <w:tcW w:w="990" w:type="dxa"/>
            <w:shd w:val="clear" w:color="auto" w:fill="auto"/>
          </w:tcPr>
          <w:p w:rsidRPr="00BC765A" w:rsidR="002E6082" w:rsidP="002E6082" w:rsidRDefault="002E6082" w14:paraId="3EBB1248" w14:textId="6ACC2E0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="002E6082" w:rsidP="002E6082" w:rsidRDefault="002E6082" w14:paraId="29B922AF" w14:textId="360E0B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2E6082" w:rsidP="002E6082" w:rsidRDefault="002C6553" w14:paraId="3E7454D6" w14:textId="6F2277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E6082" w:rsidP="002E6082" w:rsidRDefault="002E6082" w14:paraId="0FE7779A" w14:textId="34521D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2E6082" w:rsidP="002E6082" w:rsidRDefault="00184391" w14:paraId="3DE40AF7" w14:textId="1C0AD1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2E6082" w:rsidP="002E6082" w:rsidRDefault="002E6082" w14:paraId="70856C29" w14:textId="4890BA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2E6082" w:rsidP="002E6082" w:rsidRDefault="002C6553" w14:paraId="49935735" w14:textId="6ABA17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2E6082" w:rsidP="002E6082" w:rsidRDefault="002E6082" w14:paraId="34855EE7" w14:textId="519D90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B8788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="002E6082" w:rsidP="002E6082" w:rsidRDefault="002E6082" w14:paraId="7B9684CD" w14:textId="24B305C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6F7471AF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3B1961E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Reklama i public relations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7CDC790" w14:textId="48165E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0C6DC7B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6A9285C0" w14:textId="4ACC56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2216A5" w14:paraId="1221F649" w14:textId="1B70E2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C6785F" w:rsidP="0062295B" w:rsidRDefault="00C6785F" w14:paraId="4CECA29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2216A5" w14:paraId="3BF218B3" w14:textId="36AF74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1AA5E1F" w14:textId="041737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0FE9B5F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13F66B0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3BB2202C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613A42B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77DFF">
              <w:rPr>
                <w:rFonts w:cs="Calibri"/>
                <w:bCs/>
                <w:color w:val="000000"/>
                <w:sz w:val="20"/>
                <w:szCs w:val="20"/>
              </w:rPr>
              <w:t>Negocjacje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31ED907" w14:textId="47E14E7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217893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29CE94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5210A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5843E73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0F9A59A9" w14:textId="18B5C7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2F6E5C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37D88A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0955CD5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6785F" w:rsidTr="00C6785F" w14:paraId="22079C6A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3B8914F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Techniczne środki transportu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4F657E5" w14:textId="58C287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4996B1F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4" w:type="dxa"/>
            <w:shd w:val="clear" w:color="auto" w:fill="auto"/>
          </w:tcPr>
          <w:p w:rsidRPr="00AF6BD1" w:rsidR="00C6785F" w:rsidP="0062295B" w:rsidRDefault="00C6785F" w14:paraId="3535953D" w14:textId="718A68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63AB1675" w14:textId="22B89B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FC2D1D" w14:paraId="701402A0" w14:textId="78722B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589636A" w14:textId="3B4F54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2B7BC56" w14:textId="24357C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0DC11F7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44E1B5C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5B81B9B7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1908516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85A67">
              <w:rPr>
                <w:rFonts w:cs="Calibri"/>
                <w:bCs/>
                <w:color w:val="000000"/>
                <w:sz w:val="20"/>
                <w:szCs w:val="20"/>
              </w:rPr>
              <w:t>Bezpieczeństwo transportu i ubezpieczenia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6F285793" w14:textId="01EB5E8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79B49D3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C6785F" w:rsidP="0062295B" w:rsidRDefault="00C6785F" w14:paraId="20FFEF5E" w14:textId="5E5E40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FC2D1D" w:rsidRDefault="00C6785F" w14:paraId="158EBF65" w14:textId="473829D7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C6785F" w:rsidP="0062295B" w:rsidRDefault="00FC2D1D" w14:paraId="04E6F56E" w14:textId="71DEA0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C6785F" w14:paraId="20513BCB" w14:textId="422862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719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824329" w14:paraId="676F93C4" w14:textId="7EB9FB5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3E84A8C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024CE8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58449447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1ABE9B8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Korespondencja handlowa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D61E9DB" w14:textId="6A07528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50553F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4" w:type="dxa"/>
            <w:shd w:val="clear" w:color="auto" w:fill="auto"/>
          </w:tcPr>
          <w:p w:rsidRPr="00BA719E" w:rsidR="00C6785F" w:rsidP="0062295B" w:rsidRDefault="00C6785F" w14:paraId="717367D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C6785F" w14:paraId="7362E98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BA719E" w:rsidR="00C6785F" w:rsidP="0062295B" w:rsidRDefault="00C6785F" w14:paraId="2C6DA02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C6785F" w14:paraId="34A6FFF9" w14:textId="3902EB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C6785F" w14:paraId="05B6B2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4CD85D5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238249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6785F" w:rsidTr="00C6785F" w14:paraId="15DCBC44" w14:textId="77777777">
        <w:tc>
          <w:tcPr>
            <w:tcW w:w="3185" w:type="dxa"/>
            <w:shd w:val="clear" w:color="auto" w:fill="auto"/>
            <w:vAlign w:val="center"/>
          </w:tcPr>
          <w:p w:rsidRPr="00883265" w:rsidR="00C6785F" w:rsidP="0062295B" w:rsidRDefault="00C6785F" w14:paraId="59F9436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cs="Calibri"/>
                <w:bCs/>
                <w:color w:val="000000"/>
                <w:sz w:val="20"/>
                <w:szCs w:val="20"/>
              </w:rPr>
              <w:t>Logistyka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4A9CB26B" w14:textId="51108C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78759C7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4" w:type="dxa"/>
            <w:shd w:val="clear" w:color="auto" w:fill="auto"/>
          </w:tcPr>
          <w:p w:rsidRPr="00BA719E" w:rsidR="00C6785F" w:rsidP="0062295B" w:rsidRDefault="00824329" w14:paraId="52FF98A1" w14:textId="3F053F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C6785F" w14:paraId="328F42D0" w14:textId="12C8D8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DF6085" w14:paraId="513219A2" w14:textId="4246FE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C6785F" w14:paraId="3D02F5BC" w14:textId="1B209A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2295B" w:rsidRDefault="00824329" w14:paraId="359A14C6" w14:textId="6D7766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731BC3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C6785F" w:rsidP="0062295B" w:rsidRDefault="00C6785F" w14:paraId="0B3546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03C3697E" w14:textId="77777777">
        <w:tc>
          <w:tcPr>
            <w:tcW w:w="3185" w:type="dxa"/>
            <w:shd w:val="clear" w:color="auto" w:fill="auto"/>
          </w:tcPr>
          <w:p w:rsidRPr="00AF6BD1" w:rsidR="00C6785F" w:rsidP="006370B3" w:rsidRDefault="00C6785F" w14:paraId="502F34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C6785F" w:rsidP="006370B3" w:rsidRDefault="00C6785F" w14:paraId="3DF63F4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C6785F" w:rsidP="006370B3" w:rsidRDefault="00C6785F" w14:paraId="2AE616FB" w14:textId="7057C2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684" w:type="dxa"/>
            <w:shd w:val="clear" w:color="auto" w:fill="auto"/>
          </w:tcPr>
          <w:p w:rsidRPr="00BA719E" w:rsidR="00C6785F" w:rsidP="006370B3" w:rsidRDefault="00C6785F" w14:paraId="580C57A6" w14:textId="331CCB0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370B3" w:rsidRDefault="00DF6085" w14:paraId="6C8B6B8B" w14:textId="6DD1A1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2" w:type="dxa"/>
          </w:tcPr>
          <w:p w:rsidRPr="00BA719E" w:rsidR="00C6785F" w:rsidP="006370B3" w:rsidRDefault="00DF6085" w14:paraId="19E8CDB3" w14:textId="250B08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370B3" w:rsidRDefault="00460D18" w14:paraId="3BA9B772" w14:textId="271BD60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0723E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:rsidRPr="00BA719E" w:rsidR="00C6785F" w:rsidP="006370B3" w:rsidRDefault="00C6785F" w14:paraId="78EF654E" w14:textId="541999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460D1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48" w:type="dxa"/>
            <w:shd w:val="clear" w:color="auto" w:fill="auto"/>
          </w:tcPr>
          <w:p w:rsidRPr="006339FD" w:rsidR="00C6785F" w:rsidP="006370B3" w:rsidRDefault="00C6785F" w14:paraId="130E59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C6785F" w:rsidP="006370B3" w:rsidRDefault="00C6785F" w14:paraId="2898AA21" w14:textId="16A3D7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E4744A" w:rsidP="00E4744A" w:rsidRDefault="00E4744A" w14:paraId="7AB2AE68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33D9CF5B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45F4AE66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56D35ED0" w14:textId="5B4E2B4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F22EA" w:rsidP="00E4744A" w:rsidRDefault="008F22EA" w14:paraId="60DFA899" w14:textId="7508ED5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921000" w:rsidP="00E4744A" w:rsidRDefault="00921000" w14:paraId="7286B836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AF6BD1" w:rsidR="00C6785F" w:rsidP="00E4744A" w:rsidRDefault="00C6785F" w14:paraId="5E6B285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2B0CA018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IV</w:t>
      </w:r>
    </w:p>
    <w:tbl>
      <w:tblPr>
        <w:tblW w:w="1005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2"/>
        <w:gridCol w:w="990"/>
        <w:gridCol w:w="882"/>
        <w:gridCol w:w="689"/>
        <w:gridCol w:w="581"/>
        <w:gridCol w:w="632"/>
        <w:gridCol w:w="581"/>
        <w:gridCol w:w="581"/>
        <w:gridCol w:w="1248"/>
        <w:gridCol w:w="708"/>
      </w:tblGrid>
      <w:tr w:rsidRPr="00AF6BD1" w:rsidR="006339FD" w:rsidTr="00C6785F" w14:paraId="1B83CE34" w14:textId="77777777">
        <w:trPr>
          <w:trHeight w:val="374"/>
        </w:trPr>
        <w:tc>
          <w:tcPr>
            <w:tcW w:w="3162" w:type="dxa"/>
            <w:vMerge w:val="restart"/>
            <w:shd w:val="clear" w:color="auto" w:fill="auto"/>
          </w:tcPr>
          <w:p w:rsidRPr="00CD06FD" w:rsidR="006339FD" w:rsidP="006370B3" w:rsidRDefault="006339FD" w14:paraId="1E667AC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D06F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6339FD" w:rsidP="006370B3" w:rsidRDefault="006339FD" w14:paraId="5C8212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6" w:type="dxa"/>
            <w:gridSpan w:val="6"/>
          </w:tcPr>
          <w:p w:rsidRPr="00AF6BD1" w:rsidR="006339FD" w:rsidP="006370B3" w:rsidRDefault="006339FD" w14:paraId="051112D1" w14:textId="7E8162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8" w:type="dxa"/>
            <w:shd w:val="clear" w:color="auto" w:fill="auto"/>
          </w:tcPr>
          <w:p w:rsidRPr="00AF6BD1" w:rsidR="006339FD" w:rsidP="006370B3" w:rsidRDefault="006339FD" w14:paraId="7B0B801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6339FD" w:rsidP="006370B3" w:rsidRDefault="006339FD" w14:paraId="033ECE7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08BFDF27" w14:textId="77777777">
        <w:trPr>
          <w:trHeight w:val="373"/>
        </w:trPr>
        <w:tc>
          <w:tcPr>
            <w:tcW w:w="3162" w:type="dxa"/>
            <w:vMerge/>
            <w:shd w:val="clear" w:color="auto" w:fill="auto"/>
          </w:tcPr>
          <w:p w:rsidRPr="00CD06FD" w:rsidR="00C6785F" w:rsidP="006C7C3C" w:rsidRDefault="00C6785F" w14:paraId="2A8A56F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C6785F" w:rsidP="006C7C3C" w:rsidRDefault="00C6785F" w14:paraId="18381E4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6C7C3C" w:rsidRDefault="00C6785F" w14:paraId="3BEF232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C7C3C" w:rsidRDefault="00C6785F" w14:paraId="602444F7" w14:textId="107716F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6A76A19A" w14:textId="1508A2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C6785F" w:rsidP="006C7C3C" w:rsidRDefault="00C6785F" w14:paraId="716072CA" w14:textId="7F53D2F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64228409" w14:textId="5C70C0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1B30271C" w14:textId="7FA6B9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8" w:type="dxa"/>
            <w:shd w:val="clear" w:color="auto" w:fill="auto"/>
          </w:tcPr>
          <w:p w:rsidRPr="00AF6BD1" w:rsidR="00C6785F" w:rsidP="006C7C3C" w:rsidRDefault="00C6785F" w14:paraId="21592ED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C6785F" w:rsidP="006C7C3C" w:rsidRDefault="00C6785F" w14:paraId="7566EDD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3286811B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43E0808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Język obcy (angielski, niemiecki, rosyjski)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6B0B9EE" w14:textId="27707A0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14D999F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7AF506B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250EFD09" w14:textId="4B442F0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C6785F" w:rsidP="0062295B" w:rsidRDefault="00C6785F" w14:paraId="15B94B7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4B0E0D6C" w14:textId="58853B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525C930" w14:textId="1D719D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45A438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4810407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071EB6BC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6EE63A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77F67">
              <w:rPr>
                <w:rFonts w:cs="Calibri"/>
                <w:bCs/>
                <w:color w:val="000000"/>
                <w:sz w:val="20"/>
                <w:szCs w:val="20"/>
              </w:rPr>
              <w:t>Optymalizacja problemów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159D628" w14:textId="34A607D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3E79846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56D8AB3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12D7AB4" w14:textId="539842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921000" w14:paraId="71A8F57A" w14:textId="3CC15E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F04981" w14:paraId="58C932CA" w14:textId="37A482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F04981" w14:paraId="39AE62B3" w14:textId="3575138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720D356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7FC6C2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0324E038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4054EEA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Systemy ekspertowe w zarządzaniu logistycznym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553C0BA" w14:textId="268983A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49156D6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56139782" w14:textId="6F9C2E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48A836CF" w14:textId="0BAA62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041AA4" w14:paraId="2265C24C" w14:textId="44E13E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84B8235" w14:textId="6D0231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9770BD" w14:paraId="03CF1163" w14:textId="52B7AD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39DAA6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1428FAA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53785D4C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38BA680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Projektowanie kanałów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62350040" w14:textId="09841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26577AD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0510003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1E518B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36DFF35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CF22368" w14:textId="5BA25B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045417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0BEC852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0BBC57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6785F" w:rsidTr="00C6785F" w14:paraId="0E677F2B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4B9FFD9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Procesy i techniki produkcyjne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3D10AB5" w14:textId="428876A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1594B51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346F11" w14:paraId="04F33BEC" w14:textId="777369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024E920C" w14:textId="18CDBB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041AA4" w14:paraId="39E86324" w14:textId="77219D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346F11" w14:paraId="1B458A83" w14:textId="6727B5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346F11" w14:paraId="55DF8740" w14:textId="4ACA7B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7B5493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76BB66E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6785F" w:rsidTr="00C6785F" w14:paraId="4C758157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3386409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Ekonomika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406945B0" w14:textId="7C680ED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21A340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9770BD" w14:paraId="0EEBD7D1" w14:textId="1FA5C5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08C31936" w14:textId="29459E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921000" w14:paraId="51DAD436" w14:textId="5F676CB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FAAED81" w14:textId="555D74C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1B66533E" w14:textId="6F678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9770B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3F94422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35BA705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1E8EB477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52EFD37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Logistyka produkcji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590C63C" w14:textId="37881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2E11E09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7EE2A153" w14:textId="62A3BC9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753F97E" w14:textId="5EC607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921000" w14:paraId="721CE39A" w14:textId="5676A68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4B9738DB" w14:textId="764C4F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3A68AB" w14:paraId="036CFA7C" w14:textId="38B4C8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06D2211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464D4C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0AD2E46C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63AE020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Projektowanie procesów logistycznych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2591E892" w14:textId="20865A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6993EA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6AA48CEC" w14:textId="7D520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45BF25A2" w14:textId="0C80AD1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3A68AB" w14:paraId="7C5C74E6" w14:textId="5B88044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11380E8" w14:textId="3089B6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3A68AB" w14:paraId="744521F0" w14:textId="7BC56E1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1B33F65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337E2E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324FDD28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5791B0B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Inżynieria systemów i analiza systemowa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0B354023" w14:textId="6D73133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14EA488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3A68AB" w14:paraId="7AECECEE" w14:textId="650236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6E4A65C3" w14:textId="04000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398C19FC" w14:textId="0E50865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72EDB0F" w14:textId="087180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1B96939C" w14:textId="0BE9C4A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3A68A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7AA9943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56A927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0C308B52" w14:textId="77777777">
        <w:tc>
          <w:tcPr>
            <w:tcW w:w="3162" w:type="dxa"/>
            <w:shd w:val="clear" w:color="auto" w:fill="auto"/>
            <w:vAlign w:val="center"/>
          </w:tcPr>
          <w:p w:rsidRPr="00CD06FD" w:rsidR="00C6785F" w:rsidP="0062295B" w:rsidRDefault="00C6785F" w14:paraId="3CE4272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Procesy zaopatrzenia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7BE613A" w14:textId="3DD2ED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7DA4BD0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3A68AB" w14:paraId="33F53A12" w14:textId="6F538F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61C18DBE" w14:textId="7212DE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639ABA6D" w14:textId="05695B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9679D9F" w14:textId="042AFE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3A68A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7716B04E" w14:textId="6C036A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3C768E7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2B44DF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2CBE0397" w14:textId="77777777">
        <w:tc>
          <w:tcPr>
            <w:tcW w:w="3162" w:type="dxa"/>
            <w:shd w:val="clear" w:color="auto" w:fill="auto"/>
            <w:vAlign w:val="bottom"/>
          </w:tcPr>
          <w:p w:rsidRPr="00CD06FD" w:rsidR="00C6785F" w:rsidP="0062295B" w:rsidRDefault="00C6785F" w14:paraId="3D5D813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Organizacja transportu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4732C5D7" w14:textId="3118967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01DC9F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89" w:type="dxa"/>
            <w:shd w:val="clear" w:color="auto" w:fill="auto"/>
          </w:tcPr>
          <w:p w:rsidRPr="00960740" w:rsidR="00C6785F" w:rsidP="0062295B" w:rsidRDefault="00C6785F" w14:paraId="07CE7651" w14:textId="0D6DD5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3A68A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169DA493" w14:textId="2A0A12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C6785F" w:rsidP="0062295B" w:rsidRDefault="00C6785F" w14:paraId="2F27BF9A" w14:textId="1FBD709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38BF46C7" w14:textId="1B99DF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96074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3A68AB" w14:paraId="1D0B1168" w14:textId="21A8BD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4CA77B2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502B6B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C6785F" w:rsidTr="00C6785F" w14:paraId="74FB4A11" w14:textId="77777777">
        <w:tc>
          <w:tcPr>
            <w:tcW w:w="3162" w:type="dxa"/>
            <w:shd w:val="clear" w:color="auto" w:fill="auto"/>
            <w:vAlign w:val="bottom"/>
          </w:tcPr>
          <w:p w:rsidRPr="00CD06FD" w:rsidR="00C6785F" w:rsidP="0062295B" w:rsidRDefault="00C6785F" w14:paraId="109C781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Spedycja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DB71790" w14:textId="2919B70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540FE50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960740" w:rsidR="00C6785F" w:rsidP="0062295B" w:rsidRDefault="00C6785F" w14:paraId="00D1FE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132626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960740" w:rsidR="00C6785F" w:rsidP="0062295B" w:rsidRDefault="00C6785F" w14:paraId="594411D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39AC2CCB" w14:textId="1D0859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1D3F394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1D86477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437184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 </w:t>
            </w:r>
          </w:p>
        </w:tc>
      </w:tr>
      <w:tr w:rsidRPr="00AF6BD1" w:rsidR="00C6785F" w:rsidTr="00C6785F" w14:paraId="647D4297" w14:textId="77777777">
        <w:tc>
          <w:tcPr>
            <w:tcW w:w="3162" w:type="dxa"/>
            <w:shd w:val="clear" w:color="auto" w:fill="auto"/>
            <w:vAlign w:val="bottom"/>
          </w:tcPr>
          <w:p w:rsidRPr="00CD06FD" w:rsidR="00C6785F" w:rsidP="0062295B" w:rsidRDefault="00C6785F" w14:paraId="675565F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Gospodarka magazynowa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2365F78" w14:textId="614EAD2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0AF9602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960740" w:rsidR="00C6785F" w:rsidP="0062295B" w:rsidRDefault="003A68AB" w14:paraId="1BEA7EAE" w14:textId="689F374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0E0A89C5" w14:textId="073CD33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2233EB0D" w14:textId="682AC8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4553F2A7" w14:textId="3283A1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3A68AB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2295B" w:rsidRDefault="00C6785F" w14:paraId="4090D153" w14:textId="293D7B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8" w:type="dxa"/>
            <w:shd w:val="clear" w:color="auto" w:fill="auto"/>
            <w:vAlign w:val="center"/>
          </w:tcPr>
          <w:p w:rsidRPr="006339FD" w:rsidR="00C6785F" w:rsidP="0062295B" w:rsidRDefault="00C6785F" w14:paraId="0EBB432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410B2AF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6DF59DE5" w14:textId="77777777">
        <w:tc>
          <w:tcPr>
            <w:tcW w:w="3162" w:type="dxa"/>
            <w:shd w:val="clear" w:color="auto" w:fill="auto"/>
          </w:tcPr>
          <w:p w:rsidRPr="00AF6BD1" w:rsidR="00C6785F" w:rsidP="006370B3" w:rsidRDefault="00C6785F" w14:paraId="34707F6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C6785F" w:rsidP="006370B3" w:rsidRDefault="00C6785F" w14:paraId="5AD4AFD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C6785F" w:rsidP="006370B3" w:rsidRDefault="00C6785F" w14:paraId="2C6ABCFF" w14:textId="050DDF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327B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960740" w:rsidR="00C6785F" w:rsidP="006370B3" w:rsidRDefault="00346F11" w14:paraId="15E16013" w14:textId="78207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370B3" w:rsidRDefault="00921000" w14:paraId="022F7FCA" w14:textId="17183A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C6785F" w:rsidP="006370B3" w:rsidRDefault="00041AA4" w14:paraId="7064F684" w14:textId="7819D97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921000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370B3" w:rsidRDefault="003E3121" w14:paraId="73461569" w14:textId="5318A9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346F1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1" w:type="dxa"/>
            <w:shd w:val="clear" w:color="auto" w:fill="auto"/>
          </w:tcPr>
          <w:p w:rsidRPr="00960740" w:rsidR="00C6785F" w:rsidP="006370B3" w:rsidRDefault="00C6785F" w14:paraId="62B063B7" w14:textId="07FE91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31</w:t>
            </w:r>
            <w:r w:rsidR="003E312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8" w:type="dxa"/>
            <w:shd w:val="clear" w:color="auto" w:fill="auto"/>
          </w:tcPr>
          <w:p w:rsidRPr="00AF6BD1" w:rsidR="00C6785F" w:rsidP="006370B3" w:rsidRDefault="00C6785F" w14:paraId="23EE5D1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C6785F" w:rsidP="006370B3" w:rsidRDefault="00C6785F" w14:paraId="0A760DA1" w14:textId="37F6738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:rsidR="00E4744A" w:rsidP="00E4744A" w:rsidRDefault="00E4744A" w14:paraId="02B7542E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4E251119" w14:textId="36AD0F8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C6785F" w:rsidP="00E4744A" w:rsidRDefault="00C6785F" w14:paraId="53239E47" w14:textId="4DD04DD4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52304" w:rsidP="00966186" w:rsidRDefault="00B52304" w14:paraId="4EF786C9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E4744A" w:rsidP="00E4744A" w:rsidRDefault="00E4744A" w14:paraId="71D062D3" w14:textId="67CD6DB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</w:p>
    <w:tbl>
      <w:tblPr>
        <w:tblW w:w="1005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68"/>
        <w:gridCol w:w="990"/>
        <w:gridCol w:w="882"/>
        <w:gridCol w:w="689"/>
        <w:gridCol w:w="577"/>
        <w:gridCol w:w="632"/>
        <w:gridCol w:w="581"/>
        <w:gridCol w:w="581"/>
        <w:gridCol w:w="1247"/>
        <w:gridCol w:w="708"/>
      </w:tblGrid>
      <w:tr w:rsidRPr="00AF6BD1" w:rsidR="006339FD" w:rsidTr="00C6785F" w14:paraId="3F056FE2" w14:textId="77777777">
        <w:trPr>
          <w:trHeight w:val="374"/>
        </w:trPr>
        <w:tc>
          <w:tcPr>
            <w:tcW w:w="3168" w:type="dxa"/>
            <w:vMerge w:val="restart"/>
            <w:shd w:val="clear" w:color="auto" w:fill="auto"/>
          </w:tcPr>
          <w:p w:rsidRPr="00AF6BD1" w:rsidR="006339FD" w:rsidP="006370B3" w:rsidRDefault="006339FD" w14:paraId="626C1BB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6339FD" w:rsidP="006370B3" w:rsidRDefault="006339FD" w14:paraId="686FCDB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42" w:type="dxa"/>
            <w:gridSpan w:val="6"/>
          </w:tcPr>
          <w:p w:rsidRPr="00AF6BD1" w:rsidR="006339FD" w:rsidP="006370B3" w:rsidRDefault="006339FD" w14:paraId="2432B819" w14:textId="55DC6C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47" w:type="dxa"/>
            <w:shd w:val="clear" w:color="auto" w:fill="auto"/>
          </w:tcPr>
          <w:p w:rsidRPr="00AF6BD1" w:rsidR="006339FD" w:rsidP="006370B3" w:rsidRDefault="006339FD" w14:paraId="48CD64C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8" w:type="dxa"/>
            <w:shd w:val="clear" w:color="auto" w:fill="auto"/>
          </w:tcPr>
          <w:p w:rsidRPr="00AF6BD1" w:rsidR="006339FD" w:rsidP="006370B3" w:rsidRDefault="006339FD" w14:paraId="0AA034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20C5319B" w14:textId="77777777">
        <w:trPr>
          <w:trHeight w:val="373"/>
        </w:trPr>
        <w:tc>
          <w:tcPr>
            <w:tcW w:w="3168" w:type="dxa"/>
            <w:vMerge/>
            <w:shd w:val="clear" w:color="auto" w:fill="auto"/>
          </w:tcPr>
          <w:p w:rsidRPr="00AF6BD1" w:rsidR="00C6785F" w:rsidP="006C7C3C" w:rsidRDefault="00C6785F" w14:paraId="4EA20F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C6785F" w:rsidP="006C7C3C" w:rsidRDefault="00C6785F" w14:paraId="3A34299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6C7C3C" w:rsidRDefault="00C6785F" w14:paraId="7E2C78A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C7C3C" w:rsidRDefault="00C6785F" w14:paraId="0B1D3646" w14:textId="6387D3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77" w:type="dxa"/>
            <w:shd w:val="clear" w:color="auto" w:fill="auto"/>
          </w:tcPr>
          <w:p w:rsidRPr="00AF6BD1" w:rsidR="00C6785F" w:rsidP="006C7C3C" w:rsidRDefault="00C6785F" w14:paraId="7AB7D74B" w14:textId="3A4ECF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C6785F" w:rsidP="006C7C3C" w:rsidRDefault="00C6785F" w14:paraId="52049AF6" w14:textId="6DE6421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79CB5D77" w14:textId="037A04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09CD9CF0" w14:textId="7612B1B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47" w:type="dxa"/>
            <w:shd w:val="clear" w:color="auto" w:fill="auto"/>
          </w:tcPr>
          <w:p w:rsidRPr="00AF6BD1" w:rsidR="00C6785F" w:rsidP="006C7C3C" w:rsidRDefault="00C6785F" w14:paraId="300A5CA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C6785F" w:rsidP="006C7C3C" w:rsidRDefault="00C6785F" w14:paraId="18917F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1E46E180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480CCD2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Zarządzanie zasobami ludzkimi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2E26C302" w14:textId="37A61AB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686295" w14:paraId="2013F0E8" w14:textId="5EFC82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380DAB34" w14:textId="6CE83A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C6785F" w:rsidP="0062295B" w:rsidRDefault="007A28A8" w14:paraId="7F6DC932" w14:textId="4723D3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C6785F" w:rsidP="0062295B" w:rsidRDefault="00C6785F" w14:paraId="1496C5F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1CC852A" w14:textId="36255C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0E1D7BCB" w14:textId="7D47A1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7A28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1C22E4ED" w14:textId="2A2E14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01B52B32" w14:textId="4492A8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4CDFE5C1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60A4535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Elementy automatyki transportowej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B1E0294" w14:textId="719D8BC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6955B6AA" w14:textId="44389C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A54E6F" w14:paraId="184D7BDD" w14:textId="3AED0F3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C6785F" w:rsidP="0062295B" w:rsidRDefault="00C6785F" w14:paraId="6F959A89" w14:textId="37041E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665A9664" w14:textId="2023BD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59565E06" w14:textId="74B8B3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B52304" w14:paraId="6161E784" w14:textId="7D1D6E3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03FB9CE8" w14:textId="50D801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66BF1D9C" w14:textId="4CEFACF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0071B861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447DEF29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Rachunek produktywności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2E4CCDC4" w14:textId="76A255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537E91D2" w14:textId="3B2769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39AD1947" w14:textId="7FAFA0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C6785F" w:rsidP="0062295B" w:rsidRDefault="00C6785F" w14:paraId="40AF9987" w14:textId="30AF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6551EF92" w14:textId="08A041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2BA196A1" w14:textId="2FF391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B52304" w14:paraId="711C5602" w14:textId="1542E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F6A71" w14:paraId="671C7B6B" w14:textId="502BBF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4AB798E7" w14:textId="6B6F5AE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630396CA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25BB084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Benchmarking</w:t>
            </w:r>
            <w:proofErr w:type="spellEnd"/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 xml:space="preserve">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133957A0" w14:textId="3724C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19E34D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4015D5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C6785F" w:rsidP="0062295B" w:rsidRDefault="00C6785F" w14:paraId="20B2B0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2D29B8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02193B1F" w14:textId="628A85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1CFDB78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4C778B45" w14:textId="0D0C232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2126A7E4" w14:textId="673D84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6785F" w:rsidTr="00C6785F" w14:paraId="2CD91AE2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1BBCAFB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Grafika inżynierska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30AE6570" w14:textId="36248AD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2D763E9F" w14:textId="664E43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2C4D37CC" w14:textId="42553C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7" w:type="dxa"/>
            <w:shd w:val="clear" w:color="auto" w:fill="auto"/>
          </w:tcPr>
          <w:p w:rsidRPr="00AF6BD1" w:rsidR="00C6785F" w:rsidP="0062295B" w:rsidRDefault="00C6785F" w14:paraId="29626560" w14:textId="5FF180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471DBB89" w14:textId="669933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ED7ECAA" w14:textId="4CEE7F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B52304" w14:paraId="7C9F18F6" w14:textId="4D1362D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7E8D8216" w14:textId="60B41D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15C4756A" w14:textId="2E5BD1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1FCEAF41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1FE90C7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95844">
              <w:rPr>
                <w:rFonts w:cs="Calibri"/>
                <w:bCs/>
                <w:color w:val="000000"/>
                <w:sz w:val="20"/>
                <w:szCs w:val="20"/>
              </w:rPr>
              <w:t>Projektowanie inżynierskie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4A91270C" w14:textId="0E43AD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3D93D91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89" w:type="dxa"/>
            <w:shd w:val="clear" w:color="auto" w:fill="auto"/>
          </w:tcPr>
          <w:p w:rsidRPr="00AF6BD1" w:rsidR="00C6785F" w:rsidP="0062295B" w:rsidRDefault="00C6785F" w14:paraId="6BFB359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AF6BD1" w:rsidR="00C6785F" w:rsidP="0062295B" w:rsidRDefault="00C6785F" w14:paraId="1F44E37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0D2FFD4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30D60F0A" w14:textId="6E31C0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C6785F" w:rsidP="0062295B" w:rsidRDefault="00C6785F" w14:paraId="1F0BB3D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1EFE5A2E" w14:textId="477687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1ED656DA" w14:textId="2D485CC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B52304" w:rsidTr="00C6785F" w14:paraId="7AF70AE7" w14:textId="77777777">
        <w:tc>
          <w:tcPr>
            <w:tcW w:w="3168" w:type="dxa"/>
            <w:shd w:val="clear" w:color="auto" w:fill="auto"/>
            <w:vAlign w:val="center"/>
          </w:tcPr>
          <w:p w:rsidRPr="00CD06FD" w:rsidR="00B52304" w:rsidP="00B52304" w:rsidRDefault="00B52304" w14:paraId="57262415" w14:textId="1EE813A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Ochrona własności intelektualnej</w:t>
            </w:r>
          </w:p>
        </w:tc>
        <w:tc>
          <w:tcPr>
            <w:tcW w:w="990" w:type="dxa"/>
            <w:shd w:val="clear" w:color="auto" w:fill="auto"/>
          </w:tcPr>
          <w:p w:rsidRPr="00BC765A" w:rsidR="00B52304" w:rsidP="00B52304" w:rsidRDefault="00B52304" w14:paraId="6D4320CD" w14:textId="4845B85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434E5D3F" w14:textId="35BDCBE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B52304" w:rsidP="00B52304" w:rsidRDefault="00B52304" w14:paraId="305C0EA2" w14:textId="4D4539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" w:type="dxa"/>
            <w:shd w:val="clear" w:color="auto" w:fill="auto"/>
          </w:tcPr>
          <w:p w:rsidRPr="001C0548" w:rsidR="00B52304" w:rsidP="00B52304" w:rsidRDefault="00B52304" w14:paraId="56AA2109" w14:textId="6DB688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B52304" w14:paraId="46D23DC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1C0548" w:rsidR="00B52304" w:rsidP="00B52304" w:rsidRDefault="00B52304" w14:paraId="57C23B59" w14:textId="73C0E3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1C0548" w:rsidR="00B52304" w:rsidP="00B52304" w:rsidRDefault="00B52304" w14:paraId="516BA072" w14:textId="49DDE1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B52304" w:rsidP="00B52304" w:rsidRDefault="00B52304" w14:paraId="28F70A76" w14:textId="601E49F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B52304" w:rsidP="00B52304" w:rsidRDefault="00B52304" w14:paraId="28590A90" w14:textId="0507B4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1EF64964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726A42E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Technologie baz danych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71951225" w14:textId="33C8735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7EE6163D" w14:textId="5BA119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C6785F" w:rsidP="0062295B" w:rsidRDefault="00C6785F" w14:paraId="5BF02BA7" w14:textId="6DB7ED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C6785F" w:rsidP="0062295B" w:rsidRDefault="00C6785F" w14:paraId="27C78B7F" w14:textId="75562D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5A35FB00" w14:textId="2C95B1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A54E6F" w14:paraId="2D3F5B35" w14:textId="453E893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C6785F" w14:paraId="729AD273" w14:textId="6A8948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38886995" w14:textId="6DC7F57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644750DE" w14:textId="663696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2BF6D450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696A34A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Logistyka miejska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2A72D4C5" w14:textId="16A408B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125944D6" w14:textId="24B54E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C6785F" w:rsidP="0062295B" w:rsidRDefault="00C6785F" w14:paraId="05B29339" w14:textId="57DA5AC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C6785F" w:rsidP="0062295B" w:rsidRDefault="00C6785F" w14:paraId="2EC69E24" w14:textId="5007FC5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222DB5" w14:paraId="1B4ECE54" w14:textId="5ECE0B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A54E6F" w14:paraId="14AD99E8" w14:textId="44B867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C6785F" w14:paraId="62F6100D" w14:textId="2FA8EB1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14D2BA76" w14:textId="6D20365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7347FE61" w14:textId="1C370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11E83C96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373BCB5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Teleinformatyka w logistyce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0BF3BC7E" w14:textId="1C88520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2092EDFD" w14:textId="178FB68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C6785F" w:rsidP="0062295B" w:rsidRDefault="00C6785F" w14:paraId="3FC0CF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C6785F" w:rsidP="0062295B" w:rsidRDefault="00C6785F" w14:paraId="62F5F989" w14:textId="7D3143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6647DD67" w14:textId="38301E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A54E6F" w14:paraId="1172E453" w14:textId="3C1A00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C6785F" w14:paraId="7FADF8AC" w14:textId="7E4F1D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5029EB59" w14:textId="63E77F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C6785F" w14:paraId="7336A1C0" w14:textId="6F3A7C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09A6E299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1569077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LSI (Procesy sprzedaży)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794FD97C" w14:textId="5D53ED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07575CEA" w14:textId="15F8D7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C6785F" w:rsidP="0062295B" w:rsidRDefault="00C6785F" w14:paraId="3D944204" w14:textId="2F1788C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C6785F" w:rsidP="0062295B" w:rsidRDefault="00C6785F" w14:paraId="7BB57874" w14:textId="3DAD27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23A16038" w14:textId="63ED01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A54E6F" w14:paraId="7BDAF4A5" w14:textId="4230F3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C6785F" w14:paraId="19E85D8C" w14:textId="3C3D02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0259843A" w14:textId="2E5B2C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3F3259AC" w14:textId="0B085A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7896E789" w14:textId="77777777">
        <w:tc>
          <w:tcPr>
            <w:tcW w:w="3168" w:type="dxa"/>
            <w:shd w:val="clear" w:color="auto" w:fill="auto"/>
            <w:vAlign w:val="center"/>
          </w:tcPr>
          <w:p w:rsidRPr="00CD06FD" w:rsidR="00C6785F" w:rsidP="0062295B" w:rsidRDefault="00C6785F" w14:paraId="624FBA28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Logistyka dystrybucji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27A581AD" w14:textId="6D6B7FE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90653" w14:paraId="136C87F7" w14:textId="534ED7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89" w:type="dxa"/>
            <w:shd w:val="clear" w:color="auto" w:fill="auto"/>
          </w:tcPr>
          <w:p w:rsidRPr="001C0548" w:rsidR="00C6785F" w:rsidP="0062295B" w:rsidRDefault="00C6785F" w14:paraId="45A8D876" w14:textId="36A9AD4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C6785F" w:rsidP="0062295B" w:rsidRDefault="00C6785F" w14:paraId="7984F683" w14:textId="41312D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21B7F243" w14:textId="2A3733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A54E6F" w14:paraId="7CF20303" w14:textId="32329C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1C0548" w:rsidR="00C6785F" w:rsidP="0062295B" w:rsidRDefault="00C6785F" w14:paraId="6B6A7B01" w14:textId="0B9A2D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C6785F" w:rsidP="0062295B" w:rsidRDefault="00C6785F" w14:paraId="6EFDCB5F" w14:textId="60DE99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Pr="00AF6BD1" w:rsidR="00C6785F" w:rsidP="0062295B" w:rsidRDefault="007A28A8" w14:paraId="196FFF03" w14:textId="2B74C3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7A28A8" w:rsidTr="00C6785F" w14:paraId="17445090" w14:textId="77777777">
        <w:tc>
          <w:tcPr>
            <w:tcW w:w="3168" w:type="dxa"/>
            <w:shd w:val="clear" w:color="auto" w:fill="auto"/>
            <w:vAlign w:val="center"/>
          </w:tcPr>
          <w:p w:rsidRPr="00CD06FD" w:rsidR="007A28A8" w:rsidP="0062295B" w:rsidRDefault="007A28A8" w14:paraId="1F7B784D" w14:textId="35D6918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="007A28A8" w:rsidP="0062295B" w:rsidRDefault="007A28A8" w14:paraId="5EC2F4E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shd w:val="clear" w:color="auto" w:fill="auto"/>
            <w:vAlign w:val="center"/>
          </w:tcPr>
          <w:p w:rsidR="007A28A8" w:rsidP="0062295B" w:rsidRDefault="007A28A8" w14:paraId="783AB821" w14:textId="0D9C3E5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89" w:type="dxa"/>
            <w:shd w:val="clear" w:color="auto" w:fill="auto"/>
          </w:tcPr>
          <w:p w:rsidR="007A28A8" w:rsidP="0062295B" w:rsidRDefault="007A28A8" w14:paraId="7FB6C53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shd w:val="clear" w:color="auto" w:fill="auto"/>
          </w:tcPr>
          <w:p w:rsidRPr="001C0548" w:rsidR="007A28A8" w:rsidP="0062295B" w:rsidRDefault="007A28A8" w14:paraId="21B9D41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7A28A8" w:rsidP="0062295B" w:rsidRDefault="007A28A8" w14:paraId="710A0D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7A28A8" w:rsidP="0062295B" w:rsidRDefault="007A28A8" w14:paraId="29B512F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7A28A8" w:rsidP="0062295B" w:rsidRDefault="007A28A8" w14:paraId="22A44B72" w14:textId="0B662F8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Pr="006339FD" w:rsidR="007A28A8" w:rsidP="0062295B" w:rsidRDefault="007A28A8" w14:paraId="13EF081E" w14:textId="7CEF64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Cs/>
                <w:color w:val="000000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A28A8" w:rsidP="0062295B" w:rsidRDefault="007A28A8" w14:paraId="5417271C" w14:textId="58098F8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C6785F" w:rsidTr="00C6785F" w14:paraId="39DD785D" w14:textId="77777777">
        <w:tc>
          <w:tcPr>
            <w:tcW w:w="3168" w:type="dxa"/>
            <w:shd w:val="clear" w:color="auto" w:fill="auto"/>
          </w:tcPr>
          <w:p w:rsidRPr="00AF6BD1" w:rsidR="00C6785F" w:rsidP="006370B3" w:rsidRDefault="00C6785F" w14:paraId="503D5D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C6785F" w:rsidP="006370B3" w:rsidRDefault="00C6785F" w14:paraId="5D3D512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C6785F" w:rsidP="006370B3" w:rsidRDefault="0019321C" w14:paraId="145E8448" w14:textId="54244C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830</w:t>
            </w:r>
          </w:p>
        </w:tc>
        <w:tc>
          <w:tcPr>
            <w:tcW w:w="689" w:type="dxa"/>
            <w:shd w:val="clear" w:color="auto" w:fill="auto"/>
          </w:tcPr>
          <w:p w:rsidRPr="006327BC" w:rsidR="00C6785F" w:rsidP="006370B3" w:rsidRDefault="0019321C" w14:paraId="09058C76" w14:textId="4322DC2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" w:type="dxa"/>
            <w:shd w:val="clear" w:color="auto" w:fill="auto"/>
          </w:tcPr>
          <w:p w:rsidRPr="006327BC" w:rsidR="00C6785F" w:rsidP="006370B3" w:rsidRDefault="0019321C" w14:paraId="34EA373A" w14:textId="2E542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2" w:type="dxa"/>
          </w:tcPr>
          <w:p w:rsidR="00C6785F" w:rsidP="006370B3" w:rsidRDefault="0019321C" w14:paraId="38894367" w14:textId="39CD42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1" w:type="dxa"/>
            <w:shd w:val="clear" w:color="auto" w:fill="auto"/>
          </w:tcPr>
          <w:p w:rsidRPr="006327BC" w:rsidR="00C6785F" w:rsidP="006370B3" w:rsidRDefault="00C6785F" w14:paraId="185573EE" w14:textId="431CFF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19321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6327BC" w:rsidR="00C6785F" w:rsidP="006370B3" w:rsidRDefault="0019321C" w14:paraId="214D2C5B" w14:textId="4DC43F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525</w:t>
            </w:r>
          </w:p>
        </w:tc>
        <w:tc>
          <w:tcPr>
            <w:tcW w:w="1247" w:type="dxa"/>
            <w:shd w:val="clear" w:color="auto" w:fill="auto"/>
          </w:tcPr>
          <w:p w:rsidRPr="006339FD" w:rsidR="00C6785F" w:rsidP="006370B3" w:rsidRDefault="00C6785F" w14:paraId="28AB700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:rsidRPr="00AF6BD1" w:rsidR="00C6785F" w:rsidP="006370B3" w:rsidRDefault="00FE70F0" w14:paraId="53F6B07C" w14:textId="1374CD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C6785F" w:rsidP="00C6785F" w:rsidRDefault="00C6785F" w14:paraId="6351759A" w14:textId="35830E1B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8F22EA" w:rsidP="00C6785F" w:rsidRDefault="008F22EA" w14:paraId="7FC0E4DE" w14:textId="08FA9D6C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52304" w:rsidP="00C6785F" w:rsidRDefault="00B52304" w14:paraId="1175E7E4" w14:textId="734DDD6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52304" w:rsidP="00C6785F" w:rsidRDefault="00B52304" w14:paraId="0D32E45A" w14:textId="746F0BF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="00B52304" w:rsidP="00C6785F" w:rsidRDefault="00B52304" w14:paraId="632AD034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:rsidRPr="002E0373" w:rsidR="00E4744A" w:rsidP="00E4744A" w:rsidRDefault="00E4744A" w14:paraId="4C3E4484" w14:textId="187BE01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072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57"/>
        <w:gridCol w:w="1121"/>
        <w:gridCol w:w="882"/>
        <w:gridCol w:w="694"/>
        <w:gridCol w:w="581"/>
        <w:gridCol w:w="632"/>
        <w:gridCol w:w="581"/>
        <w:gridCol w:w="581"/>
        <w:gridCol w:w="1236"/>
        <w:gridCol w:w="707"/>
      </w:tblGrid>
      <w:tr w:rsidRPr="00AF6BD1" w:rsidR="006B1FB4" w:rsidTr="00C6785F" w14:paraId="0272E445" w14:textId="77777777">
        <w:trPr>
          <w:trHeight w:val="374"/>
        </w:trPr>
        <w:tc>
          <w:tcPr>
            <w:tcW w:w="3057" w:type="dxa"/>
            <w:vMerge w:val="restart"/>
            <w:shd w:val="clear" w:color="auto" w:fill="auto"/>
          </w:tcPr>
          <w:p w:rsidRPr="00AF6BD1" w:rsidR="006B1FB4" w:rsidP="006370B3" w:rsidRDefault="006B1FB4" w14:paraId="0BD75BF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Pr="00AF6BD1" w:rsidR="006B1FB4" w:rsidP="006370B3" w:rsidRDefault="006B1FB4" w14:paraId="5FEED3D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951" w:type="dxa"/>
            <w:gridSpan w:val="6"/>
          </w:tcPr>
          <w:p w:rsidRPr="00AF6BD1" w:rsidR="006B1FB4" w:rsidP="006370B3" w:rsidRDefault="006B1FB4" w14:paraId="6840B34B" w14:textId="6D1D80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236" w:type="dxa"/>
            <w:shd w:val="clear" w:color="auto" w:fill="auto"/>
          </w:tcPr>
          <w:p w:rsidRPr="00AF6BD1" w:rsidR="006B1FB4" w:rsidP="006370B3" w:rsidRDefault="006B1FB4" w14:paraId="152B313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7" w:type="dxa"/>
            <w:shd w:val="clear" w:color="auto" w:fill="auto"/>
          </w:tcPr>
          <w:p w:rsidRPr="00AF6BD1" w:rsidR="006B1FB4" w:rsidP="006370B3" w:rsidRDefault="006B1FB4" w14:paraId="350B02B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55A79000" w14:textId="77777777">
        <w:trPr>
          <w:trHeight w:val="373"/>
        </w:trPr>
        <w:tc>
          <w:tcPr>
            <w:tcW w:w="3057" w:type="dxa"/>
            <w:vMerge/>
            <w:shd w:val="clear" w:color="auto" w:fill="auto"/>
          </w:tcPr>
          <w:p w:rsidRPr="00AF6BD1" w:rsidR="00C6785F" w:rsidP="006C7C3C" w:rsidRDefault="00C6785F" w14:paraId="0CABE5B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Pr="00AF6BD1" w:rsidR="00C6785F" w:rsidP="006C7C3C" w:rsidRDefault="00C6785F" w14:paraId="39993FC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6C7C3C" w:rsidRDefault="00C6785F" w14:paraId="472FB382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94" w:type="dxa"/>
            <w:shd w:val="clear" w:color="auto" w:fill="auto"/>
          </w:tcPr>
          <w:p w:rsidRPr="00AF6BD1" w:rsidR="00C6785F" w:rsidP="006C7C3C" w:rsidRDefault="00C6785F" w14:paraId="0C065C12" w14:textId="596911F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6B06C9D8" w14:textId="08673CD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C6785F" w:rsidP="006C7C3C" w:rsidRDefault="00C6785F" w14:paraId="7A1436B2" w14:textId="2619084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7E7A6338" w14:textId="6AFE72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:rsidRPr="00AF6BD1" w:rsidR="00C6785F" w:rsidP="006C7C3C" w:rsidRDefault="00C6785F" w14:paraId="383D5002" w14:textId="1C7DAC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236" w:type="dxa"/>
            <w:shd w:val="clear" w:color="auto" w:fill="auto"/>
          </w:tcPr>
          <w:p w:rsidRPr="00AF6BD1" w:rsidR="00C6785F" w:rsidP="006C7C3C" w:rsidRDefault="00C6785F" w14:paraId="23332F8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C6785F" w:rsidP="006C7C3C" w:rsidRDefault="00C6785F" w14:paraId="7DB2F6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B52304" w:rsidTr="005B655A" w14:paraId="4735F6E3" w14:textId="77777777">
        <w:trPr>
          <w:trHeight w:val="373"/>
        </w:trPr>
        <w:tc>
          <w:tcPr>
            <w:tcW w:w="3057" w:type="dxa"/>
            <w:shd w:val="clear" w:color="auto" w:fill="auto"/>
            <w:vAlign w:val="center"/>
          </w:tcPr>
          <w:p w:rsidRPr="00AF6BD1" w:rsidR="00B52304" w:rsidP="00B52304" w:rsidRDefault="00B52304" w14:paraId="2F50EF97" w14:textId="778682A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Bezpieczeństwo państwa</w:t>
            </w:r>
          </w:p>
        </w:tc>
        <w:tc>
          <w:tcPr>
            <w:tcW w:w="1121" w:type="dxa"/>
            <w:shd w:val="clear" w:color="auto" w:fill="auto"/>
          </w:tcPr>
          <w:p w:rsidRPr="00AF6BD1" w:rsidR="00B52304" w:rsidP="00B52304" w:rsidRDefault="00B52304" w14:paraId="4F043438" w14:textId="7E4EB0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2317F" w:rsidRDefault="00B52304" w14:paraId="6F54234E" w14:textId="2BC9D6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6C7C3C" w:rsidR="00B52304" w:rsidP="00B2317F" w:rsidRDefault="00B52304" w14:paraId="09DB54CF" w14:textId="793364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6C7C3C" w:rsidR="00B52304" w:rsidP="00B2317F" w:rsidRDefault="00B52304" w14:paraId="3E514B36" w14:textId="095E76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</w:tcPr>
          <w:p w:rsidRPr="006C7C3C" w:rsidR="00B52304" w:rsidP="00B2317F" w:rsidRDefault="00B52304" w14:paraId="4FBF31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581" w:type="dxa"/>
            <w:shd w:val="clear" w:color="auto" w:fill="auto"/>
          </w:tcPr>
          <w:p w:rsidRPr="006C7C3C" w:rsidR="00B52304" w:rsidP="00B2317F" w:rsidRDefault="00B52304" w14:paraId="74D8287E" w14:textId="0CD6CB5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BA0F5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6C7C3C" w:rsidR="00B52304" w:rsidP="00B2317F" w:rsidRDefault="00B52304" w14:paraId="23965A5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AF6BD1" w:rsidR="00B52304" w:rsidP="00B2317F" w:rsidRDefault="00CF6A71" w14:paraId="5A13A8AB" w14:textId="0704D5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2317F" w:rsidRDefault="00B52304" w14:paraId="3F3AA0C2" w14:textId="4BC8CE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B52304" w:rsidTr="00C6785F" w14:paraId="7D5326C8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4A2EDB3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Ekologistyka</w:t>
            </w:r>
            <w:proofErr w:type="spellEnd"/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029D910D" w14:textId="1AE7D13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71D243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2A7B97F9" w14:textId="33AD14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6281FE8D" w14:textId="48F8C3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FB378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B52304" w:rsidP="00B52304" w:rsidRDefault="00B52304" w14:paraId="4AD46F0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FB378F" w14:paraId="300F51EC" w14:textId="5E0F99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FB378F" w14:paraId="56C69763" w14:textId="3B46B6E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1BAA83D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77907E8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B52304" w:rsidTr="00C6785F" w14:paraId="7785CC5D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7A03BEC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Zarządzanie jakością w logistyce i transporcie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7CBA45A2" w14:textId="42377B8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110E4F5E" w14:textId="55A76A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75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6D0771D5" w14:textId="620888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06605F" w:rsidRDefault="00B52304" w14:paraId="51A6EA6B" w14:textId="5FD3EE06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06605F" w14:paraId="3D31E07C" w14:textId="3A0C3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0B7BF666" w14:textId="3CB44F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6067D5" w14:paraId="2DA84D45" w14:textId="6F5859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B5230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2CA91BF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6EA2D301" w14:textId="38487A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</w:t>
            </w:r>
          </w:p>
        </w:tc>
      </w:tr>
      <w:tr w:rsidRPr="00AF6BD1" w:rsidR="00B52304" w:rsidTr="00C6785F" w14:paraId="62C0607B" w14:textId="77777777">
        <w:tc>
          <w:tcPr>
            <w:tcW w:w="3057" w:type="dxa"/>
            <w:shd w:val="clear" w:color="auto" w:fill="auto"/>
            <w:vAlign w:val="center"/>
          </w:tcPr>
          <w:p w:rsidRPr="00D27057" w:rsidR="00B52304" w:rsidP="00B52304" w:rsidRDefault="00B52304" w14:paraId="62FE077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7057">
              <w:rPr>
                <w:rFonts w:cs="Calibri"/>
                <w:bCs/>
                <w:color w:val="000000"/>
                <w:sz w:val="20"/>
                <w:szCs w:val="20"/>
              </w:rPr>
              <w:t>Foresight technologiczny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4672426B" w14:textId="0CBC433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286ACDF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246BBD45" w14:textId="55F8DC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6067D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06605F" w:rsidRDefault="00B52304" w14:paraId="5448B950" w14:textId="5F58783B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06605F" w14:paraId="7317E555" w14:textId="0413D25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04FA0337" w14:textId="0BD261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4C3AE4" w14:paraId="0659FD98" w14:textId="5E35F2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456274E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6D2C97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B52304" w:rsidTr="00C6785F" w14:paraId="2D92AE19" w14:textId="77777777">
        <w:tc>
          <w:tcPr>
            <w:tcW w:w="3057" w:type="dxa"/>
            <w:shd w:val="clear" w:color="auto" w:fill="auto"/>
            <w:vAlign w:val="center"/>
          </w:tcPr>
          <w:p w:rsidRPr="00D27057" w:rsidR="00B52304" w:rsidP="00B52304" w:rsidRDefault="00B52304" w14:paraId="09424CC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27057">
              <w:rPr>
                <w:rFonts w:cs="Calibri"/>
                <w:bCs/>
                <w:color w:val="000000"/>
                <w:sz w:val="20"/>
                <w:szCs w:val="20"/>
              </w:rPr>
              <w:t>Analiza rynku usług logistycznych i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4F88AFC2" w14:textId="616C3B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49CB7F2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4C3AE4" w14:paraId="1EDA585C" w14:textId="34E896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397C7CB1" w14:textId="7F1DC1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06605F" w14:paraId="0117CE06" w14:textId="7132FF9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77C85FC6" w14:textId="2051DC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D0F2816" w14:textId="307FF1D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2981C94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7312A6B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B52304" w:rsidTr="00C6785F" w14:paraId="2E4C172E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6F2DB3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Technologie e-commerce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473AB584" w14:textId="3C01D93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325260F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1D5FDA8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014F0FE4" w14:textId="1052E7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B2317F" w14:paraId="2F6595F1" w14:textId="3F87F3F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2317F" w14:paraId="51213CB3" w14:textId="488FCC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03227294" w14:textId="03036BB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5B9244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1560669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B52304" w:rsidTr="00C6785F" w14:paraId="6A98958A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38220A44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Systemy informatyczne w podmiotach TSL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0CF0A248" w14:textId="12DD2C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068E53E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1D34F9F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1467468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B52304" w:rsidP="00B52304" w:rsidRDefault="00B52304" w14:paraId="7150FF9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909D7A0" w14:textId="0EDFC4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69A1F7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05A0FCA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0C09AF5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B52304" w:rsidTr="00C6785F" w14:paraId="33DDCE09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7AADAF6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Prawo celne i transportowe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742F5F01" w14:textId="0D6DC8B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585C9FF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747201F9" w14:textId="1FC5F6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2317F" w14:paraId="54C2AA96" w14:textId="57197E0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2" w:type="dxa"/>
          </w:tcPr>
          <w:p w:rsidR="00B52304" w:rsidP="00B52304" w:rsidRDefault="00B52304" w14:paraId="55370C1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2317F" w14:paraId="4B172385" w14:textId="5C514BE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1BA75CA" w14:textId="136D56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7945A35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7F9936F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B52304" w:rsidTr="00C6785F" w14:paraId="14D2F958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5F360D4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Handel zagraniczny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37A9419A" w14:textId="135CB5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734689B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741ED4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DCB1F3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B52304" w:rsidP="00B52304" w:rsidRDefault="00B52304" w14:paraId="0639979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47996C3" w14:textId="79A483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799948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39E2CE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4D10B3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B52304" w:rsidTr="00C6785F" w14:paraId="75AFE960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7CB4569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Wirtualna spedycja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2D6A0252" w14:textId="24A4977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56E7D13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165110A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3EF7C36F" w14:textId="781226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B52304" w14:paraId="3EC88A9A" w14:textId="78ED79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42115616" w14:textId="1D5222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2E205EE3" w14:textId="727D7F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2AE4FC9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2DBAE3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B52304" w:rsidTr="00C6785F" w14:paraId="11DC2675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7898FC3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Bezpieczeństwo i higiena pracy z ergonomią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20118D73" w14:textId="7F89AB9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5C6C2DC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AF6BD1" w:rsidR="00B52304" w:rsidP="00B52304" w:rsidRDefault="00B52304" w14:paraId="3D25CDB7" w14:textId="217926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6E51C0D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B52304" w14:paraId="371BBD7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515EFBE0" w14:textId="5F25E8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AF6BD1" w:rsidR="00B52304" w:rsidP="00B52304" w:rsidRDefault="00B52304" w14:paraId="43F19438" w14:textId="5F38FAB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25D00C0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396925C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B52304" w:rsidTr="00C6785F" w14:paraId="06387DE7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45BC091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Planowanie i modelowanie rozwoju systemów transportowych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59B53568" w14:textId="341BF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17CEBB4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94" w:type="dxa"/>
            <w:shd w:val="clear" w:color="auto" w:fill="auto"/>
          </w:tcPr>
          <w:p w:rsidRPr="00310CD7" w:rsidR="00B52304" w:rsidP="00B52304" w:rsidRDefault="00B2317F" w14:paraId="70F2C311" w14:textId="3570D93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2C325930" w14:textId="50DED05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B52304" w:rsidP="00B52304" w:rsidRDefault="00B52304" w14:paraId="15CA9CD2" w14:textId="27DBC20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2317F" w14:paraId="22946393" w14:textId="12FBC5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31BCCFC7" w14:textId="68E534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310CD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337BC2C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2DED5DE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B52304" w:rsidTr="00C6785F" w14:paraId="675605B2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4042BA9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Obsługa klienta</w:t>
            </w:r>
          </w:p>
        </w:tc>
        <w:tc>
          <w:tcPr>
            <w:tcW w:w="1121" w:type="dxa"/>
            <w:shd w:val="clear" w:color="auto" w:fill="auto"/>
          </w:tcPr>
          <w:p w:rsidRPr="00BC765A" w:rsidR="00B52304" w:rsidP="00B52304" w:rsidRDefault="00B52304" w14:paraId="5AFE25F9" w14:textId="5C4A2CD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6303B4D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94" w:type="dxa"/>
            <w:shd w:val="clear" w:color="auto" w:fill="auto"/>
          </w:tcPr>
          <w:p w:rsidRPr="00310CD7" w:rsidR="00B52304" w:rsidP="00B52304" w:rsidRDefault="00B52304" w14:paraId="203DB82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7ACFA442" w14:textId="761E7B6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B52304" w:rsidP="00B52304" w:rsidRDefault="0006605F" w14:paraId="236D4579" w14:textId="3F4F13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0ADD793B" w14:textId="7CA15EA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6D808CA5" w14:textId="2DC879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77A089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64C1513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B52304" w:rsidTr="00C6785F" w14:paraId="47781D88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6A255F85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t>Seminarium dyplomowe</w:t>
            </w:r>
          </w:p>
        </w:tc>
        <w:tc>
          <w:tcPr>
            <w:tcW w:w="1121" w:type="dxa"/>
            <w:shd w:val="clear" w:color="auto" w:fill="auto"/>
          </w:tcPr>
          <w:p w:rsidRPr="00E4744A" w:rsidR="00B52304" w:rsidP="00B52304" w:rsidRDefault="00B52304" w14:paraId="36CE53B3" w14:textId="5D13415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246DC07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94" w:type="dxa"/>
            <w:shd w:val="clear" w:color="auto" w:fill="auto"/>
          </w:tcPr>
          <w:p w:rsidRPr="00310CD7" w:rsidR="00B52304" w:rsidP="00B52304" w:rsidRDefault="00B52304" w14:paraId="217D3ED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5CDFAA7F" w14:textId="158165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B52304" w:rsidP="00B52304" w:rsidRDefault="00B52304" w14:paraId="46087E5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0B9CAA6C" w14:textId="4A1A402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1442B460" w14:textId="45A7AD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5E0E70C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6B08B0E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B52304" w:rsidTr="00C6785F" w14:paraId="6DBF44C8" w14:textId="77777777">
        <w:tc>
          <w:tcPr>
            <w:tcW w:w="3057" w:type="dxa"/>
            <w:shd w:val="clear" w:color="auto" w:fill="auto"/>
            <w:vAlign w:val="center"/>
          </w:tcPr>
          <w:p w:rsidRPr="00CD06FD" w:rsidR="00B52304" w:rsidP="00B52304" w:rsidRDefault="00B52304" w14:paraId="6611D57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D06FD">
              <w:rPr>
                <w:rFonts w:cs="Calibri"/>
                <w:bCs/>
                <w:color w:val="000000"/>
                <w:sz w:val="20"/>
                <w:szCs w:val="20"/>
              </w:rPr>
              <w:lastRenderedPageBreak/>
              <w:t>Praca dyplomowa inżynierska</w:t>
            </w:r>
          </w:p>
        </w:tc>
        <w:tc>
          <w:tcPr>
            <w:tcW w:w="1121" w:type="dxa"/>
            <w:shd w:val="clear" w:color="auto" w:fill="auto"/>
          </w:tcPr>
          <w:p w:rsidRPr="00E4744A" w:rsidR="00B52304" w:rsidP="00B52304" w:rsidRDefault="00B52304" w14:paraId="553798D0" w14:textId="292F624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B52304" w:rsidP="00B52304" w:rsidRDefault="00B52304" w14:paraId="50EE483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>
              <w:rPr>
                <w:rFonts w:cs="Calibri"/>
                <w:b/>
                <w:bCs/>
                <w:color w:val="000000"/>
              </w:rPr>
              <w:t>175</w:t>
            </w:r>
          </w:p>
        </w:tc>
        <w:tc>
          <w:tcPr>
            <w:tcW w:w="694" w:type="dxa"/>
            <w:shd w:val="clear" w:color="auto" w:fill="auto"/>
          </w:tcPr>
          <w:p w:rsidRPr="00310CD7" w:rsidR="00B52304" w:rsidP="00B52304" w:rsidRDefault="00B52304" w14:paraId="6054577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1EAC5E0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310CD7" w:rsidR="00B52304" w:rsidP="00B52304" w:rsidRDefault="00B52304" w14:paraId="6A4F00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559F03CF" w14:textId="6333C5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Pr="00310CD7" w:rsidR="00B52304" w:rsidP="00B52304" w:rsidRDefault="00B52304" w14:paraId="506205EC" w14:textId="21A648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Pr="006339FD" w:rsidR="00B52304" w:rsidP="00B52304" w:rsidRDefault="00B52304" w14:paraId="5B8A13E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7" w:type="dxa"/>
            <w:shd w:val="clear" w:color="auto" w:fill="auto"/>
            <w:vAlign w:val="center"/>
          </w:tcPr>
          <w:p w:rsidRPr="00AF6BD1" w:rsidR="00B52304" w:rsidP="00B52304" w:rsidRDefault="00B52304" w14:paraId="5B29CD8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</w:p>
        </w:tc>
      </w:tr>
      <w:tr w:rsidRPr="00AF6BD1" w:rsidR="00B52304" w:rsidTr="00C6785F" w14:paraId="6582E4D7" w14:textId="77777777">
        <w:tc>
          <w:tcPr>
            <w:tcW w:w="3057" w:type="dxa"/>
            <w:shd w:val="clear" w:color="auto" w:fill="auto"/>
          </w:tcPr>
          <w:p w:rsidRPr="00AF6BD1" w:rsidR="00B52304" w:rsidP="00B52304" w:rsidRDefault="00B52304" w14:paraId="5DBE8D16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:rsidRPr="00AF6BD1" w:rsidR="00B52304" w:rsidP="00B52304" w:rsidRDefault="00B52304" w14:paraId="72377C8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B52304" w:rsidP="00B52304" w:rsidRDefault="00B52304" w14:paraId="55B02FD6" w14:textId="4F5F01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694" w:type="dxa"/>
            <w:shd w:val="clear" w:color="auto" w:fill="auto"/>
          </w:tcPr>
          <w:p w:rsidRPr="006327BC" w:rsidR="00B52304" w:rsidP="00B52304" w:rsidRDefault="00B52304" w14:paraId="63280FF6" w14:textId="55C360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C50B0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581" w:type="dxa"/>
            <w:shd w:val="clear" w:color="auto" w:fill="auto"/>
          </w:tcPr>
          <w:p w:rsidRPr="006327BC" w:rsidR="00B52304" w:rsidP="00B52304" w:rsidRDefault="00C43E44" w14:paraId="12F94DCD" w14:textId="3A85B7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 w:rsidR="00C50B0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32" w:type="dxa"/>
          </w:tcPr>
          <w:p w:rsidR="00B52304" w:rsidP="00B52304" w:rsidRDefault="00C43E44" w14:paraId="64B12A59" w14:textId="40638E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</w:t>
            </w:r>
            <w:r w:rsidR="00C50B0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:rsidRPr="006327BC" w:rsidR="00B52304" w:rsidP="00B52304" w:rsidRDefault="00B52304" w14:paraId="012A6780" w14:textId="6DB286F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C50B0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581" w:type="dxa"/>
            <w:shd w:val="clear" w:color="auto" w:fill="auto"/>
          </w:tcPr>
          <w:p w:rsidRPr="006327BC" w:rsidR="00B52304" w:rsidP="00B52304" w:rsidRDefault="00B52304" w14:paraId="52D14B8D" w14:textId="76989D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C50B0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shd w:val="clear" w:color="auto" w:fill="auto"/>
          </w:tcPr>
          <w:p w:rsidRPr="006339FD" w:rsidR="00B52304" w:rsidP="00B52304" w:rsidRDefault="00B52304" w14:paraId="424C46F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shd w:val="clear" w:color="auto" w:fill="auto"/>
          </w:tcPr>
          <w:p w:rsidRPr="00AF6BD1" w:rsidR="00B52304" w:rsidP="00B52304" w:rsidRDefault="00B52304" w14:paraId="034ABEB5" w14:textId="4CDCDD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</w:tr>
    </w:tbl>
    <w:p w:rsidR="006339FD" w:rsidP="00E4744A" w:rsidRDefault="006339FD" w14:paraId="66405F66" w14:textId="7777777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:rsidRPr="002E0373" w:rsidR="00E4744A" w:rsidP="00E4744A" w:rsidRDefault="00E4744A" w14:paraId="5DB9997A" w14:textId="7777777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V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095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64"/>
        <w:gridCol w:w="990"/>
        <w:gridCol w:w="882"/>
        <w:gridCol w:w="655"/>
        <w:gridCol w:w="551"/>
        <w:gridCol w:w="632"/>
        <w:gridCol w:w="542"/>
        <w:gridCol w:w="623"/>
        <w:gridCol w:w="1450"/>
        <w:gridCol w:w="706"/>
      </w:tblGrid>
      <w:tr w:rsidRPr="00AF6BD1" w:rsidR="006339FD" w:rsidTr="00C6785F" w14:paraId="0EA79B92" w14:textId="77777777">
        <w:trPr>
          <w:trHeight w:val="374"/>
        </w:trPr>
        <w:tc>
          <w:tcPr>
            <w:tcW w:w="3064" w:type="dxa"/>
            <w:vMerge w:val="restart"/>
            <w:shd w:val="clear" w:color="auto" w:fill="auto"/>
          </w:tcPr>
          <w:p w:rsidRPr="00AF6BD1" w:rsidR="006339FD" w:rsidP="006370B3" w:rsidRDefault="006339FD" w14:paraId="3441C77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Pr="00AF6BD1" w:rsidR="006339FD" w:rsidP="006370B3" w:rsidRDefault="006339FD" w14:paraId="5A8F155F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885" w:type="dxa"/>
            <w:gridSpan w:val="6"/>
          </w:tcPr>
          <w:p w:rsidRPr="00AF6BD1" w:rsidR="006339FD" w:rsidP="006370B3" w:rsidRDefault="006339FD" w14:paraId="3E33CD3B" w14:textId="2404EBE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450" w:type="dxa"/>
            <w:shd w:val="clear" w:color="auto" w:fill="auto"/>
          </w:tcPr>
          <w:p w:rsidRPr="00AF6BD1" w:rsidR="006339FD" w:rsidP="006370B3" w:rsidRDefault="006339FD" w14:paraId="6455239A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6" w:type="dxa"/>
            <w:shd w:val="clear" w:color="auto" w:fill="auto"/>
          </w:tcPr>
          <w:p w:rsidRPr="00AF6BD1" w:rsidR="006339FD" w:rsidP="006370B3" w:rsidRDefault="006339FD" w14:paraId="3143BC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Pr="00AF6BD1" w:rsidR="00C6785F" w:rsidTr="00C6785F" w14:paraId="69414272" w14:textId="77777777">
        <w:trPr>
          <w:trHeight w:val="373"/>
        </w:trPr>
        <w:tc>
          <w:tcPr>
            <w:tcW w:w="3064" w:type="dxa"/>
            <w:vMerge/>
            <w:shd w:val="clear" w:color="auto" w:fill="auto"/>
          </w:tcPr>
          <w:p w:rsidRPr="00AF6BD1" w:rsidR="00C6785F" w:rsidP="006C7C3C" w:rsidRDefault="00C6785F" w14:paraId="4F07DC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  <w:shd w:val="clear" w:color="auto" w:fill="auto"/>
          </w:tcPr>
          <w:p w:rsidRPr="00AF6BD1" w:rsidR="00C6785F" w:rsidP="006C7C3C" w:rsidRDefault="00C6785F" w14:paraId="7BB31C01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882" w:type="dxa"/>
            <w:shd w:val="clear" w:color="auto" w:fill="auto"/>
          </w:tcPr>
          <w:p w:rsidRPr="00AF6BD1" w:rsidR="00C6785F" w:rsidP="006C7C3C" w:rsidRDefault="00C6785F" w14:paraId="21463D2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C7C3C" w:rsidRDefault="00C6785F" w14:paraId="1EA43B69" w14:textId="7B5B67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51" w:type="dxa"/>
            <w:shd w:val="clear" w:color="auto" w:fill="auto"/>
          </w:tcPr>
          <w:p w:rsidRPr="00AF6BD1" w:rsidR="00C6785F" w:rsidP="006C7C3C" w:rsidRDefault="00C6785F" w14:paraId="1D8800DD" w14:textId="4998267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32" w:type="dxa"/>
          </w:tcPr>
          <w:p w:rsidRPr="00AF6BD1" w:rsidR="00C6785F" w:rsidP="006C7C3C" w:rsidRDefault="00C6785F" w14:paraId="0B8954F6" w14:textId="295FF19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Ps</w:t>
            </w:r>
            <w:proofErr w:type="spellEnd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-L</w:t>
            </w:r>
          </w:p>
        </w:tc>
        <w:tc>
          <w:tcPr>
            <w:tcW w:w="542" w:type="dxa"/>
            <w:shd w:val="clear" w:color="auto" w:fill="auto"/>
          </w:tcPr>
          <w:p w:rsidRPr="00AF6BD1" w:rsidR="00C6785F" w:rsidP="006C7C3C" w:rsidRDefault="00C6785F" w14:paraId="0595F056" w14:textId="0F157E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623" w:type="dxa"/>
            <w:shd w:val="clear" w:color="auto" w:fill="auto"/>
          </w:tcPr>
          <w:p w:rsidRPr="00AF6BD1" w:rsidR="00C6785F" w:rsidP="006C7C3C" w:rsidRDefault="00C6785F" w14:paraId="6431C2BF" w14:textId="555AE1E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450" w:type="dxa"/>
            <w:shd w:val="clear" w:color="auto" w:fill="auto"/>
          </w:tcPr>
          <w:p w:rsidRPr="00AF6BD1" w:rsidR="00C6785F" w:rsidP="006C7C3C" w:rsidRDefault="00C6785F" w14:paraId="6408F95E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C6785F" w:rsidP="006C7C3C" w:rsidRDefault="00C6785F" w14:paraId="47537F23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Pr="00AF6BD1" w:rsidR="00C6785F" w:rsidTr="00C6785F" w14:paraId="68B07EA4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079EFC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Organizacja transakcji w handlu międzynarodowym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7944334E" w14:textId="10F9BC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48712807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3819759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43C06ADC" w14:textId="3938CF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C6785F" w14:paraId="28FC3A7A" w14:textId="4158C0A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47D04753" w14:textId="3A9B3E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1C4D06FB" w14:textId="2B0FB98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52119E2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08EC34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19C8A917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55F75210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Systemy WMS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0C140CA7" w14:textId="082407D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7836182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4E49F79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06AD6C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159C2BA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4616E7AB" w14:textId="1F3650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77C266C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77ECFFEF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5A235D8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6785F" w:rsidTr="00C6785F" w14:paraId="3B649B0F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420B9A0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Innowacyjność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522164CC" w14:textId="022929E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6624C6E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50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2BEFF2EC" w14:textId="1450F3E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2F472180" w14:textId="38E718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EF42B8" w14:paraId="72F99CA5" w14:textId="1629B2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56DCF634" w14:textId="4BB56C9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75DE0666" w14:textId="38DC2F6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61A86B4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1528056B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</w:tr>
      <w:tr w:rsidRPr="00AF6BD1" w:rsidR="00C6785F" w:rsidTr="00C6785F" w14:paraId="46ACAF21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1D9D6957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Przedsiębiorczość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3ADEEEBF" w14:textId="27BE795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1579DB73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7EE477E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1DD80048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1242E252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028F8248" w14:textId="28E49E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5685B981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632A704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 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6E22C35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 </w:t>
            </w:r>
          </w:p>
        </w:tc>
      </w:tr>
      <w:tr w:rsidRPr="00AF6BD1" w:rsidR="00C6785F" w:rsidTr="00C6785F" w14:paraId="60DC79AA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69C76C9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Międzynarodowe procesy logistyczne przedsiębiorstw</w:t>
            </w:r>
          </w:p>
        </w:tc>
        <w:tc>
          <w:tcPr>
            <w:tcW w:w="990" w:type="dxa"/>
            <w:shd w:val="clear" w:color="auto" w:fill="auto"/>
          </w:tcPr>
          <w:p w:rsidRPr="00BC765A" w:rsidR="00C6785F" w:rsidP="0062295B" w:rsidRDefault="00C6785F" w14:paraId="229EA4E5" w14:textId="0BD375E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3B28A13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20BD5B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EF42B8" w:rsidRDefault="00C6785F" w14:paraId="1B5AD1AC" w14:textId="02EBA3A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="00C6785F" w:rsidP="0062295B" w:rsidRDefault="00EF42B8" w14:paraId="75B4ED94" w14:textId="7C41C5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062A860F" w14:textId="13E6E0B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2865A75F" w14:textId="00332D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5ED2AAA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52E9728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</w:t>
            </w:r>
          </w:p>
        </w:tc>
      </w:tr>
      <w:tr w:rsidRPr="00AF6BD1" w:rsidR="00C6785F" w:rsidTr="00C6785F" w14:paraId="106A8621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053464E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Seminarium dyplomowe</w:t>
            </w:r>
          </w:p>
        </w:tc>
        <w:tc>
          <w:tcPr>
            <w:tcW w:w="990" w:type="dxa"/>
            <w:shd w:val="clear" w:color="auto" w:fill="auto"/>
          </w:tcPr>
          <w:p w:rsidRPr="00E4744A" w:rsidR="00C6785F" w:rsidP="0062295B" w:rsidRDefault="00C6785F" w14:paraId="4610765E" w14:textId="5E9EA4D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0099DCA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100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29B39B3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6A572416" w14:textId="141315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C6785F" w:rsidP="0062295B" w:rsidRDefault="00C6785F" w14:paraId="5258AEB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2C105CC9" w14:textId="52913E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0AC465B0" w14:textId="61DC17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2B7DBC2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11A8B669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</w:t>
            </w:r>
          </w:p>
        </w:tc>
      </w:tr>
      <w:tr w:rsidRPr="00AF6BD1" w:rsidR="00C6785F" w:rsidTr="00C6785F" w14:paraId="2C1E8970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61A86B5D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Praca dyplomowa inżynierska</w:t>
            </w:r>
          </w:p>
        </w:tc>
        <w:tc>
          <w:tcPr>
            <w:tcW w:w="990" w:type="dxa"/>
            <w:shd w:val="clear" w:color="auto" w:fill="auto"/>
          </w:tcPr>
          <w:p w:rsidRPr="00E4744A" w:rsidR="00C6785F" w:rsidP="0062295B" w:rsidRDefault="00C6785F" w14:paraId="152BC4A6" w14:textId="5FE9E82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C6785F" w14:paraId="4B23E36E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200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3AD8C59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2921B290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67BB6FB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0CCBFD55" w14:textId="28CE847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C6785F" w14:paraId="08C25024" w14:textId="094FA52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218939A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287503C6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8</w:t>
            </w:r>
          </w:p>
        </w:tc>
      </w:tr>
      <w:tr w:rsidRPr="00AF6BD1" w:rsidR="00C6785F" w:rsidTr="00C6785F" w14:paraId="6A38E30D" w14:textId="77777777">
        <w:tc>
          <w:tcPr>
            <w:tcW w:w="3064" w:type="dxa"/>
            <w:shd w:val="clear" w:color="auto" w:fill="auto"/>
            <w:vAlign w:val="center"/>
          </w:tcPr>
          <w:p w:rsidRPr="00872E55" w:rsidR="00C6785F" w:rsidP="0062295B" w:rsidRDefault="00C6785F" w14:paraId="2A8B649B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72E55">
              <w:rPr>
                <w:rFonts w:cs="Calibri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990" w:type="dxa"/>
            <w:shd w:val="clear" w:color="auto" w:fill="auto"/>
          </w:tcPr>
          <w:p w:rsidRPr="00E4744A" w:rsidR="00C6785F" w:rsidP="0062295B" w:rsidRDefault="00C6785F" w14:paraId="409F5CC2" w14:textId="00C889C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474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PU</w:t>
            </w:r>
          </w:p>
        </w:tc>
        <w:tc>
          <w:tcPr>
            <w:tcW w:w="882" w:type="dxa"/>
            <w:shd w:val="clear" w:color="auto" w:fill="auto"/>
            <w:vAlign w:val="center"/>
          </w:tcPr>
          <w:p w:rsidRPr="00AF6BD1" w:rsidR="00C6785F" w:rsidP="0062295B" w:rsidRDefault="00AB318D" w14:paraId="3CB65F22" w14:textId="69D9C5A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480</w:t>
            </w:r>
          </w:p>
        </w:tc>
        <w:tc>
          <w:tcPr>
            <w:tcW w:w="655" w:type="dxa"/>
            <w:shd w:val="clear" w:color="auto" w:fill="auto"/>
          </w:tcPr>
          <w:p w:rsidRPr="00AF6BD1" w:rsidR="00C6785F" w:rsidP="0062295B" w:rsidRDefault="00C6785F" w14:paraId="3B6C8154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51" w:type="dxa"/>
            <w:shd w:val="clear" w:color="auto" w:fill="auto"/>
          </w:tcPr>
          <w:p w:rsidRPr="00AF6BD1" w:rsidR="00C6785F" w:rsidP="0062295B" w:rsidRDefault="00C6785F" w14:paraId="4CAA558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</w:tcPr>
          <w:p w:rsidRPr="00AF6BD1" w:rsidR="00C6785F" w:rsidP="0062295B" w:rsidRDefault="00C6785F" w14:paraId="77C54A0D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42" w:type="dxa"/>
            <w:shd w:val="clear" w:color="auto" w:fill="auto"/>
          </w:tcPr>
          <w:p w:rsidRPr="00AF6BD1" w:rsidR="00C6785F" w:rsidP="0062295B" w:rsidRDefault="00C6785F" w14:paraId="3D9FBFA2" w14:textId="3145383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23" w:type="dxa"/>
            <w:shd w:val="clear" w:color="auto" w:fill="auto"/>
          </w:tcPr>
          <w:p w:rsidRPr="00AF6BD1" w:rsidR="00C6785F" w:rsidP="0062295B" w:rsidRDefault="00AB318D" w14:paraId="34878E68" w14:textId="27E9327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Pr="006339FD" w:rsidR="00C6785F" w:rsidP="0062295B" w:rsidRDefault="00C6785F" w14:paraId="4F6EFC7A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6339FD">
              <w:rPr>
                <w:rFonts w:cs="Calibri"/>
                <w:bCs/>
                <w:color w:val="000000"/>
              </w:rPr>
              <w:t>zaliczenie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Pr="00AF6BD1" w:rsidR="00C6785F" w:rsidP="0062295B" w:rsidRDefault="00C6785F" w14:paraId="6FD8C635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16</w:t>
            </w:r>
          </w:p>
        </w:tc>
      </w:tr>
      <w:tr w:rsidRPr="00AF6BD1" w:rsidR="00C6785F" w:rsidTr="00C6785F" w14:paraId="264DE77D" w14:textId="77777777">
        <w:tc>
          <w:tcPr>
            <w:tcW w:w="3064" w:type="dxa"/>
            <w:shd w:val="clear" w:color="auto" w:fill="auto"/>
          </w:tcPr>
          <w:p w:rsidRPr="00AF6BD1" w:rsidR="00C6785F" w:rsidP="006370B3" w:rsidRDefault="00C6785F" w14:paraId="236B57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Pr="00AF6BD1" w:rsidR="00C6785F" w:rsidP="006370B3" w:rsidRDefault="00C6785F" w14:paraId="67F71B5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882" w:type="dxa"/>
            <w:shd w:val="clear" w:color="auto" w:fill="auto"/>
          </w:tcPr>
          <w:p w:rsidRPr="006327BC" w:rsidR="00C6785F" w:rsidP="006370B3" w:rsidRDefault="007645BF" w14:paraId="0DE17483" w14:textId="0AE717E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880</w:t>
            </w:r>
          </w:p>
        </w:tc>
        <w:tc>
          <w:tcPr>
            <w:tcW w:w="655" w:type="dxa"/>
            <w:shd w:val="clear" w:color="auto" w:fill="auto"/>
          </w:tcPr>
          <w:p w:rsidRPr="006327BC" w:rsidR="00C6785F" w:rsidP="006370B3" w:rsidRDefault="00C6785F" w14:paraId="1D3F8222" w14:textId="39A2D8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" w:type="dxa"/>
            <w:shd w:val="clear" w:color="auto" w:fill="auto"/>
          </w:tcPr>
          <w:p w:rsidRPr="006327BC" w:rsidR="00C6785F" w:rsidP="006370B3" w:rsidRDefault="002C01C8" w14:paraId="28702333" w14:textId="4417D34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2" w:type="dxa"/>
          </w:tcPr>
          <w:p w:rsidR="00C6785F" w:rsidP="006370B3" w:rsidRDefault="002C01C8" w14:paraId="660D919F" w14:textId="7D6C2B8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2" w:type="dxa"/>
            <w:shd w:val="clear" w:color="auto" w:fill="auto"/>
          </w:tcPr>
          <w:p w:rsidRPr="006327BC" w:rsidR="00C6785F" w:rsidP="006370B3" w:rsidRDefault="00C6785F" w14:paraId="710334FD" w14:textId="5009D3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623" w:type="dxa"/>
            <w:shd w:val="clear" w:color="auto" w:fill="auto"/>
          </w:tcPr>
          <w:p w:rsidRPr="006327BC" w:rsidR="00C6785F" w:rsidP="006370B3" w:rsidRDefault="007645BF" w14:paraId="2314C978" w14:textId="3D3BA9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50" w:type="dxa"/>
            <w:shd w:val="clear" w:color="auto" w:fill="auto"/>
          </w:tcPr>
          <w:p w:rsidRPr="006339FD" w:rsidR="00C6785F" w:rsidP="006370B3" w:rsidRDefault="00C6785F" w14:paraId="6F81C84C" w14:textId="777777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shd w:val="clear" w:color="auto" w:fill="auto"/>
          </w:tcPr>
          <w:p w:rsidRPr="00AF6BD1" w:rsidR="00C6785F" w:rsidP="006370B3" w:rsidRDefault="00C6785F" w14:paraId="60EE054B" w14:textId="314C1BF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D1612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</w:p>
        </w:tc>
      </w:tr>
    </w:tbl>
    <w:p w:rsidRPr="00AF6BD1" w:rsidR="008729CC" w:rsidRDefault="008729CC" w14:paraId="571485D1" w14:textId="77777777">
      <w:pPr>
        <w:rPr>
          <w:rFonts w:asciiTheme="minorHAnsi" w:hAnsiTheme="minorHAnsi" w:cstheme="minorHAnsi"/>
          <w:sz w:val="24"/>
          <w:szCs w:val="24"/>
        </w:rPr>
      </w:pPr>
    </w:p>
    <w:sectPr w:rsidRPr="00AF6BD1" w:rsidR="008729CC" w:rsidSect="00655B6D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57D6" w:rsidP="00C8025E" w:rsidRDefault="00F257D6" w14:paraId="053C097D" w14:textId="77777777">
      <w:pPr>
        <w:spacing w:after="0" w:line="240" w:lineRule="auto"/>
      </w:pPr>
      <w:r>
        <w:separator/>
      </w:r>
    </w:p>
  </w:endnote>
  <w:endnote w:type="continuationSeparator" w:id="0">
    <w:p w:rsidR="00F257D6" w:rsidP="00C8025E" w:rsidRDefault="00F257D6" w14:paraId="45821F7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57D6" w:rsidP="00C8025E" w:rsidRDefault="00F257D6" w14:paraId="63A3EE74" w14:textId="77777777">
      <w:pPr>
        <w:spacing w:after="0" w:line="240" w:lineRule="auto"/>
      </w:pPr>
      <w:r>
        <w:separator/>
      </w:r>
    </w:p>
  </w:footnote>
  <w:footnote w:type="continuationSeparator" w:id="0">
    <w:p w:rsidR="00F257D6" w:rsidP="00C8025E" w:rsidRDefault="00F257D6" w14:paraId="47E86A02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66C6E37"/>
    <w:multiLevelType w:val="hybridMultilevel"/>
    <w:tmpl w:val="F7EE0E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3587128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ytbQ0NzU0NrY0MTFR0lEKTi0uzszPAykwrwUA28mxfCwAAAA="/>
  </w:docVars>
  <w:rsids>
    <w:rsidRoot w:val="005F0090"/>
    <w:rsid w:val="000000B9"/>
    <w:rsid w:val="00016E02"/>
    <w:rsid w:val="00017531"/>
    <w:rsid w:val="00021B4F"/>
    <w:rsid w:val="00022825"/>
    <w:rsid w:val="000244B8"/>
    <w:rsid w:val="00031A61"/>
    <w:rsid w:val="0004009A"/>
    <w:rsid w:val="000413C5"/>
    <w:rsid w:val="00041447"/>
    <w:rsid w:val="00041AA4"/>
    <w:rsid w:val="0004322A"/>
    <w:rsid w:val="0005390D"/>
    <w:rsid w:val="00064C8B"/>
    <w:rsid w:val="0006605F"/>
    <w:rsid w:val="0006663C"/>
    <w:rsid w:val="000723EC"/>
    <w:rsid w:val="0009385D"/>
    <w:rsid w:val="000A109F"/>
    <w:rsid w:val="000A7017"/>
    <w:rsid w:val="000B6C84"/>
    <w:rsid w:val="000C0441"/>
    <w:rsid w:val="000C436D"/>
    <w:rsid w:val="000D15AB"/>
    <w:rsid w:val="000E41F0"/>
    <w:rsid w:val="000E494A"/>
    <w:rsid w:val="000F2D27"/>
    <w:rsid w:val="000F4903"/>
    <w:rsid w:val="000F6F63"/>
    <w:rsid w:val="000F7A12"/>
    <w:rsid w:val="0012774B"/>
    <w:rsid w:val="00130FE3"/>
    <w:rsid w:val="00131938"/>
    <w:rsid w:val="001344F7"/>
    <w:rsid w:val="001378C6"/>
    <w:rsid w:val="00142F6A"/>
    <w:rsid w:val="00143641"/>
    <w:rsid w:val="0014379F"/>
    <w:rsid w:val="001452FA"/>
    <w:rsid w:val="001502D9"/>
    <w:rsid w:val="00152A87"/>
    <w:rsid w:val="0015585B"/>
    <w:rsid w:val="00161B10"/>
    <w:rsid w:val="00162155"/>
    <w:rsid w:val="0016432D"/>
    <w:rsid w:val="001668A8"/>
    <w:rsid w:val="00181E0A"/>
    <w:rsid w:val="00184391"/>
    <w:rsid w:val="00185222"/>
    <w:rsid w:val="0018570D"/>
    <w:rsid w:val="001864B7"/>
    <w:rsid w:val="0019321C"/>
    <w:rsid w:val="001A0069"/>
    <w:rsid w:val="001A3B1B"/>
    <w:rsid w:val="001A579B"/>
    <w:rsid w:val="001A747B"/>
    <w:rsid w:val="001C0548"/>
    <w:rsid w:val="001C7470"/>
    <w:rsid w:val="001D7455"/>
    <w:rsid w:val="001E09BC"/>
    <w:rsid w:val="001E67F5"/>
    <w:rsid w:val="001E6FEE"/>
    <w:rsid w:val="001E7F02"/>
    <w:rsid w:val="001F3C83"/>
    <w:rsid w:val="00202872"/>
    <w:rsid w:val="00203743"/>
    <w:rsid w:val="00204C14"/>
    <w:rsid w:val="00205EC9"/>
    <w:rsid w:val="002068FB"/>
    <w:rsid w:val="00211A50"/>
    <w:rsid w:val="00211EB5"/>
    <w:rsid w:val="00221128"/>
    <w:rsid w:val="002216A5"/>
    <w:rsid w:val="002223AD"/>
    <w:rsid w:val="00222DB5"/>
    <w:rsid w:val="0022398B"/>
    <w:rsid w:val="00224BFE"/>
    <w:rsid w:val="00234250"/>
    <w:rsid w:val="0023693F"/>
    <w:rsid w:val="0023773A"/>
    <w:rsid w:val="00241BDB"/>
    <w:rsid w:val="00250863"/>
    <w:rsid w:val="00255B1C"/>
    <w:rsid w:val="00263977"/>
    <w:rsid w:val="00276E21"/>
    <w:rsid w:val="00276F8F"/>
    <w:rsid w:val="0028774F"/>
    <w:rsid w:val="002879D6"/>
    <w:rsid w:val="002935C4"/>
    <w:rsid w:val="002A1B80"/>
    <w:rsid w:val="002A6584"/>
    <w:rsid w:val="002B1854"/>
    <w:rsid w:val="002B1BEE"/>
    <w:rsid w:val="002C01C8"/>
    <w:rsid w:val="002C6553"/>
    <w:rsid w:val="002D44F8"/>
    <w:rsid w:val="002E0373"/>
    <w:rsid w:val="002E15FC"/>
    <w:rsid w:val="002E2731"/>
    <w:rsid w:val="002E6082"/>
    <w:rsid w:val="002E622D"/>
    <w:rsid w:val="00300271"/>
    <w:rsid w:val="0030254A"/>
    <w:rsid w:val="0030487E"/>
    <w:rsid w:val="00310CD7"/>
    <w:rsid w:val="00312F81"/>
    <w:rsid w:val="00321E79"/>
    <w:rsid w:val="00326855"/>
    <w:rsid w:val="00326EB6"/>
    <w:rsid w:val="00327DE6"/>
    <w:rsid w:val="003407E8"/>
    <w:rsid w:val="00343AE3"/>
    <w:rsid w:val="0034564B"/>
    <w:rsid w:val="00346F11"/>
    <w:rsid w:val="00347204"/>
    <w:rsid w:val="003478E1"/>
    <w:rsid w:val="003513A0"/>
    <w:rsid w:val="00351F34"/>
    <w:rsid w:val="00354802"/>
    <w:rsid w:val="00354944"/>
    <w:rsid w:val="00361333"/>
    <w:rsid w:val="00374278"/>
    <w:rsid w:val="00392E78"/>
    <w:rsid w:val="003940B8"/>
    <w:rsid w:val="003952EF"/>
    <w:rsid w:val="003A34CD"/>
    <w:rsid w:val="003A619B"/>
    <w:rsid w:val="003A68AB"/>
    <w:rsid w:val="003B3E8C"/>
    <w:rsid w:val="003B45FE"/>
    <w:rsid w:val="003C6771"/>
    <w:rsid w:val="003C78F7"/>
    <w:rsid w:val="003D7338"/>
    <w:rsid w:val="003E3121"/>
    <w:rsid w:val="003E501D"/>
    <w:rsid w:val="003E54BD"/>
    <w:rsid w:val="003E5FBF"/>
    <w:rsid w:val="00404571"/>
    <w:rsid w:val="004059BA"/>
    <w:rsid w:val="0041219B"/>
    <w:rsid w:val="004153FD"/>
    <w:rsid w:val="0041626A"/>
    <w:rsid w:val="00416FFA"/>
    <w:rsid w:val="00423172"/>
    <w:rsid w:val="00423499"/>
    <w:rsid w:val="00423B78"/>
    <w:rsid w:val="00437EDF"/>
    <w:rsid w:val="00440388"/>
    <w:rsid w:val="004418FF"/>
    <w:rsid w:val="00443CA0"/>
    <w:rsid w:val="004465FA"/>
    <w:rsid w:val="00452B54"/>
    <w:rsid w:val="00460D18"/>
    <w:rsid w:val="00477F67"/>
    <w:rsid w:val="00482970"/>
    <w:rsid w:val="004859CF"/>
    <w:rsid w:val="004874EC"/>
    <w:rsid w:val="0049244A"/>
    <w:rsid w:val="00492593"/>
    <w:rsid w:val="00492CC7"/>
    <w:rsid w:val="004A06F8"/>
    <w:rsid w:val="004A4C38"/>
    <w:rsid w:val="004B4EB1"/>
    <w:rsid w:val="004B6D02"/>
    <w:rsid w:val="004C3AE4"/>
    <w:rsid w:val="004C4449"/>
    <w:rsid w:val="004D1CAB"/>
    <w:rsid w:val="004D469F"/>
    <w:rsid w:val="004E24F5"/>
    <w:rsid w:val="004F170D"/>
    <w:rsid w:val="004F3FD2"/>
    <w:rsid w:val="004F4E22"/>
    <w:rsid w:val="004F5639"/>
    <w:rsid w:val="004F6271"/>
    <w:rsid w:val="004F6E99"/>
    <w:rsid w:val="0050562C"/>
    <w:rsid w:val="0050673E"/>
    <w:rsid w:val="00513150"/>
    <w:rsid w:val="00523CEF"/>
    <w:rsid w:val="00526E39"/>
    <w:rsid w:val="005341F3"/>
    <w:rsid w:val="005459B4"/>
    <w:rsid w:val="00560D3D"/>
    <w:rsid w:val="005610A9"/>
    <w:rsid w:val="005650C2"/>
    <w:rsid w:val="00566F3D"/>
    <w:rsid w:val="0057241A"/>
    <w:rsid w:val="00577DFF"/>
    <w:rsid w:val="00581010"/>
    <w:rsid w:val="00584D49"/>
    <w:rsid w:val="00587DA5"/>
    <w:rsid w:val="0059046C"/>
    <w:rsid w:val="005960D7"/>
    <w:rsid w:val="00597921"/>
    <w:rsid w:val="005A2A42"/>
    <w:rsid w:val="005B0BDE"/>
    <w:rsid w:val="005B284F"/>
    <w:rsid w:val="005C737F"/>
    <w:rsid w:val="005C7D70"/>
    <w:rsid w:val="005D1199"/>
    <w:rsid w:val="005D2B99"/>
    <w:rsid w:val="005E61FE"/>
    <w:rsid w:val="005F0090"/>
    <w:rsid w:val="005F4A2E"/>
    <w:rsid w:val="006067D5"/>
    <w:rsid w:val="0061115B"/>
    <w:rsid w:val="00612CC3"/>
    <w:rsid w:val="00613AA3"/>
    <w:rsid w:val="006218B1"/>
    <w:rsid w:val="0062295B"/>
    <w:rsid w:val="00624A5E"/>
    <w:rsid w:val="006327BC"/>
    <w:rsid w:val="006339FD"/>
    <w:rsid w:val="00641A19"/>
    <w:rsid w:val="00645F1E"/>
    <w:rsid w:val="00652E3A"/>
    <w:rsid w:val="00654637"/>
    <w:rsid w:val="00655B6D"/>
    <w:rsid w:val="006605A5"/>
    <w:rsid w:val="006623AE"/>
    <w:rsid w:val="00665F31"/>
    <w:rsid w:val="006667DF"/>
    <w:rsid w:val="00667659"/>
    <w:rsid w:val="00670D64"/>
    <w:rsid w:val="00675600"/>
    <w:rsid w:val="006763E3"/>
    <w:rsid w:val="00680AE9"/>
    <w:rsid w:val="00686295"/>
    <w:rsid w:val="0069007F"/>
    <w:rsid w:val="00695960"/>
    <w:rsid w:val="00697B9E"/>
    <w:rsid w:val="006B1FB4"/>
    <w:rsid w:val="006B503C"/>
    <w:rsid w:val="006B69DE"/>
    <w:rsid w:val="006C414F"/>
    <w:rsid w:val="006C7C3C"/>
    <w:rsid w:val="006E1097"/>
    <w:rsid w:val="006E6436"/>
    <w:rsid w:val="006F08EC"/>
    <w:rsid w:val="006F5EB3"/>
    <w:rsid w:val="006F60D3"/>
    <w:rsid w:val="00703511"/>
    <w:rsid w:val="00704FE2"/>
    <w:rsid w:val="0070788D"/>
    <w:rsid w:val="00710D7B"/>
    <w:rsid w:val="0072316A"/>
    <w:rsid w:val="00723BBC"/>
    <w:rsid w:val="00726B04"/>
    <w:rsid w:val="007270EA"/>
    <w:rsid w:val="007327D8"/>
    <w:rsid w:val="007334D1"/>
    <w:rsid w:val="007408F5"/>
    <w:rsid w:val="00741A4F"/>
    <w:rsid w:val="007459C2"/>
    <w:rsid w:val="00750181"/>
    <w:rsid w:val="00750CBE"/>
    <w:rsid w:val="00753707"/>
    <w:rsid w:val="00755620"/>
    <w:rsid w:val="0076361C"/>
    <w:rsid w:val="0076377A"/>
    <w:rsid w:val="007645BF"/>
    <w:rsid w:val="0077254F"/>
    <w:rsid w:val="00773F90"/>
    <w:rsid w:val="00774456"/>
    <w:rsid w:val="00774E9D"/>
    <w:rsid w:val="00774FF6"/>
    <w:rsid w:val="00780254"/>
    <w:rsid w:val="00780C7F"/>
    <w:rsid w:val="00796D57"/>
    <w:rsid w:val="007A08C9"/>
    <w:rsid w:val="007A28A8"/>
    <w:rsid w:val="007B227A"/>
    <w:rsid w:val="007B7A25"/>
    <w:rsid w:val="007C4562"/>
    <w:rsid w:val="007C5278"/>
    <w:rsid w:val="007D0C0C"/>
    <w:rsid w:val="007D567C"/>
    <w:rsid w:val="007E1490"/>
    <w:rsid w:val="007E4F1E"/>
    <w:rsid w:val="007E7DA1"/>
    <w:rsid w:val="00805DFE"/>
    <w:rsid w:val="00807E10"/>
    <w:rsid w:val="0081087E"/>
    <w:rsid w:val="00812B14"/>
    <w:rsid w:val="00820CCD"/>
    <w:rsid w:val="00824329"/>
    <w:rsid w:val="00825A92"/>
    <w:rsid w:val="008465B1"/>
    <w:rsid w:val="00851FEE"/>
    <w:rsid w:val="008550D3"/>
    <w:rsid w:val="00862553"/>
    <w:rsid w:val="00863F2B"/>
    <w:rsid w:val="0086742F"/>
    <w:rsid w:val="0087167F"/>
    <w:rsid w:val="008729CC"/>
    <w:rsid w:val="00872E55"/>
    <w:rsid w:val="008734EC"/>
    <w:rsid w:val="00876859"/>
    <w:rsid w:val="00882ACE"/>
    <w:rsid w:val="00883265"/>
    <w:rsid w:val="00892E9D"/>
    <w:rsid w:val="0089562C"/>
    <w:rsid w:val="008A070B"/>
    <w:rsid w:val="008A4381"/>
    <w:rsid w:val="008B2B9A"/>
    <w:rsid w:val="008B4AF7"/>
    <w:rsid w:val="008B4E62"/>
    <w:rsid w:val="008B5139"/>
    <w:rsid w:val="008B709D"/>
    <w:rsid w:val="008C4C0A"/>
    <w:rsid w:val="008D48F5"/>
    <w:rsid w:val="008D78B3"/>
    <w:rsid w:val="008E5C93"/>
    <w:rsid w:val="008F12F4"/>
    <w:rsid w:val="008F22EA"/>
    <w:rsid w:val="00901C55"/>
    <w:rsid w:val="00902F3F"/>
    <w:rsid w:val="0090384B"/>
    <w:rsid w:val="00907B78"/>
    <w:rsid w:val="009138AB"/>
    <w:rsid w:val="00921000"/>
    <w:rsid w:val="0092398A"/>
    <w:rsid w:val="00923B56"/>
    <w:rsid w:val="009248CE"/>
    <w:rsid w:val="0093007E"/>
    <w:rsid w:val="009374E8"/>
    <w:rsid w:val="009405E2"/>
    <w:rsid w:val="00944500"/>
    <w:rsid w:val="00946E45"/>
    <w:rsid w:val="0095057F"/>
    <w:rsid w:val="00955654"/>
    <w:rsid w:val="00955B1B"/>
    <w:rsid w:val="00956DD3"/>
    <w:rsid w:val="00960740"/>
    <w:rsid w:val="00962D9D"/>
    <w:rsid w:val="00966186"/>
    <w:rsid w:val="009677F8"/>
    <w:rsid w:val="009722DF"/>
    <w:rsid w:val="00972401"/>
    <w:rsid w:val="00973E5D"/>
    <w:rsid w:val="009770BD"/>
    <w:rsid w:val="009771A1"/>
    <w:rsid w:val="009771D3"/>
    <w:rsid w:val="00977474"/>
    <w:rsid w:val="00980FFC"/>
    <w:rsid w:val="00983129"/>
    <w:rsid w:val="009852FE"/>
    <w:rsid w:val="0099244D"/>
    <w:rsid w:val="009926E7"/>
    <w:rsid w:val="00995779"/>
    <w:rsid w:val="00996E41"/>
    <w:rsid w:val="009A26D3"/>
    <w:rsid w:val="009A5F3E"/>
    <w:rsid w:val="009B223E"/>
    <w:rsid w:val="009B394B"/>
    <w:rsid w:val="009B7576"/>
    <w:rsid w:val="009D2708"/>
    <w:rsid w:val="009D60D1"/>
    <w:rsid w:val="009E372F"/>
    <w:rsid w:val="009E4BD1"/>
    <w:rsid w:val="009E5EE5"/>
    <w:rsid w:val="00A0078B"/>
    <w:rsid w:val="00A1575C"/>
    <w:rsid w:val="00A15A46"/>
    <w:rsid w:val="00A3771E"/>
    <w:rsid w:val="00A4652C"/>
    <w:rsid w:val="00A47BD9"/>
    <w:rsid w:val="00A5042C"/>
    <w:rsid w:val="00A51D13"/>
    <w:rsid w:val="00A52875"/>
    <w:rsid w:val="00A54E6F"/>
    <w:rsid w:val="00A619A8"/>
    <w:rsid w:val="00A6468F"/>
    <w:rsid w:val="00A655E1"/>
    <w:rsid w:val="00A7086F"/>
    <w:rsid w:val="00A70EA4"/>
    <w:rsid w:val="00A7324B"/>
    <w:rsid w:val="00A7440D"/>
    <w:rsid w:val="00A80A32"/>
    <w:rsid w:val="00A83209"/>
    <w:rsid w:val="00A8458D"/>
    <w:rsid w:val="00A87DE6"/>
    <w:rsid w:val="00A90653"/>
    <w:rsid w:val="00A957E1"/>
    <w:rsid w:val="00AA0AEF"/>
    <w:rsid w:val="00AA1A92"/>
    <w:rsid w:val="00AA4978"/>
    <w:rsid w:val="00AA7C42"/>
    <w:rsid w:val="00AB318D"/>
    <w:rsid w:val="00AC190C"/>
    <w:rsid w:val="00AC5146"/>
    <w:rsid w:val="00AD0C3D"/>
    <w:rsid w:val="00AD2058"/>
    <w:rsid w:val="00AD3D2C"/>
    <w:rsid w:val="00AD49B5"/>
    <w:rsid w:val="00AE7FC3"/>
    <w:rsid w:val="00AF1650"/>
    <w:rsid w:val="00AF48A7"/>
    <w:rsid w:val="00AF6BD1"/>
    <w:rsid w:val="00AF7290"/>
    <w:rsid w:val="00B00638"/>
    <w:rsid w:val="00B05E87"/>
    <w:rsid w:val="00B122EE"/>
    <w:rsid w:val="00B1351D"/>
    <w:rsid w:val="00B17E61"/>
    <w:rsid w:val="00B20A88"/>
    <w:rsid w:val="00B2317F"/>
    <w:rsid w:val="00B25BC7"/>
    <w:rsid w:val="00B2778E"/>
    <w:rsid w:val="00B31629"/>
    <w:rsid w:val="00B33031"/>
    <w:rsid w:val="00B33614"/>
    <w:rsid w:val="00B33A0C"/>
    <w:rsid w:val="00B4264F"/>
    <w:rsid w:val="00B47946"/>
    <w:rsid w:val="00B47E46"/>
    <w:rsid w:val="00B512D4"/>
    <w:rsid w:val="00B52304"/>
    <w:rsid w:val="00B64A21"/>
    <w:rsid w:val="00B66C52"/>
    <w:rsid w:val="00B67FE4"/>
    <w:rsid w:val="00B70F41"/>
    <w:rsid w:val="00B71CC9"/>
    <w:rsid w:val="00B72ACD"/>
    <w:rsid w:val="00B74CBD"/>
    <w:rsid w:val="00B77CB8"/>
    <w:rsid w:val="00B80245"/>
    <w:rsid w:val="00B83444"/>
    <w:rsid w:val="00B874FF"/>
    <w:rsid w:val="00B8788D"/>
    <w:rsid w:val="00B940B0"/>
    <w:rsid w:val="00B94694"/>
    <w:rsid w:val="00B95CBE"/>
    <w:rsid w:val="00B95EA8"/>
    <w:rsid w:val="00BA0F5E"/>
    <w:rsid w:val="00BA2408"/>
    <w:rsid w:val="00BA2773"/>
    <w:rsid w:val="00BA3A5A"/>
    <w:rsid w:val="00BA719E"/>
    <w:rsid w:val="00BB4CBA"/>
    <w:rsid w:val="00BC2A91"/>
    <w:rsid w:val="00BC4593"/>
    <w:rsid w:val="00BC765A"/>
    <w:rsid w:val="00BD013D"/>
    <w:rsid w:val="00BD47C4"/>
    <w:rsid w:val="00BD52DD"/>
    <w:rsid w:val="00BE0CCB"/>
    <w:rsid w:val="00BE5D43"/>
    <w:rsid w:val="00BF221D"/>
    <w:rsid w:val="00BF43F5"/>
    <w:rsid w:val="00C10CAB"/>
    <w:rsid w:val="00C116D9"/>
    <w:rsid w:val="00C16760"/>
    <w:rsid w:val="00C177BF"/>
    <w:rsid w:val="00C31D74"/>
    <w:rsid w:val="00C35E31"/>
    <w:rsid w:val="00C37EE2"/>
    <w:rsid w:val="00C43E44"/>
    <w:rsid w:val="00C50B08"/>
    <w:rsid w:val="00C52875"/>
    <w:rsid w:val="00C53118"/>
    <w:rsid w:val="00C5513D"/>
    <w:rsid w:val="00C61084"/>
    <w:rsid w:val="00C61BCA"/>
    <w:rsid w:val="00C65041"/>
    <w:rsid w:val="00C6753C"/>
    <w:rsid w:val="00C6785F"/>
    <w:rsid w:val="00C67E7C"/>
    <w:rsid w:val="00C737E9"/>
    <w:rsid w:val="00C8025E"/>
    <w:rsid w:val="00C81660"/>
    <w:rsid w:val="00C85A67"/>
    <w:rsid w:val="00C863DF"/>
    <w:rsid w:val="00C97D18"/>
    <w:rsid w:val="00CA0CD3"/>
    <w:rsid w:val="00CA63FA"/>
    <w:rsid w:val="00CB458D"/>
    <w:rsid w:val="00CB4ADC"/>
    <w:rsid w:val="00CC244E"/>
    <w:rsid w:val="00CC310A"/>
    <w:rsid w:val="00CC40E5"/>
    <w:rsid w:val="00CC6E2E"/>
    <w:rsid w:val="00CD06FD"/>
    <w:rsid w:val="00CD0A63"/>
    <w:rsid w:val="00CD197E"/>
    <w:rsid w:val="00CD4263"/>
    <w:rsid w:val="00CE2BAC"/>
    <w:rsid w:val="00CE2C62"/>
    <w:rsid w:val="00CE6B7B"/>
    <w:rsid w:val="00CF430C"/>
    <w:rsid w:val="00CF5979"/>
    <w:rsid w:val="00CF6A71"/>
    <w:rsid w:val="00CF7E74"/>
    <w:rsid w:val="00D0123B"/>
    <w:rsid w:val="00D0457E"/>
    <w:rsid w:val="00D05B83"/>
    <w:rsid w:val="00D1481B"/>
    <w:rsid w:val="00D150FA"/>
    <w:rsid w:val="00D16125"/>
    <w:rsid w:val="00D20988"/>
    <w:rsid w:val="00D213DF"/>
    <w:rsid w:val="00D21980"/>
    <w:rsid w:val="00D27057"/>
    <w:rsid w:val="00D31B57"/>
    <w:rsid w:val="00D3575E"/>
    <w:rsid w:val="00D35E32"/>
    <w:rsid w:val="00D36276"/>
    <w:rsid w:val="00D42FA6"/>
    <w:rsid w:val="00D43E46"/>
    <w:rsid w:val="00D514B2"/>
    <w:rsid w:val="00D51D7E"/>
    <w:rsid w:val="00D53965"/>
    <w:rsid w:val="00D54BCD"/>
    <w:rsid w:val="00D55487"/>
    <w:rsid w:val="00D60417"/>
    <w:rsid w:val="00D63967"/>
    <w:rsid w:val="00D6453C"/>
    <w:rsid w:val="00D65C8A"/>
    <w:rsid w:val="00D70DAB"/>
    <w:rsid w:val="00D7220A"/>
    <w:rsid w:val="00D77695"/>
    <w:rsid w:val="00D778E0"/>
    <w:rsid w:val="00D77E70"/>
    <w:rsid w:val="00D82CE1"/>
    <w:rsid w:val="00D832C0"/>
    <w:rsid w:val="00D8429F"/>
    <w:rsid w:val="00D85B57"/>
    <w:rsid w:val="00D872F3"/>
    <w:rsid w:val="00D87CBB"/>
    <w:rsid w:val="00D92BC8"/>
    <w:rsid w:val="00DA3B1B"/>
    <w:rsid w:val="00DA5C0F"/>
    <w:rsid w:val="00DA5CB6"/>
    <w:rsid w:val="00DB40BB"/>
    <w:rsid w:val="00DB6F70"/>
    <w:rsid w:val="00DC10AB"/>
    <w:rsid w:val="00DC1DC6"/>
    <w:rsid w:val="00DC4C7B"/>
    <w:rsid w:val="00DC5F2D"/>
    <w:rsid w:val="00DC7670"/>
    <w:rsid w:val="00DD12BA"/>
    <w:rsid w:val="00DD155E"/>
    <w:rsid w:val="00DD2E7A"/>
    <w:rsid w:val="00DD31FB"/>
    <w:rsid w:val="00DD62DB"/>
    <w:rsid w:val="00DE1A74"/>
    <w:rsid w:val="00DE2182"/>
    <w:rsid w:val="00DE2E3F"/>
    <w:rsid w:val="00DE67AC"/>
    <w:rsid w:val="00DF139E"/>
    <w:rsid w:val="00DF2DFC"/>
    <w:rsid w:val="00DF575D"/>
    <w:rsid w:val="00DF6085"/>
    <w:rsid w:val="00DF61A5"/>
    <w:rsid w:val="00DF636D"/>
    <w:rsid w:val="00E03B13"/>
    <w:rsid w:val="00E042B4"/>
    <w:rsid w:val="00E13564"/>
    <w:rsid w:val="00E15BA5"/>
    <w:rsid w:val="00E273A2"/>
    <w:rsid w:val="00E27716"/>
    <w:rsid w:val="00E3186A"/>
    <w:rsid w:val="00E327CC"/>
    <w:rsid w:val="00E4744A"/>
    <w:rsid w:val="00E57A87"/>
    <w:rsid w:val="00E57D1F"/>
    <w:rsid w:val="00E612B4"/>
    <w:rsid w:val="00E660E0"/>
    <w:rsid w:val="00E67334"/>
    <w:rsid w:val="00E74CB6"/>
    <w:rsid w:val="00E753AE"/>
    <w:rsid w:val="00E77A1F"/>
    <w:rsid w:val="00E84DA5"/>
    <w:rsid w:val="00E92D20"/>
    <w:rsid w:val="00E93AC7"/>
    <w:rsid w:val="00E95844"/>
    <w:rsid w:val="00E96549"/>
    <w:rsid w:val="00EA2960"/>
    <w:rsid w:val="00EA3B98"/>
    <w:rsid w:val="00EB119B"/>
    <w:rsid w:val="00EB3658"/>
    <w:rsid w:val="00EC07DF"/>
    <w:rsid w:val="00EC1AC1"/>
    <w:rsid w:val="00EC5254"/>
    <w:rsid w:val="00EC691D"/>
    <w:rsid w:val="00ED5CD1"/>
    <w:rsid w:val="00EE615C"/>
    <w:rsid w:val="00EE761C"/>
    <w:rsid w:val="00EF1AE8"/>
    <w:rsid w:val="00EF1DBE"/>
    <w:rsid w:val="00EF42B8"/>
    <w:rsid w:val="00EF7876"/>
    <w:rsid w:val="00EF7AC4"/>
    <w:rsid w:val="00F00552"/>
    <w:rsid w:val="00F03001"/>
    <w:rsid w:val="00F04981"/>
    <w:rsid w:val="00F166EA"/>
    <w:rsid w:val="00F166FF"/>
    <w:rsid w:val="00F16B52"/>
    <w:rsid w:val="00F20C76"/>
    <w:rsid w:val="00F23D45"/>
    <w:rsid w:val="00F24AD3"/>
    <w:rsid w:val="00F257D6"/>
    <w:rsid w:val="00F31A05"/>
    <w:rsid w:val="00F3382D"/>
    <w:rsid w:val="00F33CBA"/>
    <w:rsid w:val="00F368F8"/>
    <w:rsid w:val="00F36D45"/>
    <w:rsid w:val="00F441E0"/>
    <w:rsid w:val="00F44CCE"/>
    <w:rsid w:val="00F5017D"/>
    <w:rsid w:val="00F50F81"/>
    <w:rsid w:val="00F51EA5"/>
    <w:rsid w:val="00F53A39"/>
    <w:rsid w:val="00F6126A"/>
    <w:rsid w:val="00F6346C"/>
    <w:rsid w:val="00F66B25"/>
    <w:rsid w:val="00F75CE7"/>
    <w:rsid w:val="00F8287F"/>
    <w:rsid w:val="00F82895"/>
    <w:rsid w:val="00F8669B"/>
    <w:rsid w:val="00F92975"/>
    <w:rsid w:val="00F974E3"/>
    <w:rsid w:val="00F97908"/>
    <w:rsid w:val="00FA13EC"/>
    <w:rsid w:val="00FA1E1A"/>
    <w:rsid w:val="00FA35AC"/>
    <w:rsid w:val="00FA3FE6"/>
    <w:rsid w:val="00FB1F11"/>
    <w:rsid w:val="00FB378F"/>
    <w:rsid w:val="00FB663E"/>
    <w:rsid w:val="00FC04BD"/>
    <w:rsid w:val="00FC17D8"/>
    <w:rsid w:val="00FC1EA4"/>
    <w:rsid w:val="00FC2D1D"/>
    <w:rsid w:val="00FC7A3A"/>
    <w:rsid w:val="00FC7D26"/>
    <w:rsid w:val="00FD321F"/>
    <w:rsid w:val="00FD45DA"/>
    <w:rsid w:val="00FE2C0E"/>
    <w:rsid w:val="00FE4187"/>
    <w:rsid w:val="00FE70F0"/>
    <w:rsid w:val="00FF08F1"/>
    <w:rsid w:val="00FF14D8"/>
    <w:rsid w:val="148F5063"/>
    <w:rsid w:val="3A648872"/>
    <w:rsid w:val="6759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C622F"/>
  <w15:docId w15:val="{72760A3C-4BA0-4F38-B50E-F9C27CD0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6133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090"/>
    <w:pPr>
      <w:keepNext/>
      <w:keepLines/>
      <w:spacing w:before="240" w:after="0"/>
      <w:outlineLvl w:val="0"/>
    </w:pPr>
    <w:rPr>
      <w:rFonts w:ascii="Times New Roman" w:hAnsi="Times New Roman"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090"/>
    <w:pPr>
      <w:keepNext/>
      <w:keepLines/>
      <w:spacing w:before="40" w:after="0"/>
      <w:outlineLvl w:val="1"/>
    </w:pPr>
    <w:rPr>
      <w:rFonts w:ascii="Times New Roman" w:hAnsi="Times New Roman" w:eastAsia="Times New Roman"/>
      <w:b/>
      <w:sz w:val="24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link w:val="Nagwek1"/>
    <w:uiPriority w:val="9"/>
    <w:rsid w:val="005F0090"/>
    <w:rPr>
      <w:rFonts w:ascii="Times New Roman" w:hAnsi="Times New Roman" w:eastAsia="Times New Roman" w:cs="Times New Roman"/>
      <w:b/>
      <w:sz w:val="28"/>
      <w:szCs w:val="32"/>
    </w:rPr>
  </w:style>
  <w:style w:type="character" w:styleId="Nagwek2Znak" w:customStyle="1">
    <w:name w:val="Nagłówek 2 Znak"/>
    <w:link w:val="Nagwek2"/>
    <w:uiPriority w:val="9"/>
    <w:rsid w:val="005F0090"/>
    <w:rPr>
      <w:rFonts w:ascii="Times New Roman" w:hAnsi="Times New Roman" w:eastAsia="Times New Roman" w:cs="Times New Roman"/>
      <w:b/>
      <w:sz w:val="24"/>
      <w:szCs w:val="26"/>
    </w:rPr>
  </w:style>
  <w:style w:type="paragraph" w:styleId="Default" w:customStyle="1">
    <w:name w:val="Default"/>
    <w:rsid w:val="005F00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F0090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rsid w:val="005F009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090"/>
    <w:rPr>
      <w:vertAlign w:val="superscript"/>
    </w:rPr>
  </w:style>
  <w:style w:type="table" w:styleId="Tabela-Siatka">
    <w:name w:val="Table Grid"/>
    <w:basedOn w:val="Standardowy"/>
    <w:uiPriority w:val="39"/>
    <w:rsid w:val="005F00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F0090"/>
    <w:pPr>
      <w:ind w:left="720"/>
      <w:contextualSpacing/>
    </w:pPr>
  </w:style>
  <w:style w:type="character" w:styleId="Hipercze">
    <w:name w:val="Hyperlink"/>
    <w:uiPriority w:val="99"/>
    <w:unhideWhenUsed/>
    <w:rsid w:val="005F009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09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090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090"/>
    <w:pPr>
      <w:spacing w:after="10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F0090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F0090"/>
  </w:style>
  <w:style w:type="paragraph" w:styleId="Stopka">
    <w:name w:val="footer"/>
    <w:basedOn w:val="Normalny"/>
    <w:link w:val="Stopka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F0090"/>
  </w:style>
  <w:style w:type="paragraph" w:styleId="Tekstpodstawowy2">
    <w:name w:val="Body Text 2"/>
    <w:basedOn w:val="Normalny"/>
    <w:link w:val="Tekstpodstawowy2Znak"/>
    <w:uiPriority w:val="99"/>
    <w:rsid w:val="005F0090"/>
    <w:pPr>
      <w:spacing w:after="200" w:line="276" w:lineRule="auto"/>
      <w:jc w:val="both"/>
    </w:pPr>
    <w:rPr>
      <w:rFonts w:eastAsia="Times New Roman" w:cs="Calibri"/>
      <w:b/>
      <w:bCs/>
      <w:lang w:eastAsia="pl-PL"/>
    </w:rPr>
  </w:style>
  <w:style w:type="character" w:styleId="Tekstpodstawowy2Znak" w:customStyle="1">
    <w:name w:val="Tekst podstawowy 2 Znak"/>
    <w:link w:val="Tekstpodstawowy2"/>
    <w:uiPriority w:val="99"/>
    <w:rsid w:val="005F0090"/>
    <w:rPr>
      <w:rFonts w:ascii="Calibri" w:hAnsi="Calibri" w:eastAsia="Times New Roman" w:cs="Calibri"/>
      <w:b/>
      <w:bCs/>
      <w:lang w:eastAsia="pl-PL"/>
    </w:rPr>
  </w:style>
  <w:style w:type="paragraph" w:styleId="Styl" w:customStyle="1">
    <w:name w:val="Styl"/>
    <w:rsid w:val="005F0090"/>
    <w:pPr>
      <w:widowControl w:val="0"/>
      <w:autoSpaceDE w:val="0"/>
      <w:autoSpaceDN w:val="0"/>
      <w:adjustRightInd w:val="0"/>
    </w:pPr>
    <w:rPr>
      <w:rFonts w:ascii="Times New Roman" w:hAnsi="Times New Roman" w:eastAsia="Times New Roman"/>
      <w:sz w:val="24"/>
      <w:szCs w:val="24"/>
    </w:rPr>
  </w:style>
  <w:style w:type="character" w:styleId="apple-converted-space" w:customStyle="1">
    <w:name w:val="apple-converted-space"/>
    <w:basedOn w:val="Domylnaczcionkaakapitu"/>
    <w:rsid w:val="005F0090"/>
  </w:style>
  <w:style w:type="paragraph" w:styleId="Tekstdymka">
    <w:name w:val="Balloon Text"/>
    <w:basedOn w:val="Normalny"/>
    <w:link w:val="TekstdymkaZnak"/>
    <w:uiPriority w:val="99"/>
    <w:semiHidden/>
    <w:unhideWhenUsed/>
    <w:rsid w:val="005F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5F0090"/>
    <w:rPr>
      <w:rFonts w:ascii="Segoe UI" w:hAnsi="Segoe UI" w:cs="Segoe UI"/>
      <w:sz w:val="18"/>
      <w:szCs w:val="18"/>
    </w:rPr>
  </w:style>
  <w:style w:type="paragraph" w:styleId="Standard" w:customStyle="1">
    <w:name w:val="Standard"/>
    <w:rsid w:val="005F0090"/>
    <w:pPr>
      <w:suppressAutoHyphens/>
      <w:autoSpaceDN w:val="0"/>
      <w:textAlignment w:val="baseline"/>
    </w:pPr>
    <w:rPr>
      <w:rFonts w:ascii="Times New Roman" w:hAnsi="Times New Roman" w:eastAsia="SimSun" w:cs="Mang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F0090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link w:val="Tekstpodstawowy3"/>
    <w:uiPriority w:val="99"/>
    <w:semiHidden/>
    <w:rsid w:val="005F0090"/>
    <w:rPr>
      <w:sz w:val="16"/>
      <w:szCs w:val="16"/>
    </w:rPr>
  </w:style>
  <w:style w:type="character" w:styleId="hps" w:customStyle="1">
    <w:name w:val="hps"/>
    <w:rsid w:val="005F0090"/>
  </w:style>
  <w:style w:type="character" w:styleId="shorttext" w:customStyle="1">
    <w:name w:val="short_text"/>
    <w:rsid w:val="005F0090"/>
  </w:style>
  <w:style w:type="paragraph" w:styleId="Tekstblokowy">
    <w:name w:val="Block Text"/>
    <w:basedOn w:val="Normalny"/>
    <w:semiHidden/>
    <w:rsid w:val="005F0090"/>
    <w:pPr>
      <w:shd w:val="clear" w:color="auto" w:fill="FFFFFF"/>
      <w:spacing w:before="100" w:beforeAutospacing="1" w:after="100" w:afterAutospacing="1" w:line="240" w:lineRule="auto"/>
      <w:ind w:left="720" w:right="720"/>
      <w:jc w:val="both"/>
    </w:pPr>
    <w:rPr>
      <w:rFonts w:eastAsia="Times New Roman"/>
      <w:sz w:val="24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0090"/>
    <w:pPr>
      <w:spacing w:after="120"/>
      <w:ind w:left="283"/>
    </w:pPr>
    <w:rPr>
      <w:sz w:val="16"/>
      <w:szCs w:val="16"/>
    </w:rPr>
  </w:style>
  <w:style w:type="character" w:styleId="Tekstpodstawowywcity3Znak" w:customStyle="1">
    <w:name w:val="Tekst podstawowy wcięty 3 Znak"/>
    <w:link w:val="Tekstpodstawowywcity3"/>
    <w:uiPriority w:val="99"/>
    <w:semiHidden/>
    <w:rsid w:val="005F0090"/>
    <w:rPr>
      <w:rFonts w:ascii="Calibri" w:hAnsi="Calibri" w:eastAsia="Calibri" w:cs="Times New Roman"/>
      <w:sz w:val="16"/>
      <w:szCs w:val="16"/>
    </w:rPr>
  </w:style>
  <w:style w:type="table" w:styleId="Tabelasiatki5ciemnaakcent31" w:customStyle="1">
    <w:name w:val="Tabela siatki 5 — ciemna — akcent 31"/>
    <w:basedOn w:val="Standardowy"/>
    <w:uiPriority w:val="50"/>
    <w:rsid w:val="005F0090"/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color="FFFFFF" w:sz="4" w:space="0"/>
          <w:bottom w:val="single" w:color="FFFFFF" w:sz="4" w:space="0"/>
          <w:right w:val="single" w:color="FFFFFF" w:sz="4" w:space="0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color="FFFFFF" w:sz="4" w:space="0"/>
          <w:left w:val="single" w:color="FFFFFF" w:sz="4" w:space="0"/>
          <w:bottom w:val="single" w:color="FFFFFF" w:sz="4" w:space="0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color="FFFFFF" w:sz="4" w:space="0"/>
          <w:bottom w:val="single" w:color="FFFFFF" w:sz="4" w:space="0"/>
          <w:right w:val="single" w:color="FFFFFF" w:sz="4" w:space="0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paragraph" w:styleId="NormalnyWeb">
    <w:name w:val="Normal (Web)"/>
    <w:basedOn w:val="Normalny"/>
    <w:uiPriority w:val="99"/>
    <w:unhideWhenUsed/>
    <w:rsid w:val="005F009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F0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09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5F0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9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5F009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090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5F00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090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semiHidden/>
    <w:rsid w:val="005F0090"/>
  </w:style>
  <w:style w:type="paragraph" w:styleId="Podtytu">
    <w:name w:val="Subtitle"/>
    <w:basedOn w:val="Normalny"/>
    <w:next w:val="Tekstpodstawowy"/>
    <w:link w:val="PodtytuZnak"/>
    <w:qFormat/>
    <w:rsid w:val="005F0090"/>
    <w:pPr>
      <w:keepNext/>
      <w:suppressAutoHyphens/>
      <w:spacing w:before="240" w:after="120" w:line="240" w:lineRule="auto"/>
      <w:jc w:val="center"/>
    </w:pPr>
    <w:rPr>
      <w:rFonts w:ascii="Arial" w:hAnsi="Arial" w:eastAsia="MS Mincho" w:cs="Tahoma"/>
      <w:i/>
      <w:iCs/>
      <w:sz w:val="28"/>
      <w:szCs w:val="28"/>
      <w:lang w:eastAsia="ar-SA"/>
    </w:rPr>
  </w:style>
  <w:style w:type="character" w:styleId="PodtytuZnak" w:customStyle="1">
    <w:name w:val="Podtytuł Znak"/>
    <w:link w:val="Podtytu"/>
    <w:rsid w:val="005F0090"/>
    <w:rPr>
      <w:rFonts w:ascii="Arial" w:hAnsi="Arial" w:eastAsia="MS Mincho" w:cs="Tahoma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25E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C8025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025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6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2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Relationship Type="http://schemas.openxmlformats.org/officeDocument/2006/relationships/image" Target="/media/image.png" Id="rId82681179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D5E178-8A4A-481C-A9F7-FEB3E0BAA2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ED59A6-49E9-44AF-89E8-1380FBD21195}"/>
</file>

<file path=customXml/itemProps3.xml><?xml version="1.0" encoding="utf-8"?>
<ds:datastoreItem xmlns:ds="http://schemas.openxmlformats.org/officeDocument/2006/customXml" ds:itemID="{DD33BC46-A89A-4568-9380-454FB3A655B8}"/>
</file>

<file path=customXml/itemProps4.xml><?xml version="1.0" encoding="utf-8"?>
<ds:datastoreItem xmlns:ds="http://schemas.openxmlformats.org/officeDocument/2006/customXml" ds:itemID="{8DE513C0-EF46-4A3D-9296-7C195E9F1F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prof. nzw. dr hab. Andrzej Borusiewicz</cp:lastModifiedBy>
  <cp:revision>196</cp:revision>
  <cp:lastPrinted>2020-07-14T09:52:00Z</cp:lastPrinted>
  <dcterms:created xsi:type="dcterms:W3CDTF">2022-07-08T07:15:00Z</dcterms:created>
  <dcterms:modified xsi:type="dcterms:W3CDTF">2025-07-04T08:04:09Z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