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p14="http://schemas.microsoft.com/office/word/2010/wordml" w:rsidRPr="00232DDB" w:rsidR="00C74325" w:rsidRDefault="00C74325" w14:paraId="672A6659" wp14:textId="77777777">
      <w:pPr>
        <w:spacing w:after="0"/>
        <w:ind w:left="-1440" w:right="10464"/>
        <w:rPr>
          <w:rFonts w:ascii="Times New Roman" w:hAnsi="Times New Roman" w:cs="Times New Roman"/>
        </w:rPr>
      </w:pPr>
    </w:p>
    <w:tbl>
      <w:tblPr>
        <w:tblW w:w="97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00"/>
        <w:gridCol w:w="1536"/>
        <w:gridCol w:w="1098"/>
        <w:gridCol w:w="1961"/>
        <w:gridCol w:w="3756"/>
      </w:tblGrid>
      <w:tr xmlns:wp14="http://schemas.microsoft.com/office/word/2010/wordml" w:rsidRPr="00232DDB" w:rsidR="00C74325" w:rsidTr="72359FE7" w14:paraId="4068BBDD" wp14:textId="77777777">
        <w:trPr>
          <w:trHeight w:val="631"/>
        </w:trPr>
        <w:tc>
          <w:tcPr>
            <w:tcW w:w="9751" w:type="dxa"/>
            <w:gridSpan w:val="5"/>
            <w:shd w:val="clear" w:color="auto" w:fill="auto"/>
            <w:tcMar/>
          </w:tcPr>
          <w:p w:rsidRPr="00DB3206" w:rsidR="0008243E" w:rsidP="60D0E62E" w:rsidRDefault="0008243E" w14:paraId="3A736EC6" wp14:textId="721B6410">
            <w:pPr>
              <w:spacing w:after="0" w:line="240" w:lineRule="auto"/>
              <w:ind w:right="2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  <w:r w:rsidRPr="72359FE7" w:rsidR="0A03A344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>Międzynarodowa</w:t>
            </w:r>
            <w:r w:rsidRPr="72359FE7" w:rsidR="0008243E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 </w:t>
            </w:r>
            <w:r w:rsidRPr="72359FE7" w:rsidR="0A03A344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Akademia Nauk Stosowanych </w:t>
            </w:r>
            <w:r w:rsidRPr="72359FE7" w:rsidR="0008243E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>w Łomży</w:t>
            </w:r>
          </w:p>
          <w:p w:rsidRPr="00DB3206" w:rsidR="00C74325" w:rsidP="72359FE7" w:rsidRDefault="0008243E" w14:paraId="585EDB22" wp14:textId="2B2F83F1">
            <w:pPr>
              <w:spacing w:after="0" w:line="240" w:lineRule="auto"/>
              <w:ind w:right="33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232DDB" w:rsidR="00C74325" w:rsidTr="72359FE7" w14:paraId="6D1A3310" wp14:textId="77777777">
        <w:trPr>
          <w:trHeight w:val="746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2949CB69" wp14:textId="77777777">
            <w:pPr>
              <w:spacing w:after="0" w:line="271" w:lineRule="auto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 xml:space="preserve">Nazwa programu kształcenia </w:t>
            </w:r>
          </w:p>
          <w:p w:rsidRPr="00DB3206" w:rsidR="00C74325" w:rsidP="00DB3206" w:rsidRDefault="00E86A0B" w14:paraId="02238350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>(kierunku)</w:t>
            </w:r>
          </w:p>
        </w:tc>
        <w:tc>
          <w:tcPr>
            <w:tcW w:w="3032" w:type="dxa"/>
            <w:gridSpan w:val="2"/>
            <w:shd w:val="clear" w:color="auto" w:fill="auto"/>
            <w:tcMar/>
          </w:tcPr>
          <w:p w:rsidRPr="00DB3206" w:rsidR="00C74325" w:rsidP="00DB3206" w:rsidRDefault="00E86A0B" w14:paraId="265CF5A7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4"/>
              </w:rPr>
              <w:t>Logistyka</w:t>
            </w:r>
          </w:p>
        </w:tc>
        <w:tc>
          <w:tcPr>
            <w:tcW w:w="5284" w:type="dxa"/>
            <w:gridSpan w:val="2"/>
            <w:shd w:val="clear" w:color="auto" w:fill="auto"/>
            <w:tcMar/>
          </w:tcPr>
          <w:p w:rsidRPr="00DB3206" w:rsidR="00C74325" w:rsidP="00DB3206" w:rsidRDefault="00E86A0B" w14:paraId="73770A89" wp14:textId="77777777">
            <w:pPr>
              <w:spacing w:after="0" w:line="240" w:lineRule="auto"/>
              <w:ind w:right="280"/>
              <w:jc w:val="right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</w:rPr>
              <w:t xml:space="preserve">studia I stopnia </w:t>
            </w:r>
            <w:r w:rsidR="00832740">
              <w:rPr>
                <w:rFonts w:ascii="Times New Roman" w:hAnsi="Times New Roman" w:eastAsia="Arial" w:cs="Times New Roman"/>
              </w:rPr>
              <w:t>nie</w:t>
            </w:r>
            <w:r w:rsidRPr="00DB3206">
              <w:rPr>
                <w:rFonts w:ascii="Times New Roman" w:hAnsi="Times New Roman" w:eastAsia="Arial" w:cs="Times New Roman"/>
              </w:rPr>
              <w:t xml:space="preserve">stacjonarne </w:t>
            </w:r>
          </w:p>
          <w:p w:rsidRPr="00DB3206" w:rsidR="00C74325" w:rsidP="00DB3206" w:rsidRDefault="00E86A0B" w14:paraId="7760C2AF" wp14:textId="77777777">
            <w:pPr>
              <w:spacing w:after="0" w:line="240" w:lineRule="auto"/>
              <w:ind w:left="3133" w:right="1086" w:hanging="2972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Poziom i forma studiów </w:t>
            </w:r>
            <w:r w:rsidRPr="00DB3206">
              <w:rPr>
                <w:rFonts w:ascii="Times New Roman" w:hAnsi="Times New Roman" w:eastAsia="Arial" w:cs="Times New Roman"/>
              </w:rPr>
              <w:t xml:space="preserve">inżynierskie </w:t>
            </w:r>
          </w:p>
        </w:tc>
      </w:tr>
      <w:tr xmlns:wp14="http://schemas.microsoft.com/office/word/2010/wordml" w:rsidRPr="00232DDB" w:rsidR="00C74325" w:rsidTr="72359FE7" w14:paraId="789BDFBA" wp14:textId="77777777">
        <w:trPr>
          <w:trHeight w:val="458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5F1D6DE1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>Specjalność:</w:t>
            </w:r>
          </w:p>
        </w:tc>
        <w:tc>
          <w:tcPr>
            <w:tcW w:w="3032" w:type="dxa"/>
            <w:gridSpan w:val="2"/>
            <w:shd w:val="clear" w:color="auto" w:fill="auto"/>
            <w:tcMar/>
          </w:tcPr>
          <w:p w:rsidRPr="00DB3206" w:rsidR="00C74325" w:rsidP="00DB3206" w:rsidRDefault="00C74325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84" w:type="dxa"/>
            <w:gridSpan w:val="2"/>
            <w:shd w:val="clear" w:color="auto" w:fill="auto"/>
            <w:tcMar/>
          </w:tcPr>
          <w:p w:rsidRPr="00DB3206" w:rsidR="00C74325" w:rsidP="00DB3206" w:rsidRDefault="00E86A0B" w14:paraId="210290F1" wp14:textId="77777777">
            <w:pPr>
              <w:spacing w:after="0" w:line="240" w:lineRule="auto"/>
              <w:ind w:left="151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232DDB" w:rsidR="00C74325" w:rsidTr="72359FE7" w14:paraId="4A74AAA4" wp14:textId="77777777">
        <w:trPr>
          <w:trHeight w:val="502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0132AC75" wp14:textId="77777777">
            <w:pPr>
              <w:spacing w:after="0" w:line="240" w:lineRule="auto"/>
              <w:ind w:left="60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>Nazwa przedmiotu:</w:t>
            </w:r>
          </w:p>
        </w:tc>
        <w:tc>
          <w:tcPr>
            <w:tcW w:w="3032" w:type="dxa"/>
            <w:gridSpan w:val="2"/>
            <w:shd w:val="clear" w:color="auto" w:fill="auto"/>
            <w:tcMar/>
          </w:tcPr>
          <w:p w:rsidRPr="00DB3206" w:rsidR="00C74325" w:rsidP="00DB3206" w:rsidRDefault="00E86A0B" w14:paraId="5176CD6A" wp14:textId="77777777">
            <w:pPr>
              <w:spacing w:after="0" w:line="240" w:lineRule="auto"/>
              <w:ind w:right="35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</w:rPr>
              <w:t>Grafika inżynierska</w:t>
            </w:r>
          </w:p>
        </w:tc>
        <w:tc>
          <w:tcPr>
            <w:tcW w:w="5284" w:type="dxa"/>
            <w:gridSpan w:val="2"/>
            <w:shd w:val="clear" w:color="auto" w:fill="auto"/>
            <w:tcMar/>
          </w:tcPr>
          <w:p w:rsidRPr="00DB3206" w:rsidR="00C74325" w:rsidP="00DB3206" w:rsidRDefault="00E86A0B" w14:paraId="342F6986" wp14:textId="77777777">
            <w:pPr>
              <w:tabs>
                <w:tab w:val="center" w:pos="1005"/>
                <w:tab w:val="center" w:pos="364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cs="Times New Roman"/>
              </w:rPr>
              <w:tab/>
            </w:r>
            <w:r w:rsidRPr="00DB3206">
              <w:rPr>
                <w:rFonts w:ascii="Times New Roman" w:hAnsi="Times New Roman" w:eastAsia="Arial" w:cs="Times New Roman"/>
              </w:rPr>
              <w:t>Kod przedmiotu:</w:t>
            </w:r>
            <w:r w:rsidRPr="00DB3206">
              <w:rPr>
                <w:rFonts w:ascii="Times New Roman" w:hAnsi="Times New Roman" w:eastAsia="Arial" w:cs="Times New Roman"/>
              </w:rPr>
              <w:tab/>
            </w:r>
            <w:r w:rsidRPr="00DB3206">
              <w:rPr>
                <w:rFonts w:ascii="Times New Roman" w:hAnsi="Times New Roman" w:eastAsia="Arial" w:cs="Times New Roman"/>
              </w:rPr>
              <w:t>LN05140</w:t>
            </w:r>
          </w:p>
        </w:tc>
      </w:tr>
      <w:tr xmlns:wp14="http://schemas.microsoft.com/office/word/2010/wordml" w:rsidRPr="00232DDB" w:rsidR="00DB3206" w:rsidTr="72359FE7" w14:paraId="609A6EE4" wp14:textId="77777777">
        <w:trPr>
          <w:trHeight w:val="516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53744323" wp14:textId="77777777">
            <w:pPr>
              <w:spacing w:after="0" w:line="240" w:lineRule="auto"/>
              <w:ind w:left="58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 xml:space="preserve">Rodzaj przedmiotu: </w:t>
            </w:r>
          </w:p>
        </w:tc>
        <w:tc>
          <w:tcPr>
            <w:tcW w:w="1834" w:type="dxa"/>
            <w:shd w:val="clear" w:color="auto" w:fill="auto"/>
            <w:tcMar/>
          </w:tcPr>
          <w:p w:rsidRPr="00DB3206" w:rsidR="00C74325" w:rsidP="00DB3206" w:rsidRDefault="00E86A0B" w14:paraId="55BA5193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obieralny</w:t>
            </w:r>
          </w:p>
        </w:tc>
        <w:tc>
          <w:tcPr>
            <w:tcW w:w="1198" w:type="dxa"/>
            <w:shd w:val="clear" w:color="auto" w:fill="auto"/>
            <w:tcMar/>
          </w:tcPr>
          <w:p w:rsidRPr="00DB3206" w:rsidR="00C74325" w:rsidP="00DB3206" w:rsidRDefault="00E86A0B" w14:paraId="4F2305D3" wp14:textId="77777777">
            <w:pPr>
              <w:tabs>
                <w:tab w:val="center" w:pos="390"/>
                <w:tab w:val="center" w:pos="98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cs="Times New Roman"/>
              </w:rPr>
              <w:tab/>
            </w:r>
            <w:r w:rsidRPr="00DB3206">
              <w:rPr>
                <w:rFonts w:ascii="Times New Roman" w:hAnsi="Times New Roman" w:eastAsia="Arial" w:cs="Times New Roman"/>
                <w:sz w:val="18"/>
              </w:rPr>
              <w:t>Semestr:</w:t>
            </w:r>
            <w:r w:rsidRPr="00DB3206">
              <w:rPr>
                <w:rFonts w:ascii="Times New Roman" w:hAnsi="Times New Roman" w:eastAsia="Arial" w:cs="Times New Roman"/>
                <w:sz w:val="18"/>
              </w:rPr>
              <w:tab/>
            </w:r>
            <w:r w:rsidRPr="00DB3206">
              <w:rPr>
                <w:rFonts w:ascii="Times New Roman" w:hAnsi="Times New Roman" w:eastAsia="Arial" w:cs="Times New Roman"/>
              </w:rPr>
              <w:t>V</w:t>
            </w:r>
          </w:p>
        </w:tc>
        <w:tc>
          <w:tcPr>
            <w:tcW w:w="5284" w:type="dxa"/>
            <w:gridSpan w:val="2"/>
            <w:shd w:val="clear" w:color="auto" w:fill="auto"/>
            <w:tcMar/>
          </w:tcPr>
          <w:p w:rsidRPr="00DB3206" w:rsidR="00C74325" w:rsidP="00DB3206" w:rsidRDefault="00E86A0B" w14:paraId="77768637" wp14:textId="77777777">
            <w:pPr>
              <w:tabs>
                <w:tab w:val="center" w:pos="1005"/>
                <w:tab w:val="center" w:pos="364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cs="Times New Roman"/>
              </w:rPr>
              <w:tab/>
            </w:r>
            <w:r w:rsidRPr="00DB3206">
              <w:rPr>
                <w:rFonts w:ascii="Times New Roman" w:hAnsi="Times New Roman" w:eastAsia="Arial" w:cs="Times New Roman"/>
              </w:rPr>
              <w:t xml:space="preserve">Punkty ECTS </w:t>
            </w:r>
            <w:r w:rsidRPr="00DB3206">
              <w:rPr>
                <w:rFonts w:ascii="Times New Roman" w:hAnsi="Times New Roman" w:eastAsia="Arial" w:cs="Times New Roman"/>
              </w:rPr>
              <w:tab/>
            </w:r>
            <w:r w:rsidRPr="00DB3206">
              <w:rPr>
                <w:rFonts w:ascii="Times New Roman" w:hAnsi="Times New Roman" w:eastAsia="Arial" w:cs="Times New Roman"/>
              </w:rPr>
              <w:t>3</w:t>
            </w:r>
          </w:p>
        </w:tc>
      </w:tr>
      <w:tr xmlns:wp14="http://schemas.microsoft.com/office/word/2010/wordml" w:rsidRPr="00232DDB" w:rsidR="00C74325" w:rsidTr="72359FE7" w14:paraId="3232B8C2" wp14:textId="77777777">
        <w:trPr>
          <w:trHeight w:val="502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5EF16BDC" wp14:textId="77777777">
            <w:pPr>
              <w:spacing w:after="0" w:line="240" w:lineRule="auto"/>
              <w:ind w:left="187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>Liczba godzin       w semestrze:</w:t>
            </w:r>
          </w:p>
        </w:tc>
        <w:tc>
          <w:tcPr>
            <w:tcW w:w="8316" w:type="dxa"/>
            <w:gridSpan w:val="4"/>
            <w:shd w:val="clear" w:color="auto" w:fill="auto"/>
            <w:tcMar/>
          </w:tcPr>
          <w:p w:rsidRPr="00DB3206" w:rsidR="00C74325" w:rsidP="00DB3206" w:rsidRDefault="00E86A0B" w14:paraId="7F5ADE1E" wp14:textId="77777777">
            <w:pPr>
              <w:tabs>
                <w:tab w:val="center" w:pos="1331"/>
                <w:tab w:val="center" w:pos="2123"/>
                <w:tab w:val="center" w:pos="2970"/>
                <w:tab w:val="center" w:pos="3825"/>
                <w:tab w:val="center" w:pos="4628"/>
                <w:tab w:val="center" w:pos="5531"/>
                <w:tab w:val="center" w:pos="693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cs="Times New Roman"/>
              </w:rPr>
              <w:tab/>
            </w:r>
            <w:r w:rsidRPr="00DB3206">
              <w:rPr>
                <w:rFonts w:ascii="Times New Roman" w:hAnsi="Times New Roman" w:eastAsia="Arial" w:cs="Times New Roman"/>
              </w:rPr>
              <w:t xml:space="preserve">W - </w:t>
            </w:r>
            <w:r w:rsidR="00E76BA1">
              <w:rPr>
                <w:rFonts w:ascii="Times New Roman" w:hAnsi="Times New Roman" w:eastAsia="Arial" w:cs="Times New Roman"/>
              </w:rPr>
              <w:t>10</w:t>
            </w:r>
            <w:r w:rsidRPr="00DB3206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DB3206">
              <w:rPr>
                <w:rFonts w:ascii="Times New Roman" w:hAnsi="Times New Roman" w:eastAsia="Arial" w:cs="Times New Roman"/>
              </w:rPr>
              <w:t>Cw</w:t>
            </w:r>
            <w:r w:rsidRPr="00DB3206" w:rsidR="006566E3">
              <w:rPr>
                <w:rFonts w:ascii="Times New Roman" w:hAnsi="Times New Roman" w:eastAsia="Arial" w:cs="Times New Roman"/>
              </w:rPr>
              <w:t>k</w:t>
            </w:r>
            <w:proofErr w:type="spellEnd"/>
            <w:r w:rsidRPr="00DB3206">
              <w:rPr>
                <w:rFonts w:ascii="Times New Roman" w:hAnsi="Times New Roman" w:eastAsia="Arial" w:cs="Times New Roman"/>
              </w:rPr>
              <w:t xml:space="preserve">- </w:t>
            </w:r>
            <w:r w:rsidR="00E76BA1">
              <w:rPr>
                <w:rFonts w:ascii="Times New Roman" w:hAnsi="Times New Roman" w:eastAsia="Arial" w:cs="Times New Roman"/>
              </w:rPr>
              <w:t>15</w:t>
            </w:r>
            <w:r w:rsidRPr="00DB3206">
              <w:rPr>
                <w:rFonts w:ascii="Times New Roman" w:hAnsi="Times New Roman" w:eastAsia="Arial" w:cs="Times New Roman"/>
              </w:rPr>
              <w:tab/>
            </w:r>
            <w:r w:rsidRPr="00DB3206">
              <w:rPr>
                <w:rFonts w:ascii="Times New Roman" w:hAnsi="Times New Roman" w:eastAsia="Arial" w:cs="Times New Roman"/>
              </w:rPr>
              <w:t>L- 0</w:t>
            </w:r>
            <w:r w:rsidRPr="00DB3206">
              <w:rPr>
                <w:rFonts w:ascii="Times New Roman" w:hAnsi="Times New Roman" w:eastAsia="Arial" w:cs="Times New Roman"/>
              </w:rPr>
              <w:tab/>
            </w:r>
            <w:r w:rsidRPr="00DB3206">
              <w:rPr>
                <w:rFonts w:ascii="Times New Roman" w:hAnsi="Times New Roman" w:eastAsia="Arial" w:cs="Times New Roman"/>
              </w:rPr>
              <w:t>P- 0</w:t>
            </w:r>
            <w:r w:rsidRPr="00DB3206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DB3206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DB3206">
              <w:rPr>
                <w:rFonts w:ascii="Times New Roman" w:hAnsi="Times New Roman" w:eastAsia="Arial" w:cs="Times New Roman"/>
              </w:rPr>
              <w:t>- 0</w:t>
            </w:r>
            <w:r w:rsidRPr="00DB3206">
              <w:rPr>
                <w:rFonts w:ascii="Times New Roman" w:hAnsi="Times New Roman" w:eastAsia="Arial" w:cs="Times New Roman"/>
              </w:rPr>
              <w:tab/>
            </w:r>
            <w:r w:rsidRPr="00DB3206">
              <w:rPr>
                <w:rFonts w:ascii="Times New Roman" w:hAnsi="Times New Roman" w:eastAsia="Arial" w:cs="Times New Roman"/>
              </w:rPr>
              <w:t xml:space="preserve">S- </w:t>
            </w:r>
            <w:r w:rsidRPr="00DB3206" w:rsidR="000F3B6B">
              <w:rPr>
                <w:rFonts w:ascii="Times New Roman" w:hAnsi="Times New Roman" w:eastAsia="Arial" w:cs="Times New Roman"/>
              </w:rPr>
              <w:t>15</w:t>
            </w:r>
            <w:r w:rsidRPr="00DB3206">
              <w:rPr>
                <w:rFonts w:ascii="Times New Roman" w:hAnsi="Times New Roman" w:eastAsia="Arial" w:cs="Times New Roman"/>
              </w:rPr>
              <w:tab/>
            </w:r>
            <w:r w:rsidRPr="00DB3206" w:rsidR="006566E3">
              <w:rPr>
                <w:rFonts w:ascii="Times New Roman" w:hAnsi="Times New Roman" w:eastAsia="Arial" w:cs="Times New Roman"/>
              </w:rPr>
              <w:t>K</w:t>
            </w:r>
            <w:r w:rsidRPr="00DB3206">
              <w:rPr>
                <w:rFonts w:ascii="Times New Roman" w:hAnsi="Times New Roman" w:eastAsia="Arial" w:cs="Times New Roman"/>
              </w:rPr>
              <w:t xml:space="preserve">- </w:t>
            </w:r>
            <w:r w:rsidRPr="00DB3206" w:rsidR="006566E3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232DDB" w:rsidR="00C74325" w:rsidTr="72359FE7" w14:paraId="04B87919" wp14:textId="77777777">
        <w:trPr>
          <w:trHeight w:val="548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>Przedmioty wprowadzające</w:t>
            </w:r>
          </w:p>
        </w:tc>
        <w:tc>
          <w:tcPr>
            <w:tcW w:w="8316" w:type="dxa"/>
            <w:gridSpan w:val="4"/>
            <w:shd w:val="clear" w:color="auto" w:fill="auto"/>
            <w:tcMar/>
          </w:tcPr>
          <w:p w:rsidRPr="00DB3206" w:rsidR="00C74325" w:rsidP="00DB3206" w:rsidRDefault="00E86A0B" w14:paraId="6A09E912" wp14:textId="77777777">
            <w:pPr>
              <w:spacing w:after="0" w:line="240" w:lineRule="auto"/>
              <w:ind w:left="1054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i/>
                <w:sz w:val="20"/>
              </w:rPr>
              <w:t>-</w:t>
            </w:r>
          </w:p>
        </w:tc>
      </w:tr>
      <w:tr xmlns:wp14="http://schemas.microsoft.com/office/word/2010/wordml" w:rsidRPr="00232DDB" w:rsidR="00C74325" w:rsidTr="72359FE7" w14:paraId="1F29E742" wp14:textId="77777777">
        <w:trPr>
          <w:trHeight w:val="1294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5DE932CA" wp14:textId="77777777">
            <w:pPr>
              <w:spacing w:after="0" w:line="240" w:lineRule="auto"/>
              <w:ind w:left="134" w:right="168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>Założenia i cele przedmiotu</w:t>
            </w:r>
          </w:p>
        </w:tc>
        <w:tc>
          <w:tcPr>
            <w:tcW w:w="8316" w:type="dxa"/>
            <w:gridSpan w:val="4"/>
            <w:shd w:val="clear" w:color="auto" w:fill="auto"/>
            <w:tcMar/>
          </w:tcPr>
          <w:p w:rsidRPr="00DB3206" w:rsidR="00C74325" w:rsidP="00DB3206" w:rsidRDefault="00E86A0B" w14:paraId="5EC30E6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Opanowanie wiedzy podstawowej dotyczącej zapisu konstrukcji. Poznanie zasad tworzenia dokumentacji technicznej. Zdobycie </w:t>
            </w:r>
            <w:r w:rsidRPr="00DB3206" w:rsidR="00232DDB">
              <w:rPr>
                <w:rFonts w:ascii="Times New Roman" w:hAnsi="Times New Roman" w:eastAsia="Arial" w:cs="Times New Roman"/>
                <w:sz w:val="20"/>
              </w:rPr>
              <w:t>umiejętności</w:t>
            </w: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 sporządzania oraz czytania rysunków wykonawczych, złożeniowych i zestawieniowych. Zaznajomienie się z metodami obliczeń konstrukcyjnych i sposobami doboru elementów maszyn. Nabycie umiejętności pracy w środowiskach graficznych oraz poznanie roli wspomagania komputerowego w projektowaniu inżynierskim.</w:t>
            </w:r>
          </w:p>
        </w:tc>
      </w:tr>
      <w:tr xmlns:wp14="http://schemas.microsoft.com/office/word/2010/wordml" w:rsidRPr="00232DDB" w:rsidR="00C74325" w:rsidTr="72359FE7" w14:paraId="118F4AB6" wp14:textId="77777777">
        <w:trPr>
          <w:trHeight w:val="862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2436EB48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8316" w:type="dxa"/>
            <w:gridSpan w:val="4"/>
            <w:shd w:val="clear" w:color="auto" w:fill="auto"/>
            <w:tcMar/>
          </w:tcPr>
          <w:p w:rsidRPr="00DB3206" w:rsidR="00C74325" w:rsidP="00DB3206" w:rsidRDefault="00E86A0B" w14:paraId="4C67B6C8" wp14:textId="77777777">
            <w:pPr>
              <w:spacing w:after="5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Wykład - sprawdzian pisemny, dyskusja</w:t>
            </w:r>
          </w:p>
          <w:p w:rsidRPr="00DB3206" w:rsidR="00C74325" w:rsidP="00DB3206" w:rsidRDefault="00E86A0B" w14:paraId="776FE90F" wp14:textId="77777777">
            <w:pPr>
              <w:spacing w:after="5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Ćwiczenia – sprawdzian pisemny, wykonanie i obrona wydanych zadań rysunkowych</w:t>
            </w:r>
          </w:p>
          <w:p w:rsidRPr="00DB3206" w:rsidR="00C74325" w:rsidP="00DB3206" w:rsidRDefault="00E86A0B" w14:paraId="0BD99CA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Ćwiczenia komputerowe - sprawdzian pisemny, wykonanie wydanych zadań, dyskusja</w:t>
            </w:r>
          </w:p>
        </w:tc>
      </w:tr>
      <w:tr xmlns:wp14="http://schemas.microsoft.com/office/word/2010/wordml" w:rsidRPr="00232DDB" w:rsidR="00C74325" w:rsidTr="72359FE7" w14:paraId="78805A0D" wp14:textId="77777777">
        <w:trPr>
          <w:trHeight w:val="2559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0EB124D5" wp14:textId="77777777">
            <w:pPr>
              <w:spacing w:after="0" w:line="240" w:lineRule="auto"/>
              <w:ind w:left="62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 xml:space="preserve">Treści programowe </w:t>
            </w:r>
          </w:p>
        </w:tc>
        <w:tc>
          <w:tcPr>
            <w:tcW w:w="8316" w:type="dxa"/>
            <w:gridSpan w:val="4"/>
            <w:shd w:val="clear" w:color="auto" w:fill="auto"/>
            <w:tcMar/>
          </w:tcPr>
          <w:p w:rsidR="005077F1" w:rsidP="005077F1" w:rsidRDefault="00E86A0B" w14:paraId="546740B6" wp14:textId="77777777">
            <w:pPr>
              <w:spacing w:after="0"/>
              <w:rPr>
                <w:rFonts w:ascii="Times New Roman" w:hAnsi="Times New Roman" w:eastAsia="Arial" w:cs="Times New Roman"/>
                <w:sz w:val="20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Podstawy rysunku technicznego: rzutowanie prostokątne i aksonometryczne. Podstawowe elementy geometryczne – punkt, prosta, </w:t>
            </w:r>
            <w:r w:rsidRPr="00DB3206" w:rsidR="00232DDB">
              <w:rPr>
                <w:rFonts w:ascii="Times New Roman" w:hAnsi="Times New Roman" w:eastAsia="Arial" w:cs="Times New Roman"/>
                <w:sz w:val="20"/>
              </w:rPr>
              <w:t>płaszczyzna</w:t>
            </w: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, wielościan, powierzchnia, bryła. Główne formy zapisu graficznego: rzutowanie, widoki, przekroje, kłady, wymiarowanie. Podstawowe zasady wyznaczania przekrojów i przenikań. Metodyki wykonywania i rodzaje przekrojów. Tolerowanie wymiarów, kształtu i położenia. Chropowatość powierzchni. Schematy prostych układów technicznych w różnych obszarach inżynierii, schematy </w:t>
            </w:r>
            <w:r w:rsidRPr="00DB3206" w:rsidR="00232DDB">
              <w:rPr>
                <w:rFonts w:ascii="Times New Roman" w:hAnsi="Times New Roman" w:eastAsia="Arial" w:cs="Times New Roman"/>
                <w:sz w:val="20"/>
              </w:rPr>
              <w:t>kinematyczne, blokowe</w:t>
            </w:r>
            <w:r w:rsidRPr="00DB3206">
              <w:rPr>
                <w:rFonts w:ascii="Times New Roman" w:hAnsi="Times New Roman" w:eastAsia="Arial" w:cs="Times New Roman"/>
                <w:sz w:val="20"/>
              </w:rPr>
              <w:t>, łańcuchy logistyczne. Praktyczne czytanie rysunków i schematów maszyn, urządzeń i układów technicznych oraz tworzenia opisu ich budowy oraz działania. Rysunek techniczny prostych elementów maszynowych. Rysunki wykonawcze, złożeniowe i zestawieniowe. Podstawy komputerowo wspomaganego tworzenia dokumentacji konstrukcyjnej.</w:t>
            </w:r>
          </w:p>
          <w:p w:rsidR="005077F1" w:rsidP="005077F1" w:rsidRDefault="005077F1" w14:paraId="4420E732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sz w:val="20"/>
              </w:rPr>
              <w:t xml:space="preserve"> </w:t>
            </w:r>
            <w:r w:rsidRPr="00E15BFC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Projektowanie komponentów dla logistyki zwrotnej: Tworzenie rysunków technicznych i modeli 3D dla infrastruktury związanej z gospodarką o obiegu zamkniętym, np. kontenerów, systemów recyklingu, elementów stacji ładowania. </w:t>
            </w:r>
          </w:p>
          <w:p w:rsidRPr="00E15BFC" w:rsidR="005077F1" w:rsidP="005077F1" w:rsidRDefault="005077F1" w14:paraId="5FBFB5A2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E15BFC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Modelowanie flot zeroemisyjnych: Projektowanie układów konstrukcyjnych pojazdów elektrycznych, stacji ładowania oraz ich infrastruktury. </w:t>
            </w:r>
          </w:p>
          <w:p w:rsidRPr="00E15BFC" w:rsidR="005077F1" w:rsidP="005077F1" w:rsidRDefault="005077F1" w14:paraId="48F74183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E15BFC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Symulacje procesów logistycznych w obiegu zamkniętym: Wykorzystanie narzędzi graficznych do wizualizacji przepływów materiałowych i transportowych. </w:t>
            </w:r>
          </w:p>
          <w:p w:rsidRPr="005077F1" w:rsidR="00C74325" w:rsidP="005077F1" w:rsidRDefault="005077F1" w14:paraId="026DCFE4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E15BFC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Zrównoważone projektowanie w grafice inżynierskiej: Zasady ekologicznego podejścia w procesie projektowania elementów inżynierskich.</w:t>
            </w:r>
          </w:p>
        </w:tc>
      </w:tr>
      <w:tr xmlns:wp14="http://schemas.microsoft.com/office/word/2010/wordml" w:rsidRPr="00232DDB" w:rsidR="00C74325" w:rsidTr="72359FE7" w14:paraId="227597DB" wp14:textId="77777777">
        <w:trPr>
          <w:trHeight w:val="487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27D39111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>Efekty kształcenia</w:t>
            </w:r>
          </w:p>
        </w:tc>
        <w:tc>
          <w:tcPr>
            <w:tcW w:w="5108" w:type="dxa"/>
            <w:gridSpan w:val="3"/>
            <w:shd w:val="clear" w:color="auto" w:fill="auto"/>
            <w:tcMar/>
          </w:tcPr>
          <w:p w:rsidRPr="00DB3206" w:rsidR="00C74325" w:rsidP="00DB3206" w:rsidRDefault="00232DDB" w14:paraId="257F93D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Student, który</w:t>
            </w:r>
            <w:r w:rsidRPr="00DB3206" w:rsidR="00E86A0B">
              <w:rPr>
                <w:rFonts w:ascii="Times New Roman" w:hAnsi="Times New Roman" w:eastAsia="Arial" w:cs="Times New Roman"/>
                <w:sz w:val="20"/>
              </w:rPr>
              <w:t xml:space="preserve"> zaliczył przedmiot:</w:t>
            </w:r>
          </w:p>
        </w:tc>
        <w:tc>
          <w:tcPr>
            <w:tcW w:w="3208" w:type="dxa"/>
            <w:shd w:val="clear" w:color="auto" w:fill="auto"/>
            <w:tcMar/>
          </w:tcPr>
          <w:p w:rsidRPr="00DB3206" w:rsidR="00C74325" w:rsidP="00DB3206" w:rsidRDefault="00E86A0B" w14:paraId="3AFAFEC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>Odniesienie do kierunkowych efektów kształcenia</w:t>
            </w:r>
          </w:p>
        </w:tc>
      </w:tr>
      <w:tr xmlns:wp14="http://schemas.microsoft.com/office/word/2010/wordml" w:rsidRPr="00232DDB" w:rsidR="00C74325" w:rsidTr="72359FE7" w14:paraId="32795659" wp14:textId="77777777">
        <w:trPr>
          <w:trHeight w:val="576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7AC96B2B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5108" w:type="dxa"/>
            <w:gridSpan w:val="3"/>
            <w:shd w:val="clear" w:color="auto" w:fill="auto"/>
            <w:tcMar/>
          </w:tcPr>
          <w:p w:rsidRPr="00DB3206" w:rsidR="00C74325" w:rsidP="00DB3206" w:rsidRDefault="00E86A0B" w14:paraId="0906FDE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posługuje się właściwymi pojęciami z zakresu grafiki inżynierskiej</w:t>
            </w:r>
          </w:p>
        </w:tc>
        <w:tc>
          <w:tcPr>
            <w:tcW w:w="3208" w:type="dxa"/>
            <w:shd w:val="clear" w:color="auto" w:fill="auto"/>
            <w:tcMar/>
          </w:tcPr>
          <w:p w:rsidR="00C74325" w:rsidP="00DB3206" w:rsidRDefault="008653A2" w14:paraId="23BEDB24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KL1_W11, KL1_W12, KL1_W17</w:t>
            </w:r>
          </w:p>
        </w:tc>
      </w:tr>
      <w:tr xmlns:wp14="http://schemas.microsoft.com/office/word/2010/wordml" w:rsidRPr="00232DDB" w:rsidR="00C74325" w:rsidTr="72359FE7" w14:paraId="7E324FB6" wp14:textId="77777777">
        <w:trPr>
          <w:trHeight w:val="547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1DE04382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5108" w:type="dxa"/>
            <w:gridSpan w:val="3"/>
            <w:shd w:val="clear" w:color="auto" w:fill="auto"/>
            <w:tcMar/>
          </w:tcPr>
          <w:p w:rsidRPr="00DB3206" w:rsidR="00C74325" w:rsidP="00DB3206" w:rsidRDefault="00E86A0B" w14:paraId="2727A6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wykonuje i opisuje </w:t>
            </w:r>
            <w:r w:rsidRPr="00DB3206" w:rsidR="00232DDB">
              <w:rPr>
                <w:rFonts w:ascii="Times New Roman" w:hAnsi="Times New Roman" w:eastAsia="Arial" w:cs="Times New Roman"/>
                <w:sz w:val="20"/>
              </w:rPr>
              <w:t>charakterystyczne</w:t>
            </w: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 elementy rysunku technicznego tj. wymiarowanie podstawowych elementów</w:t>
            </w:r>
          </w:p>
        </w:tc>
        <w:tc>
          <w:tcPr>
            <w:tcW w:w="3208" w:type="dxa"/>
            <w:shd w:val="clear" w:color="auto" w:fill="auto"/>
            <w:tcMar/>
          </w:tcPr>
          <w:p w:rsidR="00C74325" w:rsidP="00DB3206" w:rsidRDefault="008653A2" w14:paraId="0A6E9A83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KL1_W12, KL1_U06, KL1_U09</w:t>
            </w:r>
          </w:p>
        </w:tc>
      </w:tr>
      <w:tr xmlns:wp14="http://schemas.microsoft.com/office/word/2010/wordml" w:rsidRPr="00232DDB" w:rsidR="00C74325" w:rsidTr="72359FE7" w14:paraId="4329F538" wp14:textId="77777777">
        <w:trPr>
          <w:trHeight w:val="331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432FD13B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5108" w:type="dxa"/>
            <w:gridSpan w:val="3"/>
            <w:shd w:val="clear" w:color="auto" w:fill="auto"/>
            <w:tcMar/>
          </w:tcPr>
          <w:p w:rsidRPr="00DB3206" w:rsidR="00C74325" w:rsidP="00DB3206" w:rsidRDefault="00E86A0B" w14:paraId="5F141E5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potrafi tolerować wymiary, kształt i położenie</w:t>
            </w:r>
          </w:p>
        </w:tc>
        <w:tc>
          <w:tcPr>
            <w:tcW w:w="3208" w:type="dxa"/>
            <w:shd w:val="clear" w:color="auto" w:fill="auto"/>
            <w:tcMar/>
          </w:tcPr>
          <w:p w:rsidR="00C74325" w:rsidP="00DB3206" w:rsidRDefault="008653A2" w14:paraId="6903AB78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KL1_W12, KL1_U06, KL1_U08</w:t>
            </w:r>
          </w:p>
        </w:tc>
      </w:tr>
      <w:tr xmlns:wp14="http://schemas.microsoft.com/office/word/2010/wordml" w:rsidRPr="00232DDB" w:rsidR="00C74325" w:rsidTr="72359FE7" w14:paraId="5BBB944E" wp14:textId="77777777">
        <w:trPr>
          <w:trHeight w:val="331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4EFCAAFB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5108" w:type="dxa"/>
            <w:gridSpan w:val="3"/>
            <w:shd w:val="clear" w:color="auto" w:fill="auto"/>
            <w:tcMar/>
          </w:tcPr>
          <w:p w:rsidRPr="00DB3206" w:rsidR="00C74325" w:rsidP="00DB3206" w:rsidRDefault="00E86A0B" w14:paraId="49FC104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posługuje się zasadami tworzenia rysunku technicznego </w:t>
            </w:r>
          </w:p>
        </w:tc>
        <w:tc>
          <w:tcPr>
            <w:tcW w:w="3208" w:type="dxa"/>
            <w:shd w:val="clear" w:color="auto" w:fill="auto"/>
            <w:tcMar/>
          </w:tcPr>
          <w:p w:rsidR="00C74325" w:rsidP="00DB3206" w:rsidRDefault="008653A2" w14:paraId="06BD74D6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KL1_W12, KL1_U06, KL1_U07</w:t>
            </w:r>
          </w:p>
        </w:tc>
      </w:tr>
      <w:tr xmlns:wp14="http://schemas.microsoft.com/office/word/2010/wordml" w:rsidRPr="00232DDB" w:rsidR="008653A2" w:rsidTr="72359FE7" w14:paraId="0509A0CD" wp14:textId="77777777">
        <w:trPr>
          <w:trHeight w:val="502"/>
        </w:trPr>
        <w:tc>
          <w:tcPr>
            <w:tcW w:w="1435" w:type="dxa"/>
            <w:shd w:val="clear" w:color="auto" w:fill="auto"/>
            <w:tcMar/>
          </w:tcPr>
          <w:p w:rsidRPr="00DB3206" w:rsidR="008653A2" w:rsidP="008653A2" w:rsidRDefault="008653A2" w14:paraId="463132FA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5108" w:type="dxa"/>
            <w:gridSpan w:val="3"/>
            <w:shd w:val="clear" w:color="auto" w:fill="auto"/>
            <w:tcMar/>
          </w:tcPr>
          <w:p w:rsidRPr="00DB3206" w:rsidR="008653A2" w:rsidP="008653A2" w:rsidRDefault="008653A2" w14:paraId="6325CA7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potrafi wykonać proste schematy kinematyczne, blokowe, łańcuchy dostaw</w:t>
            </w:r>
          </w:p>
        </w:tc>
        <w:tc>
          <w:tcPr>
            <w:tcW w:w="3208" w:type="dxa"/>
            <w:shd w:val="clear" w:color="auto" w:fill="auto"/>
            <w:tcMar/>
          </w:tcPr>
          <w:p w:rsidR="008653A2" w:rsidP="008653A2" w:rsidRDefault="008653A2" w14:paraId="739838E8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KL1_W04, KL1_W12, KL1_U07, KL1_U10</w:t>
            </w:r>
          </w:p>
        </w:tc>
      </w:tr>
      <w:tr xmlns:wp14="http://schemas.microsoft.com/office/word/2010/wordml" w:rsidRPr="00232DDB" w:rsidR="008653A2" w:rsidTr="72359FE7" w14:paraId="6828B2D1" wp14:textId="77777777">
        <w:trPr>
          <w:trHeight w:val="548"/>
        </w:trPr>
        <w:tc>
          <w:tcPr>
            <w:tcW w:w="1435" w:type="dxa"/>
            <w:shd w:val="clear" w:color="auto" w:fill="auto"/>
            <w:tcMar/>
          </w:tcPr>
          <w:p w:rsidRPr="00DB3206" w:rsidR="008653A2" w:rsidP="008653A2" w:rsidRDefault="008653A2" w14:paraId="57B88303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EK6</w:t>
            </w:r>
          </w:p>
        </w:tc>
        <w:tc>
          <w:tcPr>
            <w:tcW w:w="5108" w:type="dxa"/>
            <w:gridSpan w:val="3"/>
            <w:shd w:val="clear" w:color="auto" w:fill="auto"/>
            <w:tcMar/>
          </w:tcPr>
          <w:p w:rsidRPr="00DB3206" w:rsidR="008653A2" w:rsidP="008653A2" w:rsidRDefault="008653A2" w14:paraId="4C887AD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potrafi korzystać z oprogramowania komputerowego wspomagającego wykonanie rysunku technicznego</w:t>
            </w:r>
          </w:p>
        </w:tc>
        <w:tc>
          <w:tcPr>
            <w:tcW w:w="3208" w:type="dxa"/>
            <w:shd w:val="clear" w:color="auto" w:fill="auto"/>
            <w:tcMar/>
          </w:tcPr>
          <w:p w:rsidR="008653A2" w:rsidP="008653A2" w:rsidRDefault="008653A2" w14:paraId="6A7DDD04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KL1_W12, KL1_U06, KL1_U09</w:t>
            </w:r>
          </w:p>
        </w:tc>
      </w:tr>
      <w:tr xmlns:wp14="http://schemas.microsoft.com/office/word/2010/wordml" w:rsidRPr="00232DDB" w:rsidR="008653A2" w:rsidTr="72359FE7" w14:paraId="19C5FA18" wp14:textId="77777777">
        <w:trPr>
          <w:trHeight w:val="302"/>
        </w:trPr>
        <w:tc>
          <w:tcPr>
            <w:tcW w:w="1435" w:type="dxa"/>
            <w:shd w:val="clear" w:color="auto" w:fill="auto"/>
            <w:tcMar/>
          </w:tcPr>
          <w:p w:rsidRPr="00DB3206" w:rsidR="008653A2" w:rsidP="008653A2" w:rsidRDefault="008653A2" w14:paraId="3223E3B2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EK7</w:t>
            </w:r>
          </w:p>
        </w:tc>
        <w:tc>
          <w:tcPr>
            <w:tcW w:w="5108" w:type="dxa"/>
            <w:gridSpan w:val="3"/>
            <w:shd w:val="clear" w:color="auto" w:fill="auto"/>
            <w:tcMar/>
          </w:tcPr>
          <w:p w:rsidRPr="00DB3206" w:rsidR="008653A2" w:rsidP="008653A2" w:rsidRDefault="008653A2" w14:paraId="5CA32BF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potrafi korzystać z podstawowych źródeł informacji </w:t>
            </w:r>
          </w:p>
        </w:tc>
        <w:tc>
          <w:tcPr>
            <w:tcW w:w="3208" w:type="dxa"/>
            <w:shd w:val="clear" w:color="auto" w:fill="auto"/>
            <w:tcMar/>
          </w:tcPr>
          <w:p w:rsidR="008653A2" w:rsidP="008653A2" w:rsidRDefault="008653A2" w14:paraId="2E9BC0AE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KL1_W12, KL1_U20, KL1_U21, KL1_K08</w:t>
            </w:r>
          </w:p>
        </w:tc>
      </w:tr>
      <w:tr xmlns:wp14="http://schemas.microsoft.com/office/word/2010/wordml" w:rsidRPr="00232DDB" w:rsidR="008653A2" w:rsidTr="72359FE7" w14:paraId="61CACA81" wp14:textId="77777777">
        <w:trPr>
          <w:trHeight w:val="302"/>
        </w:trPr>
        <w:tc>
          <w:tcPr>
            <w:tcW w:w="1435" w:type="dxa"/>
            <w:shd w:val="clear" w:color="auto" w:fill="auto"/>
            <w:tcMar/>
          </w:tcPr>
          <w:p w:rsidR="008653A2" w:rsidP="008653A2" w:rsidRDefault="008653A2" w14:paraId="19545659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eastAsia="Arial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20"/>
                <w:szCs w:val="20"/>
              </w:rPr>
              <w:t>EK8</w:t>
            </w:r>
          </w:p>
        </w:tc>
        <w:tc>
          <w:tcPr>
            <w:tcW w:w="5108" w:type="dxa"/>
            <w:gridSpan w:val="3"/>
            <w:shd w:val="clear" w:color="auto" w:fill="auto"/>
            <w:tcMar/>
          </w:tcPr>
          <w:p w:rsidR="008653A2" w:rsidP="008653A2" w:rsidRDefault="008653A2" w14:paraId="0F19D51F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rozumie znaczenie zrównoważonego projektowania w grafice inżynierskiej</w:t>
            </w:r>
          </w:p>
        </w:tc>
        <w:tc>
          <w:tcPr>
            <w:tcW w:w="3208" w:type="dxa"/>
            <w:shd w:val="clear" w:color="auto" w:fill="auto"/>
            <w:tcMar/>
          </w:tcPr>
          <w:p w:rsidR="008653A2" w:rsidP="008653A2" w:rsidRDefault="008653A2" w14:paraId="609A1D1C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KL1_W05, KL1_W19, KL1_W21, KL1_K07</w:t>
            </w:r>
          </w:p>
        </w:tc>
      </w:tr>
      <w:tr xmlns:wp14="http://schemas.microsoft.com/office/word/2010/wordml" w:rsidRPr="00232DDB" w:rsidR="008653A2" w:rsidTr="72359FE7" w14:paraId="0A9884C2" wp14:textId="77777777">
        <w:trPr>
          <w:trHeight w:val="302"/>
        </w:trPr>
        <w:tc>
          <w:tcPr>
            <w:tcW w:w="1435" w:type="dxa"/>
            <w:shd w:val="clear" w:color="auto" w:fill="auto"/>
            <w:tcMar/>
          </w:tcPr>
          <w:p w:rsidR="008653A2" w:rsidP="008653A2" w:rsidRDefault="008653A2" w14:paraId="39A4E2EE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eastAsia="Arial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20"/>
                <w:szCs w:val="20"/>
              </w:rPr>
              <w:t>EK9</w:t>
            </w:r>
          </w:p>
        </w:tc>
        <w:tc>
          <w:tcPr>
            <w:tcW w:w="5108" w:type="dxa"/>
            <w:gridSpan w:val="3"/>
            <w:shd w:val="clear" w:color="auto" w:fill="auto"/>
            <w:tcMar/>
          </w:tcPr>
          <w:p w:rsidR="008653A2" w:rsidP="008653A2" w:rsidRDefault="008653A2" w14:paraId="5464C235" wp14:textId="77777777">
            <w:pPr>
              <w:spacing w:after="0" w:line="240" w:lineRule="auto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jest gotów do oceny projektów technicznych z uwzględnieniem zasad gospodarki o obiegu zamkniętym</w:t>
            </w:r>
          </w:p>
        </w:tc>
        <w:tc>
          <w:tcPr>
            <w:tcW w:w="3208" w:type="dxa"/>
            <w:shd w:val="clear" w:color="auto" w:fill="auto"/>
            <w:tcMar/>
          </w:tcPr>
          <w:p w:rsidR="008653A2" w:rsidP="008653A2" w:rsidRDefault="008653A2" w14:paraId="1E9C2C9A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KL1_K05, KL1_K06, KL1_K07, KL1_K08</w:t>
            </w:r>
          </w:p>
        </w:tc>
      </w:tr>
    </w:tbl>
    <w:p xmlns:wp14="http://schemas.microsoft.com/office/word/2010/wordml" w:rsidRPr="00232DDB" w:rsidR="00C74325" w:rsidRDefault="00C74325" w14:paraId="5DAB6C7B" wp14:textId="77777777">
      <w:pPr>
        <w:spacing w:after="0"/>
        <w:ind w:left="-1440" w:right="10464"/>
        <w:rPr>
          <w:rFonts w:ascii="Times New Roman" w:hAnsi="Times New Roman" w:cs="Times New Roman"/>
        </w:rPr>
      </w:pPr>
    </w:p>
    <w:tbl>
      <w:tblPr>
        <w:tblW w:w="97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26"/>
        <w:gridCol w:w="2610"/>
        <w:gridCol w:w="2013"/>
        <w:gridCol w:w="1461"/>
        <w:gridCol w:w="1054"/>
        <w:gridCol w:w="1187"/>
      </w:tblGrid>
      <w:tr xmlns:wp14="http://schemas.microsoft.com/office/word/2010/wordml" w:rsidRPr="00232DDB" w:rsidR="00C74325" w:rsidTr="00DB3206" w14:paraId="601CF939" wp14:textId="77777777">
        <w:trPr>
          <w:trHeight w:val="401"/>
        </w:trPr>
        <w:tc>
          <w:tcPr>
            <w:tcW w:w="1426" w:type="dxa"/>
            <w:vMerge w:val="restart"/>
            <w:shd w:val="clear" w:color="auto" w:fill="auto"/>
          </w:tcPr>
          <w:p w:rsidRPr="00DB3206" w:rsidR="00C74325" w:rsidP="00DB3206" w:rsidRDefault="00232DDB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cs="Times New Roman"/>
                <w:sz w:val="20"/>
              </w:rPr>
              <w:t>Bilans nakładu pracy studenta (w godzinach)</w:t>
            </w: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60A9C8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Udział w wykładach</w:t>
            </w:r>
          </w:p>
        </w:tc>
        <w:tc>
          <w:tcPr>
            <w:tcW w:w="1054" w:type="dxa"/>
            <w:shd w:val="clear" w:color="auto" w:fill="auto"/>
          </w:tcPr>
          <w:p w:rsidRPr="00DB3206" w:rsidR="00C74325" w:rsidP="00DB3206" w:rsidRDefault="00E76BA1" w14:paraId="5D369756" wp14:textId="77777777">
            <w:pPr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20"/>
              </w:rPr>
              <w:t>10</w:t>
            </w:r>
          </w:p>
        </w:tc>
        <w:tc>
          <w:tcPr>
            <w:tcW w:w="1187" w:type="dxa"/>
            <w:shd w:val="clear" w:color="auto" w:fill="auto"/>
          </w:tcPr>
          <w:p w:rsidRPr="00DB3206" w:rsidR="00C74325" w:rsidP="00DB3206" w:rsidRDefault="00E76BA1" w14:paraId="446DE71A" wp14:textId="77777777">
            <w:pPr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20"/>
              </w:rPr>
              <w:t>10</w:t>
            </w:r>
          </w:p>
        </w:tc>
      </w:tr>
      <w:tr xmlns:wp14="http://schemas.microsoft.com/office/word/2010/wordml" w:rsidRPr="00232DDB" w:rsidR="00C74325" w:rsidTr="00DB3206" w14:paraId="40367D40" wp14:textId="77777777">
        <w:trPr>
          <w:trHeight w:val="372"/>
        </w:trPr>
        <w:tc>
          <w:tcPr>
            <w:tcW w:w="0" w:type="auto"/>
            <w:vMerge/>
            <w:shd w:val="clear" w:color="auto" w:fill="auto"/>
          </w:tcPr>
          <w:p w:rsidRPr="00DB3206" w:rsidR="00C74325" w:rsidP="00DB3206" w:rsidRDefault="00C74325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3119BDC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Udział w ćwiczeniach komputerowych</w:t>
            </w:r>
          </w:p>
        </w:tc>
        <w:tc>
          <w:tcPr>
            <w:tcW w:w="1054" w:type="dxa"/>
            <w:shd w:val="clear" w:color="auto" w:fill="auto"/>
          </w:tcPr>
          <w:p w:rsidRPr="00DB3206" w:rsidR="00C74325" w:rsidP="00DB3206" w:rsidRDefault="00E76BA1" w14:paraId="33CFEC6B" wp14:textId="77777777">
            <w:pPr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20"/>
              </w:rPr>
              <w:t>15</w:t>
            </w:r>
          </w:p>
        </w:tc>
        <w:tc>
          <w:tcPr>
            <w:tcW w:w="1187" w:type="dxa"/>
            <w:shd w:val="clear" w:color="auto" w:fill="auto"/>
          </w:tcPr>
          <w:p w:rsidRPr="00DB3206" w:rsidR="00C74325" w:rsidP="00DB3206" w:rsidRDefault="00E76BA1" w14:paraId="423D4B9D" wp14:textId="77777777">
            <w:pPr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20"/>
              </w:rPr>
              <w:t>15</w:t>
            </w:r>
          </w:p>
        </w:tc>
      </w:tr>
      <w:tr xmlns:wp14="http://schemas.microsoft.com/office/word/2010/wordml" w:rsidRPr="00232DDB" w:rsidR="00C74325" w:rsidTr="00DB3206" w14:paraId="108077E7" wp14:textId="77777777">
        <w:trPr>
          <w:trHeight w:val="386"/>
        </w:trPr>
        <w:tc>
          <w:tcPr>
            <w:tcW w:w="0" w:type="auto"/>
            <w:vMerge/>
            <w:shd w:val="clear" w:color="auto" w:fill="auto"/>
          </w:tcPr>
          <w:p w:rsidRPr="00DB3206" w:rsidR="00C74325" w:rsidP="00DB3206" w:rsidRDefault="00C74325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2E6D68E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Przygotowanie do ćwiczeń komputerowych</w:t>
            </w:r>
          </w:p>
        </w:tc>
        <w:tc>
          <w:tcPr>
            <w:tcW w:w="1054" w:type="dxa"/>
            <w:shd w:val="clear" w:color="auto" w:fill="auto"/>
          </w:tcPr>
          <w:p w:rsidRPr="00DB3206" w:rsidR="00C74325" w:rsidP="00DB3206" w:rsidRDefault="00E76BA1" w14:paraId="4C2A823A" wp14:textId="77777777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20"/>
              </w:rPr>
              <w:t>1</w:t>
            </w:r>
            <w:r w:rsidRPr="00DB3206" w:rsidR="000F3B6B"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  <w:tc>
          <w:tcPr>
            <w:tcW w:w="1187" w:type="dxa"/>
            <w:shd w:val="clear" w:color="auto" w:fill="auto"/>
          </w:tcPr>
          <w:p w:rsidRPr="00DB3206" w:rsidR="00C74325" w:rsidP="00DB3206" w:rsidRDefault="00E76BA1" w14:paraId="41150DF2" wp14:textId="77777777">
            <w:pPr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20"/>
              </w:rPr>
              <w:t>1</w:t>
            </w:r>
            <w:r w:rsidRPr="00DB3206" w:rsidR="000F3B6B"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</w:tr>
      <w:tr xmlns:wp14="http://schemas.microsoft.com/office/word/2010/wordml" w:rsidRPr="00232DDB" w:rsidR="00C74325" w:rsidTr="00DB3206" w14:paraId="26AA763C" wp14:textId="77777777">
        <w:trPr>
          <w:trHeight w:val="302"/>
        </w:trPr>
        <w:tc>
          <w:tcPr>
            <w:tcW w:w="0" w:type="auto"/>
            <w:vMerge/>
            <w:shd w:val="clear" w:color="auto" w:fill="auto"/>
          </w:tcPr>
          <w:p w:rsidRPr="00DB3206" w:rsidR="00C74325" w:rsidP="00DB3206" w:rsidRDefault="00C74325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2538688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Udział w konsultacjach </w:t>
            </w:r>
          </w:p>
        </w:tc>
        <w:tc>
          <w:tcPr>
            <w:tcW w:w="1054" w:type="dxa"/>
            <w:shd w:val="clear" w:color="auto" w:fill="auto"/>
          </w:tcPr>
          <w:p w:rsidRPr="00DB3206" w:rsidR="00C74325" w:rsidP="00DB3206" w:rsidRDefault="000F3B6B" w14:paraId="46BB2669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15</w:t>
            </w:r>
          </w:p>
        </w:tc>
        <w:tc>
          <w:tcPr>
            <w:tcW w:w="1187" w:type="dxa"/>
            <w:shd w:val="clear" w:color="auto" w:fill="auto"/>
          </w:tcPr>
          <w:p w:rsidRPr="00DB3206" w:rsidR="00C74325" w:rsidP="00DB3206" w:rsidRDefault="000F3B6B" w14:paraId="62E3969C" wp14:textId="77777777">
            <w:pPr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1</w:t>
            </w:r>
            <w:r w:rsidRPr="00DB3206" w:rsidR="00E86A0B"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</w:tr>
      <w:tr xmlns:wp14="http://schemas.microsoft.com/office/word/2010/wordml" w:rsidRPr="00232DDB" w:rsidR="00C74325" w:rsidTr="00DB3206" w14:paraId="34A8357E" wp14:textId="77777777">
        <w:trPr>
          <w:trHeight w:val="379"/>
        </w:trPr>
        <w:tc>
          <w:tcPr>
            <w:tcW w:w="0" w:type="auto"/>
            <w:vMerge/>
            <w:shd w:val="clear" w:color="auto" w:fill="auto"/>
          </w:tcPr>
          <w:p w:rsidRPr="00DB3206" w:rsidR="00C74325" w:rsidP="00DB3206" w:rsidRDefault="00C74325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739E8E2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Przygotowanie do kolokwium z ćwiczeń komputerowych</w:t>
            </w:r>
          </w:p>
        </w:tc>
        <w:tc>
          <w:tcPr>
            <w:tcW w:w="1054" w:type="dxa"/>
            <w:shd w:val="clear" w:color="auto" w:fill="auto"/>
          </w:tcPr>
          <w:p w:rsidRPr="00DB3206" w:rsidR="00C74325" w:rsidP="00DB3206" w:rsidRDefault="00E76BA1" w14:paraId="41090324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20"/>
              </w:rPr>
              <w:t>15</w:t>
            </w:r>
          </w:p>
        </w:tc>
        <w:tc>
          <w:tcPr>
            <w:tcW w:w="1187" w:type="dxa"/>
            <w:shd w:val="clear" w:color="auto" w:fill="auto"/>
          </w:tcPr>
          <w:p w:rsidRPr="00DB3206" w:rsidR="00C74325" w:rsidP="00DB3206" w:rsidRDefault="00E76BA1" w14:paraId="67D23D5B" wp14:textId="77777777">
            <w:pPr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20"/>
              </w:rPr>
              <w:t>15</w:t>
            </w:r>
          </w:p>
        </w:tc>
      </w:tr>
      <w:tr xmlns:wp14="http://schemas.microsoft.com/office/word/2010/wordml" w:rsidRPr="00232DDB" w:rsidR="00C74325" w:rsidTr="00DB3206" w14:paraId="0549EE17" wp14:textId="77777777">
        <w:trPr>
          <w:trHeight w:val="389"/>
        </w:trPr>
        <w:tc>
          <w:tcPr>
            <w:tcW w:w="0" w:type="auto"/>
            <w:vMerge/>
            <w:shd w:val="clear" w:color="auto" w:fill="auto"/>
          </w:tcPr>
          <w:p w:rsidRPr="00DB3206" w:rsidR="00C74325" w:rsidP="00DB3206" w:rsidRDefault="00C74325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4C36013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Przygotowanie do zaliczenia wykładu</w:t>
            </w:r>
          </w:p>
        </w:tc>
        <w:tc>
          <w:tcPr>
            <w:tcW w:w="1054" w:type="dxa"/>
            <w:shd w:val="clear" w:color="auto" w:fill="auto"/>
          </w:tcPr>
          <w:p w:rsidRPr="00DB3206" w:rsidR="00C74325" w:rsidP="00DB3206" w:rsidRDefault="000F3B6B" w14:paraId="78941E47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  <w:tc>
          <w:tcPr>
            <w:tcW w:w="1187" w:type="dxa"/>
            <w:shd w:val="clear" w:color="auto" w:fill="auto"/>
          </w:tcPr>
          <w:p w:rsidRPr="00DB3206" w:rsidR="00C74325" w:rsidP="00DB3206" w:rsidRDefault="000F3B6B" w14:paraId="44240AAE" wp14:textId="77777777">
            <w:pPr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</w:tr>
      <w:tr xmlns:wp14="http://schemas.microsoft.com/office/word/2010/wordml" w:rsidRPr="00232DDB" w:rsidR="00C74325" w:rsidTr="00DB3206" w14:paraId="6369948A" wp14:textId="77777777">
        <w:trPr>
          <w:trHeight w:val="303"/>
        </w:trPr>
        <w:tc>
          <w:tcPr>
            <w:tcW w:w="0" w:type="auto"/>
            <w:vMerge/>
            <w:shd w:val="clear" w:color="auto" w:fill="auto"/>
          </w:tcPr>
          <w:p w:rsidRPr="00DB3206" w:rsidR="00C74325" w:rsidP="00DB3206" w:rsidRDefault="00C74325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C74325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  <w:shd w:val="clear" w:color="auto" w:fill="auto"/>
          </w:tcPr>
          <w:p w:rsidRPr="00DB3206" w:rsidR="00C74325" w:rsidP="00DB3206" w:rsidRDefault="00E86A0B" w14:paraId="0D46FD71" wp14:textId="77777777">
            <w:pPr>
              <w:spacing w:after="0" w:line="240" w:lineRule="auto"/>
              <w:ind w:left="82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RAZEM: </w:t>
            </w:r>
          </w:p>
        </w:tc>
        <w:tc>
          <w:tcPr>
            <w:tcW w:w="1187" w:type="dxa"/>
            <w:shd w:val="clear" w:color="auto" w:fill="auto"/>
          </w:tcPr>
          <w:p w:rsidRPr="00DB3206" w:rsidR="00C74325" w:rsidP="00DB3206" w:rsidRDefault="00E86A0B" w14:paraId="58A771A2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75</w:t>
            </w:r>
          </w:p>
        </w:tc>
      </w:tr>
      <w:tr xmlns:wp14="http://schemas.microsoft.com/office/word/2010/wordml" w:rsidRPr="00232DDB" w:rsidR="00C74325" w:rsidTr="00DB3206" w14:paraId="2B2F4CEB" wp14:textId="77777777">
        <w:trPr>
          <w:trHeight w:val="346"/>
        </w:trPr>
        <w:tc>
          <w:tcPr>
            <w:tcW w:w="1426" w:type="dxa"/>
            <w:vMerge w:val="restart"/>
            <w:shd w:val="clear" w:color="auto" w:fill="auto"/>
          </w:tcPr>
          <w:p w:rsidRPr="00DB3206" w:rsidR="00C74325" w:rsidP="00DB3206" w:rsidRDefault="00E86A0B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Wskaźniki ilościowe</w:t>
            </w:r>
          </w:p>
        </w:tc>
        <w:tc>
          <w:tcPr>
            <w:tcW w:w="6084" w:type="dxa"/>
            <w:gridSpan w:val="3"/>
            <w:vMerge w:val="restart"/>
            <w:shd w:val="clear" w:color="auto" w:fill="auto"/>
          </w:tcPr>
          <w:p w:rsidRPr="00DB3206" w:rsidR="00C74325" w:rsidP="00DB3206" w:rsidRDefault="00E86A0B" w14:paraId="59AA01C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Nakład pracy studenta związany z zajęciami wymagającymi bezpośredniego udziału nauczyciela: </w:t>
            </w:r>
          </w:p>
        </w:tc>
        <w:tc>
          <w:tcPr>
            <w:tcW w:w="1054" w:type="dxa"/>
            <w:vMerge w:val="restart"/>
            <w:shd w:val="clear" w:color="auto" w:fill="auto"/>
          </w:tcPr>
          <w:p w:rsidRPr="00DB3206" w:rsidR="00C74325" w:rsidP="00DB3206" w:rsidRDefault="007B27B2" w14:paraId="174B1212" wp14:textId="77777777">
            <w:pPr>
              <w:spacing w:after="0" w:line="240" w:lineRule="auto"/>
              <w:ind w:left="31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60</w:t>
            </w:r>
          </w:p>
        </w:tc>
        <w:tc>
          <w:tcPr>
            <w:tcW w:w="1187" w:type="dxa"/>
            <w:shd w:val="clear" w:color="auto" w:fill="auto"/>
          </w:tcPr>
          <w:p w:rsidRPr="00DB3206" w:rsidR="00C74325" w:rsidP="00DB3206" w:rsidRDefault="00E86A0B" w14:paraId="446CF0A1" wp14:textId="77777777">
            <w:pPr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ECTS </w:t>
            </w:r>
          </w:p>
        </w:tc>
      </w:tr>
      <w:tr xmlns:wp14="http://schemas.microsoft.com/office/word/2010/wordml" w:rsidRPr="00232DDB" w:rsidR="00C74325" w:rsidTr="00DB3206" w14:paraId="11A3FC21" wp14:textId="77777777">
        <w:trPr>
          <w:trHeight w:val="274"/>
        </w:trPr>
        <w:tc>
          <w:tcPr>
            <w:tcW w:w="0" w:type="auto"/>
            <w:vMerge/>
            <w:shd w:val="clear" w:color="auto" w:fill="auto"/>
          </w:tcPr>
          <w:p w:rsidRPr="00DB3206" w:rsidR="00C74325" w:rsidP="00DB3206" w:rsidRDefault="00C74325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</w:tcPr>
          <w:p w:rsidRPr="00DB3206" w:rsidR="00C74325" w:rsidP="00DB3206" w:rsidRDefault="00C74325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DB3206" w:rsidR="00C74325" w:rsidP="00DB3206" w:rsidRDefault="00C74325" w14:paraId="4B94D5A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  <w:shd w:val="clear" w:color="auto" w:fill="auto"/>
          </w:tcPr>
          <w:p w:rsidRPr="00DB3206" w:rsidR="00C74325" w:rsidP="00DB3206" w:rsidRDefault="007B27B2" w14:paraId="669A9D5C" wp14:textId="77777777">
            <w:pPr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2,4</w:t>
            </w:r>
          </w:p>
        </w:tc>
      </w:tr>
      <w:tr xmlns:wp14="http://schemas.microsoft.com/office/word/2010/wordml" w:rsidRPr="00232DDB" w:rsidR="00C74325" w:rsidTr="00DB3206" w14:paraId="7FFD81BD" wp14:textId="77777777">
        <w:trPr>
          <w:trHeight w:val="646"/>
        </w:trPr>
        <w:tc>
          <w:tcPr>
            <w:tcW w:w="0" w:type="auto"/>
            <w:vMerge/>
            <w:shd w:val="clear" w:color="auto" w:fill="auto"/>
          </w:tcPr>
          <w:p w:rsidRPr="00DB3206" w:rsidR="00C74325" w:rsidP="00DB3206" w:rsidRDefault="00C74325" w14:paraId="3DEEC6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26F0E60B" wp14:textId="77777777">
            <w:pPr>
              <w:spacing w:after="5" w:line="240" w:lineRule="auto"/>
              <w:ind w:left="10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Nakład pracy studenta związany z zajęciami o charakterze praktycznym: </w:t>
            </w:r>
          </w:p>
          <w:p w:rsidRPr="00DB3206" w:rsidR="00C74325" w:rsidP="00DB3206" w:rsidRDefault="00C74325" w14:paraId="3656B9AB" wp14:textId="77777777">
            <w:pPr>
              <w:spacing w:after="0" w:line="240" w:lineRule="auto"/>
              <w:ind w:left="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  <w:shd w:val="clear" w:color="auto" w:fill="auto"/>
          </w:tcPr>
          <w:p w:rsidRPr="00DB3206" w:rsidR="00C74325" w:rsidP="00DB3206" w:rsidRDefault="007B27B2" w14:paraId="3F48C20F" wp14:textId="77777777">
            <w:pPr>
              <w:spacing w:after="0" w:line="240" w:lineRule="auto"/>
              <w:ind w:left="31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60</w:t>
            </w:r>
          </w:p>
        </w:tc>
        <w:tc>
          <w:tcPr>
            <w:tcW w:w="1187" w:type="dxa"/>
            <w:shd w:val="clear" w:color="auto" w:fill="auto"/>
          </w:tcPr>
          <w:p w:rsidRPr="00DB3206" w:rsidR="00C74325" w:rsidP="00DB3206" w:rsidRDefault="00E86A0B" w14:paraId="74BF98F6" wp14:textId="77777777">
            <w:pPr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  <w:szCs w:val="20"/>
              </w:rPr>
              <w:t>2</w:t>
            </w:r>
            <w:r w:rsidRPr="00DB3206" w:rsidR="007B27B2">
              <w:rPr>
                <w:rFonts w:ascii="Times New Roman" w:hAnsi="Times New Roman" w:eastAsia="Arial" w:cs="Times New Roman"/>
                <w:sz w:val="20"/>
                <w:szCs w:val="20"/>
              </w:rPr>
              <w:t>,4</w:t>
            </w:r>
          </w:p>
        </w:tc>
      </w:tr>
      <w:tr xmlns:wp14="http://schemas.microsoft.com/office/word/2010/wordml" w:rsidRPr="00232DDB" w:rsidR="00C74325" w:rsidTr="00DB3206" w14:paraId="33B41488" wp14:textId="77777777">
        <w:trPr>
          <w:trHeight w:val="1135"/>
        </w:trPr>
        <w:tc>
          <w:tcPr>
            <w:tcW w:w="1426" w:type="dxa"/>
            <w:shd w:val="clear" w:color="auto" w:fill="auto"/>
          </w:tcPr>
          <w:p w:rsidRPr="00DB3206" w:rsidR="00C74325" w:rsidP="00DB3206" w:rsidRDefault="00E86A0B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Literatura podstawowa:</w:t>
            </w:r>
          </w:p>
        </w:tc>
        <w:tc>
          <w:tcPr>
            <w:tcW w:w="8325" w:type="dxa"/>
            <w:gridSpan w:val="5"/>
            <w:shd w:val="clear" w:color="auto" w:fill="auto"/>
          </w:tcPr>
          <w:p w:rsidRPr="00DB3206" w:rsidR="00C74325" w:rsidP="00DB3206" w:rsidRDefault="00E86A0B" w14:paraId="099FAFA2" wp14:textId="77777777">
            <w:pPr>
              <w:numPr>
                <w:ilvl w:val="0"/>
                <w:numId w:val="1"/>
              </w:numPr>
              <w:spacing w:after="7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i/>
                <w:sz w:val="20"/>
              </w:rPr>
              <w:t>Burcan J.: Podstawy rysunku technicznego, WNT, Warszawa 2014.</w:t>
            </w:r>
          </w:p>
          <w:p w:rsidRPr="00DB3206" w:rsidR="00C74325" w:rsidP="00DB3206" w:rsidRDefault="00E86A0B" w14:paraId="5BED073D" wp14:textId="77777777">
            <w:pPr>
              <w:numPr>
                <w:ilvl w:val="0"/>
                <w:numId w:val="1"/>
              </w:numPr>
              <w:spacing w:after="7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i/>
                <w:sz w:val="20"/>
              </w:rPr>
              <w:t>Dobrzański T.: Rysunek techniczny maszynowy, WNT, Warszawa 2015.</w:t>
            </w:r>
          </w:p>
          <w:p w:rsidRPr="00DB3206" w:rsidR="00C74325" w:rsidP="00DB3206" w:rsidRDefault="00E86A0B" w14:paraId="4B2DACC5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B3206">
              <w:rPr>
                <w:rFonts w:ascii="Times New Roman" w:hAnsi="Times New Roman" w:eastAsia="Arial" w:cs="Times New Roman"/>
                <w:i/>
                <w:sz w:val="20"/>
              </w:rPr>
              <w:t>Gendarz</w:t>
            </w:r>
            <w:proofErr w:type="spellEnd"/>
            <w:r w:rsidRPr="00DB3206">
              <w:rPr>
                <w:rFonts w:ascii="Times New Roman" w:hAnsi="Times New Roman" w:eastAsia="Arial" w:cs="Times New Roman"/>
                <w:i/>
                <w:sz w:val="20"/>
              </w:rPr>
              <w:t xml:space="preserve"> P.: Projektowanie inżynierskie i grafika inżynierska, Polskie Wydawnictwo Ekonomiczne, Warszawa 2014.     </w:t>
            </w:r>
          </w:p>
        </w:tc>
      </w:tr>
      <w:tr xmlns:wp14="http://schemas.microsoft.com/office/word/2010/wordml" w:rsidRPr="00232DDB" w:rsidR="00C74325" w:rsidTr="00DB3206" w14:paraId="4430E814" wp14:textId="77777777">
        <w:trPr>
          <w:trHeight w:val="1049"/>
        </w:trPr>
        <w:tc>
          <w:tcPr>
            <w:tcW w:w="1426" w:type="dxa"/>
            <w:shd w:val="clear" w:color="auto" w:fill="auto"/>
          </w:tcPr>
          <w:p w:rsidRPr="00DB3206" w:rsidR="00C74325" w:rsidP="00DB3206" w:rsidRDefault="00E86A0B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>Literatura uzupełniająca:</w:t>
            </w:r>
          </w:p>
        </w:tc>
        <w:tc>
          <w:tcPr>
            <w:tcW w:w="8325" w:type="dxa"/>
            <w:gridSpan w:val="5"/>
            <w:shd w:val="clear" w:color="auto" w:fill="auto"/>
          </w:tcPr>
          <w:p w:rsidRPr="00DB3206" w:rsidR="00C74325" w:rsidP="00DB3206" w:rsidRDefault="00E86A0B" w14:paraId="7174D3EC" wp14:textId="77777777">
            <w:pPr>
              <w:numPr>
                <w:ilvl w:val="0"/>
                <w:numId w:val="2"/>
              </w:numPr>
              <w:spacing w:after="7" w:line="240" w:lineRule="auto"/>
              <w:ind w:hanging="182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i/>
                <w:sz w:val="20"/>
              </w:rPr>
              <w:t>Bajkowski J.: Podstawy zapisu konstrukcji, Oficyna Wyd. Politechniki Warszawskiej, Warszawa 2014.</w:t>
            </w:r>
          </w:p>
          <w:p w:rsidRPr="005077F1" w:rsidR="00C74325" w:rsidP="00DB3206" w:rsidRDefault="00E86A0B" w14:paraId="2CFE5442" wp14:textId="77777777">
            <w:pPr>
              <w:numPr>
                <w:ilvl w:val="0"/>
                <w:numId w:val="2"/>
              </w:numPr>
              <w:spacing w:after="7" w:line="240" w:lineRule="auto"/>
              <w:ind w:hanging="182"/>
              <w:rPr>
                <w:rFonts w:ascii="Times New Roman" w:hAnsi="Times New Roman" w:cs="Times New Roman"/>
                <w:lang w:val="en-US"/>
              </w:rPr>
            </w:pPr>
            <w:r w:rsidRPr="005077F1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 xml:space="preserve">Simmons C. H. , Maguire D. E. , Phelps N.: Manual of engineering drawing : </w:t>
            </w:r>
            <w:proofErr w:type="spellStart"/>
            <w:r w:rsidRPr="005077F1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>Newnes</w:t>
            </w:r>
            <w:proofErr w:type="spellEnd"/>
            <w:r w:rsidRPr="005077F1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>, Amsterdam, 2009.</w:t>
            </w:r>
          </w:p>
          <w:p w:rsidR="005077F1" w:rsidP="005077F1" w:rsidRDefault="00E86A0B" w14:paraId="7DEDB1D6" wp14:textId="77777777">
            <w:pPr>
              <w:numPr>
                <w:ilvl w:val="0"/>
                <w:numId w:val="2"/>
              </w:numPr>
              <w:spacing w:after="0" w:line="240" w:lineRule="auto"/>
              <w:ind w:hanging="182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i/>
                <w:sz w:val="20"/>
              </w:rPr>
              <w:t>Wybrane Normy PN-EN ISO - Rysunek techniczny maszynowy</w:t>
            </w:r>
          </w:p>
          <w:p w:rsidRPr="005077F1" w:rsidR="005077F1" w:rsidP="005077F1" w:rsidRDefault="005077F1" w14:paraId="471FB313" wp14:textId="77777777">
            <w:pPr>
              <w:numPr>
                <w:ilvl w:val="0"/>
                <w:numId w:val="2"/>
              </w:numPr>
              <w:spacing w:after="0" w:line="240" w:lineRule="auto"/>
              <w:ind w:hanging="182"/>
              <w:rPr>
                <w:rStyle w:val="Wyrnieniedelikatne"/>
                <w:rFonts w:ascii="Times New Roman" w:hAnsi="Times New Roman" w:cs="Times New Roman"/>
                <w:iCs w:val="0"/>
                <w:color w:val="000000"/>
              </w:rPr>
            </w:pPr>
            <w:proofErr w:type="spellStart"/>
            <w:r w:rsidRPr="005077F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Bertoline</w:t>
            </w:r>
            <w:proofErr w:type="spellEnd"/>
            <w:r w:rsidRPr="005077F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 xml:space="preserve">, G., Wiebe, E., &amp; Miller, C. (2018). Technical Graphics Communication. McGraw-Hill. </w:t>
            </w:r>
          </w:p>
          <w:p w:rsidRPr="005077F1" w:rsidR="005077F1" w:rsidP="005077F1" w:rsidRDefault="005077F1" w14:paraId="13602D98" wp14:textId="77777777">
            <w:pPr>
              <w:numPr>
                <w:ilvl w:val="0"/>
                <w:numId w:val="2"/>
              </w:numPr>
              <w:spacing w:after="0" w:line="240" w:lineRule="auto"/>
              <w:ind w:hanging="182"/>
              <w:rPr>
                <w:rFonts w:ascii="Times New Roman" w:hAnsi="Times New Roman" w:cs="Times New Roman"/>
              </w:rPr>
            </w:pPr>
            <w:r w:rsidRPr="005077F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Krawczyk, Z. (2014). Grafika inżynierska: podstawy rysunku technicznego i komputerowego. Helion.</w:t>
            </w:r>
          </w:p>
        </w:tc>
      </w:tr>
      <w:tr xmlns:wp14="http://schemas.microsoft.com/office/word/2010/wordml" w:rsidRPr="00232DDB" w:rsidR="00C74325" w:rsidTr="00DB3206" w14:paraId="4FEC8A69" wp14:textId="77777777">
        <w:trPr>
          <w:trHeight w:val="562"/>
        </w:trPr>
        <w:tc>
          <w:tcPr>
            <w:tcW w:w="1426" w:type="dxa"/>
            <w:shd w:val="clear" w:color="auto" w:fill="auto"/>
          </w:tcPr>
          <w:p w:rsidRPr="00DB3206" w:rsidR="00C74325" w:rsidP="00DB3206" w:rsidRDefault="00E86A0B" w14:paraId="6692145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615E5370" wp14:textId="77777777">
            <w:pPr>
              <w:spacing w:after="0" w:line="240" w:lineRule="auto"/>
              <w:ind w:left="13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Metoda weryfikacji efektu kształcenia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Pr="00DB3206" w:rsidR="00C74325" w:rsidP="00DB3206" w:rsidRDefault="00E86A0B" w14:paraId="5697F73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>Forma zajęć , na której zachodzi weryfikacja</w:t>
            </w:r>
          </w:p>
        </w:tc>
      </w:tr>
      <w:tr xmlns:wp14="http://schemas.microsoft.com/office/word/2010/wordml" w:rsidRPr="00232DDB" w:rsidR="00C74325" w:rsidTr="00DB3206" w14:paraId="5CC12362" wp14:textId="77777777">
        <w:trPr>
          <w:trHeight w:val="590"/>
        </w:trPr>
        <w:tc>
          <w:tcPr>
            <w:tcW w:w="1426" w:type="dxa"/>
            <w:shd w:val="clear" w:color="auto" w:fill="auto"/>
          </w:tcPr>
          <w:p w:rsidRPr="00DB3206" w:rsidR="00C74325" w:rsidP="00DB3206" w:rsidRDefault="00E86A0B" w14:paraId="6D1BE31C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08C3B96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sprawdzian pisemny, ocena wydanych zadań, dyskusja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Pr="00DB3206" w:rsidR="00C74325" w:rsidP="00DB3206" w:rsidRDefault="00E86A0B" w14:paraId="52F9B88A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W,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20"/>
              </w:rPr>
              <w:t>Cw</w:t>
            </w:r>
            <w:proofErr w:type="spellEnd"/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,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20"/>
              </w:rPr>
              <w:t>Cwk</w:t>
            </w:r>
            <w:proofErr w:type="spellEnd"/>
          </w:p>
        </w:tc>
      </w:tr>
      <w:tr xmlns:wp14="http://schemas.microsoft.com/office/word/2010/wordml" w:rsidRPr="00232DDB" w:rsidR="00C74325" w:rsidTr="00DB3206" w14:paraId="6FC8471B" wp14:textId="77777777">
        <w:trPr>
          <w:trHeight w:val="530"/>
        </w:trPr>
        <w:tc>
          <w:tcPr>
            <w:tcW w:w="1426" w:type="dxa"/>
            <w:shd w:val="clear" w:color="auto" w:fill="auto"/>
          </w:tcPr>
          <w:p w:rsidRPr="00DB3206" w:rsidR="00C74325" w:rsidP="00DB3206" w:rsidRDefault="00E86A0B" w14:paraId="2EDC9D63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7240436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sprawdzian pisemny, ocena wydanych zadań, dyskusja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Pr="00DB3206" w:rsidR="00C74325" w:rsidP="00DB3206" w:rsidRDefault="00E86A0B" w14:paraId="271AD2DD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W,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20"/>
              </w:rPr>
              <w:t>Cw</w:t>
            </w:r>
            <w:proofErr w:type="spellEnd"/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,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20"/>
              </w:rPr>
              <w:t>Cwk</w:t>
            </w:r>
            <w:proofErr w:type="spellEnd"/>
          </w:p>
        </w:tc>
      </w:tr>
      <w:tr xmlns:wp14="http://schemas.microsoft.com/office/word/2010/wordml" w:rsidRPr="00232DDB" w:rsidR="00C74325" w:rsidTr="00DB3206" w14:paraId="6909D198" wp14:textId="77777777">
        <w:trPr>
          <w:trHeight w:val="372"/>
        </w:trPr>
        <w:tc>
          <w:tcPr>
            <w:tcW w:w="1426" w:type="dxa"/>
            <w:shd w:val="clear" w:color="auto" w:fill="auto"/>
          </w:tcPr>
          <w:p w:rsidRPr="00DB3206" w:rsidR="00C74325" w:rsidP="00DB3206" w:rsidRDefault="00E86A0B" w14:paraId="1452AD01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5B113ED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sprawdzian pisemny, dyskusja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Pr="00DB3206" w:rsidR="00C74325" w:rsidP="00DB3206" w:rsidRDefault="00E86A0B" w14:paraId="7F659B18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W</w:t>
            </w:r>
          </w:p>
        </w:tc>
      </w:tr>
      <w:tr xmlns:wp14="http://schemas.microsoft.com/office/word/2010/wordml" w:rsidRPr="00232DDB" w:rsidR="00C74325" w:rsidTr="00DB3206" w14:paraId="38D0D5AB" wp14:textId="77777777">
        <w:trPr>
          <w:trHeight w:val="372"/>
        </w:trPr>
        <w:tc>
          <w:tcPr>
            <w:tcW w:w="1426" w:type="dxa"/>
            <w:shd w:val="clear" w:color="auto" w:fill="auto"/>
          </w:tcPr>
          <w:p w:rsidRPr="00DB3206" w:rsidR="00C74325" w:rsidP="00DB3206" w:rsidRDefault="00E86A0B" w14:paraId="5ABED49D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3FB9844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sprawdzian pisemny, dyskusja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Pr="00DB3206" w:rsidR="00C74325" w:rsidP="00DB3206" w:rsidRDefault="00E86A0B" w14:paraId="3A615B66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W</w:t>
            </w:r>
          </w:p>
        </w:tc>
      </w:tr>
      <w:tr xmlns:wp14="http://schemas.microsoft.com/office/word/2010/wordml" w:rsidRPr="00232DDB" w:rsidR="00C74325" w:rsidTr="00DB3206" w14:paraId="00AF6716" wp14:textId="77777777">
        <w:trPr>
          <w:trHeight w:val="372"/>
        </w:trPr>
        <w:tc>
          <w:tcPr>
            <w:tcW w:w="1426" w:type="dxa"/>
            <w:shd w:val="clear" w:color="auto" w:fill="auto"/>
          </w:tcPr>
          <w:p w:rsidRPr="00DB3206" w:rsidR="00C74325" w:rsidP="00DB3206" w:rsidRDefault="00E86A0B" w14:paraId="4884E782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5947C2B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sprawdzian pisemny, ocena wydanych zadań, dyskusja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Pr="00DB3206" w:rsidR="00C74325" w:rsidP="00DB3206" w:rsidRDefault="00E86A0B" w14:paraId="3052FD24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W,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20"/>
              </w:rPr>
              <w:t>Cw</w:t>
            </w:r>
            <w:proofErr w:type="spellEnd"/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,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20"/>
              </w:rPr>
              <w:t>Cwk</w:t>
            </w:r>
            <w:proofErr w:type="spellEnd"/>
          </w:p>
        </w:tc>
      </w:tr>
      <w:tr xmlns:wp14="http://schemas.microsoft.com/office/word/2010/wordml" w:rsidRPr="00232DDB" w:rsidR="00C74325" w:rsidTr="00DB3206" w14:paraId="0C514BB8" wp14:textId="77777777">
        <w:trPr>
          <w:trHeight w:val="576"/>
        </w:trPr>
        <w:tc>
          <w:tcPr>
            <w:tcW w:w="1426" w:type="dxa"/>
            <w:shd w:val="clear" w:color="auto" w:fill="auto"/>
          </w:tcPr>
          <w:p w:rsidRPr="00DB3206" w:rsidR="00C74325" w:rsidP="00DB3206" w:rsidRDefault="00E86A0B" w14:paraId="0168E528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EK6</w:t>
            </w: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2B07C27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sprawdzian pisemny, ocena wydanych zadań, dyskusja, obserwacja pracy na zajęciach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Pr="00DB3206" w:rsidR="00C74325" w:rsidP="00DB3206" w:rsidRDefault="00E86A0B" w14:paraId="3C1C966A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W,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20"/>
              </w:rPr>
              <w:t>Cw</w:t>
            </w:r>
            <w:proofErr w:type="spellEnd"/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,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20"/>
              </w:rPr>
              <w:t>Cwk</w:t>
            </w:r>
            <w:proofErr w:type="spellEnd"/>
          </w:p>
        </w:tc>
      </w:tr>
      <w:tr xmlns:wp14="http://schemas.microsoft.com/office/word/2010/wordml" w:rsidRPr="00232DDB" w:rsidR="00C74325" w:rsidTr="00DB3206" w14:paraId="726AD586" wp14:textId="77777777">
        <w:trPr>
          <w:trHeight w:val="576"/>
        </w:trPr>
        <w:tc>
          <w:tcPr>
            <w:tcW w:w="1426" w:type="dxa"/>
            <w:shd w:val="clear" w:color="auto" w:fill="auto"/>
          </w:tcPr>
          <w:p w:rsidRPr="00DB3206" w:rsidR="00C74325" w:rsidP="00DB3206" w:rsidRDefault="00E86A0B" w14:paraId="369EF8B4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EK7</w:t>
            </w: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041E7ED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sprawdzian pisemny, ocena wydanych zadań, dyskusja, obserwacja pracy na zajęciach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Pr="00DB3206" w:rsidR="00C74325" w:rsidP="00DB3206" w:rsidRDefault="00E86A0B" w14:paraId="5B725EE4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W,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20"/>
              </w:rPr>
              <w:t>Cw</w:t>
            </w:r>
            <w:proofErr w:type="spellEnd"/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,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20"/>
              </w:rPr>
              <w:t>Cwk</w:t>
            </w:r>
            <w:proofErr w:type="spellEnd"/>
          </w:p>
        </w:tc>
      </w:tr>
      <w:tr xmlns:wp14="http://schemas.microsoft.com/office/word/2010/wordml" w:rsidRPr="00232DDB" w:rsidR="008C48F9" w:rsidTr="00DB3206" w14:paraId="2EE8D667" wp14:textId="77777777">
        <w:trPr>
          <w:trHeight w:val="576"/>
        </w:trPr>
        <w:tc>
          <w:tcPr>
            <w:tcW w:w="1426" w:type="dxa"/>
            <w:shd w:val="clear" w:color="auto" w:fill="auto"/>
          </w:tcPr>
          <w:p w:rsidRPr="008C48F9" w:rsidR="008C48F9" w:rsidP="00DB3206" w:rsidRDefault="008C48F9" w14:paraId="1F493CD2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eastAsia="Arial" w:cs="Times New Roman"/>
                <w:color w:val="E36C0A"/>
                <w:sz w:val="20"/>
              </w:rPr>
            </w:pPr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>EK8</w:t>
            </w:r>
          </w:p>
        </w:tc>
        <w:tc>
          <w:tcPr>
            <w:tcW w:w="6084" w:type="dxa"/>
            <w:gridSpan w:val="3"/>
            <w:shd w:val="clear" w:color="auto" w:fill="auto"/>
          </w:tcPr>
          <w:p w:rsidRPr="008C48F9" w:rsidR="008C48F9" w:rsidP="00DB3206" w:rsidRDefault="008C48F9" w14:paraId="1C9A3A82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E36C0A"/>
                <w:sz w:val="20"/>
              </w:rPr>
            </w:pPr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>sprawdzian pisemny, ocena wydanych zadań, dyskusja, obserwacja pracy na zajęciach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Pr="008C48F9" w:rsidR="008C48F9" w:rsidP="00DB3206" w:rsidRDefault="008C48F9" w14:paraId="7B043C39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eastAsia="Arial" w:cs="Times New Roman"/>
                <w:color w:val="E36C0A"/>
                <w:sz w:val="20"/>
              </w:rPr>
            </w:pPr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 xml:space="preserve">W, </w:t>
            </w:r>
            <w:proofErr w:type="spellStart"/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>Cw</w:t>
            </w:r>
            <w:proofErr w:type="spellEnd"/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 xml:space="preserve">, </w:t>
            </w:r>
            <w:proofErr w:type="spellStart"/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>Cwk</w:t>
            </w:r>
            <w:proofErr w:type="spellEnd"/>
          </w:p>
        </w:tc>
      </w:tr>
      <w:tr xmlns:wp14="http://schemas.microsoft.com/office/word/2010/wordml" w:rsidRPr="00232DDB" w:rsidR="008C48F9" w:rsidTr="00DB3206" w14:paraId="75D35E85" wp14:textId="77777777">
        <w:trPr>
          <w:trHeight w:val="576"/>
        </w:trPr>
        <w:tc>
          <w:tcPr>
            <w:tcW w:w="1426" w:type="dxa"/>
            <w:shd w:val="clear" w:color="auto" w:fill="auto"/>
          </w:tcPr>
          <w:p w:rsidRPr="008C48F9" w:rsidR="008C48F9" w:rsidP="00DB3206" w:rsidRDefault="008C48F9" w14:paraId="65A007C5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eastAsia="Arial" w:cs="Times New Roman"/>
                <w:color w:val="E36C0A"/>
                <w:sz w:val="20"/>
              </w:rPr>
            </w:pPr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>EK9</w:t>
            </w:r>
          </w:p>
        </w:tc>
        <w:tc>
          <w:tcPr>
            <w:tcW w:w="6084" w:type="dxa"/>
            <w:gridSpan w:val="3"/>
            <w:shd w:val="clear" w:color="auto" w:fill="auto"/>
          </w:tcPr>
          <w:p w:rsidRPr="008C48F9" w:rsidR="008C48F9" w:rsidP="00DB3206" w:rsidRDefault="008C48F9" w14:paraId="265B502B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E36C0A"/>
                <w:sz w:val="20"/>
              </w:rPr>
            </w:pPr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>sprawdzian pisemny, ocena wydanych zadań, dyskusja, obserwacja pracy na zajęciach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Pr="008C48F9" w:rsidR="008C48F9" w:rsidP="00DB3206" w:rsidRDefault="008C48F9" w14:paraId="4D49B242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eastAsia="Arial" w:cs="Times New Roman"/>
                <w:color w:val="E36C0A"/>
                <w:sz w:val="20"/>
              </w:rPr>
            </w:pPr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 xml:space="preserve">W, </w:t>
            </w:r>
            <w:proofErr w:type="spellStart"/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>Cw</w:t>
            </w:r>
            <w:proofErr w:type="spellEnd"/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 xml:space="preserve">, </w:t>
            </w:r>
            <w:proofErr w:type="spellStart"/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>Cwk</w:t>
            </w:r>
            <w:proofErr w:type="spellEnd"/>
          </w:p>
        </w:tc>
      </w:tr>
      <w:tr xmlns:wp14="http://schemas.microsoft.com/office/word/2010/wordml" w:rsidRPr="00232DDB" w:rsidR="00C74325" w:rsidTr="00DB3206" w14:paraId="2186F93C" wp14:textId="77777777">
        <w:trPr>
          <w:trHeight w:val="661"/>
        </w:trPr>
        <w:tc>
          <w:tcPr>
            <w:tcW w:w="1426" w:type="dxa"/>
            <w:shd w:val="clear" w:color="auto" w:fill="auto"/>
          </w:tcPr>
          <w:p w:rsidRPr="00DB3206" w:rsidR="00C74325" w:rsidP="00DB3206" w:rsidRDefault="00E86A0B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Jednostka realizująca:</w:t>
            </w:r>
          </w:p>
        </w:tc>
        <w:tc>
          <w:tcPr>
            <w:tcW w:w="2610" w:type="dxa"/>
            <w:shd w:val="clear" w:color="auto" w:fill="auto"/>
          </w:tcPr>
          <w:p w:rsidRPr="00DB3206" w:rsidR="00232DDB" w:rsidP="00DB3206" w:rsidRDefault="00232DDB" w14:paraId="45FB0818" wp14:textId="77777777">
            <w:pPr>
              <w:spacing w:after="0" w:line="240" w:lineRule="auto"/>
              <w:ind w:left="161" w:right="146"/>
              <w:jc w:val="center"/>
              <w:rPr>
                <w:rFonts w:ascii="Times New Roman" w:hAnsi="Times New Roman" w:eastAsia="Arial" w:cs="Times New Roman"/>
                <w:sz w:val="20"/>
              </w:rPr>
            </w:pPr>
          </w:p>
          <w:p w:rsidRPr="00DB3206" w:rsidR="00C74325" w:rsidP="00DB3206" w:rsidRDefault="00232DDB" w14:paraId="2D3FA988" wp14:textId="77777777">
            <w:pPr>
              <w:spacing w:after="0" w:line="240" w:lineRule="auto"/>
              <w:ind w:left="161" w:right="146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Wydział Rolniczo - Ekonomiczny</w:t>
            </w:r>
          </w:p>
        </w:tc>
        <w:tc>
          <w:tcPr>
            <w:tcW w:w="2013" w:type="dxa"/>
            <w:shd w:val="clear" w:color="auto" w:fill="auto"/>
          </w:tcPr>
          <w:p w:rsidRPr="00DB3206" w:rsidR="00C74325" w:rsidP="00DB3206" w:rsidRDefault="00E86A0B" w14:paraId="3EE2FC30" wp14:textId="77777777">
            <w:pPr>
              <w:spacing w:after="0" w:line="240" w:lineRule="auto"/>
              <w:ind w:left="13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Osoby prowadzące:</w:t>
            </w:r>
          </w:p>
        </w:tc>
        <w:tc>
          <w:tcPr>
            <w:tcW w:w="3702" w:type="dxa"/>
            <w:gridSpan w:val="3"/>
            <w:shd w:val="clear" w:color="auto" w:fill="auto"/>
          </w:tcPr>
          <w:p w:rsidRPr="00DB3206" w:rsidR="00C74325" w:rsidP="00DB3206" w:rsidRDefault="006566E3" w14:paraId="336E6736" wp14:textId="77777777">
            <w:pPr>
              <w:spacing w:after="0" w:line="240" w:lineRule="auto"/>
              <w:ind w:left="872" w:right="338" w:hanging="226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Dr hab. Borusiewicz Andrzej</w:t>
            </w:r>
          </w:p>
          <w:p w:rsidRPr="00DB3206" w:rsidR="006566E3" w:rsidP="00DB3206" w:rsidRDefault="006566E3" w14:paraId="1FC8D093" wp14:textId="77777777">
            <w:pPr>
              <w:spacing w:after="0" w:line="240" w:lineRule="auto"/>
              <w:ind w:left="872" w:right="338" w:hanging="226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cs="Times New Roman"/>
                <w:sz w:val="18"/>
                <w:szCs w:val="18"/>
              </w:rPr>
              <w:t xml:space="preserve">Mgr </w:t>
            </w:r>
            <w:r w:rsidRPr="00DB3206" w:rsidR="00B80E86">
              <w:rPr>
                <w:rFonts w:ascii="Times New Roman" w:hAnsi="Times New Roman" w:cs="Times New Roman"/>
                <w:sz w:val="18"/>
                <w:szCs w:val="18"/>
              </w:rPr>
              <w:t>Koprowski Marek</w:t>
            </w:r>
          </w:p>
        </w:tc>
      </w:tr>
    </w:tbl>
    <w:p xmlns:wp14="http://schemas.microsoft.com/office/word/2010/wordml" w:rsidR="009D4371" w:rsidP="00B80E86" w:rsidRDefault="009D4371" w14:paraId="049F31CB" wp14:textId="77777777">
      <w:pPr>
        <w:spacing w:after="0"/>
        <w:ind w:right="10464"/>
      </w:pPr>
    </w:p>
    <w:tbl>
      <w:tblPr>
        <w:tblW w:w="97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21"/>
        <w:gridCol w:w="5055"/>
        <w:gridCol w:w="1153"/>
        <w:gridCol w:w="2147"/>
      </w:tblGrid>
      <w:tr xmlns:wp14="http://schemas.microsoft.com/office/word/2010/wordml" w:rsidRPr="00B80E86" w:rsidR="009D4371" w:rsidTr="00DB3206" w14:paraId="658C6BF6" wp14:textId="77777777">
        <w:trPr>
          <w:trHeight w:val="413"/>
        </w:trPr>
        <w:tc>
          <w:tcPr>
            <w:tcW w:w="9776" w:type="dxa"/>
            <w:gridSpan w:val="4"/>
            <w:shd w:val="clear" w:color="auto" w:fill="auto"/>
          </w:tcPr>
          <w:p w:rsidRPr="00DB3206" w:rsidR="009D4371" w:rsidP="00DB3206" w:rsidRDefault="009D4371" w14:paraId="58E9C6AE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b/>
                <w:sz w:val="18"/>
                <w:szCs w:val="18"/>
              </w:rPr>
              <w:t>ZASADY ZALICZANIA</w:t>
            </w:r>
          </w:p>
        </w:tc>
      </w:tr>
      <w:tr xmlns:wp14="http://schemas.microsoft.com/office/word/2010/wordml" w:rsidRPr="00B80E86" w:rsidR="009D4371" w:rsidTr="00DB3206" w14:paraId="14AC9254" wp14:textId="77777777">
        <w:trPr>
          <w:trHeight w:val="326"/>
        </w:trPr>
        <w:tc>
          <w:tcPr>
            <w:tcW w:w="1421" w:type="dxa"/>
            <w:shd w:val="clear" w:color="auto" w:fill="auto"/>
          </w:tcPr>
          <w:p w:rsidRPr="00DB3206" w:rsidR="009D4371" w:rsidP="00DB3206" w:rsidRDefault="009D4371" w14:paraId="65CA46B5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Forma zajęć:</w:t>
            </w:r>
          </w:p>
        </w:tc>
        <w:tc>
          <w:tcPr>
            <w:tcW w:w="6208" w:type="dxa"/>
            <w:gridSpan w:val="2"/>
            <w:shd w:val="clear" w:color="auto" w:fill="auto"/>
          </w:tcPr>
          <w:p w:rsidRPr="00DB3206" w:rsidR="009D4371" w:rsidP="00DB3206" w:rsidRDefault="009D4371" w14:paraId="5FDC3BE2" wp14:textId="77777777">
            <w:pPr>
              <w:spacing w:after="0" w:line="240" w:lineRule="auto"/>
              <w:ind w:left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b/>
                <w:sz w:val="18"/>
                <w:szCs w:val="18"/>
              </w:rPr>
              <w:t>Wykład</w:t>
            </w:r>
          </w:p>
        </w:tc>
        <w:tc>
          <w:tcPr>
            <w:tcW w:w="2147" w:type="dxa"/>
            <w:shd w:val="clear" w:color="auto" w:fill="auto"/>
          </w:tcPr>
          <w:p w:rsidRPr="00DB3206" w:rsidR="009D4371" w:rsidP="00DB3206" w:rsidRDefault="009D4371" w14:paraId="536AA244" wp14:textId="77777777">
            <w:pPr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Weryfikowane efekty </w:t>
            </w:r>
          </w:p>
        </w:tc>
      </w:tr>
      <w:tr xmlns:wp14="http://schemas.microsoft.com/office/word/2010/wordml" w:rsidRPr="00B80E86" w:rsidR="009D4371" w:rsidTr="00DB3206" w14:paraId="5F14C8D0" wp14:textId="77777777">
        <w:trPr>
          <w:trHeight w:val="2773"/>
        </w:trPr>
        <w:tc>
          <w:tcPr>
            <w:tcW w:w="1421" w:type="dxa"/>
            <w:shd w:val="clear" w:color="auto" w:fill="auto"/>
          </w:tcPr>
          <w:p w:rsidRPr="00DB3206" w:rsidR="009D4371" w:rsidP="00DB3206" w:rsidRDefault="009D4371" w14:paraId="02E2F04C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Opis metody weryfikacji</w:t>
            </w:r>
          </w:p>
        </w:tc>
        <w:tc>
          <w:tcPr>
            <w:tcW w:w="6208" w:type="dxa"/>
            <w:gridSpan w:val="2"/>
            <w:shd w:val="clear" w:color="auto" w:fill="auto"/>
          </w:tcPr>
          <w:p w:rsidRPr="00DB3206" w:rsidR="009D4371" w:rsidP="00DB3206" w:rsidRDefault="009D4371" w14:paraId="0A7FAB98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Zaliczenie wykładu odbywa się na podstawie pisemnego kolokwium przeprowadzanego na przedostatnim wykładzie. Kolokwium składa się z max. 10 zadań o różnym stopniu trudności. Każde z zadań punktowane jest osobno. O szczegółach punktacji prowadzący informuje przed rozpoczęciem kolokwium. Suma punktów, znormalizowana w skali 0-100% decyduje o uzyskanej ocenie. Punktacja odbywa sie z dokładnością do 1 pkt. Przewiduje się jedną poprawę kolokwium. </w:t>
            </w:r>
          </w:p>
        </w:tc>
        <w:tc>
          <w:tcPr>
            <w:tcW w:w="2147" w:type="dxa"/>
            <w:shd w:val="clear" w:color="auto" w:fill="auto"/>
          </w:tcPr>
          <w:p w:rsidRPr="00DB3206" w:rsidR="009D4371" w:rsidP="00DB3206" w:rsidRDefault="009D4371" w14:paraId="3FB67876" wp14:textId="77777777">
            <w:pPr>
              <w:spacing w:after="956" w:line="240" w:lineRule="auto"/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kształcenia</w:t>
            </w:r>
          </w:p>
          <w:p w:rsidRPr="00DB3206" w:rsidR="009D4371" w:rsidP="00DB3206" w:rsidRDefault="009D4371" w14:paraId="26116396" wp14:textId="77777777">
            <w:pPr>
              <w:spacing w:after="5" w:line="240" w:lineRule="auto"/>
              <w:ind w:left="134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EK1, EK2, EK3, EK4, </w:t>
            </w:r>
          </w:p>
          <w:p w:rsidRPr="00DB3206" w:rsidR="009D4371" w:rsidP="00DB3206" w:rsidRDefault="009D4371" w14:paraId="68FD8B74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EK5, EK6, EK7</w:t>
            </w:r>
            <w:r w:rsidR="008C48F9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, </w:t>
            </w:r>
            <w:r w:rsidRPr="008C48F9" w:rsidR="008C48F9">
              <w:rPr>
                <w:rFonts w:ascii="Times New Roman" w:hAnsi="Times New Roman" w:eastAsia="Arial" w:cs="Times New Roman"/>
                <w:color w:val="E36C0A"/>
                <w:sz w:val="18"/>
                <w:szCs w:val="18"/>
              </w:rPr>
              <w:t>EK8, EK9</w:t>
            </w: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</w:t>
            </w:r>
          </w:p>
        </w:tc>
      </w:tr>
      <w:tr xmlns:wp14="http://schemas.microsoft.com/office/word/2010/wordml" w:rsidRPr="00B80E86" w:rsidR="009D4371" w:rsidTr="00DB3206" w14:paraId="6BC32871" wp14:textId="77777777">
        <w:trPr>
          <w:trHeight w:val="607"/>
        </w:trPr>
        <w:tc>
          <w:tcPr>
            <w:tcW w:w="1421" w:type="dxa"/>
            <w:vMerge w:val="restart"/>
            <w:shd w:val="clear" w:color="auto" w:fill="auto"/>
          </w:tcPr>
          <w:p w:rsidRPr="00DB3206" w:rsidR="009D4371" w:rsidP="00DB3206" w:rsidRDefault="009D4371" w14:paraId="121391AA" wp14:textId="77777777">
            <w:pPr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Kryteria oceny</w:t>
            </w:r>
          </w:p>
        </w:tc>
        <w:tc>
          <w:tcPr>
            <w:tcW w:w="5055" w:type="dxa"/>
            <w:shd w:val="clear" w:color="auto" w:fill="auto"/>
          </w:tcPr>
          <w:p w:rsidRPr="00DB3206" w:rsidR="009D4371" w:rsidP="00DB3206" w:rsidRDefault="009D4371" w14:paraId="02CA6D3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2   – student nie osiągnął wymaganych efektów kształcenia</w:t>
            </w:r>
          </w:p>
        </w:tc>
        <w:tc>
          <w:tcPr>
            <w:tcW w:w="1153" w:type="dxa"/>
            <w:vMerge w:val="restart"/>
            <w:shd w:val="clear" w:color="auto" w:fill="auto"/>
          </w:tcPr>
          <w:p w:rsidRPr="00DB3206" w:rsidR="009D4371" w:rsidP="00DB3206" w:rsidRDefault="009D4371" w14:paraId="52C06B5F" wp14:textId="77777777">
            <w:pPr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punktacja</w:t>
            </w:r>
          </w:p>
        </w:tc>
        <w:tc>
          <w:tcPr>
            <w:tcW w:w="2147" w:type="dxa"/>
            <w:shd w:val="clear" w:color="auto" w:fill="auto"/>
          </w:tcPr>
          <w:p w:rsidRPr="00DB3206" w:rsidR="009D4371" w:rsidP="00DB3206" w:rsidRDefault="009D4371" w14:paraId="7C4D0B74" wp14:textId="77777777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50 % i poniżej</w:t>
            </w:r>
          </w:p>
        </w:tc>
      </w:tr>
      <w:tr xmlns:wp14="http://schemas.microsoft.com/office/word/2010/wordml" w:rsidRPr="00B80E86" w:rsidR="009D4371" w:rsidTr="00DB3206" w14:paraId="353BC727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5312826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5" w:type="dxa"/>
            <w:shd w:val="clear" w:color="auto" w:fill="auto"/>
          </w:tcPr>
          <w:p w:rsidRPr="00DB3206" w:rsidR="009D4371" w:rsidP="00DB3206" w:rsidRDefault="009D4371" w14:paraId="460D5AE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3   – student osiągnął efekty kształcenia w stopniu dostatecznym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62486C05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7" w:type="dxa"/>
            <w:shd w:val="clear" w:color="auto" w:fill="auto"/>
          </w:tcPr>
          <w:p w:rsidRPr="00DB3206" w:rsidR="009D4371" w:rsidP="00DB3206" w:rsidRDefault="009D4371" w14:paraId="207AA320" wp14:textId="77777777">
            <w:pPr>
              <w:spacing w:after="0" w:line="240" w:lineRule="auto"/>
              <w:ind w:left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51 do 60 %</w:t>
            </w:r>
          </w:p>
        </w:tc>
      </w:tr>
      <w:tr xmlns:wp14="http://schemas.microsoft.com/office/word/2010/wordml" w:rsidRPr="00B80E86" w:rsidR="009D4371" w:rsidTr="00DB3206" w14:paraId="4D30483F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4101652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5" w:type="dxa"/>
            <w:shd w:val="clear" w:color="auto" w:fill="auto"/>
          </w:tcPr>
          <w:p w:rsidRPr="00DB3206" w:rsidR="009D4371" w:rsidP="00DB3206" w:rsidRDefault="009D4371" w14:paraId="04FB37F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3,5 – student osiągnął efekty kształcenia w stopniu dostatecznym plus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4B99056E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7" w:type="dxa"/>
            <w:shd w:val="clear" w:color="auto" w:fill="auto"/>
          </w:tcPr>
          <w:p w:rsidRPr="00DB3206" w:rsidR="009D4371" w:rsidP="00DB3206" w:rsidRDefault="009D4371" w14:paraId="2DA73A00" wp14:textId="77777777">
            <w:pPr>
              <w:spacing w:after="0" w:line="240" w:lineRule="auto"/>
              <w:ind w:left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61 do 70 %</w:t>
            </w:r>
          </w:p>
        </w:tc>
      </w:tr>
      <w:tr xmlns:wp14="http://schemas.microsoft.com/office/word/2010/wordml" w:rsidRPr="00B80E86" w:rsidR="009D4371" w:rsidTr="00DB3206" w14:paraId="392FF0A8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1299C43A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5" w:type="dxa"/>
            <w:shd w:val="clear" w:color="auto" w:fill="auto"/>
          </w:tcPr>
          <w:p w:rsidRPr="00DB3206" w:rsidR="009D4371" w:rsidP="00DB3206" w:rsidRDefault="009D4371" w14:paraId="15CB2DE4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4   – student osiągnął efekty kształcenia w stopniu dobrym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4DDBEF00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7" w:type="dxa"/>
            <w:shd w:val="clear" w:color="auto" w:fill="auto"/>
          </w:tcPr>
          <w:p w:rsidRPr="00DB3206" w:rsidR="009D4371" w:rsidP="00DB3206" w:rsidRDefault="009D4371" w14:paraId="3598DE26" wp14:textId="77777777">
            <w:pPr>
              <w:spacing w:after="0" w:line="240" w:lineRule="auto"/>
              <w:ind w:left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71 do 80 %</w:t>
            </w:r>
          </w:p>
        </w:tc>
      </w:tr>
      <w:tr xmlns:wp14="http://schemas.microsoft.com/office/word/2010/wordml" w:rsidRPr="00B80E86" w:rsidR="009D4371" w:rsidTr="00DB3206" w14:paraId="0BF1EFA1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3461D77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5" w:type="dxa"/>
            <w:shd w:val="clear" w:color="auto" w:fill="auto"/>
          </w:tcPr>
          <w:p w:rsidRPr="00DB3206" w:rsidR="009D4371" w:rsidP="00DB3206" w:rsidRDefault="009D4371" w14:paraId="53CD7EE4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4,5 – student osiągnął efekty kształcenia w stopniu dobrym plus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3CF2D8B6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7" w:type="dxa"/>
            <w:shd w:val="clear" w:color="auto" w:fill="auto"/>
          </w:tcPr>
          <w:p w:rsidRPr="00DB3206" w:rsidR="009D4371" w:rsidP="00DB3206" w:rsidRDefault="009D4371" w14:paraId="1C9D2337" wp14:textId="77777777">
            <w:pPr>
              <w:spacing w:after="0" w:line="240" w:lineRule="auto"/>
              <w:ind w:left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81 do 90 %</w:t>
            </w:r>
          </w:p>
        </w:tc>
      </w:tr>
      <w:tr xmlns:wp14="http://schemas.microsoft.com/office/word/2010/wordml" w:rsidRPr="00B80E86" w:rsidR="009D4371" w:rsidTr="00DB3206" w14:paraId="7A7A7D6B" wp14:textId="77777777">
        <w:trPr>
          <w:trHeight w:val="608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0FB78278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5" w:type="dxa"/>
            <w:shd w:val="clear" w:color="auto" w:fill="auto"/>
          </w:tcPr>
          <w:p w:rsidRPr="00DB3206" w:rsidR="009D4371" w:rsidP="00DB3206" w:rsidRDefault="009D4371" w14:paraId="4394DA2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5   – student osiągnął efekty kształcenia w stopniu bardzo dobrym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1FC39945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7" w:type="dxa"/>
            <w:shd w:val="clear" w:color="auto" w:fill="auto"/>
          </w:tcPr>
          <w:p w:rsidRPr="00DB3206" w:rsidR="009D4371" w:rsidP="00DB3206" w:rsidRDefault="009D4371" w14:paraId="0FB41FDD" wp14:textId="77777777">
            <w:pPr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91 do 100 %</w:t>
            </w:r>
          </w:p>
        </w:tc>
      </w:tr>
      <w:tr xmlns:wp14="http://schemas.microsoft.com/office/word/2010/wordml" w:rsidRPr="00B80E86" w:rsidR="009D4371" w:rsidTr="00DB3206" w14:paraId="0654FB8D" wp14:textId="77777777">
        <w:trPr>
          <w:trHeight w:val="326"/>
        </w:trPr>
        <w:tc>
          <w:tcPr>
            <w:tcW w:w="1421" w:type="dxa"/>
            <w:shd w:val="clear" w:color="auto" w:fill="auto"/>
          </w:tcPr>
          <w:p w:rsidRPr="00DB3206" w:rsidR="009D4371" w:rsidP="00DB3206" w:rsidRDefault="009D4371" w14:paraId="0B518AD0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Forma zajęć:</w:t>
            </w:r>
          </w:p>
        </w:tc>
        <w:tc>
          <w:tcPr>
            <w:tcW w:w="6208" w:type="dxa"/>
            <w:gridSpan w:val="2"/>
            <w:shd w:val="clear" w:color="auto" w:fill="auto"/>
          </w:tcPr>
          <w:p w:rsidRPr="00DB3206" w:rsidR="009D4371" w:rsidP="00DB3206" w:rsidRDefault="009D4371" w14:paraId="46B24BDB" wp14:textId="77777777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b/>
                <w:sz w:val="18"/>
                <w:szCs w:val="18"/>
              </w:rPr>
              <w:t>Ćwiczenia komputerowe</w:t>
            </w:r>
          </w:p>
        </w:tc>
        <w:tc>
          <w:tcPr>
            <w:tcW w:w="2147" w:type="dxa"/>
            <w:shd w:val="clear" w:color="auto" w:fill="auto"/>
          </w:tcPr>
          <w:p w:rsidRPr="00DB3206" w:rsidR="009D4371" w:rsidP="00DB3206" w:rsidRDefault="009D4371" w14:paraId="59217DF0" wp14:textId="77777777">
            <w:pPr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Weryfikowane efekty </w:t>
            </w:r>
          </w:p>
        </w:tc>
      </w:tr>
      <w:tr xmlns:wp14="http://schemas.microsoft.com/office/word/2010/wordml" w:rsidRPr="00B80E86" w:rsidR="009D4371" w:rsidTr="00DB3206" w14:paraId="2C5175B6" wp14:textId="77777777">
        <w:trPr>
          <w:trHeight w:val="3509"/>
        </w:trPr>
        <w:tc>
          <w:tcPr>
            <w:tcW w:w="1421" w:type="dxa"/>
            <w:shd w:val="clear" w:color="auto" w:fill="auto"/>
          </w:tcPr>
          <w:p w:rsidRPr="00DB3206" w:rsidR="009D4371" w:rsidP="00DB3206" w:rsidRDefault="009D4371" w14:paraId="7BA3B481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Opis metody weryfikacji</w:t>
            </w:r>
          </w:p>
        </w:tc>
        <w:tc>
          <w:tcPr>
            <w:tcW w:w="6208" w:type="dxa"/>
            <w:gridSpan w:val="2"/>
            <w:shd w:val="clear" w:color="auto" w:fill="auto"/>
          </w:tcPr>
          <w:p w:rsidRPr="00DB3206" w:rsidR="009D4371" w:rsidP="00DB3206" w:rsidRDefault="009D4371" w14:paraId="7767B5C6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Zaliczenie ćwiczeń odbywa się na podstawie obserwacji pracy na zajęciach  (50%), oraz pisemnego kolokwium (50%). Ćwiczenia w pracowni realizowane są zgodnie z zakresem i harmonogramem określonym przez prowadzącego. Stwierdzenie nieprzygotowania do zajęć, brak postępów w realizacji oznaczają utratę 5pkt za każde zajęcia. Student zobowiązany jest przekazać prowadzącemu, w wyznaczonym terminie, prawidłowo rozwiązane wszystkie zadania, które podlegają zaliczeniu na ocenę. Oceniana jest poprawność uzyskanych wyników (30pkt) oraz jakość raportu z zadania (20pkt). W przypadku stwierdzenia przez prowadzącego błędów lub braków w którymkolwiek z zadań student ma obowiązek poprawienia tych błędów i dostarczenia rozwiązanego zadania do ponownej oceny prowadzącemu. Student w ramach kolokwium zobowiązany jest do rozwiązania min. 2 zadań, za które łącznie może uzyskać maksymalnie 50pkt. Zadania nie muszą być punktowane jednakowo, zaś o szczegółach tej punktacji prowadzący informuje przed rozpoczęciem kolokwium.  Przewiduje się jedną poprawę kolokwium. Warunkiem koniecznym uzyskania pozytywnej oceny  jest wywiązanie się z obowiązku przekazania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prowadzacemu</w:t>
            </w:r>
            <w:proofErr w:type="spellEnd"/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wszystkich prawidłowo rozwiązanych zadań - niezależnie od wyniku kolokwium. </w:t>
            </w:r>
          </w:p>
        </w:tc>
        <w:tc>
          <w:tcPr>
            <w:tcW w:w="2147" w:type="dxa"/>
            <w:shd w:val="clear" w:color="auto" w:fill="auto"/>
          </w:tcPr>
          <w:p w:rsidRPr="00DB3206" w:rsidR="009D4371" w:rsidP="00DB3206" w:rsidRDefault="009D4371" w14:paraId="1D3DA33A" wp14:textId="77777777">
            <w:pPr>
              <w:spacing w:after="2864" w:line="240" w:lineRule="auto"/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kształcenia</w:t>
            </w:r>
          </w:p>
          <w:p w:rsidRPr="00DB3206" w:rsidR="009D4371" w:rsidP="00DB3206" w:rsidRDefault="009D4371" w14:paraId="3FCD911B" wp14:textId="77777777">
            <w:pPr>
              <w:spacing w:after="6" w:line="240" w:lineRule="auto"/>
              <w:ind w:right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EK1, EK2, EK5,</w:t>
            </w:r>
          </w:p>
          <w:p w:rsidRPr="00DB3206" w:rsidR="009D4371" w:rsidP="00DB3206" w:rsidRDefault="009D4371" w14:paraId="6C132C4C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EK6, EK7</w:t>
            </w:r>
          </w:p>
        </w:tc>
      </w:tr>
    </w:tbl>
    <w:p xmlns:wp14="http://schemas.microsoft.com/office/word/2010/wordml" w:rsidRPr="00B80E86" w:rsidR="009D4371" w:rsidP="009D4371" w:rsidRDefault="009D4371" w14:paraId="0562CB0E" wp14:textId="77777777">
      <w:pPr>
        <w:spacing w:after="0"/>
        <w:ind w:left="-1440" w:right="10464"/>
        <w:rPr>
          <w:rFonts w:ascii="Times New Roman" w:hAnsi="Times New Roman" w:cs="Times New Roman"/>
          <w:sz w:val="18"/>
          <w:szCs w:val="18"/>
        </w:rPr>
      </w:pPr>
    </w:p>
    <w:tbl>
      <w:tblPr>
        <w:tblW w:w="97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21"/>
        <w:gridCol w:w="5056"/>
        <w:gridCol w:w="1153"/>
        <w:gridCol w:w="2146"/>
      </w:tblGrid>
      <w:tr xmlns:wp14="http://schemas.microsoft.com/office/word/2010/wordml" w:rsidRPr="00B80E86" w:rsidR="009D4371" w:rsidTr="00DB3206" w14:paraId="0BD04BE4" wp14:textId="77777777">
        <w:trPr>
          <w:trHeight w:val="607"/>
        </w:trPr>
        <w:tc>
          <w:tcPr>
            <w:tcW w:w="1421" w:type="dxa"/>
            <w:vMerge w:val="restart"/>
            <w:shd w:val="clear" w:color="auto" w:fill="auto"/>
          </w:tcPr>
          <w:p w:rsidRPr="00DB3206" w:rsidR="009D4371" w:rsidP="00DB3206" w:rsidRDefault="009D4371" w14:paraId="03EF0960" wp14:textId="77777777">
            <w:pPr>
              <w:spacing w:after="0" w:line="240" w:lineRule="auto"/>
              <w:ind w:righ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Kryteria oceny</w:t>
            </w: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7015FB93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2   – student nie osiągnął wymaganych efektów kształcenia</w:t>
            </w:r>
          </w:p>
        </w:tc>
        <w:tc>
          <w:tcPr>
            <w:tcW w:w="1153" w:type="dxa"/>
            <w:vMerge w:val="restart"/>
            <w:shd w:val="clear" w:color="auto" w:fill="auto"/>
          </w:tcPr>
          <w:p w:rsidRPr="00DB3206" w:rsidR="009D4371" w:rsidP="00DB3206" w:rsidRDefault="009D4371" w14:paraId="3FF293BB" wp14:textId="77777777">
            <w:pPr>
              <w:spacing w:after="0" w:line="240" w:lineRule="auto"/>
              <w:ind w:righ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punktacja</w:t>
            </w: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70FE2173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50 % i poniżej </w:t>
            </w:r>
          </w:p>
        </w:tc>
      </w:tr>
      <w:tr xmlns:wp14="http://schemas.microsoft.com/office/word/2010/wordml" w:rsidRPr="00B80E86" w:rsidR="009D4371" w:rsidTr="00DB3206" w14:paraId="3CD1BBA4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34CE0A4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68DDCD7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3   – student osiągnął efekty kształcenia w stopniu dostatecznym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62EBF3C5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11159D77" wp14:textId="77777777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51 do 60 %</w:t>
            </w:r>
          </w:p>
        </w:tc>
      </w:tr>
      <w:tr xmlns:wp14="http://schemas.microsoft.com/office/word/2010/wordml" w:rsidRPr="00B80E86" w:rsidR="009D4371" w:rsidTr="00DB3206" w14:paraId="22050352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6D98A12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7C43F487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3,5 – student osiągnął efekty kształcenia w stopniu dostatecznym plus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2946DB82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7D727ACC" wp14:textId="77777777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61 do 70 %</w:t>
            </w:r>
          </w:p>
        </w:tc>
      </w:tr>
      <w:tr xmlns:wp14="http://schemas.microsoft.com/office/word/2010/wordml" w:rsidRPr="00B80E86" w:rsidR="009D4371" w:rsidTr="00DB3206" w14:paraId="347A7A73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5997CC1D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5C138550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4   – student osiągnął efekty kształcenia w stopniu dobrym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110FFD37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43815BE7" wp14:textId="77777777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71 do 80 %</w:t>
            </w:r>
          </w:p>
        </w:tc>
      </w:tr>
      <w:tr xmlns:wp14="http://schemas.microsoft.com/office/word/2010/wordml" w:rsidRPr="00B80E86" w:rsidR="009D4371" w:rsidTr="00DB3206" w14:paraId="340BE9A8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6B69937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4ADF4FE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4,5 – student osiągnął efekty kształcenia w stopniu dobrym plus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3FE9F23F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599CD1BC" wp14:textId="77777777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81 do 90 %</w:t>
            </w:r>
          </w:p>
        </w:tc>
      </w:tr>
      <w:tr xmlns:wp14="http://schemas.microsoft.com/office/word/2010/wordml" w:rsidRPr="00B80E86" w:rsidR="009D4371" w:rsidTr="00DB3206" w14:paraId="75794EB1" wp14:textId="77777777">
        <w:trPr>
          <w:trHeight w:val="608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1F72F646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54111C5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5   – student osiągnął efekty kształcenia w stopniu bardzo dobrym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08CE6F9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7BE96679" wp14:textId="77777777">
            <w:pPr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91 do 100 %</w:t>
            </w:r>
          </w:p>
        </w:tc>
      </w:tr>
      <w:tr xmlns:wp14="http://schemas.microsoft.com/office/word/2010/wordml" w:rsidRPr="00B80E86" w:rsidR="009D4371" w:rsidTr="00DB3206" w14:paraId="315A473E" wp14:textId="77777777">
        <w:trPr>
          <w:trHeight w:val="326"/>
        </w:trPr>
        <w:tc>
          <w:tcPr>
            <w:tcW w:w="1421" w:type="dxa"/>
            <w:shd w:val="clear" w:color="auto" w:fill="auto"/>
          </w:tcPr>
          <w:p w:rsidRPr="00DB3206" w:rsidR="009D4371" w:rsidP="00DB3206" w:rsidRDefault="009D4371" w14:paraId="039DFAF6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Forma zajęć:</w:t>
            </w:r>
          </w:p>
        </w:tc>
        <w:tc>
          <w:tcPr>
            <w:tcW w:w="6209" w:type="dxa"/>
            <w:gridSpan w:val="2"/>
            <w:shd w:val="clear" w:color="auto" w:fill="auto"/>
          </w:tcPr>
          <w:p w:rsidRPr="00DB3206" w:rsidR="009D4371" w:rsidP="00DB3206" w:rsidRDefault="009D4371" w14:paraId="23D11BFB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547D57B1" wp14:textId="77777777">
            <w:pPr>
              <w:spacing w:after="0" w:line="240" w:lineRule="auto"/>
              <w:ind w:righ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Weryfikowane efekty </w:t>
            </w:r>
          </w:p>
        </w:tc>
      </w:tr>
      <w:tr xmlns:wp14="http://schemas.microsoft.com/office/word/2010/wordml" w:rsidRPr="00B80E86" w:rsidR="009D4371" w:rsidTr="00DB3206" w14:paraId="0D85B09A" wp14:textId="77777777">
        <w:trPr>
          <w:trHeight w:val="3913"/>
        </w:trPr>
        <w:tc>
          <w:tcPr>
            <w:tcW w:w="1421" w:type="dxa"/>
            <w:shd w:val="clear" w:color="auto" w:fill="auto"/>
          </w:tcPr>
          <w:p w:rsidRPr="00DB3206" w:rsidR="009D4371" w:rsidP="00DB3206" w:rsidRDefault="009D4371" w14:paraId="5803B542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Opis metody weryfikacji</w:t>
            </w:r>
          </w:p>
        </w:tc>
        <w:tc>
          <w:tcPr>
            <w:tcW w:w="6209" w:type="dxa"/>
            <w:gridSpan w:val="2"/>
            <w:shd w:val="clear" w:color="auto" w:fill="auto"/>
          </w:tcPr>
          <w:p w:rsidRPr="00DB3206" w:rsidR="009D4371" w:rsidP="00DB3206" w:rsidRDefault="009D4371" w14:paraId="113DCB68" wp14:textId="77777777">
            <w:pPr>
              <w:spacing w:after="0" w:line="264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Zaliczenie projektu odbywa się na podstawie obserwacji pracy na zajęciach (20%), zadań rysunkowych (30%) oraz pisemnego kolokwium (50%). </w:t>
            </w:r>
          </w:p>
          <w:p w:rsidRPr="00DB3206" w:rsidR="009D4371" w:rsidP="00DB3206" w:rsidRDefault="009D4371" w14:paraId="18F24833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Ćwiczenia projektowe realizowane są zgodnie z zakresem i harmonogramem określonym przez prowadzącego. Stwierdzenie nieprzygotowania do zajęć, brak postępów w realizacji oznaczają utratę 4pkt za każde zajęcia. Student zobowiązany jest przekazać prowadzącemu, w wyznaczonym terminie, prawidłowo rozwiązane wszystkie zadania, które podlegają zaliczeniu na ocenę. Oceniana jest poprawność uzyskanych wyników (20pkt) oraz sposób opracowania dokumentacji zadania (10pkt). W przypadku stwierdzenia przez prowadzącego błędów lub braków w którymkolwiek z zadań student ma obowiązek poprawienia tych błędów i dostarczenia rozwiązanego zadania do ponownej oceny prowadzącemu. Student w ramach kolokwium zobowiązany jest do rozwiązania max. 5 zadań, za które łącznie może uzyskać maksymalnie 50pkt. Zadania nie muszą być punktowane jednakowo, zaś o szczegółach tej punktacji prowadzący informuje przed rozpoczęciem kolokwium.  Przewiduje się jedną poprawę kolokwium. Warunkiem koniecznym uzyskania pozytywnej oceny z projektu  jest wywiązanie się z obowiązku przekazania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prowadzacemu</w:t>
            </w:r>
            <w:proofErr w:type="spellEnd"/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wszystkich prawidłowo rozwiązanych zadań - niezależnie od wyniku kolokwiów. </w:t>
            </w: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0A4EA2D4" wp14:textId="77777777">
            <w:pPr>
              <w:spacing w:after="2972" w:line="240" w:lineRule="auto"/>
              <w:ind w:lef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kształcenia</w:t>
            </w:r>
          </w:p>
          <w:p w:rsidRPr="00DB3206" w:rsidR="009D4371" w:rsidP="00DB3206" w:rsidRDefault="009D4371" w14:paraId="65C8AF74" wp14:textId="77777777">
            <w:pPr>
              <w:spacing w:after="5" w:line="240" w:lineRule="auto"/>
              <w:ind w:right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EK1, EK2, EK5,</w:t>
            </w:r>
          </w:p>
          <w:p w:rsidRPr="00DB3206" w:rsidR="009D4371" w:rsidP="00DB3206" w:rsidRDefault="009D4371" w14:paraId="55B34233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EK6, EK7</w:t>
            </w:r>
          </w:p>
        </w:tc>
      </w:tr>
      <w:tr xmlns:wp14="http://schemas.microsoft.com/office/word/2010/wordml" w:rsidRPr="00B80E86" w:rsidR="009D4371" w:rsidTr="00DB3206" w14:paraId="1C212A5C" wp14:textId="77777777">
        <w:trPr>
          <w:trHeight w:val="607"/>
        </w:trPr>
        <w:tc>
          <w:tcPr>
            <w:tcW w:w="1421" w:type="dxa"/>
            <w:vMerge w:val="restart"/>
            <w:shd w:val="clear" w:color="auto" w:fill="auto"/>
          </w:tcPr>
          <w:p w:rsidRPr="00DB3206" w:rsidR="009D4371" w:rsidP="00DB3206" w:rsidRDefault="009D4371" w14:paraId="4DB5A179" wp14:textId="77777777">
            <w:pPr>
              <w:spacing w:after="0" w:line="240" w:lineRule="auto"/>
              <w:ind w:righ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Kryteria oceny</w:t>
            </w: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746A495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2   – student nie osiągnął wymaganych efektów kształcenia</w:t>
            </w:r>
          </w:p>
        </w:tc>
        <w:tc>
          <w:tcPr>
            <w:tcW w:w="1153" w:type="dxa"/>
            <w:vMerge w:val="restart"/>
            <w:shd w:val="clear" w:color="auto" w:fill="auto"/>
          </w:tcPr>
          <w:p w:rsidRPr="00DB3206" w:rsidR="009D4371" w:rsidP="00DB3206" w:rsidRDefault="009D4371" w14:paraId="79A2FB4E" wp14:textId="77777777">
            <w:pPr>
              <w:spacing w:after="0" w:line="240" w:lineRule="auto"/>
              <w:ind w:righ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punktacja</w:t>
            </w: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7513834A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50 % i poniżej </w:t>
            </w:r>
          </w:p>
        </w:tc>
      </w:tr>
      <w:tr xmlns:wp14="http://schemas.microsoft.com/office/word/2010/wordml" w:rsidRPr="00B80E86" w:rsidR="009D4371" w:rsidTr="00DB3206" w14:paraId="5CC7AAF1" wp14:textId="77777777">
        <w:trPr>
          <w:trHeight w:val="608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61CDCEAD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20367E45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3   – student osiągnął efekty kształcenia w stopniu dostatecznym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6BB9E253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0C4166C0" wp14:textId="77777777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51 do 60 %</w:t>
            </w:r>
          </w:p>
        </w:tc>
      </w:tr>
      <w:tr xmlns:wp14="http://schemas.microsoft.com/office/word/2010/wordml" w:rsidRPr="00B80E86" w:rsidR="009D4371" w:rsidTr="00DB3206" w14:paraId="27FE8441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23DE523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32C50B5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3,5 – student osiągnął efekty kształcenia w stopniu dostatecznym plus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52E56223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76F887BB" wp14:textId="77777777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61 do 70 %</w:t>
            </w:r>
          </w:p>
        </w:tc>
      </w:tr>
      <w:tr xmlns:wp14="http://schemas.microsoft.com/office/word/2010/wordml" w:rsidRPr="00B80E86" w:rsidR="009D4371" w:rsidTr="00DB3206" w14:paraId="090C0E10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07547A0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179B7D78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4   – student osiągnął efekty kształcenia w stopniu dobrym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5043CB0F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77D076BD" wp14:textId="77777777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71 do 80 %</w:t>
            </w:r>
          </w:p>
        </w:tc>
      </w:tr>
      <w:tr xmlns:wp14="http://schemas.microsoft.com/office/word/2010/wordml" w:rsidRPr="00B80E86" w:rsidR="009D4371" w:rsidTr="00DB3206" w14:paraId="2B915CAD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07459315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74E8AF3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4,5 – student osiągnął efekty kształcenia w stopniu dobrym plus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6537F28F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51974A61" wp14:textId="77777777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81 do 90 %</w:t>
            </w:r>
          </w:p>
        </w:tc>
      </w:tr>
      <w:tr xmlns:wp14="http://schemas.microsoft.com/office/word/2010/wordml" w:rsidRPr="00B80E86" w:rsidR="009D4371" w:rsidTr="00DB3206" w14:paraId="3E1CE83F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6DFB9E20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7236D2D5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5   – student osiągnął efekty kształcenia w stopniu bardzo dobrym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70DF9E56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7A62E65B" wp14:textId="77777777">
            <w:pPr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91 do 100 %</w:t>
            </w:r>
          </w:p>
        </w:tc>
      </w:tr>
    </w:tbl>
    <w:p xmlns:wp14="http://schemas.microsoft.com/office/word/2010/wordml" w:rsidR="009D4371" w:rsidP="009D4371" w:rsidRDefault="009D4371" w14:paraId="44E871BC" wp14:textId="77777777"/>
    <w:p xmlns:wp14="http://schemas.microsoft.com/office/word/2010/wordml" w:rsidRPr="00232DDB" w:rsidR="009D4371" w:rsidRDefault="009D4371" w14:paraId="144A5D23" wp14:textId="77777777">
      <w:pPr>
        <w:rPr>
          <w:rFonts w:ascii="Times New Roman" w:hAnsi="Times New Roman" w:cs="Times New Roman"/>
        </w:rPr>
      </w:pPr>
    </w:p>
    <w:sectPr w:rsidRPr="00232DDB" w:rsidR="009D4371">
      <w:pgSz w:w="11904" w:h="16836" w:orient="portrait"/>
      <w:pgMar w:top="917" w:right="1440" w:bottom="1440" w:left="1440" w:header="720" w:footer="720" w:gutter="0"/>
      <w:cols w:space="720"/>
      <w:headerReference w:type="default" r:id="R1a2b5d3899244541"/>
      <w:footerReference w:type="default" r:id="Rebf2c7bd2bab4e1f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60D0E62E" w:rsidP="60D0E62E" w:rsidRDefault="60D0E62E" w14:paraId="54131010" w14:textId="4775AC03">
    <w:pPr>
      <w:bidi w:val="0"/>
      <w:spacing w:before="0" w:beforeAutospacing="off" w:after="0" w:afterAutospacing="off"/>
      <w:jc w:val="center"/>
    </w:pPr>
    <w:r w:rsidRPr="60D0E62E" w:rsidR="60D0E62E">
      <w:rPr>
        <w:noProof w:val="0"/>
        <w:sz w:val="20"/>
        <w:szCs w:val="20"/>
        <w:lang w:val="de-DE"/>
      </w:rPr>
      <w:t xml:space="preserve">„UPSKILLING - </w:t>
    </w:r>
    <w:r w:rsidRPr="60D0E62E" w:rsidR="60D0E62E">
      <w:rPr>
        <w:noProof w:val="0"/>
        <w:sz w:val="20"/>
        <w:szCs w:val="20"/>
        <w:lang w:val="de-DE"/>
      </w:rPr>
      <w:t>wsparcie</w:t>
    </w:r>
    <w:r w:rsidRPr="60D0E62E" w:rsidR="60D0E62E">
      <w:rPr>
        <w:noProof w:val="0"/>
        <w:sz w:val="20"/>
        <w:szCs w:val="20"/>
        <w:lang w:val="de-DE"/>
      </w:rPr>
      <w:t xml:space="preserve"> </w:t>
    </w:r>
    <w:r w:rsidRPr="60D0E62E" w:rsidR="60D0E62E">
      <w:rPr>
        <w:noProof w:val="0"/>
        <w:sz w:val="20"/>
        <w:szCs w:val="20"/>
        <w:lang w:val="de-DE"/>
      </w:rPr>
      <w:t>studentów</w:t>
    </w:r>
    <w:r w:rsidRPr="60D0E62E" w:rsidR="60D0E62E">
      <w:rPr>
        <w:noProof w:val="0"/>
        <w:sz w:val="20"/>
        <w:szCs w:val="20"/>
        <w:lang w:val="de-DE"/>
      </w:rPr>
      <w:t xml:space="preserve"> i </w:t>
    </w:r>
    <w:r w:rsidRPr="60D0E62E" w:rsidR="60D0E62E">
      <w:rPr>
        <w:noProof w:val="0"/>
        <w:sz w:val="20"/>
        <w:szCs w:val="20"/>
        <w:lang w:val="de-DE"/>
      </w:rPr>
      <w:t>pracowników</w:t>
    </w:r>
    <w:r w:rsidRPr="60D0E62E" w:rsidR="60D0E62E">
      <w:rPr>
        <w:noProof w:val="0"/>
        <w:sz w:val="20"/>
        <w:szCs w:val="20"/>
        <w:lang w:val="de-DE"/>
      </w:rPr>
      <w:t xml:space="preserve"> </w:t>
    </w:r>
    <w:r w:rsidRPr="60D0E62E" w:rsidR="60D0E62E">
      <w:rPr>
        <w:noProof w:val="0"/>
        <w:sz w:val="20"/>
        <w:szCs w:val="20"/>
        <w:lang w:val="de-DE"/>
      </w:rPr>
      <w:t>prowadzących</w:t>
    </w:r>
    <w:r w:rsidRPr="60D0E62E" w:rsidR="60D0E62E">
      <w:rPr>
        <w:noProof w:val="0"/>
        <w:sz w:val="20"/>
        <w:szCs w:val="20"/>
        <w:lang w:val="de-DE"/>
      </w:rPr>
      <w:t xml:space="preserve"> </w:t>
    </w:r>
    <w:r w:rsidRPr="60D0E62E" w:rsidR="60D0E62E">
      <w:rPr>
        <w:noProof w:val="0"/>
        <w:sz w:val="20"/>
        <w:szCs w:val="20"/>
        <w:lang w:val="de-DE"/>
      </w:rPr>
      <w:t>kształcenie</w:t>
    </w:r>
    <w:r w:rsidRPr="60D0E62E" w:rsidR="60D0E62E">
      <w:rPr>
        <w:noProof w:val="0"/>
        <w:sz w:val="20"/>
        <w:szCs w:val="20"/>
        <w:lang w:val="de-DE"/>
      </w:rPr>
      <w:t xml:space="preserve"> na </w:t>
    </w:r>
    <w:r w:rsidRPr="60D0E62E" w:rsidR="60D0E62E">
      <w:rPr>
        <w:noProof w:val="0"/>
        <w:sz w:val="20"/>
        <w:szCs w:val="20"/>
        <w:lang w:val="de-DE"/>
      </w:rPr>
      <w:t>wybranych</w:t>
    </w:r>
    <w:r w:rsidRPr="60D0E62E" w:rsidR="60D0E62E">
      <w:rPr>
        <w:noProof w:val="0"/>
        <w:sz w:val="20"/>
        <w:szCs w:val="20"/>
        <w:lang w:val="de-DE"/>
      </w:rPr>
      <w:t xml:space="preserve"> </w:t>
    </w:r>
    <w:r w:rsidRPr="60D0E62E" w:rsidR="60D0E62E">
      <w:rPr>
        <w:noProof w:val="0"/>
        <w:sz w:val="20"/>
        <w:szCs w:val="20"/>
        <w:lang w:val="de-DE"/>
      </w:rPr>
      <w:t>kierunkach</w:t>
    </w:r>
    <w:r w:rsidRPr="60D0E62E" w:rsidR="60D0E62E">
      <w:rPr>
        <w:noProof w:val="0"/>
        <w:sz w:val="20"/>
        <w:szCs w:val="20"/>
        <w:lang w:val="de-DE"/>
      </w:rPr>
      <w:t xml:space="preserve"> </w:t>
    </w:r>
    <w:r w:rsidRPr="60D0E62E" w:rsidR="60D0E62E">
      <w:rPr>
        <w:noProof w:val="0"/>
        <w:sz w:val="20"/>
        <w:szCs w:val="20"/>
        <w:lang w:val="de-DE"/>
      </w:rPr>
      <w:t>studiów</w:t>
    </w:r>
    <w:r w:rsidRPr="60D0E62E" w:rsidR="60D0E62E">
      <w:rPr>
        <w:noProof w:val="0"/>
        <w:sz w:val="20"/>
        <w:szCs w:val="20"/>
        <w:lang w:val="de-DE"/>
      </w:rPr>
      <w:t xml:space="preserve"> w </w:t>
    </w:r>
    <w:r w:rsidRPr="60D0E62E" w:rsidR="60D0E62E">
      <w:rPr>
        <w:noProof w:val="0"/>
        <w:sz w:val="20"/>
        <w:szCs w:val="20"/>
        <w:lang w:val="de-DE"/>
      </w:rPr>
      <w:t>Międzynarodowej</w:t>
    </w:r>
    <w:r w:rsidRPr="60D0E62E" w:rsidR="60D0E62E">
      <w:rPr>
        <w:noProof w:val="0"/>
        <w:sz w:val="20"/>
        <w:szCs w:val="20"/>
        <w:lang w:val="de-DE"/>
      </w:rPr>
      <w:t xml:space="preserve"> </w:t>
    </w:r>
    <w:r w:rsidRPr="60D0E62E" w:rsidR="60D0E62E">
      <w:rPr>
        <w:noProof w:val="0"/>
        <w:sz w:val="20"/>
        <w:szCs w:val="20"/>
        <w:lang w:val="de-DE"/>
      </w:rPr>
      <w:t>Akademii</w:t>
    </w:r>
    <w:r w:rsidRPr="60D0E62E" w:rsidR="60D0E62E">
      <w:rPr>
        <w:noProof w:val="0"/>
        <w:sz w:val="20"/>
        <w:szCs w:val="20"/>
        <w:lang w:val="de-DE"/>
      </w:rPr>
      <w:t xml:space="preserve"> </w:t>
    </w:r>
    <w:r w:rsidRPr="60D0E62E" w:rsidR="60D0E62E">
      <w:rPr>
        <w:noProof w:val="0"/>
        <w:sz w:val="20"/>
        <w:szCs w:val="20"/>
        <w:lang w:val="de-DE"/>
      </w:rPr>
      <w:t>Nauk</w:t>
    </w:r>
    <w:r w:rsidRPr="60D0E62E" w:rsidR="60D0E62E">
      <w:rPr>
        <w:noProof w:val="0"/>
        <w:sz w:val="20"/>
        <w:szCs w:val="20"/>
        <w:lang w:val="de-DE"/>
      </w:rPr>
      <w:t xml:space="preserve"> </w:t>
    </w:r>
    <w:r w:rsidRPr="60D0E62E" w:rsidR="60D0E62E">
      <w:rPr>
        <w:noProof w:val="0"/>
        <w:sz w:val="20"/>
        <w:szCs w:val="20"/>
        <w:lang w:val="de-DE"/>
      </w:rPr>
      <w:t>Stosowanych</w:t>
    </w:r>
    <w:r w:rsidRPr="60D0E62E" w:rsidR="60D0E62E">
      <w:rPr>
        <w:noProof w:val="0"/>
        <w:sz w:val="20"/>
        <w:szCs w:val="20"/>
        <w:lang w:val="de-DE"/>
      </w:rPr>
      <w:t xml:space="preserve"> w </w:t>
    </w:r>
    <w:r w:rsidRPr="60D0E62E" w:rsidR="60D0E62E">
      <w:rPr>
        <w:noProof w:val="0"/>
        <w:sz w:val="20"/>
        <w:szCs w:val="20"/>
        <w:lang w:val="de-DE"/>
      </w:rPr>
      <w:t>Łomży</w:t>
    </w:r>
    <w:r w:rsidRPr="60D0E62E" w:rsidR="60D0E62E">
      <w:rPr>
        <w:noProof w:val="0"/>
        <w:sz w:val="20"/>
        <w:szCs w:val="20"/>
        <w:lang w:val="de-DE"/>
      </w:rPr>
      <w:t xml:space="preserve">”  </w:t>
    </w:r>
  </w:p>
  <w:p w:rsidR="60D0E62E" w:rsidP="60D0E62E" w:rsidRDefault="60D0E62E" w14:paraId="39375751" w14:textId="7A7DCB94">
    <w:pPr>
      <w:bidi w:val="0"/>
      <w:spacing w:before="0" w:beforeAutospacing="off" w:after="0" w:afterAutospacing="off"/>
      <w:jc w:val="center"/>
    </w:pPr>
    <w:r w:rsidRPr="60D0E62E" w:rsidR="60D0E62E">
      <w:rPr>
        <w:noProof w:val="0"/>
        <w:sz w:val="20"/>
        <w:szCs w:val="20"/>
        <w:lang w:val="de"/>
      </w:rPr>
      <w:t>Nr.  FERS.01.05-IP.08-0278/23</w:t>
    </w:r>
  </w:p>
  <w:p w:rsidR="60D0E62E" w:rsidP="60D0E62E" w:rsidRDefault="60D0E62E" w14:paraId="159F00C5" w14:textId="73BD0D64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60D0E62E" w:rsidRDefault="60D0E62E" w14:paraId="71DE5DB2" w14:textId="3902DC50">
    <w:r w:rsidR="60D0E62E">
      <w:drawing>
        <wp:inline wp14:editId="44C44CC7" wp14:anchorId="39DEF8ED">
          <wp:extent cx="5724525" cy="790575"/>
          <wp:effectExtent l="0" t="0" r="0" b="0"/>
          <wp:docPr id="1392289800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1392289800" name=""/>
                  <pic:cNvPicPr/>
                </pic:nvPicPr>
                <pic:blipFill>
                  <a:blip xmlns:r="http://schemas.openxmlformats.org/officeDocument/2006/relationships" r:embed="rId1270299315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5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217D2"/>
    <w:multiLevelType w:val="hybridMultilevel"/>
    <w:tmpl w:val="2A7E9276"/>
    <w:lvl w:ilvl="0" w:tplc="52D0770C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A2DE9DD8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E47AA73C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4542442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6E705F40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9AA64F9E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E6B2CF9E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DBC4592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35C3578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4BEB2FD5"/>
    <w:multiLevelType w:val="hybridMultilevel"/>
    <w:tmpl w:val="750E1354"/>
    <w:lvl w:ilvl="0" w:tplc="D986673A">
      <w:start w:val="1"/>
      <w:numFmt w:val="decimal"/>
      <w:lvlText w:val="%1."/>
      <w:lvlJc w:val="left"/>
      <w:pPr>
        <w:ind w:left="18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9D123108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881283B6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7B7CB85A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040227A6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8A125FAC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E3E0CE36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A27E36E0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A580B9DC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650869884">
    <w:abstractNumId w:val="0"/>
  </w:num>
  <w:num w:numId="2" w16cid:durableId="21982197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yMbG0NDc0NLY0NTdR0lEKTi0uzszPAykwrgUApGSQyCwAAAA="/>
  </w:docVars>
  <w:rsids>
    <w:rsidRoot w:val="00C74325"/>
    <w:rsid w:val="0008243E"/>
    <w:rsid w:val="000F3B6B"/>
    <w:rsid w:val="00232DDB"/>
    <w:rsid w:val="005077F1"/>
    <w:rsid w:val="0065277A"/>
    <w:rsid w:val="006566E3"/>
    <w:rsid w:val="007B27B2"/>
    <w:rsid w:val="00832740"/>
    <w:rsid w:val="008653A2"/>
    <w:rsid w:val="008C48F9"/>
    <w:rsid w:val="008C62EF"/>
    <w:rsid w:val="009D4371"/>
    <w:rsid w:val="00B80E86"/>
    <w:rsid w:val="00C74325"/>
    <w:rsid w:val="00DB3206"/>
    <w:rsid w:val="00E76BA1"/>
    <w:rsid w:val="00E86A0B"/>
    <w:rsid w:val="00FC5A1B"/>
    <w:rsid w:val="0A03A344"/>
    <w:rsid w:val="1859DA4C"/>
    <w:rsid w:val="5BF9964E"/>
    <w:rsid w:val="5DF20CFF"/>
    <w:rsid w:val="60D0E62E"/>
    <w:rsid w:val="72359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07128E1"/>
  <w15:chartTrackingRefBased/>
  <w15:docId w15:val="{D101845B-D5CF-4211-BA21-2AEF09B340A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232DD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Wyrnieniedelikatne">
    <w:name w:val="Subtle Emphasis"/>
    <w:uiPriority w:val="19"/>
    <w:qFormat/>
    <w:rsid w:val="005077F1"/>
    <w:rPr>
      <w:i/>
      <w:iCs/>
      <w:color w:val="808080"/>
    </w:rPr>
  </w:style>
  <w:style w:type="paragraph" w:styleId="Header">
    <w:uiPriority w:val="99"/>
    <w:name w:val="header"/>
    <w:basedOn w:val="Normalny"/>
    <w:unhideWhenUsed/>
    <w:rsid w:val="60D0E62E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60D0E62E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0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numbering" Target="numbering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1a2b5d3899244541" /><Relationship Type="http://schemas.openxmlformats.org/officeDocument/2006/relationships/footer" Target="footer.xml" Id="Rebf2c7bd2bab4e1f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Id127029931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4E4AF4-A0F9-4628-BD91-4DAAA31149DC}"/>
</file>

<file path=customXml/itemProps2.xml><?xml version="1.0" encoding="utf-8"?>
<ds:datastoreItem xmlns:ds="http://schemas.openxmlformats.org/officeDocument/2006/customXml" ds:itemID="{22FD3143-3F2B-4656-A091-62FC962F1C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A2D210-38B9-4A55-AE33-CEC76ACDF1C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lastModifiedBy>Jarosław Zabielski</lastModifiedBy>
  <revision>8</revision>
  <dcterms:created xsi:type="dcterms:W3CDTF">2025-07-04T10:51:00.0000000Z</dcterms:created>
  <dcterms:modified xsi:type="dcterms:W3CDTF">2025-07-04T10:59:40.2383772Z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