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D8768B" w:rsidP="00D8768B" w:rsidRDefault="00D8768B" w14:paraId="672A6659" wp14:textId="77777777">
      <w:pPr>
        <w:rPr>
          <w:rFonts w:cs="Mangal"/>
          <w:szCs w:val="21"/>
        </w:rPr>
        <w:sectPr w:rsidR="00D8768B" w:rsidSect="00D8768B">
          <w:pgSz w:w="11906" w:h="16838" w:orient="portrait"/>
          <w:pgMar w:top="1134" w:right="1134" w:bottom="1134" w:left="1134" w:header="708" w:footer="708" w:gutter="0"/>
          <w:cols w:space="0"/>
          <w:headerReference w:type="default" r:id="Rb4401a2174054d29"/>
          <w:footerReference w:type="default" r:id="R44292cc93b2f44c1"/>
        </w:sectPr>
      </w:pPr>
    </w:p>
    <w:p xmlns:wp14="http://schemas.microsoft.com/office/word/2010/wordml" w:rsidR="00D8768B" w:rsidP="00D8768B" w:rsidRDefault="00D8768B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D8768B" w:rsidTr="00A83C2F" w14:paraId="70334276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6B0CFFD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Projektowanie procesów logistycznych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54AD74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SSI.LO.409</w:t>
            </w:r>
          </w:p>
        </w:tc>
      </w:tr>
      <w:tr xmlns:wp14="http://schemas.microsoft.com/office/word/2010/wordml" w:rsidR="00D8768B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D8768B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D8768B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 xml:space="preserve">I STOPNIA, </w:t>
            </w:r>
            <w:r w:rsidR="000237AA">
              <w:rPr>
                <w:b/>
                <w:bCs/>
                <w:sz w:val="20"/>
                <w:szCs w:val="20"/>
              </w:rPr>
              <w:t>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D8768B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D8768B" w:rsidP="00D8768B" w:rsidRDefault="00D8768B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D8768B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D8768B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0237AA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D8768B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D8768B" w:rsidP="00D8768B" w:rsidRDefault="00D8768B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D8768B" w:rsidTr="00A83C2F" w14:paraId="2D4EC370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F67F5E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Ewa Szkic-Czech</w:t>
            </w:r>
          </w:p>
        </w:tc>
      </w:tr>
      <w:tr xmlns:wp14="http://schemas.microsoft.com/office/word/2010/wordml" w:rsidR="00D8768B" w:rsidTr="00A83C2F" w14:paraId="6D0E7B3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D3EF6B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zarządzania</w:t>
            </w:r>
          </w:p>
        </w:tc>
      </w:tr>
      <w:tr xmlns:wp14="http://schemas.microsoft.com/office/word/2010/wordml" w:rsidR="00D8768B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D8768B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D8768B" w:rsidTr="00A83C2F" w14:paraId="2514B826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D8768B" w:rsidTr="00A83C2F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D8768B" w:rsidTr="00A83C2F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D8768B" w:rsidP="00A83C2F" w:rsidRDefault="00D8768B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D8768B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D8768B" w:rsidTr="00A83C2F" w14:paraId="065D7EE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027F43A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kluczowych aspektów procesowego podejścia do zarządzania przedsiębiorstwem. Zdobycie umiejętności i poznanie zasad projektowania procesów logistycznych. Poznanie systemów informatycznych wspomagających projektowanie procesów. Rozwijanie kreatywności i myślenia kontekstowego. Przygotowanie sprawozdania z zadań projektowych, prezentacja wyników.</w:t>
            </w:r>
          </w:p>
        </w:tc>
      </w:tr>
    </w:tbl>
    <w:p xmlns:wp14="http://schemas.microsoft.com/office/word/2010/wordml" w:rsidR="00D8768B" w:rsidP="00D8768B" w:rsidRDefault="00D8768B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8768B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D8768B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D8768B" w:rsidTr="00A83C2F" w14:paraId="350B064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BF6ACD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rozumie zasady projektowania procesów ujmujących </w:t>
            </w:r>
            <w:r w:rsidRPr="0072378D">
              <w:rPr>
                <w:color w:val="FF0000"/>
                <w:sz w:val="20"/>
                <w:szCs w:val="20"/>
              </w:rPr>
              <w:t>projektowanie uniwersalne</w:t>
            </w:r>
            <w:r>
              <w:rPr>
                <w:color w:val="FF0000"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identyfikuje i klasyfikuje procesy przedsiębiorstwa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D8768B" w:rsidTr="00A83C2F" w14:paraId="44870D1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54FF4BF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SSI.LO.409_W01</w:t>
                  </w:r>
                </w:p>
              </w:tc>
            </w:tr>
            <w:tr w:rsidR="00D8768B" w:rsidTr="00A83C2F" w14:paraId="44A7912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D8768B" w:rsidTr="00A83C2F" w14:paraId="23BD938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51BFF2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KL1_W07</w:t>
                        </w:r>
                      </w:p>
                    </w:tc>
                  </w:tr>
                  <w:tr w:rsidR="00D8768B" w:rsidTr="00A83C2F" w14:paraId="32E7160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5FD0744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KL1_W08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KL1_W11</w:t>
                        </w:r>
                        <w:r w:rsidR="00FB3472"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KL1_W20</w:t>
                        </w:r>
                      </w:p>
                    </w:tc>
                  </w:tr>
                </w:tbl>
                <w:p w:rsidR="00D8768B" w:rsidP="00A83C2F" w:rsidRDefault="00D8768B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8768B" w:rsidTr="00A83C2F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D8768B" w:rsidTr="00A83C2F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D8768B" w:rsidTr="00A83C2F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D8768B" w:rsidP="00A83C2F" w:rsidRDefault="00D8768B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8768B" w:rsidP="00A83C2F" w:rsidRDefault="00D8768B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44EAFD9C" wp14:noSpellErr="1" wp14:textId="56D4D20E">
      <w:pPr/>
    </w:p>
    <w:p w:rsidR="68A61CF5" w:rsidRDefault="68A61CF5" w14:paraId="62EF8EE0" w14:textId="03BC5C08"/>
    <w:p w:rsidR="68A61CF5" w:rsidRDefault="68A61CF5" w14:paraId="3D73D3DA" w14:textId="38122625"/>
    <w:p w:rsidR="68A61CF5" w:rsidRDefault="68A61CF5" w14:paraId="0FF048A0" w14:textId="25344C7E"/>
    <w:p w:rsidR="68A61CF5" w:rsidRDefault="68A61CF5" w14:paraId="6020388A" w14:textId="63C46C4B"/>
    <w:p w:rsidR="68A61CF5" w:rsidRDefault="68A61CF5" w14:paraId="621C53E2" w14:textId="00446C46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8768B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D8768B" w:rsidTr="00A83C2F" w14:paraId="50E9974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08F00C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opracowuje modele procesów, rozumie notację modelowania procesów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definiuje i analizuje miary efektywności procesów  </w:t>
            </w:r>
            <w:r w:rsidRPr="008B2463">
              <w:rPr>
                <w:color w:val="FF0000"/>
                <w:sz w:val="20"/>
                <w:szCs w:val="20"/>
              </w:rPr>
              <w:t>w tym efektywność energetyczną</w:t>
            </w:r>
            <w:r w:rsidRPr="008B2463">
              <w:rPr>
                <w:color w:val="FF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opracowuje poprawnie dokumentację procesów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samodzielnie rozwiązuje problemy badawcze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D8768B" w:rsidTr="00A83C2F" w14:paraId="0C17C77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2A206F0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SSI.LO.409_U01</w:t>
                  </w:r>
                </w:p>
              </w:tc>
            </w:tr>
            <w:tr w:rsidR="00D8768B" w:rsidTr="00A83C2F" w14:paraId="2620A1E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D8768B" w:rsidTr="00A83C2F" w14:paraId="5DEB6A0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D8768B" w:rsidTr="00A83C2F" w14:paraId="4FE0BD6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03EBBD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D8768B" w:rsidTr="00A83C2F" w14:paraId="49A502B7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384F33E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KL1_U08</w:t>
                        </w:r>
                      </w:p>
                    </w:tc>
                  </w:tr>
                  <w:tr w:rsidR="00D8768B" w:rsidTr="00A83C2F" w14:paraId="6E4AAA7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63A0977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KL1_U13</w:t>
                        </w:r>
                      </w:p>
                    </w:tc>
                  </w:tr>
                  <w:tr w:rsidR="00D8768B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D8768B" w:rsidP="00A83C2F" w:rsidRDefault="00D8768B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8768B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D8768B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8768B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D8768B" w:rsidP="00A83C2F" w:rsidRDefault="00D8768B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8768B" w:rsidP="00A83C2F" w:rsidRDefault="00D8768B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8768B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D8768B" w:rsidTr="00A83C2F" w14:paraId="0B25B43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2BC4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D8768B" w:rsidTr="00A83C2F" w14:paraId="1581C05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38C66FE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SSI.LO.409_K02</w:t>
                  </w:r>
                </w:p>
              </w:tc>
            </w:tr>
            <w:tr w:rsidR="00D8768B" w:rsidTr="00A83C2F" w14:paraId="0F92CF2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D8768B" w:rsidTr="00A83C2F" w14:paraId="3B0AC39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0F2E51C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  <w:r w:rsidR="00FB347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FB3472" w:rsidR="00FB3472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D8768B" w:rsidP="00A83C2F" w:rsidRDefault="00D8768B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8768B" w:rsidTr="00A83C2F" w14:paraId="56FD61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D8768B" w:rsidTr="00A83C2F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8768B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D8768B" w:rsidP="00A83C2F" w:rsidRDefault="00D8768B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8768B" w:rsidTr="00A83C2F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8768B" w:rsidTr="00A83C2F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D8768B" w:rsidP="00A83C2F" w:rsidRDefault="00D8768B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8768B" w:rsidP="00A83C2F" w:rsidRDefault="00D8768B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D8768B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D8768B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D8768B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0237AA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D8768B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D8768B" w:rsidP="00D8768B" w:rsidRDefault="00D8768B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D8768B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D8768B" w:rsidTr="00A83C2F" w14:paraId="26331B2B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0237AA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D8768B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D8768B" w:rsidTr="00A83C2F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D8768B" w:rsidP="00D8768B" w:rsidRDefault="00D8768B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D8768B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D8768B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D8768B" w:rsidP="00D8768B" w:rsidRDefault="00D8768B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D8768B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768B" w:rsidP="00A83C2F" w:rsidRDefault="00D8768B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D8768B" w:rsidTr="00A83C2F" w14:paraId="65BCED1A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D8768B" w:rsidTr="00A83C2F" w14:paraId="7DDCBAC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D8768B" w:rsidTr="00A83C2F" w14:paraId="58ACE77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43F17C4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Wykorzystanie specjalistycznych systemów informatycznych do projektowania i symulacji procesów </w:t>
                        </w:r>
                        <w:r w:rsidRPr="008B2463">
                          <w:rPr>
                            <w:color w:val="FF0000"/>
                            <w:sz w:val="20"/>
                            <w:szCs w:val="20"/>
                          </w:rPr>
                          <w:t>wykorzystując projektowanie uniwersalne.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Modelowanie i analiza procesów w praktyce biznesowej 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D8768B" w:rsidTr="00A83C2F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0237AA" w14:paraId="4C2A823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D8768B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8768B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D8768B" w:rsidP="00A83C2F" w:rsidRDefault="00D8768B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8768B" w:rsidTr="00A83C2F" w14:paraId="646FE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8768B" w:rsidTr="00A83C2F" w14:paraId="08A626E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6241EB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SSI.LO.409_K02</w:t>
                                    </w:r>
                                  </w:p>
                                </w:tc>
                              </w:tr>
                              <w:tr w:rsidR="00D8768B" w:rsidTr="00A83C2F" w14:paraId="130E606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725D77D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SSI.LO.409_U01</w:t>
                                    </w:r>
                                  </w:p>
                                </w:tc>
                              </w:tr>
                            </w:tbl>
                            <w:p w:rsidR="00D8768B" w:rsidP="00A83C2F" w:rsidRDefault="00D8768B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8768B" w:rsidP="00A83C2F" w:rsidRDefault="00D8768B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62EBF3C5" wp14:textId="77777777"/>
              </w:tc>
            </w:tr>
            <w:tr w:rsidR="00D8768B" w:rsidTr="00A83C2F" w14:paraId="7EC3691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D8768B" w:rsidTr="00A83C2F" w14:paraId="3B5DB56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628C35E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Zasady definiowania wymagań przy projektowaniu procesu </w:t>
                        </w:r>
                        <w:r w:rsidRPr="008B2463">
                          <w:rPr>
                            <w:color w:val="FF0000"/>
                            <w:sz w:val="20"/>
                            <w:szCs w:val="20"/>
                          </w:rPr>
                          <w:t>wykorzystując projektowanie uniwersalne</w:t>
                        </w:r>
                        <w:r>
                          <w:rPr>
                            <w:sz w:val="20"/>
                            <w:szCs w:val="20"/>
                          </w:rPr>
                          <w:t>. Struktura i perspektywy budowy procesu. Definicja i klasyfikacja rodzajowa procesów. Wybrane standardy modelowania procesów. Modele i dokumentacja procesów. Charakterystyka i elementy opisu procesów. Zasady pomiaru i oceny procesów.</w:t>
                        </w:r>
                        <w:r w:rsidRPr="00A90E06">
                          <w:rPr>
                            <w:rFonts w:ascii="Times New Roman" w:hAnsi="Times New Roman" w:eastAsia="Arial" w:cs="Times New Roman"/>
                            <w:color w:val="FF0000"/>
                          </w:rPr>
                          <w:t xml:space="preserve"> </w:t>
                        </w:r>
                        <w:r w:rsidRPr="00FD3531">
                          <w:rPr>
                            <w:rFonts w:ascii="Times New Roman" w:hAnsi="Times New Roman" w:eastAsia="Arial" w:cs="Times New Roman"/>
                            <w:color w:val="FF0000"/>
                            <w:sz w:val="20"/>
                            <w:szCs w:val="20"/>
                          </w:rPr>
                          <w:t xml:space="preserve">Walidacja procesów w </w:t>
                        </w:r>
                        <w:r w:rsidRPr="00FD3531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  <w:shd w:val="clear" w:color="auto" w:fill="FFFFFF"/>
                          </w:rPr>
                          <w:t xml:space="preserve">sektorze </w:t>
                        </w:r>
                        <w:proofErr w:type="spellStart"/>
                        <w:r w:rsidRPr="00FD3531">
                          <w:rPr>
                            <w:rFonts w:ascii="Times New Roman" w:hAnsi="Times New Roman" w:cs="Times New Roman"/>
                            <w:color w:val="FF0000"/>
                            <w:sz w:val="20"/>
                            <w:szCs w:val="20"/>
                            <w:shd w:val="clear" w:color="auto" w:fill="FFFFFF"/>
                          </w:rPr>
                          <w:t>eMobility</w:t>
                        </w:r>
                        <w:proofErr w:type="spellEnd"/>
                        <w:r w:rsidRPr="00FD3531">
                          <w:rPr>
                            <w:rFonts w:ascii="Times New Roman" w:hAnsi="Times New Roman" w:eastAsia="Arial" w:cs="Times New Roman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D8768B" w:rsidTr="00A83C2F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3E1FE5D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D8768B" w:rsidTr="00A83C2F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8768B" w:rsidTr="00A83C2F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D8768B" w:rsidP="00A83C2F" w:rsidRDefault="00D8768B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8768B" w:rsidTr="00A83C2F" w14:paraId="7E04F74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8768B" w:rsidP="00A83C2F" w:rsidRDefault="00D8768B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8768B" w:rsidTr="00A83C2F" w14:paraId="23A5C2F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41795E4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SSI.LO.409_W01</w:t>
                                    </w:r>
                                  </w:p>
                                </w:tc>
                              </w:tr>
                              <w:tr w:rsidR="00D8768B" w:rsidTr="00A83C2F" w14:paraId="285FF6D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8768B" w:rsidP="00A83C2F" w:rsidRDefault="00D8768B" w14:paraId="170A4EA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SSI.LO.409_K02</w:t>
                                    </w:r>
                                  </w:p>
                                </w:tc>
                              </w:tr>
                            </w:tbl>
                            <w:p w:rsidR="00D8768B" w:rsidP="00A83C2F" w:rsidRDefault="00D8768B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8768B" w:rsidP="00A83C2F" w:rsidRDefault="00D8768B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8768B" w:rsidP="00A83C2F" w:rsidRDefault="00D8768B" w14:paraId="110FFD37" wp14:textId="77777777"/>
              </w:tc>
            </w:tr>
          </w:tbl>
          <w:p w:rsidR="00D8768B" w:rsidP="00A83C2F" w:rsidRDefault="00D8768B" w14:paraId="6B699379" wp14:textId="77777777">
            <w:pPr>
              <w:pStyle w:val="Standard"/>
            </w:pPr>
          </w:p>
        </w:tc>
      </w:tr>
    </w:tbl>
    <w:p xmlns:wp14="http://schemas.microsoft.com/office/word/2010/wordml" w:rsidR="00D8768B" w:rsidP="00D8768B" w:rsidRDefault="00D8768B" w14:paraId="3FE9F23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D8768B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D8768B" w:rsidTr="00A83C2F" w14:paraId="7A27F01A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D8768B" w:rsidTr="00A83C2F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D8768B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D8768B" w:rsidP="00A83C2F" w:rsidRDefault="00D8768B" w14:paraId="1F72F646" wp14:textId="77777777">
                  <w:pPr>
                    <w:pStyle w:val="Standard"/>
                  </w:pPr>
                </w:p>
              </w:tc>
            </w:tr>
            <w:tr w:rsidR="00D8768B" w:rsidTr="00A83C2F" w14:paraId="1A06B8F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8768B" w:rsidP="00A83C2F" w:rsidRDefault="00D8768B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D8768B" w:rsidTr="00A83C2F" w14:paraId="534A8A3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8768B" w:rsidP="00A83C2F" w:rsidRDefault="00D8768B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D8768B" w:rsidP="00A83C2F" w:rsidRDefault="00D8768B" w14:paraId="08CE6F91" wp14:textId="77777777">
                  <w:pPr>
                    <w:pStyle w:val="Standard"/>
                  </w:pPr>
                </w:p>
              </w:tc>
            </w:tr>
          </w:tbl>
          <w:p w:rsidR="00D8768B" w:rsidP="00A83C2F" w:rsidRDefault="00D8768B" w14:paraId="61CDCEAD" wp14:textId="77777777">
            <w:pPr>
              <w:pStyle w:val="Standard"/>
            </w:pPr>
          </w:p>
        </w:tc>
      </w:tr>
    </w:tbl>
    <w:p xmlns:wp14="http://schemas.microsoft.com/office/word/2010/wordml" w:rsidR="00D8768B" w:rsidP="00D8768B" w:rsidRDefault="00D8768B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D8768B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D8768B" w:rsidTr="00A83C2F" w14:paraId="1FC3CEB7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69FDC9B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Grajewski P., Procesowe zarządzanie organizacją, PWE, Warszawa, 2012;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Skrzypek E., Hofman M., Zarządzanie procesami, Oficyna Wolters </w:t>
            </w:r>
            <w:proofErr w:type="spellStart"/>
            <w:r>
              <w:rPr>
                <w:sz w:val="20"/>
                <w:szCs w:val="20"/>
              </w:rPr>
              <w:t>Kuwer</w:t>
            </w:r>
            <w:proofErr w:type="spellEnd"/>
            <w:r>
              <w:rPr>
                <w:sz w:val="20"/>
                <w:szCs w:val="20"/>
              </w:rPr>
              <w:t xml:space="preserve"> Business, 2010; </w:t>
            </w:r>
            <w:proofErr w:type="spellStart"/>
            <w:r>
              <w:rPr>
                <w:sz w:val="20"/>
                <w:szCs w:val="20"/>
              </w:rPr>
              <w:t>Simul</w:t>
            </w:r>
            <w:proofErr w:type="spellEnd"/>
            <w:r>
              <w:rPr>
                <w:sz w:val="20"/>
                <w:szCs w:val="20"/>
              </w:rPr>
              <w:t xml:space="preserve"> 8 - Podręcznik użytkownika</w:t>
            </w:r>
          </w:p>
          <w:p w:rsidRPr="00392E8A" w:rsidR="00D8768B" w:rsidP="00A83C2F" w:rsidRDefault="00D8768B" w14:paraId="3EBC5DB4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392E8A">
              <w:rPr>
                <w:color w:val="FF0000"/>
                <w:sz w:val="20"/>
                <w:szCs w:val="20"/>
              </w:rPr>
              <w:t xml:space="preserve">E. Kowalska-Napora, Projektowanie procesów logistycznych, wyd. </w:t>
            </w:r>
            <w:proofErr w:type="spellStart"/>
            <w:r w:rsidRPr="00392E8A">
              <w:rPr>
                <w:color w:val="FF0000"/>
                <w:sz w:val="20"/>
                <w:szCs w:val="20"/>
              </w:rPr>
              <w:t>Economicus</w:t>
            </w:r>
            <w:proofErr w:type="spellEnd"/>
            <w:r w:rsidRPr="00392E8A">
              <w:rPr>
                <w:color w:val="FF0000"/>
                <w:sz w:val="20"/>
                <w:szCs w:val="20"/>
              </w:rPr>
              <w:t>, Szczeci 2012.</w:t>
            </w:r>
          </w:p>
          <w:p w:rsidR="00D8768B" w:rsidP="00A83C2F" w:rsidRDefault="00D8768B" w14:paraId="23DE523C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8768B" w:rsidP="00A83C2F" w:rsidRDefault="00D8768B" w14:paraId="25F6A836" wp14:textId="77777777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Bitkowska</w:t>
            </w:r>
            <w:proofErr w:type="spellEnd"/>
            <w:r>
              <w:rPr>
                <w:sz w:val="20"/>
                <w:szCs w:val="20"/>
              </w:rPr>
              <w:t xml:space="preserve"> A. Zarządzanie procesowe we współczesnych organizacjach, Warszawa,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2013; 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Durlik</w:t>
            </w:r>
            <w:proofErr w:type="spellEnd"/>
            <w:r>
              <w:rPr>
                <w:sz w:val="20"/>
                <w:szCs w:val="20"/>
              </w:rPr>
              <w:t xml:space="preserve"> I., </w:t>
            </w:r>
            <w:proofErr w:type="spellStart"/>
            <w:r>
              <w:rPr>
                <w:sz w:val="20"/>
                <w:szCs w:val="20"/>
              </w:rPr>
              <w:t>Reengineering</w:t>
            </w:r>
            <w:proofErr w:type="spellEnd"/>
            <w:r>
              <w:rPr>
                <w:sz w:val="20"/>
                <w:szCs w:val="20"/>
              </w:rPr>
              <w:t xml:space="preserve"> i technologia informatyczna w restrukturyzacji procesów </w:t>
            </w:r>
            <w:proofErr w:type="spellStart"/>
            <w:r>
              <w:rPr>
                <w:sz w:val="20"/>
                <w:szCs w:val="20"/>
              </w:rPr>
              <w:t>gospodarczych,WNT</w:t>
            </w:r>
            <w:proofErr w:type="spellEnd"/>
            <w:r>
              <w:rPr>
                <w:sz w:val="20"/>
                <w:szCs w:val="20"/>
              </w:rPr>
              <w:t xml:space="preserve">, 2002;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Słowiński B., Inżynieria zarządzania procesami logistycznymi, Wydawnictwo Uczelniane Politechniki Koszalińskiej, 2009</w:t>
            </w:r>
          </w:p>
          <w:p w:rsidRPr="00392E8A" w:rsidR="00D8768B" w:rsidP="00A83C2F" w:rsidRDefault="00D8768B" w14:paraId="6A2981D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392E8A">
              <w:rPr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392E8A">
              <w:rPr>
                <w:color w:val="FF0000"/>
                <w:sz w:val="20"/>
                <w:szCs w:val="20"/>
              </w:rPr>
              <w:t>Blaik</w:t>
            </w:r>
            <w:proofErr w:type="spellEnd"/>
            <w:r w:rsidRPr="00392E8A">
              <w:rPr>
                <w:color w:val="FF0000"/>
                <w:sz w:val="20"/>
                <w:szCs w:val="20"/>
              </w:rPr>
              <w:t>, Efektywność energetyczna, wyd. PWE, Warszawa 2016</w:t>
            </w:r>
          </w:p>
          <w:p w:rsidR="00D8768B" w:rsidP="00A83C2F" w:rsidRDefault="00D8768B" w14:paraId="52E5622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8768B" w:rsidP="00D8768B" w:rsidRDefault="00D8768B" w14:paraId="07547A0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D8768B" w:rsidP="00D8768B" w:rsidRDefault="00D8768B" w14:paraId="5043CB0F" wp14:textId="77777777">
      <w:pPr>
        <w:rPr>
          <w:rFonts w:cs="Mangal"/>
          <w:szCs w:val="21"/>
        </w:rPr>
        <w:sectPr w:rsidR="00D8768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f9db1e7dc064ca7"/>
          <w:footerReference w:type="default" r:id="R8ff4da272541495c"/>
        </w:sectPr>
      </w:pPr>
    </w:p>
    <w:p xmlns:wp14="http://schemas.microsoft.com/office/word/2010/wordml" w:rsidR="00D8768B" w:rsidP="00D8768B" w:rsidRDefault="00D8768B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D8768B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D8768B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D8768B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D8768B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D8768B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D8768B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D8768B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D8768B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8768B" w:rsidP="00A83C2F" w:rsidRDefault="00D8768B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D8768B" w:rsidP="00D8768B" w:rsidRDefault="00D8768B" w14:paraId="6537F28F" wp14:textId="77777777">
      <w:pPr>
        <w:pStyle w:val="Standard"/>
      </w:pPr>
    </w:p>
    <w:p xmlns:wp14="http://schemas.microsoft.com/office/word/2010/wordml" w:rsidR="00D8768B" w:rsidP="00D8768B" w:rsidRDefault="00D8768B" w14:paraId="6DFB9E20" wp14:textId="77777777">
      <w:pPr>
        <w:rPr>
          <w:rFonts w:cs="Mangal"/>
          <w:szCs w:val="21"/>
        </w:rPr>
        <w:sectPr w:rsidR="00D8768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8bfd8801bc94897"/>
          <w:footerReference w:type="default" r:id="Rfce1c2fd1a574935"/>
        </w:sectPr>
      </w:pPr>
    </w:p>
    <w:p xmlns:wp14="http://schemas.microsoft.com/office/word/2010/wordml" w:rsidR="00D8768B" w:rsidP="00D8768B" w:rsidRDefault="00D8768B" w14:paraId="70DF9E56" wp14:textId="77777777">
      <w:pPr>
        <w:pStyle w:val="Standard"/>
      </w:pPr>
    </w:p>
    <w:p xmlns:wp14="http://schemas.microsoft.com/office/word/2010/wordml" w:rsidR="00D8768B" w:rsidP="00D8768B" w:rsidRDefault="00D8768B" w14:paraId="44E871BC" wp14:textId="77777777">
      <w:pPr>
        <w:rPr>
          <w:rFonts w:cs="Mangal"/>
          <w:szCs w:val="21"/>
        </w:rPr>
        <w:sectPr w:rsidR="00D8768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b72bebac44284a44"/>
          <w:footerReference w:type="default" r:id="R3ae4a1e2214f479a"/>
        </w:sectPr>
      </w:pPr>
    </w:p>
    <w:p xmlns:wp14="http://schemas.microsoft.com/office/word/2010/wordml" w:rsidR="00D8768B" w:rsidP="00D8768B" w:rsidRDefault="00D8768B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738610EB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23d3e1fae0484287"/>
      <w:footerReference w:type="default" r:id="R0b1cbfdbe31747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BFE0CBC" w:rsidP="0BFE0CBC" w:rsidRDefault="0BFE0CBC" w14:paraId="08C96C7C" w14:textId="01A22A09">
    <w:pPr>
      <w:bidi w:val="0"/>
      <w:spacing w:before="0" w:beforeAutospacing="off" w:after="0" w:afterAutospacing="off"/>
      <w:jc w:val="center"/>
    </w:pPr>
    <w:r w:rsidRPr="0BFE0CBC" w:rsidR="0BFE0CBC">
      <w:rPr>
        <w:noProof w:val="0"/>
        <w:sz w:val="20"/>
        <w:szCs w:val="20"/>
        <w:lang w:val="de-DE"/>
      </w:rPr>
      <w:t xml:space="preserve">„UPSKILLING - </w:t>
    </w:r>
    <w:r w:rsidRPr="0BFE0CBC" w:rsidR="0BFE0CBC">
      <w:rPr>
        <w:noProof w:val="0"/>
        <w:sz w:val="20"/>
        <w:szCs w:val="20"/>
        <w:lang w:val="de-DE"/>
      </w:rPr>
      <w:t>wsparcie</w:t>
    </w:r>
    <w:r w:rsidRPr="0BFE0CBC" w:rsidR="0BFE0CBC">
      <w:rPr>
        <w:noProof w:val="0"/>
        <w:sz w:val="20"/>
        <w:szCs w:val="20"/>
        <w:lang w:val="de-DE"/>
      </w:rPr>
      <w:t xml:space="preserve"> </w:t>
    </w:r>
    <w:r w:rsidRPr="0BFE0CBC" w:rsidR="0BFE0CBC">
      <w:rPr>
        <w:noProof w:val="0"/>
        <w:sz w:val="20"/>
        <w:szCs w:val="20"/>
        <w:lang w:val="de-DE"/>
      </w:rPr>
      <w:t>studentów</w:t>
    </w:r>
    <w:r w:rsidRPr="0BFE0CBC" w:rsidR="0BFE0CBC">
      <w:rPr>
        <w:noProof w:val="0"/>
        <w:sz w:val="20"/>
        <w:szCs w:val="20"/>
        <w:lang w:val="de-DE"/>
      </w:rPr>
      <w:t xml:space="preserve"> i </w:t>
    </w:r>
    <w:r w:rsidRPr="0BFE0CBC" w:rsidR="0BFE0CBC">
      <w:rPr>
        <w:noProof w:val="0"/>
        <w:sz w:val="20"/>
        <w:szCs w:val="20"/>
        <w:lang w:val="de-DE"/>
      </w:rPr>
      <w:t>pracowników</w:t>
    </w:r>
    <w:r w:rsidRPr="0BFE0CBC" w:rsidR="0BFE0CBC">
      <w:rPr>
        <w:noProof w:val="0"/>
        <w:sz w:val="20"/>
        <w:szCs w:val="20"/>
        <w:lang w:val="de-DE"/>
      </w:rPr>
      <w:t xml:space="preserve"> </w:t>
    </w:r>
    <w:r w:rsidRPr="0BFE0CBC" w:rsidR="0BFE0CBC">
      <w:rPr>
        <w:noProof w:val="0"/>
        <w:sz w:val="20"/>
        <w:szCs w:val="20"/>
        <w:lang w:val="de-DE"/>
      </w:rPr>
      <w:t>prowadzących</w:t>
    </w:r>
    <w:r w:rsidRPr="0BFE0CBC" w:rsidR="0BFE0CBC">
      <w:rPr>
        <w:noProof w:val="0"/>
        <w:sz w:val="20"/>
        <w:szCs w:val="20"/>
        <w:lang w:val="de-DE"/>
      </w:rPr>
      <w:t xml:space="preserve"> </w:t>
    </w:r>
    <w:r w:rsidRPr="0BFE0CBC" w:rsidR="0BFE0CBC">
      <w:rPr>
        <w:noProof w:val="0"/>
        <w:sz w:val="20"/>
        <w:szCs w:val="20"/>
        <w:lang w:val="de-DE"/>
      </w:rPr>
      <w:t>kształcenie</w:t>
    </w:r>
    <w:r w:rsidRPr="0BFE0CBC" w:rsidR="0BFE0CBC">
      <w:rPr>
        <w:noProof w:val="0"/>
        <w:sz w:val="20"/>
        <w:szCs w:val="20"/>
        <w:lang w:val="de-DE"/>
      </w:rPr>
      <w:t xml:space="preserve"> na </w:t>
    </w:r>
    <w:r w:rsidRPr="0BFE0CBC" w:rsidR="0BFE0CBC">
      <w:rPr>
        <w:noProof w:val="0"/>
        <w:sz w:val="20"/>
        <w:szCs w:val="20"/>
        <w:lang w:val="de-DE"/>
      </w:rPr>
      <w:t>wybranych</w:t>
    </w:r>
    <w:r w:rsidRPr="0BFE0CBC" w:rsidR="0BFE0CBC">
      <w:rPr>
        <w:noProof w:val="0"/>
        <w:sz w:val="20"/>
        <w:szCs w:val="20"/>
        <w:lang w:val="de-DE"/>
      </w:rPr>
      <w:t xml:space="preserve"> </w:t>
    </w:r>
    <w:r w:rsidRPr="0BFE0CBC" w:rsidR="0BFE0CBC">
      <w:rPr>
        <w:noProof w:val="0"/>
        <w:sz w:val="20"/>
        <w:szCs w:val="20"/>
        <w:lang w:val="de-DE"/>
      </w:rPr>
      <w:t>kierunkach</w:t>
    </w:r>
    <w:r w:rsidRPr="0BFE0CBC" w:rsidR="0BFE0CBC">
      <w:rPr>
        <w:noProof w:val="0"/>
        <w:sz w:val="20"/>
        <w:szCs w:val="20"/>
        <w:lang w:val="de-DE"/>
      </w:rPr>
      <w:t xml:space="preserve"> </w:t>
    </w:r>
    <w:r w:rsidRPr="0BFE0CBC" w:rsidR="0BFE0CBC">
      <w:rPr>
        <w:noProof w:val="0"/>
        <w:sz w:val="20"/>
        <w:szCs w:val="20"/>
        <w:lang w:val="de-DE"/>
      </w:rPr>
      <w:t>studiów</w:t>
    </w:r>
    <w:r w:rsidRPr="0BFE0CBC" w:rsidR="0BFE0CBC">
      <w:rPr>
        <w:noProof w:val="0"/>
        <w:sz w:val="20"/>
        <w:szCs w:val="20"/>
        <w:lang w:val="de-DE"/>
      </w:rPr>
      <w:t xml:space="preserve"> w </w:t>
    </w:r>
    <w:r w:rsidRPr="0BFE0CBC" w:rsidR="0BFE0CBC">
      <w:rPr>
        <w:noProof w:val="0"/>
        <w:sz w:val="20"/>
        <w:szCs w:val="20"/>
        <w:lang w:val="de-DE"/>
      </w:rPr>
      <w:t>Międzynarodowej</w:t>
    </w:r>
    <w:r w:rsidRPr="0BFE0CBC" w:rsidR="0BFE0CBC">
      <w:rPr>
        <w:noProof w:val="0"/>
        <w:sz w:val="20"/>
        <w:szCs w:val="20"/>
        <w:lang w:val="de-DE"/>
      </w:rPr>
      <w:t xml:space="preserve"> </w:t>
    </w:r>
    <w:r w:rsidRPr="0BFE0CBC" w:rsidR="0BFE0CBC">
      <w:rPr>
        <w:noProof w:val="0"/>
        <w:sz w:val="20"/>
        <w:szCs w:val="20"/>
        <w:lang w:val="de-DE"/>
      </w:rPr>
      <w:t>Akademii</w:t>
    </w:r>
    <w:r w:rsidRPr="0BFE0CBC" w:rsidR="0BFE0CBC">
      <w:rPr>
        <w:noProof w:val="0"/>
        <w:sz w:val="20"/>
        <w:szCs w:val="20"/>
        <w:lang w:val="de-DE"/>
      </w:rPr>
      <w:t xml:space="preserve"> </w:t>
    </w:r>
    <w:r w:rsidRPr="0BFE0CBC" w:rsidR="0BFE0CBC">
      <w:rPr>
        <w:noProof w:val="0"/>
        <w:sz w:val="20"/>
        <w:szCs w:val="20"/>
        <w:lang w:val="de-DE"/>
      </w:rPr>
      <w:t>Nauk</w:t>
    </w:r>
    <w:r w:rsidRPr="0BFE0CBC" w:rsidR="0BFE0CBC">
      <w:rPr>
        <w:noProof w:val="0"/>
        <w:sz w:val="20"/>
        <w:szCs w:val="20"/>
        <w:lang w:val="de-DE"/>
      </w:rPr>
      <w:t xml:space="preserve"> </w:t>
    </w:r>
    <w:r w:rsidRPr="0BFE0CBC" w:rsidR="0BFE0CBC">
      <w:rPr>
        <w:noProof w:val="0"/>
        <w:sz w:val="20"/>
        <w:szCs w:val="20"/>
        <w:lang w:val="de-DE"/>
      </w:rPr>
      <w:t>Stosowanych</w:t>
    </w:r>
    <w:r w:rsidRPr="0BFE0CBC" w:rsidR="0BFE0CBC">
      <w:rPr>
        <w:noProof w:val="0"/>
        <w:sz w:val="20"/>
        <w:szCs w:val="20"/>
        <w:lang w:val="de-DE"/>
      </w:rPr>
      <w:t xml:space="preserve"> w </w:t>
    </w:r>
    <w:r w:rsidRPr="0BFE0CBC" w:rsidR="0BFE0CBC">
      <w:rPr>
        <w:noProof w:val="0"/>
        <w:sz w:val="20"/>
        <w:szCs w:val="20"/>
        <w:lang w:val="de-DE"/>
      </w:rPr>
      <w:t>Łomży</w:t>
    </w:r>
    <w:r w:rsidRPr="0BFE0CBC" w:rsidR="0BFE0CBC">
      <w:rPr>
        <w:noProof w:val="0"/>
        <w:sz w:val="20"/>
        <w:szCs w:val="20"/>
        <w:lang w:val="de-DE"/>
      </w:rPr>
      <w:t xml:space="preserve">”  </w:t>
    </w:r>
  </w:p>
  <w:p w:rsidR="0BFE0CBC" w:rsidP="0BFE0CBC" w:rsidRDefault="0BFE0CBC" w14:paraId="6012291D" w14:textId="7C1421EF">
    <w:pPr>
      <w:bidi w:val="0"/>
      <w:spacing w:before="0" w:beforeAutospacing="off" w:after="0" w:afterAutospacing="off"/>
      <w:jc w:val="center"/>
    </w:pPr>
    <w:r w:rsidRPr="0BFE0CBC" w:rsidR="0BFE0CBC">
      <w:rPr>
        <w:noProof w:val="0"/>
        <w:sz w:val="20"/>
        <w:szCs w:val="20"/>
        <w:lang w:val="de"/>
      </w:rPr>
      <w:t>Nr.  FERS.01.05-IP.08-0278/23</w:t>
    </w:r>
  </w:p>
  <w:p w:rsidR="0BFE0CBC" w:rsidP="0BFE0CBC" w:rsidRDefault="0BFE0CBC" w14:paraId="10118BEF" w14:textId="68C3168F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BFE0CBC" w:rsidTr="0BFE0CBC" w14:paraId="72031846">
      <w:trPr>
        <w:trHeight w:val="300"/>
      </w:trPr>
      <w:tc>
        <w:tcPr>
          <w:tcW w:w="3210" w:type="dxa"/>
          <w:tcMar/>
        </w:tcPr>
        <w:p w:rsidR="0BFE0CBC" w:rsidP="0BFE0CBC" w:rsidRDefault="0BFE0CBC" w14:paraId="07F6CCC0" w14:textId="107C61C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BFE0CBC" w:rsidP="0BFE0CBC" w:rsidRDefault="0BFE0CBC" w14:paraId="251217C6" w14:textId="4957967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BFE0CBC" w:rsidP="0BFE0CBC" w:rsidRDefault="0BFE0CBC" w14:paraId="6E3E197B" w14:textId="0B9228FE">
          <w:pPr>
            <w:pStyle w:val="Header"/>
            <w:bidi w:val="0"/>
            <w:ind w:right="-115"/>
            <w:jc w:val="right"/>
          </w:pPr>
        </w:p>
      </w:tc>
    </w:tr>
  </w:tbl>
  <w:p w:rsidR="0BFE0CBC" w:rsidP="0BFE0CBC" w:rsidRDefault="0BFE0CBC" w14:paraId="6FF18E36" w14:textId="0980C733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BFE0CBC" w:rsidTr="0BFE0CBC" w14:paraId="3847AA4E">
      <w:trPr>
        <w:trHeight w:val="300"/>
      </w:trPr>
      <w:tc>
        <w:tcPr>
          <w:tcW w:w="3210" w:type="dxa"/>
          <w:tcMar/>
        </w:tcPr>
        <w:p w:rsidR="0BFE0CBC" w:rsidP="0BFE0CBC" w:rsidRDefault="0BFE0CBC" w14:paraId="7982B968" w14:textId="35876DE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BFE0CBC" w:rsidP="0BFE0CBC" w:rsidRDefault="0BFE0CBC" w14:paraId="17D8C926" w14:textId="7D9FB5B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BFE0CBC" w:rsidP="0BFE0CBC" w:rsidRDefault="0BFE0CBC" w14:paraId="2A085827" w14:textId="3D8585A7">
          <w:pPr>
            <w:pStyle w:val="Header"/>
            <w:bidi w:val="0"/>
            <w:ind w:right="-115"/>
            <w:jc w:val="right"/>
          </w:pPr>
        </w:p>
      </w:tc>
    </w:tr>
  </w:tbl>
  <w:p w:rsidR="0BFE0CBC" w:rsidP="0BFE0CBC" w:rsidRDefault="0BFE0CBC" w14:paraId="56EE1EA8" w14:textId="1F12C8EE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BFE0CBC" w:rsidTr="0BFE0CBC" w14:paraId="3F4013ED">
      <w:trPr>
        <w:trHeight w:val="300"/>
      </w:trPr>
      <w:tc>
        <w:tcPr>
          <w:tcW w:w="3210" w:type="dxa"/>
          <w:tcMar/>
        </w:tcPr>
        <w:p w:rsidR="0BFE0CBC" w:rsidP="0BFE0CBC" w:rsidRDefault="0BFE0CBC" w14:paraId="62064211" w14:textId="13DE3C9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BFE0CBC" w:rsidP="0BFE0CBC" w:rsidRDefault="0BFE0CBC" w14:paraId="0ED7F96C" w14:textId="57D139E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BFE0CBC" w:rsidP="0BFE0CBC" w:rsidRDefault="0BFE0CBC" w14:paraId="101EFD4C" w14:textId="3E21C698">
          <w:pPr>
            <w:pStyle w:val="Header"/>
            <w:bidi w:val="0"/>
            <w:ind w:right="-115"/>
            <w:jc w:val="right"/>
          </w:pPr>
        </w:p>
      </w:tc>
    </w:tr>
  </w:tbl>
  <w:p w:rsidR="0BFE0CBC" w:rsidP="0BFE0CBC" w:rsidRDefault="0BFE0CBC" w14:paraId="5B04ABF9" w14:textId="046BE2EA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BFE0CBC" w:rsidTr="0BFE0CBC" w14:paraId="740F215E">
      <w:trPr>
        <w:trHeight w:val="300"/>
      </w:trPr>
      <w:tc>
        <w:tcPr>
          <w:tcW w:w="3020" w:type="dxa"/>
          <w:tcMar/>
        </w:tcPr>
        <w:p w:rsidR="0BFE0CBC" w:rsidP="0BFE0CBC" w:rsidRDefault="0BFE0CBC" w14:paraId="477025B7" w14:textId="07D6FA6A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BFE0CBC" w:rsidP="0BFE0CBC" w:rsidRDefault="0BFE0CBC" w14:paraId="358D86C8" w14:textId="004F65C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BFE0CBC" w:rsidP="0BFE0CBC" w:rsidRDefault="0BFE0CBC" w14:paraId="6CDC00E7" w14:textId="153E99CE">
          <w:pPr>
            <w:pStyle w:val="Header"/>
            <w:bidi w:val="0"/>
            <w:ind w:right="-115"/>
            <w:jc w:val="right"/>
          </w:pPr>
        </w:p>
      </w:tc>
    </w:tr>
  </w:tbl>
  <w:p w:rsidR="0BFE0CBC" w:rsidP="0BFE0CBC" w:rsidRDefault="0BFE0CBC" w14:paraId="728EEC35" w14:textId="20D1585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BFE0CBC" w:rsidRDefault="0BFE0CBC" w14:paraId="66CCC78A" w14:textId="08F5DEA9">
    <w:r w:rsidR="0BFE0CBC">
      <w:drawing>
        <wp:inline wp14:editId="7832A223" wp14:anchorId="3BDDBB8A">
          <wp:extent cx="5749025" cy="792549"/>
          <wp:effectExtent l="0" t="0" r="0" b="0"/>
          <wp:docPr id="26608583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792e9e03ac1410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0BFE0CBC" w:rsidP="68A61CF5" w:rsidRDefault="0BFE0CBC" w14:paraId="4DF65875" w14:textId="06AD1E45">
    <w:pPr>
      <w:bidi w:val="0"/>
    </w:pPr>
    <w:r w:rsidR="68A61CF5">
      <w:drawing>
        <wp:inline wp14:editId="2728722B" wp14:anchorId="32C499FE">
          <wp:extent cx="5749025" cy="792549"/>
          <wp:effectExtent l="0" t="0" r="0" b="0"/>
          <wp:docPr id="27975618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80743f6ff1840b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BFE0CBC" w:rsidTr="0BFE0CBC" w14:paraId="4E0D4BDD">
      <w:trPr>
        <w:trHeight w:val="300"/>
      </w:trPr>
      <w:tc>
        <w:tcPr>
          <w:tcW w:w="3210" w:type="dxa"/>
          <w:tcMar/>
        </w:tcPr>
        <w:p w:rsidR="0BFE0CBC" w:rsidP="0BFE0CBC" w:rsidRDefault="0BFE0CBC" w14:paraId="0BB00DD9" w14:textId="693D9A5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BFE0CBC" w:rsidP="0BFE0CBC" w:rsidRDefault="0BFE0CBC" w14:paraId="498B97A5" w14:textId="0C292A6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BFE0CBC" w:rsidP="0BFE0CBC" w:rsidRDefault="0BFE0CBC" w14:paraId="383991D0" w14:textId="6BA06001">
          <w:pPr>
            <w:pStyle w:val="Header"/>
            <w:bidi w:val="0"/>
            <w:ind w:right="-115"/>
            <w:jc w:val="right"/>
          </w:pPr>
        </w:p>
      </w:tc>
    </w:tr>
  </w:tbl>
  <w:p w:rsidR="0BFE0CBC" w:rsidP="0BFE0CBC" w:rsidRDefault="0BFE0CBC" w14:paraId="75431CBA" w14:textId="6B62CFBB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BFE0CBC" w:rsidTr="0BFE0CBC" w14:paraId="3E476DB0">
      <w:trPr>
        <w:trHeight w:val="300"/>
      </w:trPr>
      <w:tc>
        <w:tcPr>
          <w:tcW w:w="3210" w:type="dxa"/>
          <w:tcMar/>
        </w:tcPr>
        <w:p w:rsidR="0BFE0CBC" w:rsidP="0BFE0CBC" w:rsidRDefault="0BFE0CBC" w14:paraId="56E1EC24" w14:textId="5A35496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BFE0CBC" w:rsidP="0BFE0CBC" w:rsidRDefault="0BFE0CBC" w14:paraId="790E920A" w14:textId="0FFD3CA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BFE0CBC" w:rsidP="0BFE0CBC" w:rsidRDefault="0BFE0CBC" w14:paraId="0E307B8D" w14:textId="4BB4A705">
          <w:pPr>
            <w:pStyle w:val="Header"/>
            <w:bidi w:val="0"/>
            <w:ind w:right="-115"/>
            <w:jc w:val="right"/>
          </w:pPr>
        </w:p>
      </w:tc>
    </w:tr>
  </w:tbl>
  <w:p w:rsidR="0BFE0CBC" w:rsidP="0BFE0CBC" w:rsidRDefault="0BFE0CBC" w14:paraId="42990670" w14:textId="1C6509E0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BFE0CBC" w:rsidTr="0BFE0CBC" w14:paraId="14EA48D0">
      <w:trPr>
        <w:trHeight w:val="300"/>
      </w:trPr>
      <w:tc>
        <w:tcPr>
          <w:tcW w:w="3020" w:type="dxa"/>
          <w:tcMar/>
        </w:tcPr>
        <w:p w:rsidR="0BFE0CBC" w:rsidP="0BFE0CBC" w:rsidRDefault="0BFE0CBC" w14:paraId="3C7A61C0" w14:textId="4BD397C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BFE0CBC" w:rsidP="0BFE0CBC" w:rsidRDefault="0BFE0CBC" w14:paraId="189B9883" w14:textId="4397069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BFE0CBC" w:rsidP="0BFE0CBC" w:rsidRDefault="0BFE0CBC" w14:paraId="4B7A3A8D" w14:textId="47CBCF84">
          <w:pPr>
            <w:pStyle w:val="Header"/>
            <w:bidi w:val="0"/>
            <w:ind w:right="-115"/>
            <w:jc w:val="right"/>
          </w:pPr>
        </w:p>
      </w:tc>
    </w:tr>
  </w:tbl>
  <w:p w:rsidR="0BFE0CBC" w:rsidP="0BFE0CBC" w:rsidRDefault="0BFE0CBC" w14:paraId="605719EA" w14:textId="334A5403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B0"/>
    <w:rsid w:val="000237AA"/>
    <w:rsid w:val="00937330"/>
    <w:rsid w:val="009729B0"/>
    <w:rsid w:val="00D8768B"/>
    <w:rsid w:val="00FB3472"/>
    <w:rsid w:val="0BFE0CBC"/>
    <w:rsid w:val="68A6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ACEB"/>
  <w15:chartTrackingRefBased/>
  <w15:docId w15:val="{C052487D-E2D0-4521-80EF-1BAF8864E7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D8768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D8768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D8768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D8768B"/>
    <w:pPr>
      <w:suppressLineNumbers/>
    </w:pPr>
  </w:style>
  <w:style w:type="paragraph" w:styleId="Akapitzlist">
    <w:name w:val="List Paragraph"/>
    <w:basedOn w:val="Standard"/>
    <w:uiPriority w:val="34"/>
    <w:qFormat/>
    <w:rsid w:val="00D8768B"/>
    <w:pPr>
      <w:ind w:left="720"/>
    </w:pPr>
  </w:style>
  <w:style w:type="paragraph" w:styleId="Header">
    <w:uiPriority w:val="99"/>
    <w:name w:val="header"/>
    <w:basedOn w:val="Normalny"/>
    <w:unhideWhenUsed/>
    <w:rsid w:val="0BFE0CBC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BFE0CBC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b4401a2174054d29" /><Relationship Type="http://schemas.openxmlformats.org/officeDocument/2006/relationships/footer" Target="footer.xml" Id="R44292cc93b2f44c1" /><Relationship Type="http://schemas.openxmlformats.org/officeDocument/2006/relationships/header" Target="header2.xml" Id="R1f9db1e7dc064ca7" /><Relationship Type="http://schemas.openxmlformats.org/officeDocument/2006/relationships/footer" Target="footer2.xml" Id="R8ff4da272541495c" /><Relationship Type="http://schemas.openxmlformats.org/officeDocument/2006/relationships/header" Target="header3.xml" Id="Ra8bfd8801bc94897" /><Relationship Type="http://schemas.openxmlformats.org/officeDocument/2006/relationships/footer" Target="footer3.xml" Id="Rfce1c2fd1a574935" /><Relationship Type="http://schemas.openxmlformats.org/officeDocument/2006/relationships/header" Target="header4.xml" Id="Rb72bebac44284a44" /><Relationship Type="http://schemas.openxmlformats.org/officeDocument/2006/relationships/footer" Target="footer4.xml" Id="R3ae4a1e2214f479a" /><Relationship Type="http://schemas.openxmlformats.org/officeDocument/2006/relationships/header" Target="header5.xml" Id="R23d3e1fae0484287" /><Relationship Type="http://schemas.openxmlformats.org/officeDocument/2006/relationships/footer" Target="footer5.xml" Id="R0b1cbfdbe317476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a792e9e03ac14108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f80743f6ff1840b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3C6C0F-D10D-4F78-A862-28704FDC8B81}"/>
</file>

<file path=customXml/itemProps2.xml><?xml version="1.0" encoding="utf-8"?>
<ds:datastoreItem xmlns:ds="http://schemas.openxmlformats.org/officeDocument/2006/customXml" ds:itemID="{C4322A10-CBAE-45C3-8BE8-1D0A569139B3}"/>
</file>

<file path=customXml/itemProps3.xml><?xml version="1.0" encoding="utf-8"?>
<ds:datastoreItem xmlns:ds="http://schemas.openxmlformats.org/officeDocument/2006/customXml" ds:itemID="{4B89B7CE-EFFD-45C7-BAF2-2766F4CFA11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2025-01-14T20:03:00.0000000Z</dcterms:created>
  <dcterms:modified xsi:type="dcterms:W3CDTF">2025-07-04T10:44:14.4876297Z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