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3407E8" w:rsidP="71ADE700" w:rsidRDefault="00820132" w14:paraId="3EC0EAED" w14:textId="660FD418">
      <w:pPr>
        <w:autoSpaceDE w:val="0"/>
        <w:autoSpaceDN w:val="0"/>
        <w:adjustRightInd w:val="0"/>
        <w:spacing w:after="0" w:line="360" w:lineRule="auto"/>
        <w:jc w:val="center"/>
      </w:pPr>
      <w:r w:rsidR="4672178D">
        <w:drawing>
          <wp:inline wp14:editId="15E16015" wp14:anchorId="55358562">
            <wp:extent cx="5749025" cy="792549"/>
            <wp:effectExtent l="0" t="0" r="0" b="0"/>
            <wp:docPr id="190363159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1120e94133f4ca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5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7E8" w:rsidP="1FD8EEF4" w:rsidRDefault="00820132" w14:paraId="2A7FEA3D" w14:textId="4D5D456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03407E8" w:rsidP="1FD8EEF4" w:rsidRDefault="00820132" w14:paraId="52A0B5D1" w14:textId="64CB615B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03407E8" w:rsidP="1FD8EEF4" w:rsidRDefault="00820132" w14:paraId="78F4620D" w14:textId="6C3F35AB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FD8EEF4" w:rsidR="0082013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Załącznik nr 1.</w:t>
      </w:r>
      <w:bookmarkStart w:name="_GoBack" w:id="0"/>
      <w:bookmarkEnd w:id="0"/>
    </w:p>
    <w:p w:rsidRPr="00AF6BD1" w:rsidR="006E6436" w:rsidP="006E6436" w:rsidRDefault="006E6436" w14:paraId="4E2C9707" w14:textId="46E9231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 xml:space="preserve">Plan studiów na kierunku </w:t>
      </w:r>
      <w:r w:rsidRPr="00AF6BD1" w:rsidR="00973E5D">
        <w:rPr>
          <w:rFonts w:asciiTheme="minorHAnsi" w:hAnsiTheme="minorHAnsi" w:cstheme="minorHAnsi"/>
          <w:b/>
          <w:i/>
          <w:sz w:val="24"/>
          <w:szCs w:val="24"/>
        </w:rPr>
        <w:t xml:space="preserve">Logistyka </w:t>
      </w:r>
      <w:r w:rsidRPr="00AF6BD1">
        <w:rPr>
          <w:rFonts w:asciiTheme="minorHAnsi" w:hAnsiTheme="minorHAnsi" w:cstheme="minorHAnsi"/>
          <w:b/>
          <w:sz w:val="24"/>
          <w:szCs w:val="24"/>
        </w:rPr>
        <w:t>uwzględniający moduły zajęć, o których mowa w pkt. 1.4:</w:t>
      </w:r>
    </w:p>
    <w:p w:rsidRPr="00AF6BD1" w:rsidR="006E6436" w:rsidP="006E6436" w:rsidRDefault="006E6436" w14:paraId="1FAACE32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AF6BD1" w:rsidR="00327DE6" w:rsidP="002E0373" w:rsidRDefault="005F0090" w14:paraId="44605970" w14:textId="742B60D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Pr="00AF6BD1" w:rsidR="00774456">
        <w:rPr>
          <w:rFonts w:asciiTheme="minorHAnsi" w:hAnsiTheme="minorHAnsi" w:cstheme="minorHAnsi"/>
          <w:b/>
          <w:sz w:val="24"/>
          <w:szCs w:val="24"/>
        </w:rPr>
        <w:t xml:space="preserve"> – studia stacjonarne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AF6BD1" w:rsidR="005F0090" w:rsidTr="00D85B57" w14:paraId="0B572531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321E79" w:rsidP="00BF221D" w:rsidRDefault="00773F90" w14:paraId="777F6C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:rsidRPr="00321E79" w:rsidR="005F0090" w:rsidP="00321E79" w:rsidRDefault="00321E79" w14:paraId="1ED27820" w14:textId="0BCEE9C5">
            <w:pPr>
              <w:spacing w:line="256" w:lineRule="auto"/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Międzynarodowa Akademia Nauk Stosowanych w Łomży</w:t>
            </w:r>
          </w:p>
        </w:tc>
      </w:tr>
      <w:tr w:rsidRPr="00AF6BD1" w:rsidR="005F0090" w:rsidTr="00D85B57" w14:paraId="435FA5B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293A79CE" w14:textId="38F48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Logistyka</w:t>
            </w:r>
          </w:p>
        </w:tc>
      </w:tr>
      <w:tr w:rsidRPr="00AF6BD1" w:rsidR="005F0090" w:rsidTr="00D85B57" w14:paraId="2B17CA4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765E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Pr="00AF6BD1" w:rsidR="005F0090" w:rsidTr="00D85B57" w14:paraId="25D886D3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AB892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Pr="00AF6BD1" w:rsidR="005F0090" w:rsidTr="00D85B57" w14:paraId="1D90FDC5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7EB9161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Pr="00AF6BD1" w:rsidR="005F0090" w:rsidTr="0077254F" w14:paraId="4571AF87" w14:textId="77777777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5E6435D2" w14:textId="4454D4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Pr="00AF6BD1" w:rsidR="005F0090" w:rsidTr="00D85B57" w14:paraId="627E3358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356799A6" w14:textId="7118D8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212</w:t>
            </w:r>
          </w:p>
        </w:tc>
      </w:tr>
      <w:tr w:rsidRPr="00AF6BD1" w:rsidR="005F0090" w:rsidTr="00D85B57" w14:paraId="20607419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5F0090" w:rsidP="00BF221D" w:rsidRDefault="005F0090" w14:paraId="147B9263" w14:textId="223467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Łączna liczba godzin: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E2731">
              <w:rPr>
                <w:rFonts w:asciiTheme="minorHAnsi" w:hAnsiTheme="minorHAnsi" w:cstheme="minorHAnsi"/>
                <w:b/>
                <w:sz w:val="24"/>
                <w:szCs w:val="24"/>
              </w:rPr>
              <w:t>5520</w:t>
            </w:r>
          </w:p>
          <w:p w:rsidR="00CC244E" w:rsidP="00CC244E" w:rsidRDefault="00CC244E" w14:paraId="0A0764D9" w14:textId="581926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1C7470">
              <w:rPr>
                <w:rFonts w:asciiTheme="minorHAnsi" w:hAnsiTheme="minorHAnsi" w:cstheme="minorHAnsi"/>
                <w:b/>
                <w:sz w:val="24"/>
                <w:szCs w:val="24"/>
              </w:rPr>
              <w:t>975</w:t>
            </w:r>
          </w:p>
          <w:p w:rsidRPr="00AF6BD1" w:rsidR="005C7D70" w:rsidP="00BF221D" w:rsidRDefault="00CC244E" w14:paraId="60FE8C7D" w14:textId="3CAF67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Liczba godzin przedmiotów do wyboru: 2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9D60D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94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ECTS)</w:t>
            </w:r>
          </w:p>
        </w:tc>
      </w:tr>
    </w:tbl>
    <w:p w:rsidRPr="00AF6BD1" w:rsidR="005F0090" w:rsidP="00CC244E" w:rsidRDefault="005F0090" w14:paraId="125D6F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:rsidRPr="00AF6BD1" w:rsidR="005F0090" w:rsidP="005F0090" w:rsidRDefault="00D150FA" w14:paraId="259D598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:rsidRPr="00AF6BD1" w:rsidR="005F0090" w:rsidP="005F0090" w:rsidRDefault="0049244A" w14:paraId="20817B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:rsidR="0049244A" w:rsidP="71ADE700" w:rsidRDefault="0049244A" w14:paraId="6A96EEC8" w14:textId="70DCE856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71ADE700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</w:t>
      </w:r>
      <w:r w:rsidRPr="71ADE700" w:rsidR="005F009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 - moduł kierun</w:t>
      </w:r>
      <w:r w:rsidRPr="71ADE700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kowy</w:t>
      </w:r>
    </w:p>
    <w:p w:rsidR="71ADE700" w:rsidP="71ADE700" w:rsidRDefault="71ADE700" w14:paraId="1436E2D5" w14:textId="729A9372">
      <w:pPr>
        <w:spacing w:after="0" w:line="360" w:lineRule="auto"/>
        <w:jc w:val="both"/>
      </w:pPr>
    </w:p>
    <w:p w:rsidR="00AD0266" w:rsidP="71ADE700" w:rsidRDefault="00AD0266" w14:paraId="6C81775C" w14:textId="04E658BE">
      <w:pPr>
        <w:spacing w:before="0" w:beforeAutospacing="off" w:after="0" w:afterAutospacing="off"/>
        <w:jc w:val="center"/>
      </w:pP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„UPSKILLING -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wsparcie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studentów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i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pracowników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prowadzących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kształcenie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na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wybranych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kierunkach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studiów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w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Międzynarodowej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Akademii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Nauk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Stosowanych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 w 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>Łomży</w:t>
      </w: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-DE"/>
        </w:rPr>
        <w:t xml:space="preserve">”  </w:t>
      </w:r>
    </w:p>
    <w:p w:rsidR="00AD0266" w:rsidP="71ADE700" w:rsidRDefault="00AD0266" w14:paraId="18E7A41C" w14:textId="1B7D8AC3">
      <w:pPr>
        <w:spacing w:before="0" w:beforeAutospacing="off" w:after="0" w:afterAutospacing="off"/>
        <w:jc w:val="center"/>
      </w:pPr>
      <w:r w:rsidRPr="71ADE700" w:rsidR="00AD0266">
        <w:rPr>
          <w:rFonts w:ascii="Calibri" w:hAnsi="Calibri" w:eastAsia="Calibri" w:cs="Calibri"/>
          <w:noProof w:val="0"/>
          <w:sz w:val="20"/>
          <w:szCs w:val="20"/>
          <w:lang w:val="de"/>
        </w:rPr>
        <w:t>Nr.  FERS.01.05-IP.08-0278/23</w:t>
      </w:r>
    </w:p>
    <w:p w:rsidR="71ADE700" w:rsidP="71ADE700" w:rsidRDefault="71ADE700" w14:paraId="78F10BAD" w14:textId="1112CAA2">
      <w:pPr>
        <w:spacing w:after="0" w:line="360" w:lineRule="auto"/>
        <w:jc w:val="both"/>
      </w:pPr>
    </w:p>
    <w:p w:rsidR="71ADE700" w:rsidP="71ADE700" w:rsidRDefault="71ADE700" w14:paraId="537DF6D9" w14:textId="6D99D0B0">
      <w:pPr>
        <w:spacing w:after="0" w:line="360" w:lineRule="auto"/>
        <w:jc w:val="both"/>
      </w:pPr>
    </w:p>
    <w:p w:rsidR="71ADE700" w:rsidP="71ADE700" w:rsidRDefault="71ADE700" w14:paraId="06CAC16A" w14:textId="20A7F071">
      <w:pPr>
        <w:spacing w:after="0" w:line="360" w:lineRule="auto"/>
        <w:jc w:val="both"/>
      </w:pPr>
    </w:p>
    <w:p w:rsidR="71ADE700" w:rsidP="71ADE700" w:rsidRDefault="71ADE700" w14:paraId="54E5A3C3" w14:textId="5767DEF1">
      <w:pPr>
        <w:spacing w:after="0" w:line="360" w:lineRule="auto"/>
        <w:jc w:val="both"/>
      </w:pPr>
    </w:p>
    <w:p w:rsidRPr="00AF6BD1" w:rsidR="0049244A" w:rsidP="4D86560E" w:rsidRDefault="00E74CB6" w14:paraId="4C969D5D" w14:textId="4BEB041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4D86560E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PW</w:t>
      </w:r>
      <w:r w:rsidRPr="4D86560E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- </w:t>
      </w:r>
      <w:r w:rsidRPr="4D86560E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moduł </w:t>
      </w:r>
      <w:r w:rsidRPr="4D86560E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przedmiot</w:t>
      </w:r>
      <w:r w:rsidRPr="4D86560E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</w:t>
      </w:r>
      <w:r w:rsidRPr="4D86560E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do wyboru</w:t>
      </w:r>
    </w:p>
    <w:p w:rsidRPr="00AF6BD1" w:rsidR="0049244A" w:rsidP="71ADE700" w:rsidRDefault="00B70F41" w14:paraId="491FE2BC" w14:textId="5EFB241A">
      <w:pPr>
        <w:pStyle w:val="Normalny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71ADE700" w:rsidR="00B70F4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MPPD</w:t>
      </w:r>
      <w:r w:rsidRPr="71ADE700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- moduł przygotowania pracy dyplomowej</w:t>
      </w:r>
    </w:p>
    <w:p w:rsidR="00D150FA" w:rsidP="005F0090" w:rsidRDefault="00D150FA" w14:paraId="20D3FAFE" w14:textId="0B4623D3">
      <w:pPr>
        <w:autoSpaceDE w:val="0"/>
        <w:autoSpaceDN w:val="0"/>
        <w:adjustRightInd w:val="0"/>
        <w:spacing w:after="0" w:line="360" w:lineRule="auto"/>
        <w:jc w:val="both"/>
      </w:pPr>
      <w:r w:rsidRPr="4D86560E" w:rsidR="00D15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MPZ- moduł praktyk zawodowych</w:t>
      </w:r>
    </w:p>
    <w:p w:rsidR="00A47BD9" w:rsidP="005F0090" w:rsidRDefault="00A47BD9" w14:paraId="208B755F" w14:textId="5ECFA09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ZP – zajęcia o charakterze praktycznym</w:t>
      </w:r>
    </w:p>
    <w:p w:rsidRPr="00AF6BD1" w:rsidR="00D20988" w:rsidP="005F0090" w:rsidRDefault="00D20988" w14:paraId="5E51E6B3" w14:textId="4146CC7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PU – zajęcia o charakterze praktycznym realizowane poza Uczelnią</w:t>
      </w:r>
    </w:p>
    <w:p w:rsidRPr="00AF6BD1" w:rsidR="005F0090" w:rsidP="005F0090" w:rsidRDefault="005F0090" w14:paraId="7F50B451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:rsidR="00E753AE" w:rsidP="00E753AE" w:rsidRDefault="00E753AE" w14:paraId="58231CCA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:rsidRPr="00AF6BD1" w:rsidR="009374E8" w:rsidP="005F0090" w:rsidRDefault="00E753AE" w14:paraId="03D91689" w14:textId="5A56AAC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PS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-L </w:t>
      </w:r>
      <w:r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F22E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pracownia specjalistyczna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 - 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>laboratori</w:t>
      </w:r>
      <w:r w:rsidR="00D54BCD"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:rsidRPr="00AF6BD1" w:rsidR="004B6D02" w:rsidP="005F0090" w:rsidRDefault="005F0090" w14:paraId="0521A42B" w14:textId="05B88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Pr="00AF6BD1" w:rsidR="002879D6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:rsidRPr="00AF6BD1" w:rsidR="005F0090" w:rsidP="005F0090" w:rsidRDefault="004465FA" w14:paraId="76A3BAD1" w14:textId="0EF3984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:rsidRPr="00AF6BD1" w:rsidR="00D150FA" w:rsidP="005F0090" w:rsidRDefault="00D150FA" w14:paraId="0242E2C9" w14:textId="0E5F848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:rsidR="005F0090" w:rsidP="005F0090" w:rsidRDefault="005F0090" w14:paraId="177475A1" w14:textId="016D05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:rsidR="00B33614" w:rsidP="00B33614" w:rsidRDefault="00B33614" w14:paraId="6933CEE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5F0090" w:rsidP="004D1CAB" w:rsidRDefault="005F0090" w14:paraId="3220830B" w14:textId="4E1AEFE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47"/>
        <w:gridCol w:w="1247"/>
        <w:gridCol w:w="882"/>
        <w:gridCol w:w="581"/>
        <w:gridCol w:w="617"/>
        <w:gridCol w:w="743"/>
        <w:gridCol w:w="581"/>
        <w:gridCol w:w="641"/>
        <w:gridCol w:w="1153"/>
        <w:gridCol w:w="703"/>
      </w:tblGrid>
      <w:tr w:rsidRPr="00AF6BD1" w:rsidR="00B8788D" w:rsidTr="00C6785F" w14:paraId="7FD1D7A5" w14:textId="77777777">
        <w:trPr>
          <w:trHeight w:val="374"/>
          <w:jc w:val="center"/>
        </w:trPr>
        <w:tc>
          <w:tcPr>
            <w:tcW w:w="3066" w:type="dxa"/>
            <w:vMerge w:val="restart"/>
            <w:shd w:val="clear" w:color="auto" w:fill="auto"/>
          </w:tcPr>
          <w:p w:rsidRPr="00AF6BD1" w:rsidR="00B8788D" w:rsidP="00BF221D" w:rsidRDefault="00B8788D" w14:paraId="2E2FF0E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250" w:type="dxa"/>
            <w:vMerge w:val="restart"/>
            <w:shd w:val="clear" w:color="auto" w:fill="auto"/>
          </w:tcPr>
          <w:p w:rsidRPr="00AF6BD1" w:rsidR="00B8788D" w:rsidP="00BF221D" w:rsidRDefault="00B8788D" w14:paraId="003AD60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4023" w:type="dxa"/>
            <w:gridSpan w:val="6"/>
          </w:tcPr>
          <w:p w:rsidRPr="00AF6BD1" w:rsidR="00B8788D" w:rsidP="00AF6BD1" w:rsidRDefault="00B8788D" w14:paraId="6C314572" w14:textId="09AE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B8788D" w:rsidP="00BF221D" w:rsidRDefault="00B8788D" w14:paraId="394219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3" w:type="dxa"/>
            <w:shd w:val="clear" w:color="auto" w:fill="auto"/>
          </w:tcPr>
          <w:p w:rsidRPr="00AF6BD1" w:rsidR="00B8788D" w:rsidP="00BF221D" w:rsidRDefault="00B8788D" w14:paraId="37CAF2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48A0307" w14:textId="77777777">
        <w:trPr>
          <w:trHeight w:val="373"/>
          <w:jc w:val="center"/>
        </w:trPr>
        <w:tc>
          <w:tcPr>
            <w:tcW w:w="3066" w:type="dxa"/>
            <w:vMerge/>
            <w:shd w:val="clear" w:color="auto" w:fill="auto"/>
          </w:tcPr>
          <w:p w:rsidRPr="00AF6BD1" w:rsidR="00C6785F" w:rsidP="00BF221D" w:rsidRDefault="00C6785F" w14:paraId="4310707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Pr="00AF6BD1" w:rsidR="00C6785F" w:rsidP="00BF221D" w:rsidRDefault="00C6785F" w14:paraId="68B7F0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BF221D" w:rsidRDefault="00C6785F" w14:paraId="7386ECB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:rsidRPr="006C7C3C" w:rsidR="00C6785F" w:rsidP="00BF221D" w:rsidRDefault="00C6785F" w14:paraId="1A33B23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617" w:type="dxa"/>
            <w:shd w:val="clear" w:color="auto" w:fill="auto"/>
          </w:tcPr>
          <w:p w:rsidRPr="006C7C3C" w:rsidR="00C6785F" w:rsidP="00BF221D" w:rsidRDefault="00C6785F" w14:paraId="4C48FFDC" w14:textId="469EEF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746" w:type="dxa"/>
          </w:tcPr>
          <w:p w:rsidRPr="006C7C3C" w:rsidR="00C6785F" w:rsidP="00BF221D" w:rsidRDefault="00C6785F" w14:paraId="5C872A89" w14:textId="4FCDF0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55" w:type="dxa"/>
            <w:shd w:val="clear" w:color="auto" w:fill="auto"/>
          </w:tcPr>
          <w:p w:rsidRPr="006C7C3C" w:rsidR="00C6785F" w:rsidP="00BF221D" w:rsidRDefault="00C6785F" w14:paraId="278C7BE2" w14:textId="778C35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42" w:type="dxa"/>
            <w:shd w:val="clear" w:color="auto" w:fill="auto"/>
          </w:tcPr>
          <w:p w:rsidRPr="006C7C3C" w:rsidR="00C6785F" w:rsidP="00BF221D" w:rsidRDefault="00C6785F" w14:paraId="53794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C6785F" w:rsidP="00BF221D" w:rsidRDefault="00C6785F" w14:paraId="6DEE7C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C6785F" w:rsidP="00BF221D" w:rsidRDefault="00C6785F" w14:paraId="712E9EA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711FAD88" w14:textId="77777777">
        <w:trPr>
          <w:trHeight w:val="589"/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4FB477B9" w14:textId="17CD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5961D430" w14:textId="6AD619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1916296E" w14:textId="6DA891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6785F" w14:paraId="02401B56" w14:textId="14F75D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70655275" w14:textId="56F751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1903F7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7A1956C0" w14:textId="431645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C6785F" w14:paraId="39220B72" w14:textId="34FE09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6A1DEC74" w14:textId="72B4BD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19050864" w14:textId="1E9435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C6785F" w:rsidTr="00C6785F" w14:paraId="0C0DCC2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2F2BC7E9" w14:textId="6A2FFB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Matematyka I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3DA0FD6D" w14:textId="22A3E3A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AD0C3D" w14:paraId="642718E2" w14:textId="0DBCA0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D197E" w14:paraId="4AF29195" w14:textId="1C35F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7B7A25" w14:paraId="56C7E827" w14:textId="3660AF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51A6F7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E221701" w14:textId="05ADDB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7B7A25" w14:paraId="0CD95E5A" w14:textId="7FF3C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0A056622" w14:textId="4B80E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7E1490" w14:paraId="0C2BEC1D" w14:textId="0B6A5F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068FB" w:rsidTr="00C6785F" w14:paraId="6990AA28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73AE8E37" w14:textId="65FF7B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cs="Calibri"/>
                <w:bCs/>
                <w:color w:val="FF0000"/>
                <w:sz w:val="20"/>
                <w:szCs w:val="20"/>
              </w:rPr>
              <w:t>Ekonomia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0A92B6D1" w14:textId="152C6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AD0C3D" w14:paraId="397C1384" w14:textId="59DD95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68059381" w14:textId="68A3D5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2068FB" w14:paraId="38F8B2ED" w14:textId="25B553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2068FB" w:rsidP="002068FB" w:rsidRDefault="002068FB" w14:paraId="0EEE0F05" w14:textId="141AA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4D469F" w14:paraId="37F4F9A0" w14:textId="1E9953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AD0C3D" w14:paraId="4C194C8F" w14:textId="73855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19AF733" w14:textId="7A936C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7E1490" w14:paraId="310A0C8F" w14:textId="01DC74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C6785F" w:rsidTr="00C6785F" w14:paraId="73AAF0B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F3382D" w14:paraId="4621AD5E" w14:textId="4751B5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Organizacja i za</w:t>
            </w:r>
            <w:r w:rsidRPr="00D50044" w:rsidR="00250863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rządzanie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1504CE16" w14:textId="6926E4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7462DAC9" w14:textId="34B462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250863" w14:paraId="0F704516" w14:textId="596EB8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D197E" w14:paraId="61171E67" w14:textId="3B79CD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64C7AC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250863" w14:paraId="4EF64536" w14:textId="26CB8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4D469F" w14:paraId="58CA02C1" w14:textId="093BB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58D893A8" w14:textId="5DF0B9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07A5834E" w14:textId="1771E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068FB" w:rsidTr="00C6785F" w14:paraId="2A694F10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6C4D3305" w14:textId="6606E3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Statystyka matematyczna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68AB363C" w14:textId="316024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2068FB" w14:paraId="0B4C7989" w14:textId="507070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0FDF392A" w14:textId="049C19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7A08C9" w14:paraId="01A0C32C" w14:textId="7F3CFE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2068FB" w:rsidP="002068FB" w:rsidRDefault="002068FB" w14:paraId="07C2B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2068FB" w14:paraId="0F6C2A55" w14:textId="018259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7A08C9" w14:paraId="43A0ACF6" w14:textId="2BBAC1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618338C" w14:textId="23C229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2068FB" w14:paraId="697E394E" w14:textId="6AAC8C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1F3A92DC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C6785F" w14:paraId="2BFE1107" w14:textId="63A193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Techniki informatyczne</w:t>
            </w:r>
          </w:p>
        </w:tc>
        <w:tc>
          <w:tcPr>
            <w:tcW w:w="1250" w:type="dxa"/>
            <w:shd w:val="clear" w:color="auto" w:fill="auto"/>
          </w:tcPr>
          <w:p w:rsidRPr="00351F34" w:rsidR="00C6785F" w:rsidP="00161B10" w:rsidRDefault="00C6785F" w14:paraId="4CE00A77" w14:textId="5B3B24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49FE57AA" w14:textId="563539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177BF" w14:paraId="3D75E5D5" w14:textId="5635E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6EFEE462" w14:textId="36E60A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C6785F" w:rsidP="00CA63FA" w:rsidRDefault="00AD3D2C" w14:paraId="239110BD" w14:textId="45EE56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38C72CC" w14:textId="1329D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AD3D2C" w14:paraId="7E1CC4DC" w14:textId="53503E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30B93A70" w14:textId="3CCDB2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4D03A0BF" w14:textId="5DAFBE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1F3C83" w:rsidTr="00C6785F" w14:paraId="19F2D084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1F3C83" w:rsidP="001F3C83" w:rsidRDefault="001F3C83" w14:paraId="1646B69E" w14:textId="470F9F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Wprowadzenie do techniki</w:t>
            </w:r>
          </w:p>
        </w:tc>
        <w:tc>
          <w:tcPr>
            <w:tcW w:w="1250" w:type="dxa"/>
            <w:shd w:val="clear" w:color="auto" w:fill="auto"/>
          </w:tcPr>
          <w:p w:rsidRPr="00351F34" w:rsidR="001F3C83" w:rsidP="001F3C83" w:rsidRDefault="001F3C83" w14:paraId="31D88EAF" w14:textId="3D772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1F3C83" w:rsidP="001F3C83" w:rsidRDefault="001F3C83" w14:paraId="5BE6ADC2" w14:textId="1F1D5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1F3C83" w:rsidP="001F3C83" w:rsidRDefault="001F3C83" w14:paraId="3BA4D1AE" w14:textId="44BFB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1F3C83" w:rsidP="001F3C83" w:rsidRDefault="001F3C83" w14:paraId="3D0CD0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1F3C83" w:rsidP="001F3C83" w:rsidRDefault="00AD3D2C" w14:paraId="2FB1866F" w14:textId="462603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" w:type="dxa"/>
            <w:shd w:val="clear" w:color="auto" w:fill="auto"/>
          </w:tcPr>
          <w:p w:rsidR="001F3C83" w:rsidP="001F3C83" w:rsidRDefault="001F3C83" w14:paraId="487F0FA3" w14:textId="39BDC9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1F3C83" w:rsidP="001F3C83" w:rsidRDefault="00AD3D2C" w14:paraId="4D87CCB6" w14:textId="146AAC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1F3C83" w:rsidP="001F3C83" w:rsidRDefault="001F3C83" w14:paraId="6DC53C8E" w14:textId="4A644C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1F3C83" w:rsidP="001F3C83" w:rsidRDefault="001F3C83" w14:paraId="42B0F6A4" w14:textId="04C5FA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90384B" w:rsidTr="006A63C4" w14:paraId="1A5BBEBC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90384B" w:rsidP="0090384B" w:rsidRDefault="0090384B" w14:paraId="75F7796C" w14:textId="4FD7F2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Socjotechnika informacji</w:t>
            </w:r>
          </w:p>
        </w:tc>
        <w:tc>
          <w:tcPr>
            <w:tcW w:w="1250" w:type="dxa"/>
            <w:shd w:val="clear" w:color="auto" w:fill="auto"/>
          </w:tcPr>
          <w:p w:rsidR="0090384B" w:rsidP="0090384B" w:rsidRDefault="0090384B" w14:paraId="31FA093D" w14:textId="2A8BF5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0384B" w:rsidP="0090384B" w:rsidRDefault="0090384B" w14:paraId="60413D4E" w14:textId="56646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90384B" w:rsidP="0090384B" w:rsidRDefault="005B0BDE" w14:paraId="41D9B280" w14:textId="681091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90384B" w:rsidP="0090384B" w:rsidRDefault="0090384B" w14:paraId="57A1B8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0384B" w:rsidP="0090384B" w:rsidRDefault="0090384B" w14:paraId="7223BB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0384B" w:rsidP="0090384B" w:rsidRDefault="0090384B" w14:paraId="5FD111A7" w14:textId="7D0ED6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90384B" w:rsidP="0090384B" w:rsidRDefault="005B0BDE" w14:paraId="729F1F30" w14:textId="0B42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6339FD" w:rsidR="0090384B" w:rsidP="0090384B" w:rsidRDefault="0090384B" w14:paraId="5D7C6760" w14:textId="561AC0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90384B" w:rsidP="0090384B" w:rsidRDefault="0090384B" w14:paraId="0896C04B" w14:textId="5B623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9677F8" w:rsidTr="006A63C4" w14:paraId="27CE3D3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9677F8" w:rsidP="009677F8" w:rsidRDefault="009677F8" w14:paraId="3FD1B6D5" w14:textId="72090E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Komunikacja społeczna</w:t>
            </w:r>
          </w:p>
        </w:tc>
        <w:tc>
          <w:tcPr>
            <w:tcW w:w="1250" w:type="dxa"/>
            <w:shd w:val="clear" w:color="auto" w:fill="auto"/>
          </w:tcPr>
          <w:p w:rsidRPr="00351F34" w:rsidR="009677F8" w:rsidP="009677F8" w:rsidRDefault="009677F8" w14:paraId="6B5FE64A" w14:textId="64A2D7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9677F8" w:rsidP="003B3E8C" w:rsidRDefault="009677F8" w14:paraId="591287B6" w14:textId="35B593A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9677F8" w:rsidP="009677F8" w:rsidRDefault="009677F8" w14:paraId="36ED4170" w14:textId="15AE6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9677F8" w:rsidP="009677F8" w:rsidRDefault="009677F8" w14:paraId="46F423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677F8" w:rsidP="009677F8" w:rsidRDefault="009677F8" w14:paraId="1F113F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677F8" w:rsidP="009677F8" w:rsidRDefault="009677F8" w14:paraId="73BB7736" w14:textId="160DA8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="009677F8" w:rsidP="009677F8" w:rsidRDefault="009677F8" w14:paraId="79D9566A" w14:textId="5FC7FB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9677F8" w:rsidP="009677F8" w:rsidRDefault="009677F8" w14:paraId="21D50DD5" w14:textId="510170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9677F8" w:rsidP="009677F8" w:rsidRDefault="009677F8" w14:paraId="05805875" w14:textId="536E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Pr="00AF6BD1" w:rsidR="00DC1DC6" w:rsidTr="006A63C4" w14:paraId="68E3188A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DC1DC6" w:rsidP="00DC1DC6" w:rsidRDefault="00DC1DC6" w14:paraId="0ECDD6B8" w14:textId="0B7DFC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Problemy kultury współczesnej</w:t>
            </w:r>
          </w:p>
        </w:tc>
        <w:tc>
          <w:tcPr>
            <w:tcW w:w="1250" w:type="dxa"/>
            <w:shd w:val="clear" w:color="auto" w:fill="auto"/>
          </w:tcPr>
          <w:p w:rsidRPr="00BC765A" w:rsidR="00DC1DC6" w:rsidP="00DC1DC6" w:rsidRDefault="00DC1DC6" w14:paraId="09B2FCD5" w14:textId="53799C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C1DC6" w:rsidP="00DC1DC6" w:rsidRDefault="00DC1DC6" w14:paraId="329A1C65" w14:textId="065D7F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DC1DC6" w:rsidP="00DC1DC6" w:rsidRDefault="00DC1DC6" w14:paraId="5D401E30" w14:textId="76C7B5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DC1DC6" w:rsidP="00DC1DC6" w:rsidRDefault="00DC1DC6" w14:paraId="7FD30C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C1DC6" w:rsidP="00DC1DC6" w:rsidRDefault="00DC1DC6" w14:paraId="5EA3B2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DC1DC6" w:rsidP="00DC1DC6" w:rsidRDefault="00DC1DC6" w14:paraId="490D0A59" w14:textId="396719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DC1DC6" w:rsidP="00DC1DC6" w:rsidRDefault="00DC1DC6" w14:paraId="1452E4AE" w14:textId="58EF9B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C1DC6" w:rsidP="00DC1DC6" w:rsidRDefault="00DC1DC6" w14:paraId="4B1BB3B6" w14:textId="6CADB3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C1DC6" w:rsidP="00DC1DC6" w:rsidRDefault="00DC1DC6" w14:paraId="00CA386B" w14:textId="520B0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872F3" w:rsidTr="00C6785F" w14:paraId="2FE6506D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31B57" w14:paraId="4C6C1375" w14:textId="4210C0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Etyka z etykietą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69335DB9" w14:textId="5A6E0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3B3E8C" w:rsidRDefault="00D872F3" w14:paraId="729F6376" w14:textId="28948493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67B79D3A" w14:textId="613682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A17A18D" w14:textId="190D04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D872F3" w14:paraId="2D5D58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479D4BC7" w14:textId="6B578E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7870FBEA" w14:textId="497A13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217D2C0E" w14:textId="61A58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5A0FEC3A" w14:textId="3F3B5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5484E55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872F3" w14:paraId="1DC1C6EF" w14:textId="1EEA5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Podstawy logistyki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2DF96FE7" w14:textId="7582D3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D872F3" w:rsidRDefault="00D872F3" w14:paraId="5546C9C8" w14:textId="0C204D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7B7E7D5" w14:textId="5C8327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545989F" w14:textId="4F575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C97D18" w14:paraId="22A8CBE6" w14:textId="01BF7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C97D18" w14:paraId="59FCAEC1" w14:textId="674169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A15A46" w14:paraId="4DC8F548" w14:textId="378F9F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3176BCD3" w14:textId="561C7A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3336B32F" w14:textId="6DC17C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D872F3" w:rsidTr="00C6785F" w14:paraId="37E125AC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01BF23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CB7155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6BA0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98F4BE0" w14:textId="656EB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295E9CCE" w14:textId="045FAC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B518A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B248CE" w14:textId="15B48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2B9FC2A1" w14:textId="7BDDBB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2AFA7261" w14:textId="78C0E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6502CF8C" w14:textId="7C44F4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CC11820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63C533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F5C8B3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C5520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28CA144C" w14:textId="68AAC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6B797682" w14:textId="64173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39136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C43D55" w14:textId="0053C8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5C71B321" w14:textId="640D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10F1DD3F" w14:textId="7C6E73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29C16EB6" w14:textId="1A139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F1E0937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AF6BD1" w:rsidR="00D872F3" w:rsidP="00D872F3" w:rsidRDefault="00D872F3" w14:paraId="6C158B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Pr="00AF6BD1" w:rsidR="00D872F3" w:rsidP="00D872F3" w:rsidRDefault="00D872F3" w14:paraId="11A62B2A" w14:textId="55A2E9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EA2960" w:rsidR="00D872F3" w:rsidP="00D872F3" w:rsidRDefault="00D872F3" w14:paraId="2ED2ADEB" w14:textId="40EC4B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EA296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:rsidRPr="00EA2960" w:rsidR="00D872F3" w:rsidP="00D872F3" w:rsidRDefault="00A655E1" w14:paraId="6366EB08" w14:textId="10734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DA3B1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Pr="00EA2960" w:rsidR="00D872F3" w:rsidP="00D872F3" w:rsidRDefault="00AD3D2C" w14:paraId="7E5389DD" w14:textId="5C7C0F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46" w:type="dxa"/>
          </w:tcPr>
          <w:p w:rsidRPr="00EA2960" w:rsidR="00D872F3" w:rsidP="00D872F3" w:rsidRDefault="007327D8" w14:paraId="05086C2D" w14:textId="09D509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5" w:type="dxa"/>
            <w:shd w:val="clear" w:color="auto" w:fill="auto"/>
          </w:tcPr>
          <w:p w:rsidRPr="00EA2960" w:rsidR="00D872F3" w:rsidP="00D872F3" w:rsidRDefault="007327D8" w14:paraId="65DCDC11" w14:textId="10D908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42" w:type="dxa"/>
            <w:shd w:val="clear" w:color="auto" w:fill="auto"/>
          </w:tcPr>
          <w:p w:rsidRPr="00EA2960" w:rsidR="00D872F3" w:rsidP="00D872F3" w:rsidRDefault="00B47E46" w14:paraId="64F370E2" w14:textId="3F433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</w:tcPr>
          <w:p w:rsidRPr="00AF6BD1" w:rsidR="00D872F3" w:rsidP="00D872F3" w:rsidRDefault="00D872F3" w14:paraId="6A3E7F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7ABB50F7" w14:textId="68DF61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4F6E99" w:rsidP="00983129" w:rsidRDefault="004F6E99" w14:paraId="7D3C1FEC" w14:textId="526074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03511" w:rsidP="00983129" w:rsidRDefault="00D51D7E" w14:paraId="5972F8D9" w14:textId="1C61549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Elektyw do wyboru: Etyka z etykietą</w:t>
      </w:r>
    </w:p>
    <w:p w:rsidR="00703511" w:rsidP="00983129" w:rsidRDefault="00703511" w14:paraId="062F123C" w14:textId="564260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C765A" w:rsidP="00983129" w:rsidRDefault="00BC765A" w14:paraId="4B739FFD" w14:textId="08ED3D71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105ABCFE" w14:textId="041124C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20BDC615" w14:textId="2B64E5E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58D4935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983129" w:rsidRDefault="00B33614" w14:paraId="3838C2FC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C244E" w:rsidP="002C01C8" w:rsidRDefault="00CC244E" w14:paraId="7917A4C2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1D575ED" w14:textId="0D4DB4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</w:p>
    <w:tbl>
      <w:tblPr>
        <w:tblW w:w="93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41"/>
        <w:gridCol w:w="1177"/>
        <w:gridCol w:w="882"/>
        <w:gridCol w:w="583"/>
        <w:gridCol w:w="581"/>
        <w:gridCol w:w="623"/>
        <w:gridCol w:w="707"/>
        <w:gridCol w:w="581"/>
        <w:gridCol w:w="1153"/>
        <w:gridCol w:w="694"/>
      </w:tblGrid>
      <w:tr w:rsidRPr="00AF6BD1" w:rsidR="002C01C8" w:rsidTr="006A63C4" w14:paraId="3B0FAC26" w14:textId="77777777">
        <w:trPr>
          <w:trHeight w:val="374"/>
        </w:trPr>
        <w:tc>
          <w:tcPr>
            <w:tcW w:w="2341" w:type="dxa"/>
            <w:vMerge w:val="restart"/>
            <w:shd w:val="clear" w:color="auto" w:fill="auto"/>
          </w:tcPr>
          <w:p w:rsidRPr="00AF6BD1" w:rsidR="002C01C8" w:rsidP="006A63C4" w:rsidRDefault="002C01C8" w14:paraId="4519B48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Pr="00AF6BD1" w:rsidR="002C01C8" w:rsidP="006A63C4" w:rsidRDefault="002C01C8" w14:paraId="062F78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7" w:type="dxa"/>
            <w:gridSpan w:val="6"/>
          </w:tcPr>
          <w:p w:rsidRPr="00AF6BD1" w:rsidR="002C01C8" w:rsidP="006A63C4" w:rsidRDefault="002C01C8" w14:paraId="661DA9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1AF0C38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189B5C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5B34A3F2" w14:textId="77777777">
        <w:trPr>
          <w:trHeight w:val="373"/>
        </w:trPr>
        <w:tc>
          <w:tcPr>
            <w:tcW w:w="2341" w:type="dxa"/>
            <w:vMerge/>
            <w:shd w:val="clear" w:color="auto" w:fill="auto"/>
          </w:tcPr>
          <w:p w:rsidRPr="00AF6BD1" w:rsidR="002C01C8" w:rsidP="006A63C4" w:rsidRDefault="002C01C8" w14:paraId="634BF6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Pr="00AF6BD1" w:rsidR="002C01C8" w:rsidP="006A63C4" w:rsidRDefault="002C01C8" w14:paraId="743334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B7667C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8789A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5D9A1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23" w:type="dxa"/>
          </w:tcPr>
          <w:p w:rsidRPr="00AF6BD1" w:rsidR="002C01C8" w:rsidP="006A63C4" w:rsidRDefault="002C01C8" w14:paraId="091EDC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7FF36D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8C12A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6582A4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FEE7C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3FE81ED7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0D825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D7890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54F98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9A856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A050B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E93CA1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16BD5D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9B9D7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98224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0B6CD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D775601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46F3EC4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Pedagogika pracy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6BB64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2E155C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49B43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5380DB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1179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7B2FC6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2E9D2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F33DB2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536B7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C7F71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462B5B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Wprowadzenie do socjologii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86AA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7FDFC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5ED82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43B47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7DD374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416EB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6E6717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40AFE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34C2371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125BB734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275F45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Matematyka 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CEA300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40C6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31837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30533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98E3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FE15B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8824F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8FFF0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DA8088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3EF71CF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638FF4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F7502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Fizyka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249246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A945F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491E4C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A57FB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B2B9A" w14:paraId="0C4E4AAD" w14:textId="181B6A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293777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8B2B9A" w:rsidP="008B2B9A" w:rsidRDefault="008B2B9A" w14:paraId="5E5AAE93" w14:textId="7138B09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7E82C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010F31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C01C8" w:rsidTr="006A63C4" w14:paraId="3B1BE38D" w14:textId="77777777">
        <w:tc>
          <w:tcPr>
            <w:tcW w:w="2341" w:type="dxa"/>
            <w:shd w:val="clear" w:color="auto" w:fill="auto"/>
            <w:vAlign w:val="center"/>
          </w:tcPr>
          <w:p w:rsidRPr="00883265" w:rsidR="002C01C8" w:rsidP="006A63C4" w:rsidRDefault="002C01C8" w14:paraId="291EAA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Podstawy programowania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87C67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79855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2A17E3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1745D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182EB552" w14:textId="336B63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52EEBA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A619A8" w14:paraId="2B650F9E" w14:textId="7F5B06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F14FA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2D687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70E304AB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37F5673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Technologie informacyjne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C84D4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CEF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140B88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0E15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00514842" w14:textId="54EC22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94DBF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46B0D713" w14:textId="0C9E6F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937BD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3A6FDF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5ED29DF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5037048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Zarządzanie łańcuchem dostaw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69B501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FF882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BA45E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C7C8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4A679496" w14:textId="3405D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02BC13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044EEE72" w14:textId="383E31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31E2D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7BC17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C765F8A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166C11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Infrastruktura logistyczna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AEDEBA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475C0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4612B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EC973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0160610C" w14:textId="7C4DD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977CC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33F2B421" w14:textId="7735C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0F5214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70B02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95A7D4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443C0ED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Oprogramowanie open source w logistyce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F133D6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02781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6A745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A0F32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CE2BAC" w14:paraId="040490BD" w14:textId="001C3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3E3152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CE2BAC" w14:paraId="053574BA" w14:textId="2FC55C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6605A5" w14:paraId="6ECBC0B6" w14:textId="487AF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9ACE8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757E0F70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3F8478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Systemy operacyjne urządzeń mobilnych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81D83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F5D4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7C353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6F4B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Pr="00AF6BD1" w:rsidR="002C01C8" w:rsidP="006A63C4" w:rsidRDefault="002C01C8" w14:paraId="57AE6E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9E1F5A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C9AD28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A8C49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2FA4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178538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002321E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Inżynieria urządzeń logistycznych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ED7F86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605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222DF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ED4E9F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CE2BAC" w14:paraId="0920918F" w14:textId="73FA80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17CD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63F2B" w14:paraId="6CB195A3" w14:textId="73F68C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73C681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14FE7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6B6AF2A" w14:textId="77777777">
        <w:tc>
          <w:tcPr>
            <w:tcW w:w="2341" w:type="dxa"/>
            <w:shd w:val="clear" w:color="auto" w:fill="auto"/>
          </w:tcPr>
          <w:p w:rsidRPr="00AF6BD1" w:rsidR="002C01C8" w:rsidP="006A63C4" w:rsidRDefault="002C01C8" w14:paraId="5029674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Pr="00AF6BD1" w:rsidR="002C01C8" w:rsidP="006A63C4" w:rsidRDefault="002C01C8" w14:paraId="5F6B73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667DF" w:rsidR="002C01C8" w:rsidP="006A63C4" w:rsidRDefault="002C01C8" w14:paraId="3849E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667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3" w:type="dxa"/>
            <w:shd w:val="clear" w:color="auto" w:fill="auto"/>
          </w:tcPr>
          <w:p w:rsidRPr="006667DF" w:rsidR="002C01C8" w:rsidP="006A63C4" w:rsidRDefault="002C01C8" w14:paraId="06A3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2C01C8" w14:paraId="441D3A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2C01C8" w:rsidP="006A63C4" w:rsidRDefault="002C01C8" w14:paraId="3067B010" w14:textId="417B32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443CA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7" w:type="dxa"/>
            <w:shd w:val="clear" w:color="auto" w:fill="auto"/>
          </w:tcPr>
          <w:p w:rsidRPr="006667DF" w:rsidR="002C01C8" w:rsidP="006A63C4" w:rsidRDefault="002C01C8" w14:paraId="14DA1A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863F2B" w14:paraId="0E40EF6D" w14:textId="188B6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53" w:type="dxa"/>
            <w:shd w:val="clear" w:color="auto" w:fill="auto"/>
          </w:tcPr>
          <w:p w:rsidRPr="006667DF" w:rsidR="002C01C8" w:rsidP="006A63C4" w:rsidRDefault="002C01C8" w14:paraId="6C2DDA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362439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Pr="00AF6BD1" w:rsidR="002C01C8" w:rsidP="002C01C8" w:rsidRDefault="002C01C8" w14:paraId="496AAB9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C455E5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2C4179C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E90A39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53A2B7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3A31AC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346F8E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4C73072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89A7BA7" w14:textId="7777777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85"/>
        <w:gridCol w:w="990"/>
        <w:gridCol w:w="882"/>
        <w:gridCol w:w="684"/>
        <w:gridCol w:w="581"/>
        <w:gridCol w:w="632"/>
        <w:gridCol w:w="581"/>
        <w:gridCol w:w="581"/>
        <w:gridCol w:w="1248"/>
        <w:gridCol w:w="707"/>
      </w:tblGrid>
      <w:tr w:rsidRPr="00AF6BD1" w:rsidR="002C01C8" w:rsidTr="006A63C4" w14:paraId="30C8A035" w14:textId="77777777">
        <w:trPr>
          <w:trHeight w:val="374"/>
        </w:trPr>
        <w:tc>
          <w:tcPr>
            <w:tcW w:w="3185" w:type="dxa"/>
            <w:vMerge w:val="restart"/>
            <w:shd w:val="clear" w:color="auto" w:fill="auto"/>
          </w:tcPr>
          <w:p w:rsidRPr="00AF6BD1" w:rsidR="002C01C8" w:rsidP="006A63C4" w:rsidRDefault="002C01C8" w14:paraId="698681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81A18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1" w:type="dxa"/>
            <w:gridSpan w:val="6"/>
          </w:tcPr>
          <w:p w:rsidRPr="00AF6BD1" w:rsidR="002C01C8" w:rsidP="006A63C4" w:rsidRDefault="002C01C8" w14:paraId="4C299CB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6E129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CCED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4B0C55E" w14:textId="77777777">
        <w:trPr>
          <w:trHeight w:val="373"/>
        </w:trPr>
        <w:tc>
          <w:tcPr>
            <w:tcW w:w="3185" w:type="dxa"/>
            <w:vMerge/>
            <w:shd w:val="clear" w:color="auto" w:fill="auto"/>
          </w:tcPr>
          <w:p w:rsidRPr="00AF6BD1" w:rsidR="002C01C8" w:rsidP="006A63C4" w:rsidRDefault="002C01C8" w14:paraId="1BB6EE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3E723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54C77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19CAC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286C0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32" w:type="dxa"/>
          </w:tcPr>
          <w:p w:rsidRPr="00AF6BD1" w:rsidR="002C01C8" w:rsidP="006A63C4" w:rsidRDefault="002C01C8" w14:paraId="76A2FD0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5D144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83F441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E23032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03D24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4B34C3C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0C904FD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32FB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5390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D844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32BEE3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02B86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00C7B8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901CB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4EDB7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EA98B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5FCC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47366F7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4246B5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Wprowadzenie do badań operacyjnych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DC023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F1013E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6D990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43799B25" w14:textId="0B46A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6A63C4" w:rsidRDefault="002C01C8" w14:paraId="2B41BD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154F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109DF5BE" w14:textId="540766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6E92A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A0A9E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4A06F8" w:rsidTr="006A63C4" w14:paraId="23BEB32D" w14:textId="77777777">
        <w:tc>
          <w:tcPr>
            <w:tcW w:w="3185" w:type="dxa"/>
            <w:shd w:val="clear" w:color="auto" w:fill="auto"/>
            <w:vAlign w:val="center"/>
          </w:tcPr>
          <w:p w:rsidRPr="00883265" w:rsidR="004A06F8" w:rsidP="006A63C4" w:rsidRDefault="009A5F3E" w14:paraId="3BD2FC3C" w14:textId="18A677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="004A06F8" w:rsidP="006A63C4" w:rsidRDefault="009A5F3E" w14:paraId="28235D7E" w14:textId="0512E4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A06F8" w:rsidP="006A63C4" w:rsidRDefault="00D6453C" w14:paraId="6FC6807D" w14:textId="5CB5B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4" w:type="dxa"/>
            <w:shd w:val="clear" w:color="auto" w:fill="auto"/>
          </w:tcPr>
          <w:p w:rsidR="004A06F8" w:rsidP="006A63C4" w:rsidRDefault="004A06F8" w14:paraId="2D3C33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9A5F3E" w14:paraId="799CD53B" w14:textId="2AF91B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4A06F8" w:rsidP="006A63C4" w:rsidRDefault="004A06F8" w14:paraId="10AD1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4A06F8" w14:paraId="5C99E2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4A06F8" w14:paraId="1697B6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4A06F8" w:rsidP="006A63C4" w:rsidRDefault="009A5F3E" w14:paraId="553EEE3B" w14:textId="7A55F4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A06F8" w:rsidP="006A63C4" w:rsidRDefault="004A06F8" w14:paraId="6A463D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43749BB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6A41F6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Prognozowanie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F9D9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DE1A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FA8F3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F890A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C17D8" w14:paraId="6756AE6A" w14:textId="716175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36E0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0ADA14" w14:textId="2288B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15D0F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A2974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2C01C8" w:rsidTr="006A63C4" w14:paraId="453447FF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6A63C4" w:rsidRDefault="002C01C8" w14:paraId="6B85E6F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640C5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Finanse i rachunkowość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AFA49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3EDEC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="002C01C8" w:rsidP="006A63C4" w:rsidRDefault="002C01C8" w14:paraId="04620E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40C8F2E2" w14:textId="5CB1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2C01C8" w:rsidP="006A63C4" w:rsidRDefault="002C01C8" w14:paraId="781A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DE66D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FC17D8" w14:paraId="7BF8260D" w14:textId="1B71EA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B1351D" w14:paraId="79D8A978" w14:textId="024A73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07EA5E6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C01C8" w:rsidTr="006A63C4" w14:paraId="7E9D07B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01BACC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26C5E">
              <w:rPr>
                <w:rFonts w:cs="Calibri"/>
                <w:bCs/>
                <w:color w:val="FF0000"/>
                <w:sz w:val="20"/>
                <w:szCs w:val="20"/>
              </w:rPr>
              <w:t>Systemy MRP/DRP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640E2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250CD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0EDF3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9BD2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F430C" w14:paraId="2BDF9B15" w14:textId="26908E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D369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CF430C" w14:paraId="79332C84" w14:textId="5AE527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B3FCD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9CD93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75FA509D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693D2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Zintegrowane systemy zarządzania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B3661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03AB9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07E6F4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2EEA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CD8AA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F0A8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CF9C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1A660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6D5DFE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32C116AC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6A63C4" w:rsidRDefault="002C01C8" w14:paraId="1EF398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726C5E">
              <w:rPr>
                <w:rFonts w:cs="Calibri"/>
                <w:bCs/>
                <w:color w:val="FF0000"/>
                <w:sz w:val="20"/>
                <w:szCs w:val="20"/>
              </w:rPr>
              <w:t>Towaroznawstwo ogólne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2374E5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EC47A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29A85B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D098D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FC17D8" w14:paraId="62764E58" w14:textId="4163B9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52A87" w14:paraId="6FA87F80" w14:textId="09E032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30432B" w14:textId="52B5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C8D91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2E0938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D2628F0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348F89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486D">
              <w:rPr>
                <w:rFonts w:cs="Calibri"/>
                <w:bCs/>
                <w:color w:val="FF0000"/>
                <w:sz w:val="20"/>
                <w:szCs w:val="20"/>
              </w:rPr>
              <w:t>Reklama i public relations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91EC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1DE7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4512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52A87" w14:paraId="479B9A3C" w14:textId="385E61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2C01C8" w14:paraId="3778D7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1EA4C39" w14:textId="17D8EE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47AE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9F6D8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B76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20444774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5BFD45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77DFF">
              <w:rPr>
                <w:rFonts w:cs="Calibri"/>
                <w:bCs/>
                <w:color w:val="000000"/>
                <w:sz w:val="20"/>
                <w:szCs w:val="20"/>
              </w:rPr>
              <w:t>Negocjacje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E5375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CF01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A736B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8DCDD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6C2F59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F80F9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89F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449D7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FE0DB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250BEB6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7675F0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E668D">
              <w:rPr>
                <w:rFonts w:cs="Calibri"/>
                <w:bCs/>
                <w:color w:val="FF0000"/>
                <w:sz w:val="20"/>
                <w:szCs w:val="20"/>
              </w:rPr>
              <w:t>Techniczne środki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59283E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DB6B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CC9D9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6A0ED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C17D8" w14:paraId="46B7DD3F" w14:textId="7976C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6AF8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666A5345" w14:textId="18592D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80968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3C04F3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73C693C9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5553B0C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7FD1">
              <w:rPr>
                <w:rFonts w:cs="Calibri"/>
                <w:bCs/>
                <w:color w:val="FF0000"/>
                <w:sz w:val="20"/>
                <w:szCs w:val="20"/>
              </w:rPr>
              <w:t>Bezpieczeństwo transportu i ubezpieczenia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6B0B5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442184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54EE00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499BF723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152A87" w14:paraId="7F64C5D7" w14:textId="39F661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5806B7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4CACB74" w14:textId="45395A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2EBD8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CCF9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39C3A41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24208C3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Korespondencja handlowa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FB000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00F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36C6DC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61270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2C01C8" w14:paraId="0C60B3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74D42C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ACDE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7489A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75D84F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57BDA921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217BF4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31AA4">
              <w:rPr>
                <w:rFonts w:cs="Calibri"/>
                <w:bCs/>
                <w:color w:val="FF0000"/>
                <w:sz w:val="20"/>
                <w:szCs w:val="20"/>
              </w:rPr>
              <w:t>Logistyka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B5833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1B3BD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176F27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E5598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152A87" w14:paraId="54C23166" w14:textId="2B8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38EDF0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B247559" w14:textId="6C543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0B6A0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2E1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14445BF" w14:textId="77777777">
        <w:tc>
          <w:tcPr>
            <w:tcW w:w="3185" w:type="dxa"/>
            <w:shd w:val="clear" w:color="auto" w:fill="auto"/>
          </w:tcPr>
          <w:p w:rsidRPr="00AF6BD1" w:rsidR="002C01C8" w:rsidP="006A63C4" w:rsidRDefault="002C01C8" w14:paraId="220E43A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184586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E3B39E2" w14:textId="2388A4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9A5F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0128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DD2E7A" w14:paraId="07C2A166" w14:textId="59D92C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Pr="00BA719E" w:rsidR="002C01C8" w:rsidP="006A63C4" w:rsidRDefault="00F24AD3" w14:paraId="50B672CA" w14:textId="3DD2DF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25E7F39" w14:textId="2D1B90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F24A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F24AD3" w14:paraId="7E43629A" w14:textId="0B5C70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shd w:val="clear" w:color="auto" w:fill="auto"/>
          </w:tcPr>
          <w:p w:rsidRPr="006339FD" w:rsidR="002C01C8" w:rsidP="006A63C4" w:rsidRDefault="002C01C8" w14:paraId="7A2AB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3C680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3334676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C6F00E0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9819A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C1ACCA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2C01C8" w:rsidP="002C01C8" w:rsidRDefault="002C01C8" w14:paraId="0ECBEB68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012BAB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IV</w:t>
      </w:r>
    </w:p>
    <w:tbl>
      <w:tblPr>
        <w:tblW w:w="1005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2"/>
        <w:gridCol w:w="990"/>
        <w:gridCol w:w="882"/>
        <w:gridCol w:w="689"/>
        <w:gridCol w:w="581"/>
        <w:gridCol w:w="632"/>
        <w:gridCol w:w="581"/>
        <w:gridCol w:w="581"/>
        <w:gridCol w:w="1248"/>
        <w:gridCol w:w="708"/>
      </w:tblGrid>
      <w:tr w:rsidRPr="00AF6BD1" w:rsidR="002C01C8" w:rsidTr="006A63C4" w14:paraId="5E95BCB0" w14:textId="77777777">
        <w:trPr>
          <w:trHeight w:val="374"/>
        </w:trPr>
        <w:tc>
          <w:tcPr>
            <w:tcW w:w="3162" w:type="dxa"/>
            <w:vMerge w:val="restart"/>
            <w:shd w:val="clear" w:color="auto" w:fill="auto"/>
          </w:tcPr>
          <w:p w:rsidRPr="00CD06FD" w:rsidR="002C01C8" w:rsidP="006A63C4" w:rsidRDefault="002C01C8" w14:paraId="2990D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06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359B23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6" w:type="dxa"/>
            <w:gridSpan w:val="6"/>
          </w:tcPr>
          <w:p w:rsidRPr="00AF6BD1" w:rsidR="002C01C8" w:rsidP="006A63C4" w:rsidRDefault="002C01C8" w14:paraId="1BB926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29112F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13527D1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CF3A961" w14:textId="77777777">
        <w:trPr>
          <w:trHeight w:val="373"/>
        </w:trPr>
        <w:tc>
          <w:tcPr>
            <w:tcW w:w="3162" w:type="dxa"/>
            <w:vMerge/>
            <w:shd w:val="clear" w:color="auto" w:fill="auto"/>
          </w:tcPr>
          <w:p w:rsidRPr="00CD06FD" w:rsidR="002C01C8" w:rsidP="006A63C4" w:rsidRDefault="002C01C8" w14:paraId="317483E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DF518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1EAE29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A887B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0F38E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32" w:type="dxa"/>
          </w:tcPr>
          <w:p w:rsidRPr="00AF6BD1" w:rsidR="002C01C8" w:rsidP="006A63C4" w:rsidRDefault="002C01C8" w14:paraId="1ABF69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204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BFB82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5089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601C51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6987B0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7AB598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A7E01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A54B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7425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6F442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3B278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30B747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23C1E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772AD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8111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39858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6453C" w:rsidTr="006A63C4" w14:paraId="2EE3EF59" w14:textId="77777777">
        <w:tc>
          <w:tcPr>
            <w:tcW w:w="3162" w:type="dxa"/>
            <w:shd w:val="clear" w:color="auto" w:fill="auto"/>
            <w:vAlign w:val="center"/>
          </w:tcPr>
          <w:p w:rsidRPr="00CD06FD" w:rsidR="00D6453C" w:rsidP="00D6453C" w:rsidRDefault="00D6453C" w14:paraId="31973029" w14:textId="568E81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7A7E01">
              <w:rPr>
                <w:rFonts w:cs="Calibri"/>
                <w:bCs/>
                <w:color w:val="FF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Pr="00BC765A" w:rsidR="00D6453C" w:rsidP="00D6453C" w:rsidRDefault="00D6453C" w14:paraId="101F72EF" w14:textId="33F957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D6453C" w:rsidP="00D6453C" w:rsidRDefault="00D6453C" w14:paraId="2188ECBB" w14:textId="5C1F67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9" w:type="dxa"/>
            <w:shd w:val="clear" w:color="auto" w:fill="auto"/>
          </w:tcPr>
          <w:p w:rsidRPr="00AF6BD1" w:rsidR="00D6453C" w:rsidP="00D6453C" w:rsidRDefault="00D6453C" w14:paraId="1CEE74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2F2D0A2" w14:textId="7FAD97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D6453C" w:rsidP="00D6453C" w:rsidRDefault="00D6453C" w14:paraId="383A76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35EE2BD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D13B8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D6453C" w:rsidP="00D6453C" w:rsidRDefault="00D6453C" w14:paraId="489092D1" w14:textId="41AB22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453C" w:rsidP="00D6453C" w:rsidRDefault="00D6453C" w14:paraId="6D5D49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16334DFF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42B489D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5095">
              <w:rPr>
                <w:rFonts w:cs="Calibri"/>
                <w:bCs/>
                <w:color w:val="FF0000"/>
                <w:sz w:val="20"/>
                <w:szCs w:val="20"/>
              </w:rPr>
              <w:t>Optymalizacja problemów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18F6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A97D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44677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5B2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9A26D3" w14:paraId="1955F938" w14:textId="57D490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4686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9A26D3" w14:paraId="36B2102E" w14:textId="6EDD7B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8237A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1B4B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7EFB3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4943E5C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0556">
              <w:rPr>
                <w:rFonts w:cs="Calibri"/>
                <w:bCs/>
                <w:color w:val="FF0000"/>
                <w:sz w:val="20"/>
                <w:szCs w:val="20"/>
              </w:rPr>
              <w:t>Systemy ekspertowe w zarządzaniu logistycznym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CD41C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582B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1919A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9DFAD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7515F9DE" w14:textId="126675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71FB2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461B7E19" w14:textId="7BAB8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7C169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1ED23B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451DC3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3F7761F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kanałów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1F70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37F3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98BE2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7B55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348191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AA3B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A7DF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D3513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84A45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F6A85D6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2379EEC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Procesy i techniki produkcyjne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C9A54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DD75B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9DD55BA" w14:textId="252434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378C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B2E84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429C45B6" w14:textId="00D030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378C6" w14:paraId="002B1C6E" w14:textId="72DF2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10EE5C1D" w14:textId="299913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35088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385CF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4E7EA279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549D1FF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Ekonomika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ADFE3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1C1C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38325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3158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2518A0B0" w14:textId="607273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D947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76A41800" w14:textId="04428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039AF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00943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30592C5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6B2BE6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02FF">
              <w:rPr>
                <w:rFonts w:cs="Calibri"/>
                <w:bCs/>
                <w:color w:val="FF0000"/>
                <w:sz w:val="20"/>
                <w:szCs w:val="20"/>
              </w:rPr>
              <w:t>Logistyka produkcji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E39A7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E7AD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6FFB5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AEC3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42ADDE50" w14:textId="07CE0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367A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7C067FBA" w14:textId="3400FA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05EEC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4AD1D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981CC1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680747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02FF">
              <w:rPr>
                <w:rFonts w:cs="Calibri"/>
                <w:bCs/>
                <w:color w:val="FF0000"/>
                <w:sz w:val="20"/>
                <w:szCs w:val="20"/>
              </w:rPr>
              <w:t>Projektowanie procesów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A5836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51EEF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ECAC3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AD8A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239EC134" w14:textId="60F7EA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C66A1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2851CC17" w14:textId="201E35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0F4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5C7B5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6D7E58F8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737E84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Inżynieria systemów i analiza systemowa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7A4E1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B61FEB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9764B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A454D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0FAED9A5" w14:textId="5D2DD7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053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55DEF7D5" w14:textId="51E09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D6859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1D0AC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A42E89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23280B5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Procesy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248F6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35E3D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273D2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06FC4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4418FF" w14:paraId="7AC0635C" w14:textId="276D93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B0B5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4418FF" w14:paraId="33287F53" w14:textId="21E422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3A975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6FAB0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35D7C622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53E252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Organizacja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C7A80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2A25B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598F5D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C05C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F20C76" w14:paraId="34B0AC89" w14:textId="4EF734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78D7D3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F20C76" w14:paraId="0AE20C6B" w14:textId="6C599C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D031E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BC6D4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0CF5D58B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31D8CF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Spedycja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9106D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7BFDB2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6647C6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A9814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2C01C8" w14:paraId="67682A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3759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40835A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A4257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E159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Pr="00AF6BD1" w:rsidR="002C01C8" w:rsidTr="006A63C4" w14:paraId="329A02BE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4E0DF2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Gospodarka magazynowa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81999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92F6B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0B3FC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935B1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4418FF" w14:paraId="0BE66DBD" w14:textId="19FD2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0CAC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4418FF" w14:paraId="5B303D24" w14:textId="302AA1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4A67B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1DE92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41F6708" w14:textId="77777777">
        <w:tc>
          <w:tcPr>
            <w:tcW w:w="3162" w:type="dxa"/>
            <w:shd w:val="clear" w:color="auto" w:fill="auto"/>
          </w:tcPr>
          <w:p w:rsidRPr="00AF6BD1" w:rsidR="002C01C8" w:rsidP="006A63C4" w:rsidRDefault="002C01C8" w14:paraId="5967F05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037B1D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251D370D" w14:textId="0CA6F7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327B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D645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D55487" w14:paraId="6CD5C6A9" w14:textId="4CBB41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D6453C" w14:paraId="60333289" w14:textId="56A127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 w:rsidR="002C01C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="002C01C8" w:rsidP="006A63C4" w:rsidRDefault="00697B9E" w14:paraId="27269666" w14:textId="4668E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D55487" w14:paraId="0E649EB9" w14:textId="3BBB4F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697B9E" w14:paraId="4529E69D" w14:textId="126384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80F2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34F132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2C01C8" w:rsidP="002C01C8" w:rsidRDefault="002C01C8" w14:paraId="63C06097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46740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C01C8" w:rsidP="002C01C8" w:rsidRDefault="002C01C8" w14:paraId="3FDFF59D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DDE52BE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A34CD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</w:p>
    <w:tbl>
      <w:tblPr>
        <w:tblW w:w="1005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8"/>
        <w:gridCol w:w="990"/>
        <w:gridCol w:w="882"/>
        <w:gridCol w:w="689"/>
        <w:gridCol w:w="577"/>
        <w:gridCol w:w="632"/>
        <w:gridCol w:w="581"/>
        <w:gridCol w:w="581"/>
        <w:gridCol w:w="1247"/>
        <w:gridCol w:w="708"/>
      </w:tblGrid>
      <w:tr w:rsidRPr="00AF6BD1" w:rsidR="002C01C8" w:rsidTr="006A63C4" w14:paraId="7110F7EB" w14:textId="77777777">
        <w:trPr>
          <w:trHeight w:val="374"/>
        </w:trPr>
        <w:tc>
          <w:tcPr>
            <w:tcW w:w="3168" w:type="dxa"/>
            <w:vMerge w:val="restart"/>
            <w:shd w:val="clear" w:color="auto" w:fill="auto"/>
          </w:tcPr>
          <w:p w:rsidRPr="00AF6BD1" w:rsidR="002C01C8" w:rsidP="006A63C4" w:rsidRDefault="002C01C8" w14:paraId="2518FA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4A4237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2" w:type="dxa"/>
            <w:gridSpan w:val="6"/>
          </w:tcPr>
          <w:p w:rsidRPr="00AF6BD1" w:rsidR="002C01C8" w:rsidP="006A63C4" w:rsidRDefault="002C01C8" w14:paraId="6964DC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5D59660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49AC46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1FC78C0" w14:textId="77777777">
        <w:trPr>
          <w:trHeight w:val="373"/>
        </w:trPr>
        <w:tc>
          <w:tcPr>
            <w:tcW w:w="3168" w:type="dxa"/>
            <w:vMerge/>
            <w:shd w:val="clear" w:color="auto" w:fill="auto"/>
          </w:tcPr>
          <w:p w:rsidRPr="00AF6BD1" w:rsidR="002C01C8" w:rsidP="006A63C4" w:rsidRDefault="002C01C8" w14:paraId="3303E2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370DFF4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2F0786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EC9A84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29488F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32" w:type="dxa"/>
          </w:tcPr>
          <w:p w:rsidRPr="00AF6BD1" w:rsidR="002C01C8" w:rsidP="006A63C4" w:rsidRDefault="002C01C8" w14:paraId="5FA473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E1CC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B7E5C7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69ADEA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500D86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4AEA90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3DB11F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B7C1C">
              <w:rPr>
                <w:rFonts w:cs="Calibri"/>
                <w:bCs/>
                <w:color w:val="FF0000"/>
                <w:sz w:val="20"/>
                <w:szCs w:val="20"/>
              </w:rPr>
              <w:t>Zarządzanie zasobami ludzkimi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F1C56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D3524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ABAA9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AD2058" w14:paraId="75F4EAA2" w14:textId="664202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4FDA33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00F874E1" w14:textId="51144D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6A8883F" w14:textId="2E9B17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A7FAE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F5D2DB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DD9F657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5B9767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Elementy automatyki transportowej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A6C8FA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1CF9D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4E210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FA99A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AD2058" w14:paraId="3896FB8E" w14:textId="6F0A44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133D3EE5" w14:textId="606EE1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FA29588" w14:textId="56344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0B4F6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F4AA6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D01F4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5DCC4D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B7C1C">
              <w:rPr>
                <w:rFonts w:cs="Calibri"/>
                <w:bCs/>
                <w:color w:val="FF0000"/>
                <w:sz w:val="20"/>
                <w:szCs w:val="20"/>
              </w:rPr>
              <w:t>Rachunek produktywności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D4A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3EA3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903FE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942A93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3E54BD" w14:paraId="1D62F5AE" w14:textId="573BAC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7877E55B" w14:textId="20E0CA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AA6C966" w14:textId="6ABFAB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E92D20" w14:paraId="5B8912EA" w14:textId="3F4364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A77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6E8199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494D324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Benchmarking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18F745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76EE2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3E8D2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35DAFB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2CF7BC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F6226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B91A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A855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E940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CC24AEF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476EAF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Grafika inżynierska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C3EC2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EBA1E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5234E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068A55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3E54BD" w14:paraId="03F10399" w14:textId="33F7F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023BC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3E54BD" w14:paraId="0613C0B8" w14:textId="433A4D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D506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D68E9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51AED7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14C15B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5844">
              <w:rPr>
                <w:rFonts w:cs="Calibri"/>
                <w:bCs/>
                <w:color w:val="000000"/>
                <w:sz w:val="20"/>
                <w:szCs w:val="20"/>
              </w:rPr>
              <w:t>Projektowanie inżynierskie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8EBFBC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025CF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59B86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6A8C06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8F19F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7F60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932D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40B7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3C705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32F0A7B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4514CB3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Ochrona własności intelektualnej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9C4E6C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64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353E5C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346E38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03895F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482AB8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9F483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46B7B4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A6441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44AC7F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3EB1CB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Technologie baz danych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5D03E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0F238A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477553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B22DB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0351AD54" w14:textId="33B42C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F731534" w14:textId="2DAB97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D0153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6F687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B90D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9A3B4B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4D9A4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Logistyka miejska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30ED4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AF2A3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297A1A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4C684F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58C03F9E" w14:textId="325D93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2556C1C" w14:textId="2AD07C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02215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53B757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92CB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B5283F6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68591C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Teleinformatyka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DA4B8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346C8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7D8F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F5FA0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62A4C55F" w14:textId="23C27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634BF40" w14:textId="1B54E6E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1099F01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7C9D57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38C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21541F7C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779D3A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LSI (Procesy sprzedaży)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D45B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BB78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190C0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D1FF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4DE35611" w14:textId="66D75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569AA03" w14:textId="232A70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1ABF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CDA5F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0859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9541A2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3348A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Logistyka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4F764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723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558298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E33C7C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73845012" w14:textId="1360A3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3600AB84" w14:textId="2E197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52C0AC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44B45F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6CCC4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70D82272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610399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4472C4" w:themeColor="accent1"/>
                <w:sz w:val="20"/>
                <w:szCs w:val="20"/>
              </w:rPr>
            </w:pPr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="002C01C8" w:rsidP="006A63C4" w:rsidRDefault="002C01C8" w14:paraId="621BFFD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673222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89" w:type="dxa"/>
            <w:shd w:val="clear" w:color="auto" w:fill="auto"/>
          </w:tcPr>
          <w:p w:rsidR="002C01C8" w:rsidP="006A63C4" w:rsidRDefault="002C01C8" w14:paraId="0974F5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66FB85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5A4B89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1EE093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88613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A9F26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01C8" w:rsidP="006A63C4" w:rsidRDefault="002C01C8" w14:paraId="06A7DD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897BC59" w14:textId="77777777">
        <w:tc>
          <w:tcPr>
            <w:tcW w:w="3168" w:type="dxa"/>
            <w:shd w:val="clear" w:color="auto" w:fill="auto"/>
          </w:tcPr>
          <w:p w:rsidRPr="00AF6BD1" w:rsidR="002C01C8" w:rsidP="006A63C4" w:rsidRDefault="002C01C8" w14:paraId="2EAE70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7527F0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839CA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689" w:type="dxa"/>
            <w:shd w:val="clear" w:color="auto" w:fill="auto"/>
          </w:tcPr>
          <w:p w:rsidRPr="006327BC" w:rsidR="002C01C8" w:rsidP="006A63C4" w:rsidRDefault="002C01C8" w14:paraId="7C0860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" w:type="dxa"/>
            <w:shd w:val="clear" w:color="auto" w:fill="auto"/>
          </w:tcPr>
          <w:p w:rsidRPr="006327BC" w:rsidR="002C01C8" w:rsidP="006A63C4" w:rsidRDefault="005459B4" w14:paraId="6870FF5F" w14:textId="6180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5459B4" w14:paraId="5201C08B" w14:textId="4B443B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5459B4" w14:paraId="284476F4" w14:textId="52BFA3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347204" w14:paraId="65943C0A" w14:textId="69D542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247" w:type="dxa"/>
            <w:shd w:val="clear" w:color="auto" w:fill="auto"/>
          </w:tcPr>
          <w:p w:rsidRPr="006339FD" w:rsidR="002C01C8" w:rsidP="006A63C4" w:rsidRDefault="002C01C8" w14:paraId="02D03D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9E09A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402167D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C9A1CB8" w14:textId="14810C6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E5D43" w:rsidP="002C01C8" w:rsidRDefault="00BE5D43" w14:paraId="35C47E4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8D117F0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26893D2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3FDC50D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2E0373" w:rsidR="002C01C8" w:rsidP="002C01C8" w:rsidRDefault="002C01C8" w14:paraId="689027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57"/>
        <w:gridCol w:w="1121"/>
        <w:gridCol w:w="882"/>
        <w:gridCol w:w="694"/>
        <w:gridCol w:w="581"/>
        <w:gridCol w:w="632"/>
        <w:gridCol w:w="581"/>
        <w:gridCol w:w="581"/>
        <w:gridCol w:w="1236"/>
        <w:gridCol w:w="707"/>
      </w:tblGrid>
      <w:tr w:rsidRPr="00AF6BD1" w:rsidR="002C01C8" w:rsidTr="006A63C4" w14:paraId="11B13C21" w14:textId="77777777">
        <w:trPr>
          <w:trHeight w:val="374"/>
        </w:trPr>
        <w:tc>
          <w:tcPr>
            <w:tcW w:w="3057" w:type="dxa"/>
            <w:vMerge w:val="restart"/>
            <w:shd w:val="clear" w:color="auto" w:fill="auto"/>
          </w:tcPr>
          <w:p w:rsidRPr="00AF6BD1" w:rsidR="002C01C8" w:rsidP="006A63C4" w:rsidRDefault="002C01C8" w14:paraId="7D5201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Pr="00AF6BD1" w:rsidR="002C01C8" w:rsidP="006A63C4" w:rsidRDefault="002C01C8" w14:paraId="4E13B59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1" w:type="dxa"/>
            <w:gridSpan w:val="6"/>
          </w:tcPr>
          <w:p w:rsidRPr="00AF6BD1" w:rsidR="002C01C8" w:rsidP="006A63C4" w:rsidRDefault="002C01C8" w14:paraId="652AB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324F1D6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026F5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751F5B8" w14:textId="77777777">
        <w:trPr>
          <w:trHeight w:val="373"/>
        </w:trPr>
        <w:tc>
          <w:tcPr>
            <w:tcW w:w="3057" w:type="dxa"/>
            <w:vMerge/>
            <w:shd w:val="clear" w:color="auto" w:fill="auto"/>
          </w:tcPr>
          <w:p w:rsidRPr="00AF6BD1" w:rsidR="002C01C8" w:rsidP="006A63C4" w:rsidRDefault="002C01C8" w14:paraId="575C72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Pr="00AF6BD1" w:rsidR="002C01C8" w:rsidP="006A63C4" w:rsidRDefault="002C01C8" w14:paraId="109C32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534474F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04492D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5DEA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32" w:type="dxa"/>
          </w:tcPr>
          <w:p w:rsidRPr="00AF6BD1" w:rsidR="002C01C8" w:rsidP="006A63C4" w:rsidRDefault="002C01C8" w14:paraId="5BF187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D6CE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AC550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5EA44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4AF9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AE445D3" w14:textId="77777777">
        <w:trPr>
          <w:trHeight w:val="373"/>
        </w:trPr>
        <w:tc>
          <w:tcPr>
            <w:tcW w:w="3057" w:type="dxa"/>
            <w:shd w:val="clear" w:color="auto" w:fill="auto"/>
            <w:vAlign w:val="center"/>
          </w:tcPr>
          <w:p w:rsidRPr="00AF6BD1" w:rsidR="002C01C8" w:rsidP="006A63C4" w:rsidRDefault="002C01C8" w14:paraId="5E4C6E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Bezpieczeństwo państwa</w:t>
            </w: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3532831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DDB9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6C7C3C" w:rsidR="002C01C8" w:rsidP="006A63C4" w:rsidRDefault="002C01C8" w14:paraId="1C47E9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0DE2D5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Pr="006C7C3C" w:rsidR="002C01C8" w:rsidP="006A63C4" w:rsidRDefault="002C01C8" w14:paraId="52373E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2C5419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316792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AF6BD1" w:rsidR="002C01C8" w:rsidP="006A63C4" w:rsidRDefault="00F166FF" w14:paraId="6D635308" w14:textId="067190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6753E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E3EF763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1257836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Ekologistyka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259A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3CC05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4501FA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85222" w14:paraId="77F91BAC" w14:textId="407D01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6A63C4" w:rsidRDefault="002C01C8" w14:paraId="2AA79B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AFB09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B997FD8" w14:textId="1D72D1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ACA40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C29E4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EDAE126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60A574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E724C">
              <w:rPr>
                <w:rFonts w:cs="Calibri"/>
                <w:bCs/>
                <w:color w:val="FF0000"/>
                <w:sz w:val="20"/>
                <w:szCs w:val="20"/>
              </w:rPr>
              <w:t>Zarządzanie jakością w logistyce i transporcie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67D81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D68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B48EC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7A946F5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185222" w14:paraId="5413E045" w14:textId="148320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FA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03001" w14:paraId="379C5914" w14:textId="42E51F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41223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6D906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1C7FCD9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7DFC2C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E724C">
              <w:rPr>
                <w:rFonts w:cs="Calibri"/>
                <w:bCs/>
                <w:color w:val="FF0000"/>
                <w:sz w:val="20"/>
                <w:szCs w:val="20"/>
              </w:rPr>
              <w:t>Foresight technologiczny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3D24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AAE0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22C22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27FEED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03001" w14:paraId="236B9720" w14:textId="267AA3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9175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467B901" w14:textId="3370A1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A315C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2C099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1E5538A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03BBA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A75E7B">
              <w:rPr>
                <w:rFonts w:cs="Calibri"/>
                <w:bCs/>
                <w:color w:val="FF0000"/>
                <w:sz w:val="20"/>
                <w:szCs w:val="20"/>
              </w:rPr>
              <w:t>Analiza rynku usług logistycznych i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712D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6DF3C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D120E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8CDFE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03001" w14:paraId="719EBC4D" w14:textId="421A49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AACF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F03001" w:rsidRDefault="002C01C8" w14:paraId="40F5D8F5" w14:textId="48A766A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29110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22C8B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67A7CA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55C27C1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5543AA">
              <w:rPr>
                <w:rFonts w:cs="Calibri"/>
                <w:bCs/>
                <w:color w:val="FF0000"/>
                <w:sz w:val="20"/>
                <w:szCs w:val="20"/>
              </w:rPr>
              <w:t>Technologie e-commerce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11FA6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5431E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770B8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5250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63F341E8" w14:textId="65D2EB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3455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C436D" w14:paraId="20B818CD" w14:textId="6776A6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519C37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70F8F1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15D6195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389CAB0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informatyczne w podmiotach TSL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D5AF42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55656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C3262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3F73C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EDCB89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A227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BDC327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987E1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CDA64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2C25FB7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06757A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6A1">
              <w:rPr>
                <w:rFonts w:cs="Calibri"/>
                <w:bCs/>
                <w:color w:val="FF0000"/>
                <w:sz w:val="20"/>
                <w:szCs w:val="20"/>
              </w:rPr>
              <w:t>Prawo celne i transportowe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3E5A31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AFD7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DA9C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6F5EB3" w14:paraId="14A7B955" w14:textId="57E6DC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2C01C8" w14:paraId="017DB3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4B6E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6F5EB3" w14:paraId="3ECA4251" w14:textId="74FF1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705EEE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501AB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68BFE02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482D494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Handel zagraniczny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0C61912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60A1C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CF5F4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2A2BA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57D6C2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4FB75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DC58F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F2C26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BCB6F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3EC2D86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239C6EF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561DD">
              <w:rPr>
                <w:rFonts w:cs="Calibri"/>
                <w:bCs/>
                <w:color w:val="FF0000"/>
                <w:sz w:val="20"/>
                <w:szCs w:val="20"/>
              </w:rPr>
              <w:t>Wirtualna spedycja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359C43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5C914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E19A8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723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5D3D5053" w14:textId="709C98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B95EA8" w14:paraId="143F5739" w14:textId="053121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D01DBBB" w14:textId="1CB3E8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2B576D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40AD6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3A8FFB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53F521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Bezpieczeństwo i higiena pracy z ergonomią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7E176C5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3A3F3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B176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A2467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11B5D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931E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06E8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70AA1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FCD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6DA5066F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5676B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Planowanie i modelowanie rozwoju systemów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B9B5F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A902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28BEFB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1B09E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F75CE7" w14:paraId="2FC50621" w14:textId="04B95E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3488F6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55DF1C5" w14:textId="160CE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010C7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EC10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241117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6EF4B3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Obsługa klienta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3C8F8F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7680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F2AE0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B037E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2009600C" w14:textId="686B44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B95EA8" w14:paraId="22B67378" w14:textId="6C7C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C788488" w14:textId="5A4BA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68129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4185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36828384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00B04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Seminarium dyplomowe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06EAEC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D840DD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4E12D4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370B0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5542A1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8309E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C3843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587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4F142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676FD969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7FC3A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Praca dyplomowa inżynierska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324F531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83375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175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9279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5E477E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2C01C8" w14:paraId="77BC51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E860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6C1A3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DB3CC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5B262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Pr="00AF6BD1" w:rsidR="002C01C8" w:rsidTr="006A63C4" w14:paraId="20F85954" w14:textId="77777777">
        <w:tc>
          <w:tcPr>
            <w:tcW w:w="3057" w:type="dxa"/>
            <w:shd w:val="clear" w:color="auto" w:fill="auto"/>
          </w:tcPr>
          <w:p w:rsidRPr="00AF6BD1" w:rsidR="002C01C8" w:rsidP="006A63C4" w:rsidRDefault="002C01C8" w14:paraId="48F478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65C9FF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158B4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94" w:type="dxa"/>
            <w:shd w:val="clear" w:color="auto" w:fill="auto"/>
          </w:tcPr>
          <w:p w:rsidRPr="006327BC" w:rsidR="002C01C8" w:rsidP="006A63C4" w:rsidRDefault="002C01C8" w14:paraId="1315D7D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4805D654" w14:textId="1FFC51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2" w:type="dxa"/>
          </w:tcPr>
          <w:p w:rsidR="002C01C8" w:rsidP="006A63C4" w:rsidRDefault="00972401" w14:paraId="22FC2717" w14:textId="6CA6D2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3E745747" w14:textId="2D82A6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104501EF" w14:textId="065754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26</w:t>
            </w:r>
            <w:r w:rsidR="007637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Pr="006339FD" w:rsidR="002C01C8" w:rsidP="006A63C4" w:rsidRDefault="002C01C8" w14:paraId="4267D7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4CB29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7287B02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2E0373" w:rsidR="002C01C8" w:rsidP="002C01C8" w:rsidRDefault="002C01C8" w14:paraId="5A7D8A54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09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64"/>
        <w:gridCol w:w="990"/>
        <w:gridCol w:w="882"/>
        <w:gridCol w:w="655"/>
        <w:gridCol w:w="551"/>
        <w:gridCol w:w="632"/>
        <w:gridCol w:w="542"/>
        <w:gridCol w:w="623"/>
        <w:gridCol w:w="1450"/>
        <w:gridCol w:w="706"/>
      </w:tblGrid>
      <w:tr w:rsidRPr="00AF6BD1" w:rsidR="002C01C8" w:rsidTr="006A63C4" w14:paraId="21D2F66F" w14:textId="77777777">
        <w:trPr>
          <w:trHeight w:val="374"/>
        </w:trPr>
        <w:tc>
          <w:tcPr>
            <w:tcW w:w="3064" w:type="dxa"/>
            <w:vMerge w:val="restart"/>
            <w:shd w:val="clear" w:color="auto" w:fill="auto"/>
          </w:tcPr>
          <w:p w:rsidRPr="00AF6BD1" w:rsidR="002C01C8" w:rsidP="006A63C4" w:rsidRDefault="002C01C8" w14:paraId="1D30A1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DAA64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885" w:type="dxa"/>
            <w:gridSpan w:val="6"/>
          </w:tcPr>
          <w:p w:rsidRPr="00AF6BD1" w:rsidR="002C01C8" w:rsidP="006A63C4" w:rsidRDefault="002C01C8" w14:paraId="3CEC5F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5316D8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2E6989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05F7B27" w14:textId="77777777">
        <w:trPr>
          <w:trHeight w:val="373"/>
        </w:trPr>
        <w:tc>
          <w:tcPr>
            <w:tcW w:w="3064" w:type="dxa"/>
            <w:vMerge/>
            <w:shd w:val="clear" w:color="auto" w:fill="auto"/>
          </w:tcPr>
          <w:p w:rsidRPr="00AF6BD1" w:rsidR="002C01C8" w:rsidP="006A63C4" w:rsidRDefault="002C01C8" w14:paraId="3544B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277633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7CB0622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5B152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4EB0E96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</w:p>
        </w:tc>
        <w:tc>
          <w:tcPr>
            <w:tcW w:w="632" w:type="dxa"/>
          </w:tcPr>
          <w:p w:rsidRPr="00AF6BD1" w:rsidR="002C01C8" w:rsidP="006A63C4" w:rsidRDefault="002C01C8" w14:paraId="73F6589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4CB2CDE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029251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423EA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799FBE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04EF0793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6A0447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Organizacja transakcji w handlu międzynarodowym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14A469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98318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549F4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5125BD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2FD4180A" w14:textId="231D8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D733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76AAF4B2" w14:textId="775D42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177A524B" w14:textId="48AE5B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4AB3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D738C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9DA22CF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6102426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Systemy WMS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EBB60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56C809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E8CF7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51062F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7555DC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79FD24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7F5F457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04F92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4ED97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6A16C5EE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107604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Innowacyjność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AA0A0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F3D00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2377B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2580AE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54ABAE91" w14:textId="7F01C8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5954E56A" w14:textId="322A23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76377A" w14:paraId="28F1ED33" w14:textId="75DE8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642581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0DDCC8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46B2F6B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06B434A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Przedsiębiorczość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A5386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15F05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3567C2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68AB55C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00783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0B5239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6C765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125548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CC609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45CA8C02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1F06C0A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Międzynarodowe procesy logistyczne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119F45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BBFFC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4F3A689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0ECB810A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30220CBD" w14:textId="3F121B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254F79AA" w14:textId="3DB725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74FB41C7" w14:textId="21120B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661753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27D8DE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EF3F8F5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0669FDE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Seminarium dyplomowe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2B3F0E5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D16F8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654823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1B9495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2E2C9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0091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6B2141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75CA12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42733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19577995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00A2B0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Praca dyplomowa inżynierska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7C5C4A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AF31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AFF98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0A8062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7A4463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2CA4FE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50BF21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4F6DA0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3BAA8F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Pr="00AF6BD1" w:rsidR="002C01C8" w:rsidTr="006A63C4" w14:paraId="6E1B774F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4BDFFB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6ABC9A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06EB3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1E23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2FA670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F30760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212BA0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21C8EC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34200D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4CA4EC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7D327CF" w14:textId="77777777">
        <w:tc>
          <w:tcPr>
            <w:tcW w:w="3064" w:type="dxa"/>
            <w:shd w:val="clear" w:color="auto" w:fill="auto"/>
          </w:tcPr>
          <w:p w:rsidRPr="00AF6BD1" w:rsidR="002C01C8" w:rsidP="006A63C4" w:rsidRDefault="002C01C8" w14:paraId="2EBD11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265BFC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204E8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655" w:type="dxa"/>
            <w:shd w:val="clear" w:color="auto" w:fill="auto"/>
          </w:tcPr>
          <w:p w:rsidRPr="006327BC" w:rsidR="002C01C8" w:rsidP="006A63C4" w:rsidRDefault="002C01C8" w14:paraId="015B1C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6327BC" w:rsidR="002C01C8" w:rsidP="006A63C4" w:rsidRDefault="002C01C8" w14:paraId="1F6157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755620" w14:paraId="745A6324" w14:textId="32D161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2" w:type="dxa"/>
            <w:shd w:val="clear" w:color="auto" w:fill="auto"/>
          </w:tcPr>
          <w:p w:rsidRPr="006327BC" w:rsidR="002C01C8" w:rsidP="006A63C4" w:rsidRDefault="00755620" w14:paraId="4A9A42D8" w14:textId="627820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" w:type="dxa"/>
            <w:shd w:val="clear" w:color="auto" w:fill="auto"/>
          </w:tcPr>
          <w:p w:rsidRPr="006327BC" w:rsidR="002C01C8" w:rsidP="006A63C4" w:rsidRDefault="002C01C8" w14:paraId="1B0323C6" w14:textId="514D32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7D0C0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75562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Pr="006339FD" w:rsidR="002C01C8" w:rsidP="006A63C4" w:rsidRDefault="002C01C8" w14:paraId="62802B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6A1021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72E55" w:rsidP="00327DE6" w:rsidRDefault="00872E55" w14:paraId="4975D3AE" w14:textId="4846A7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A16640" w14:textId="1FDC973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6CA1FD62" w14:textId="1D8281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32B7906B" w14:textId="472C162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015B1311" w14:textId="1DF7236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D170BE7" w14:textId="4FE8DD0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C01C8" w:rsidP="00327DE6" w:rsidRDefault="002C01C8" w14:paraId="3374FF9C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5C0384B" w14:textId="5A3C5F6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25ABB1" w14:textId="69B0A19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4744A" w:rsidP="006339FD" w:rsidRDefault="00E4744A" w14:paraId="5A3D4FC5" w14:textId="5C208D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E4744A" w:rsidSect="00655B6D"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c8635c18b3544cfc"/>
      <w:footerReference w:type="default" r:id="R253a864822c740f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13" w:rsidP="00C8025E" w:rsidRDefault="007A1513" w14:paraId="5629A8E0" w14:textId="77777777">
      <w:pPr>
        <w:spacing w:after="0" w:line="240" w:lineRule="auto"/>
      </w:pPr>
      <w:r>
        <w:separator/>
      </w:r>
    </w:p>
  </w:endnote>
  <w:endnote w:type="continuationSeparator" w:id="0">
    <w:p w:rsidR="007A1513" w:rsidP="00C8025E" w:rsidRDefault="007A1513" w14:paraId="1DCA7F9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4D86560E" w:rsidTr="4D86560E" w14:paraId="7CCAF0D1">
      <w:trPr>
        <w:trHeight w:val="300"/>
      </w:trPr>
      <w:tc>
        <w:tcPr>
          <w:tcW w:w="3485" w:type="dxa"/>
          <w:tcMar/>
        </w:tcPr>
        <w:p w:rsidR="4D86560E" w:rsidP="4D86560E" w:rsidRDefault="4D86560E" w14:paraId="16751EEE" w14:textId="2F22DA8B">
          <w:pPr>
            <w:pStyle w:val="Nagwek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4D86560E" w:rsidP="4D86560E" w:rsidRDefault="4D86560E" w14:paraId="5134321C" w14:textId="74CA9AAC">
          <w:pPr>
            <w:pStyle w:val="Nagwek"/>
            <w:bidi w:val="0"/>
            <w:jc w:val="center"/>
          </w:pPr>
        </w:p>
      </w:tc>
      <w:tc>
        <w:tcPr>
          <w:tcW w:w="3485" w:type="dxa"/>
          <w:tcMar/>
        </w:tcPr>
        <w:p w:rsidR="4D86560E" w:rsidP="4D86560E" w:rsidRDefault="4D86560E" w14:paraId="74153A01" w14:textId="08ADFBFA">
          <w:pPr>
            <w:pStyle w:val="Nagwek"/>
            <w:bidi w:val="0"/>
            <w:ind w:right="-115"/>
            <w:jc w:val="right"/>
          </w:pPr>
        </w:p>
      </w:tc>
    </w:tr>
  </w:tbl>
  <w:p w:rsidR="4D86560E" w:rsidP="4D86560E" w:rsidRDefault="4D86560E" w14:paraId="62844D75" w14:textId="25443D2F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13" w:rsidP="00C8025E" w:rsidRDefault="007A1513" w14:paraId="35204002" w14:textId="77777777">
      <w:pPr>
        <w:spacing w:after="0" w:line="240" w:lineRule="auto"/>
      </w:pPr>
      <w:r>
        <w:separator/>
      </w:r>
    </w:p>
  </w:footnote>
  <w:footnote w:type="continuationSeparator" w:id="0">
    <w:p w:rsidR="007A1513" w:rsidP="00C8025E" w:rsidRDefault="007A1513" w14:paraId="277BC1B9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4D86560E" w:rsidTr="4D86560E" w14:paraId="646F952C">
      <w:trPr>
        <w:trHeight w:val="300"/>
      </w:trPr>
      <w:tc>
        <w:tcPr>
          <w:tcW w:w="3485" w:type="dxa"/>
          <w:tcMar/>
        </w:tcPr>
        <w:p w:rsidR="4D86560E" w:rsidP="4D86560E" w:rsidRDefault="4D86560E" w14:paraId="5C4AAB06" w14:textId="757C349A">
          <w:pPr>
            <w:pStyle w:val="Nagwek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4D86560E" w:rsidP="4D86560E" w:rsidRDefault="4D86560E" w14:paraId="3229197C" w14:textId="070F6099">
          <w:pPr>
            <w:pStyle w:val="Nagwek"/>
            <w:bidi w:val="0"/>
            <w:jc w:val="center"/>
          </w:pPr>
        </w:p>
      </w:tc>
      <w:tc>
        <w:tcPr>
          <w:tcW w:w="3485" w:type="dxa"/>
          <w:tcMar/>
        </w:tcPr>
        <w:p w:rsidR="4D86560E" w:rsidP="4D86560E" w:rsidRDefault="4D86560E" w14:paraId="609B0AFF" w14:textId="7841EC02">
          <w:pPr>
            <w:pStyle w:val="Nagwek"/>
            <w:bidi w:val="0"/>
            <w:ind w:right="-115"/>
            <w:jc w:val="right"/>
          </w:pPr>
        </w:p>
      </w:tc>
    </w:tr>
  </w:tbl>
  <w:p w:rsidR="4D86560E" w:rsidP="4D86560E" w:rsidRDefault="4D86560E" w14:paraId="0CF5A9E7" w14:textId="08403F07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5390D"/>
    <w:rsid w:val="00064C8B"/>
    <w:rsid w:val="00064CDB"/>
    <w:rsid w:val="0006605F"/>
    <w:rsid w:val="0006663C"/>
    <w:rsid w:val="000723EC"/>
    <w:rsid w:val="00086E1E"/>
    <w:rsid w:val="0009385D"/>
    <w:rsid w:val="000A109F"/>
    <w:rsid w:val="000A7017"/>
    <w:rsid w:val="000B6C84"/>
    <w:rsid w:val="000C0441"/>
    <w:rsid w:val="000C436D"/>
    <w:rsid w:val="000D15AB"/>
    <w:rsid w:val="000E41F0"/>
    <w:rsid w:val="000E494A"/>
    <w:rsid w:val="000F2D27"/>
    <w:rsid w:val="000F4903"/>
    <w:rsid w:val="000F6F63"/>
    <w:rsid w:val="000F7A12"/>
    <w:rsid w:val="0012774B"/>
    <w:rsid w:val="00130FE3"/>
    <w:rsid w:val="00131938"/>
    <w:rsid w:val="001344F7"/>
    <w:rsid w:val="001356A1"/>
    <w:rsid w:val="001378C6"/>
    <w:rsid w:val="00142F6A"/>
    <w:rsid w:val="00143641"/>
    <w:rsid w:val="0014379F"/>
    <w:rsid w:val="001452FA"/>
    <w:rsid w:val="001502D9"/>
    <w:rsid w:val="00152A87"/>
    <w:rsid w:val="0015585B"/>
    <w:rsid w:val="00161B10"/>
    <w:rsid w:val="00162155"/>
    <w:rsid w:val="0016432D"/>
    <w:rsid w:val="001668A8"/>
    <w:rsid w:val="0017486D"/>
    <w:rsid w:val="00181E0A"/>
    <w:rsid w:val="00184391"/>
    <w:rsid w:val="00185222"/>
    <w:rsid w:val="0018570D"/>
    <w:rsid w:val="001864B7"/>
    <w:rsid w:val="0019321C"/>
    <w:rsid w:val="001A0069"/>
    <w:rsid w:val="001A3B1B"/>
    <w:rsid w:val="001A579B"/>
    <w:rsid w:val="001A747B"/>
    <w:rsid w:val="001C0548"/>
    <w:rsid w:val="001C7470"/>
    <w:rsid w:val="001D7455"/>
    <w:rsid w:val="001E09BC"/>
    <w:rsid w:val="001E67F5"/>
    <w:rsid w:val="001E6FEE"/>
    <w:rsid w:val="001E7F02"/>
    <w:rsid w:val="001F3C83"/>
    <w:rsid w:val="00202872"/>
    <w:rsid w:val="00203743"/>
    <w:rsid w:val="00204C14"/>
    <w:rsid w:val="00205EC9"/>
    <w:rsid w:val="002068FB"/>
    <w:rsid w:val="00211A50"/>
    <w:rsid w:val="00211EB5"/>
    <w:rsid w:val="00221128"/>
    <w:rsid w:val="002216A5"/>
    <w:rsid w:val="002223AD"/>
    <w:rsid w:val="00222DB5"/>
    <w:rsid w:val="0022398B"/>
    <w:rsid w:val="00224BFE"/>
    <w:rsid w:val="00234250"/>
    <w:rsid w:val="0023693F"/>
    <w:rsid w:val="0023773A"/>
    <w:rsid w:val="00241BDB"/>
    <w:rsid w:val="00250863"/>
    <w:rsid w:val="00255B1C"/>
    <w:rsid w:val="00263977"/>
    <w:rsid w:val="00276E21"/>
    <w:rsid w:val="00276F8F"/>
    <w:rsid w:val="0028774F"/>
    <w:rsid w:val="002879D6"/>
    <w:rsid w:val="002935C4"/>
    <w:rsid w:val="002A1B80"/>
    <w:rsid w:val="002A6584"/>
    <w:rsid w:val="002B1854"/>
    <w:rsid w:val="002B1BEE"/>
    <w:rsid w:val="002C01C8"/>
    <w:rsid w:val="002C6553"/>
    <w:rsid w:val="002D44F8"/>
    <w:rsid w:val="002D74C3"/>
    <w:rsid w:val="002E0373"/>
    <w:rsid w:val="002E15FC"/>
    <w:rsid w:val="002E2731"/>
    <w:rsid w:val="002E6082"/>
    <w:rsid w:val="002E622D"/>
    <w:rsid w:val="002F2AB7"/>
    <w:rsid w:val="00300271"/>
    <w:rsid w:val="0030254A"/>
    <w:rsid w:val="0030487E"/>
    <w:rsid w:val="00310CD7"/>
    <w:rsid w:val="00312F81"/>
    <w:rsid w:val="00321E79"/>
    <w:rsid w:val="003259DD"/>
    <w:rsid w:val="00326855"/>
    <w:rsid w:val="00326EB6"/>
    <w:rsid w:val="00327DE6"/>
    <w:rsid w:val="003407E8"/>
    <w:rsid w:val="00343AE3"/>
    <w:rsid w:val="0034564B"/>
    <w:rsid w:val="00346F11"/>
    <w:rsid w:val="00347204"/>
    <w:rsid w:val="003478E1"/>
    <w:rsid w:val="003513A0"/>
    <w:rsid w:val="00351F34"/>
    <w:rsid w:val="00354802"/>
    <w:rsid w:val="00354944"/>
    <w:rsid w:val="00361333"/>
    <w:rsid w:val="00374278"/>
    <w:rsid w:val="00392E78"/>
    <w:rsid w:val="003940B8"/>
    <w:rsid w:val="003952EF"/>
    <w:rsid w:val="003A34CD"/>
    <w:rsid w:val="003A619B"/>
    <w:rsid w:val="003A68AB"/>
    <w:rsid w:val="003B3E8C"/>
    <w:rsid w:val="003B45FE"/>
    <w:rsid w:val="003C6771"/>
    <w:rsid w:val="003C78F7"/>
    <w:rsid w:val="003D7338"/>
    <w:rsid w:val="003E3121"/>
    <w:rsid w:val="003E501D"/>
    <w:rsid w:val="003E54BD"/>
    <w:rsid w:val="003E5FBF"/>
    <w:rsid w:val="00404571"/>
    <w:rsid w:val="004059BA"/>
    <w:rsid w:val="0041219B"/>
    <w:rsid w:val="004153FD"/>
    <w:rsid w:val="0041626A"/>
    <w:rsid w:val="00416FFA"/>
    <w:rsid w:val="004215A2"/>
    <w:rsid w:val="00423172"/>
    <w:rsid w:val="00423499"/>
    <w:rsid w:val="00423B78"/>
    <w:rsid w:val="00437EDF"/>
    <w:rsid w:val="00440388"/>
    <w:rsid w:val="004418FF"/>
    <w:rsid w:val="00443CA0"/>
    <w:rsid w:val="004465FA"/>
    <w:rsid w:val="00452B54"/>
    <w:rsid w:val="00460D18"/>
    <w:rsid w:val="004640C5"/>
    <w:rsid w:val="00477F67"/>
    <w:rsid w:val="00482970"/>
    <w:rsid w:val="004859CF"/>
    <w:rsid w:val="004874EC"/>
    <w:rsid w:val="0049244A"/>
    <w:rsid w:val="00492593"/>
    <w:rsid w:val="00492CC7"/>
    <w:rsid w:val="004A06F8"/>
    <w:rsid w:val="004A4C38"/>
    <w:rsid w:val="004B4EB1"/>
    <w:rsid w:val="004B6D02"/>
    <w:rsid w:val="004C3AE4"/>
    <w:rsid w:val="004C4449"/>
    <w:rsid w:val="004D1CAB"/>
    <w:rsid w:val="004D469F"/>
    <w:rsid w:val="004E24F5"/>
    <w:rsid w:val="004F170D"/>
    <w:rsid w:val="004F3FD2"/>
    <w:rsid w:val="004F4E22"/>
    <w:rsid w:val="004F5639"/>
    <w:rsid w:val="004F6271"/>
    <w:rsid w:val="004F6E99"/>
    <w:rsid w:val="004F7502"/>
    <w:rsid w:val="00502B55"/>
    <w:rsid w:val="0050562C"/>
    <w:rsid w:val="0050673E"/>
    <w:rsid w:val="00513150"/>
    <w:rsid w:val="00523CEF"/>
    <w:rsid w:val="00526E39"/>
    <w:rsid w:val="005341F3"/>
    <w:rsid w:val="005459B4"/>
    <w:rsid w:val="005543AA"/>
    <w:rsid w:val="00560D3D"/>
    <w:rsid w:val="005610A9"/>
    <w:rsid w:val="005650C2"/>
    <w:rsid w:val="00566F3D"/>
    <w:rsid w:val="0057241A"/>
    <w:rsid w:val="00577DFF"/>
    <w:rsid w:val="00581010"/>
    <w:rsid w:val="00584D49"/>
    <w:rsid w:val="00587DA5"/>
    <w:rsid w:val="0059046C"/>
    <w:rsid w:val="005960D7"/>
    <w:rsid w:val="00597921"/>
    <w:rsid w:val="005A2A42"/>
    <w:rsid w:val="005B0BDE"/>
    <w:rsid w:val="005B284F"/>
    <w:rsid w:val="005C737F"/>
    <w:rsid w:val="005C7D70"/>
    <w:rsid w:val="005D1199"/>
    <w:rsid w:val="005D2B99"/>
    <w:rsid w:val="005E61FE"/>
    <w:rsid w:val="005F0090"/>
    <w:rsid w:val="005F4A2E"/>
    <w:rsid w:val="006067D5"/>
    <w:rsid w:val="0061115B"/>
    <w:rsid w:val="00612CC3"/>
    <w:rsid w:val="00613AA3"/>
    <w:rsid w:val="006218B1"/>
    <w:rsid w:val="0062295B"/>
    <w:rsid w:val="00624A5E"/>
    <w:rsid w:val="006327BC"/>
    <w:rsid w:val="006339FD"/>
    <w:rsid w:val="00641A19"/>
    <w:rsid w:val="00645F1E"/>
    <w:rsid w:val="00652E3A"/>
    <w:rsid w:val="00654637"/>
    <w:rsid w:val="00655B6D"/>
    <w:rsid w:val="006605A5"/>
    <w:rsid w:val="006623AE"/>
    <w:rsid w:val="00665F31"/>
    <w:rsid w:val="006667DF"/>
    <w:rsid w:val="00667659"/>
    <w:rsid w:val="00670D64"/>
    <w:rsid w:val="00675600"/>
    <w:rsid w:val="006763E3"/>
    <w:rsid w:val="00680AE9"/>
    <w:rsid w:val="00686295"/>
    <w:rsid w:val="0069007F"/>
    <w:rsid w:val="00695095"/>
    <w:rsid w:val="00695960"/>
    <w:rsid w:val="00697B9E"/>
    <w:rsid w:val="006A63C4"/>
    <w:rsid w:val="006B1FB4"/>
    <w:rsid w:val="006B503C"/>
    <w:rsid w:val="006B69DE"/>
    <w:rsid w:val="006C414F"/>
    <w:rsid w:val="006C7C3C"/>
    <w:rsid w:val="006E1097"/>
    <w:rsid w:val="006E6436"/>
    <w:rsid w:val="006F08EC"/>
    <w:rsid w:val="006F5EB3"/>
    <w:rsid w:val="006F60D3"/>
    <w:rsid w:val="007033A0"/>
    <w:rsid w:val="00703511"/>
    <w:rsid w:val="00704641"/>
    <w:rsid w:val="00704FE2"/>
    <w:rsid w:val="0070788D"/>
    <w:rsid w:val="00710D7B"/>
    <w:rsid w:val="0072316A"/>
    <w:rsid w:val="00723BBC"/>
    <w:rsid w:val="00726B04"/>
    <w:rsid w:val="00726C5E"/>
    <w:rsid w:val="007270EA"/>
    <w:rsid w:val="007327D8"/>
    <w:rsid w:val="007334D1"/>
    <w:rsid w:val="007408F5"/>
    <w:rsid w:val="00741A4F"/>
    <w:rsid w:val="007459C2"/>
    <w:rsid w:val="00750181"/>
    <w:rsid w:val="00750CBE"/>
    <w:rsid w:val="007532FB"/>
    <w:rsid w:val="00753707"/>
    <w:rsid w:val="00755620"/>
    <w:rsid w:val="0076361C"/>
    <w:rsid w:val="0076377A"/>
    <w:rsid w:val="007645BF"/>
    <w:rsid w:val="0077254F"/>
    <w:rsid w:val="00773D9C"/>
    <w:rsid w:val="00773F90"/>
    <w:rsid w:val="00774456"/>
    <w:rsid w:val="00774E9D"/>
    <w:rsid w:val="00774FF6"/>
    <w:rsid w:val="00780254"/>
    <w:rsid w:val="00780C7F"/>
    <w:rsid w:val="00796D57"/>
    <w:rsid w:val="007A08C9"/>
    <w:rsid w:val="007A1513"/>
    <w:rsid w:val="007A25D7"/>
    <w:rsid w:val="007A28A8"/>
    <w:rsid w:val="007A7E01"/>
    <w:rsid w:val="007B227A"/>
    <w:rsid w:val="007B7A25"/>
    <w:rsid w:val="007C4562"/>
    <w:rsid w:val="007C5278"/>
    <w:rsid w:val="007D0C0C"/>
    <w:rsid w:val="007D24A7"/>
    <w:rsid w:val="007D567C"/>
    <w:rsid w:val="007D7FD1"/>
    <w:rsid w:val="007E01F1"/>
    <w:rsid w:val="007E1490"/>
    <w:rsid w:val="007E4F1E"/>
    <w:rsid w:val="007E724C"/>
    <w:rsid w:val="007E7DA1"/>
    <w:rsid w:val="00805DFE"/>
    <w:rsid w:val="00807E10"/>
    <w:rsid w:val="0081087E"/>
    <w:rsid w:val="00812B14"/>
    <w:rsid w:val="00820132"/>
    <w:rsid w:val="00820CCD"/>
    <w:rsid w:val="00824329"/>
    <w:rsid w:val="00825A92"/>
    <w:rsid w:val="008465B1"/>
    <w:rsid w:val="00851FEE"/>
    <w:rsid w:val="008550D3"/>
    <w:rsid w:val="00862553"/>
    <w:rsid w:val="00863F2B"/>
    <w:rsid w:val="0086742F"/>
    <w:rsid w:val="0087167F"/>
    <w:rsid w:val="008729CC"/>
    <w:rsid w:val="00872E55"/>
    <w:rsid w:val="008734EC"/>
    <w:rsid w:val="00876859"/>
    <w:rsid w:val="00882ACE"/>
    <w:rsid w:val="00883265"/>
    <w:rsid w:val="00892E9D"/>
    <w:rsid w:val="0089562C"/>
    <w:rsid w:val="00897972"/>
    <w:rsid w:val="008A070B"/>
    <w:rsid w:val="008A4381"/>
    <w:rsid w:val="008B2B9A"/>
    <w:rsid w:val="008B4AF7"/>
    <w:rsid w:val="008B4E62"/>
    <w:rsid w:val="008B5139"/>
    <w:rsid w:val="008B709D"/>
    <w:rsid w:val="008C4C0A"/>
    <w:rsid w:val="008D48F5"/>
    <w:rsid w:val="008D78B3"/>
    <w:rsid w:val="008E5C93"/>
    <w:rsid w:val="008F12F4"/>
    <w:rsid w:val="008F22EA"/>
    <w:rsid w:val="00901C55"/>
    <w:rsid w:val="00902F3F"/>
    <w:rsid w:val="0090384B"/>
    <w:rsid w:val="00907B78"/>
    <w:rsid w:val="009138AB"/>
    <w:rsid w:val="00921000"/>
    <w:rsid w:val="0092398A"/>
    <w:rsid w:val="00923B56"/>
    <w:rsid w:val="009248CE"/>
    <w:rsid w:val="0093007E"/>
    <w:rsid w:val="009302FF"/>
    <w:rsid w:val="009374E8"/>
    <w:rsid w:val="009405E2"/>
    <w:rsid w:val="00944500"/>
    <w:rsid w:val="00946E45"/>
    <w:rsid w:val="0095057F"/>
    <w:rsid w:val="00955654"/>
    <w:rsid w:val="00955B1B"/>
    <w:rsid w:val="00956DD3"/>
    <w:rsid w:val="00960740"/>
    <w:rsid w:val="00962D9D"/>
    <w:rsid w:val="00966186"/>
    <w:rsid w:val="009677F8"/>
    <w:rsid w:val="009722DF"/>
    <w:rsid w:val="00972401"/>
    <w:rsid w:val="00973E5D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D3"/>
    <w:rsid w:val="009A5F3E"/>
    <w:rsid w:val="009B223E"/>
    <w:rsid w:val="009B394B"/>
    <w:rsid w:val="009B7576"/>
    <w:rsid w:val="009D2708"/>
    <w:rsid w:val="009D60D1"/>
    <w:rsid w:val="009E372F"/>
    <w:rsid w:val="009E4BD1"/>
    <w:rsid w:val="009E5EE5"/>
    <w:rsid w:val="00A0078B"/>
    <w:rsid w:val="00A1575C"/>
    <w:rsid w:val="00A15A46"/>
    <w:rsid w:val="00A31AA4"/>
    <w:rsid w:val="00A3771E"/>
    <w:rsid w:val="00A4652C"/>
    <w:rsid w:val="00A47BD9"/>
    <w:rsid w:val="00A5042C"/>
    <w:rsid w:val="00A51D13"/>
    <w:rsid w:val="00A52875"/>
    <w:rsid w:val="00A54E6F"/>
    <w:rsid w:val="00A619A8"/>
    <w:rsid w:val="00A6468F"/>
    <w:rsid w:val="00A655E1"/>
    <w:rsid w:val="00A7086F"/>
    <w:rsid w:val="00A70EA4"/>
    <w:rsid w:val="00A7324B"/>
    <w:rsid w:val="00A7440D"/>
    <w:rsid w:val="00A75E7B"/>
    <w:rsid w:val="00A80A32"/>
    <w:rsid w:val="00A83209"/>
    <w:rsid w:val="00A8458D"/>
    <w:rsid w:val="00A87DE6"/>
    <w:rsid w:val="00A90653"/>
    <w:rsid w:val="00A957E1"/>
    <w:rsid w:val="00AA0556"/>
    <w:rsid w:val="00AA0AEF"/>
    <w:rsid w:val="00AA1A92"/>
    <w:rsid w:val="00AA4978"/>
    <w:rsid w:val="00AA7C42"/>
    <w:rsid w:val="00AB318D"/>
    <w:rsid w:val="00AC190C"/>
    <w:rsid w:val="00AC5146"/>
    <w:rsid w:val="00AD0266"/>
    <w:rsid w:val="00AD0C3D"/>
    <w:rsid w:val="00AD2058"/>
    <w:rsid w:val="00AD3D2C"/>
    <w:rsid w:val="00AD49B5"/>
    <w:rsid w:val="00AE7FC3"/>
    <w:rsid w:val="00AF1650"/>
    <w:rsid w:val="00AF48A7"/>
    <w:rsid w:val="00AF6BD1"/>
    <w:rsid w:val="00AF7290"/>
    <w:rsid w:val="00B00638"/>
    <w:rsid w:val="00B05E87"/>
    <w:rsid w:val="00B122EE"/>
    <w:rsid w:val="00B1351D"/>
    <w:rsid w:val="00B1760F"/>
    <w:rsid w:val="00B17E61"/>
    <w:rsid w:val="00B20A88"/>
    <w:rsid w:val="00B2317F"/>
    <w:rsid w:val="00B25BC7"/>
    <w:rsid w:val="00B2778E"/>
    <w:rsid w:val="00B31629"/>
    <w:rsid w:val="00B33031"/>
    <w:rsid w:val="00B33614"/>
    <w:rsid w:val="00B33A0C"/>
    <w:rsid w:val="00B4264F"/>
    <w:rsid w:val="00B47946"/>
    <w:rsid w:val="00B47E46"/>
    <w:rsid w:val="00B512D4"/>
    <w:rsid w:val="00B52304"/>
    <w:rsid w:val="00B561DD"/>
    <w:rsid w:val="00B64A21"/>
    <w:rsid w:val="00B66C52"/>
    <w:rsid w:val="00B67FE4"/>
    <w:rsid w:val="00B70F41"/>
    <w:rsid w:val="00B71CC9"/>
    <w:rsid w:val="00B72ACD"/>
    <w:rsid w:val="00B74CBD"/>
    <w:rsid w:val="00B77CB8"/>
    <w:rsid w:val="00B80245"/>
    <w:rsid w:val="00B83444"/>
    <w:rsid w:val="00B874FF"/>
    <w:rsid w:val="00B8788D"/>
    <w:rsid w:val="00B940B0"/>
    <w:rsid w:val="00B94694"/>
    <w:rsid w:val="00B95CBE"/>
    <w:rsid w:val="00B95EA8"/>
    <w:rsid w:val="00BA098D"/>
    <w:rsid w:val="00BA0F5E"/>
    <w:rsid w:val="00BA2408"/>
    <w:rsid w:val="00BA2773"/>
    <w:rsid w:val="00BA3A5A"/>
    <w:rsid w:val="00BA719E"/>
    <w:rsid w:val="00BB4CBA"/>
    <w:rsid w:val="00BC2A91"/>
    <w:rsid w:val="00BC4593"/>
    <w:rsid w:val="00BC765A"/>
    <w:rsid w:val="00BD013D"/>
    <w:rsid w:val="00BD47C4"/>
    <w:rsid w:val="00BD52DD"/>
    <w:rsid w:val="00BE0CCB"/>
    <w:rsid w:val="00BE5D43"/>
    <w:rsid w:val="00BE668D"/>
    <w:rsid w:val="00BF221D"/>
    <w:rsid w:val="00BF43F5"/>
    <w:rsid w:val="00C10CAB"/>
    <w:rsid w:val="00C116D9"/>
    <w:rsid w:val="00C16760"/>
    <w:rsid w:val="00C177BF"/>
    <w:rsid w:val="00C31D74"/>
    <w:rsid w:val="00C33D00"/>
    <w:rsid w:val="00C35E31"/>
    <w:rsid w:val="00C37EE2"/>
    <w:rsid w:val="00C43E44"/>
    <w:rsid w:val="00C50B08"/>
    <w:rsid w:val="00C52875"/>
    <w:rsid w:val="00C53118"/>
    <w:rsid w:val="00C5513D"/>
    <w:rsid w:val="00C61084"/>
    <w:rsid w:val="00C61BCA"/>
    <w:rsid w:val="00C65041"/>
    <w:rsid w:val="00C67117"/>
    <w:rsid w:val="00C6753C"/>
    <w:rsid w:val="00C6785F"/>
    <w:rsid w:val="00C67E7C"/>
    <w:rsid w:val="00C737E9"/>
    <w:rsid w:val="00C8025E"/>
    <w:rsid w:val="00C81660"/>
    <w:rsid w:val="00C823CA"/>
    <w:rsid w:val="00C85A67"/>
    <w:rsid w:val="00C863DF"/>
    <w:rsid w:val="00C97D18"/>
    <w:rsid w:val="00CA0CD3"/>
    <w:rsid w:val="00CA63FA"/>
    <w:rsid w:val="00CB458D"/>
    <w:rsid w:val="00CB4ADC"/>
    <w:rsid w:val="00CB7C1C"/>
    <w:rsid w:val="00CC244E"/>
    <w:rsid w:val="00CC310A"/>
    <w:rsid w:val="00CC40E5"/>
    <w:rsid w:val="00CC6E2E"/>
    <w:rsid w:val="00CD06FD"/>
    <w:rsid w:val="00CD0A63"/>
    <w:rsid w:val="00CD197E"/>
    <w:rsid w:val="00CD4263"/>
    <w:rsid w:val="00CD57E0"/>
    <w:rsid w:val="00CE2BAC"/>
    <w:rsid w:val="00CE2C62"/>
    <w:rsid w:val="00CE6B7B"/>
    <w:rsid w:val="00CF430C"/>
    <w:rsid w:val="00CF5979"/>
    <w:rsid w:val="00CF6A71"/>
    <w:rsid w:val="00CF7E74"/>
    <w:rsid w:val="00D0123B"/>
    <w:rsid w:val="00D0457E"/>
    <w:rsid w:val="00D05B83"/>
    <w:rsid w:val="00D1481B"/>
    <w:rsid w:val="00D150FA"/>
    <w:rsid w:val="00D16125"/>
    <w:rsid w:val="00D20988"/>
    <w:rsid w:val="00D213DF"/>
    <w:rsid w:val="00D21980"/>
    <w:rsid w:val="00D27057"/>
    <w:rsid w:val="00D31B57"/>
    <w:rsid w:val="00D3575E"/>
    <w:rsid w:val="00D35E32"/>
    <w:rsid w:val="00D36276"/>
    <w:rsid w:val="00D42FA6"/>
    <w:rsid w:val="00D43E46"/>
    <w:rsid w:val="00D50044"/>
    <w:rsid w:val="00D514B2"/>
    <w:rsid w:val="00D51D7E"/>
    <w:rsid w:val="00D53965"/>
    <w:rsid w:val="00D54BCD"/>
    <w:rsid w:val="00D55487"/>
    <w:rsid w:val="00D60417"/>
    <w:rsid w:val="00D63967"/>
    <w:rsid w:val="00D6453C"/>
    <w:rsid w:val="00D65C8A"/>
    <w:rsid w:val="00D70DAB"/>
    <w:rsid w:val="00D7220A"/>
    <w:rsid w:val="00D77695"/>
    <w:rsid w:val="00D778E0"/>
    <w:rsid w:val="00D77E70"/>
    <w:rsid w:val="00D82CE1"/>
    <w:rsid w:val="00D832C0"/>
    <w:rsid w:val="00D8429F"/>
    <w:rsid w:val="00D85B57"/>
    <w:rsid w:val="00D872F3"/>
    <w:rsid w:val="00D87CBB"/>
    <w:rsid w:val="00D92BC8"/>
    <w:rsid w:val="00DA3B1B"/>
    <w:rsid w:val="00DA5C0F"/>
    <w:rsid w:val="00DA5CB6"/>
    <w:rsid w:val="00DB40BB"/>
    <w:rsid w:val="00DB6F70"/>
    <w:rsid w:val="00DC10AB"/>
    <w:rsid w:val="00DC1DC6"/>
    <w:rsid w:val="00DC4C7B"/>
    <w:rsid w:val="00DC5F2D"/>
    <w:rsid w:val="00DC7670"/>
    <w:rsid w:val="00DD12BA"/>
    <w:rsid w:val="00DD155E"/>
    <w:rsid w:val="00DD2E7A"/>
    <w:rsid w:val="00DD31FB"/>
    <w:rsid w:val="00DD62DB"/>
    <w:rsid w:val="00DE1A74"/>
    <w:rsid w:val="00DE2182"/>
    <w:rsid w:val="00DE2E3F"/>
    <w:rsid w:val="00DE67AC"/>
    <w:rsid w:val="00DF139E"/>
    <w:rsid w:val="00DF2DFC"/>
    <w:rsid w:val="00DF575D"/>
    <w:rsid w:val="00DF6085"/>
    <w:rsid w:val="00DF61A5"/>
    <w:rsid w:val="00DF636D"/>
    <w:rsid w:val="00E03B13"/>
    <w:rsid w:val="00E042B4"/>
    <w:rsid w:val="00E13564"/>
    <w:rsid w:val="00E15BA5"/>
    <w:rsid w:val="00E273A2"/>
    <w:rsid w:val="00E27716"/>
    <w:rsid w:val="00E3186A"/>
    <w:rsid w:val="00E327CC"/>
    <w:rsid w:val="00E465A5"/>
    <w:rsid w:val="00E4744A"/>
    <w:rsid w:val="00E57A87"/>
    <w:rsid w:val="00E57D1F"/>
    <w:rsid w:val="00E612B4"/>
    <w:rsid w:val="00E660E0"/>
    <w:rsid w:val="00E67334"/>
    <w:rsid w:val="00E74CB6"/>
    <w:rsid w:val="00E753AE"/>
    <w:rsid w:val="00E77A1F"/>
    <w:rsid w:val="00E84DA5"/>
    <w:rsid w:val="00E92D20"/>
    <w:rsid w:val="00E93AC7"/>
    <w:rsid w:val="00E95844"/>
    <w:rsid w:val="00E96549"/>
    <w:rsid w:val="00EA2960"/>
    <w:rsid w:val="00EA35F4"/>
    <w:rsid w:val="00EA3B98"/>
    <w:rsid w:val="00EB119B"/>
    <w:rsid w:val="00EB3658"/>
    <w:rsid w:val="00EC07DF"/>
    <w:rsid w:val="00EC1AC1"/>
    <w:rsid w:val="00EC5254"/>
    <w:rsid w:val="00EC691D"/>
    <w:rsid w:val="00ED5CD1"/>
    <w:rsid w:val="00EE615C"/>
    <w:rsid w:val="00EE761C"/>
    <w:rsid w:val="00EF1AE8"/>
    <w:rsid w:val="00EF1DBE"/>
    <w:rsid w:val="00EF42B8"/>
    <w:rsid w:val="00EF7876"/>
    <w:rsid w:val="00EF7AC4"/>
    <w:rsid w:val="00F00552"/>
    <w:rsid w:val="00F02E49"/>
    <w:rsid w:val="00F03001"/>
    <w:rsid w:val="00F04981"/>
    <w:rsid w:val="00F13190"/>
    <w:rsid w:val="00F166EA"/>
    <w:rsid w:val="00F166FF"/>
    <w:rsid w:val="00F16B52"/>
    <w:rsid w:val="00F20C76"/>
    <w:rsid w:val="00F23D45"/>
    <w:rsid w:val="00F24AD3"/>
    <w:rsid w:val="00F257D6"/>
    <w:rsid w:val="00F31A05"/>
    <w:rsid w:val="00F3382D"/>
    <w:rsid w:val="00F33CBA"/>
    <w:rsid w:val="00F368F8"/>
    <w:rsid w:val="00F36D45"/>
    <w:rsid w:val="00F441E0"/>
    <w:rsid w:val="00F44CCE"/>
    <w:rsid w:val="00F5017D"/>
    <w:rsid w:val="00F50F81"/>
    <w:rsid w:val="00F51EA5"/>
    <w:rsid w:val="00F53A39"/>
    <w:rsid w:val="00F6126A"/>
    <w:rsid w:val="00F6346C"/>
    <w:rsid w:val="00F66B25"/>
    <w:rsid w:val="00F75CE7"/>
    <w:rsid w:val="00F8287F"/>
    <w:rsid w:val="00F82895"/>
    <w:rsid w:val="00F8669B"/>
    <w:rsid w:val="00F92975"/>
    <w:rsid w:val="00F974E3"/>
    <w:rsid w:val="00F97908"/>
    <w:rsid w:val="00FA13EC"/>
    <w:rsid w:val="00FA1E1A"/>
    <w:rsid w:val="00FA35AC"/>
    <w:rsid w:val="00FA3FE6"/>
    <w:rsid w:val="00FB1F11"/>
    <w:rsid w:val="00FB378F"/>
    <w:rsid w:val="00FB663E"/>
    <w:rsid w:val="00FB6E7A"/>
    <w:rsid w:val="00FC04BD"/>
    <w:rsid w:val="00FC17D8"/>
    <w:rsid w:val="00FC1EA4"/>
    <w:rsid w:val="00FC2D1D"/>
    <w:rsid w:val="00FC7A3A"/>
    <w:rsid w:val="00FC7D26"/>
    <w:rsid w:val="00FD321F"/>
    <w:rsid w:val="00FD45DA"/>
    <w:rsid w:val="00FE2C0E"/>
    <w:rsid w:val="00FE4187"/>
    <w:rsid w:val="00FE70F0"/>
    <w:rsid w:val="00FF08F1"/>
    <w:rsid w:val="00FF14D8"/>
    <w:rsid w:val="1FD8EEF4"/>
    <w:rsid w:val="20628B0F"/>
    <w:rsid w:val="3ACF2134"/>
    <w:rsid w:val="4672178D"/>
    <w:rsid w:val="4D86560E"/>
    <w:rsid w:val="71ADE700"/>
    <w:rsid w:val="7DA3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6133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hAnsi="Times New Roman" w:eastAsia="Times New Roman"/>
      <w:b/>
      <w:sz w:val="24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5F0090"/>
    <w:rPr>
      <w:rFonts w:ascii="Times New Roman" w:hAnsi="Times New Roman" w:eastAsia="Times New Roman" w:cs="Times New Roman"/>
      <w:b/>
      <w:sz w:val="28"/>
      <w:szCs w:val="32"/>
    </w:rPr>
  </w:style>
  <w:style w:type="character" w:styleId="Nagwek2Znak" w:customStyle="1">
    <w:name w:val="Nagłówek 2 Znak"/>
    <w:link w:val="Nagwek2"/>
    <w:uiPriority w:val="9"/>
    <w:rsid w:val="005F0090"/>
    <w:rPr>
      <w:rFonts w:ascii="Times New Roman" w:hAnsi="Times New Roman" w:eastAsia="Times New Roman" w:cs="Times New Roman"/>
      <w:b/>
      <w:sz w:val="24"/>
      <w:szCs w:val="26"/>
    </w:rPr>
  </w:style>
  <w:style w:type="paragraph" w:styleId="Default" w:customStyle="1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styleId="Tekstpodstawowy2Znak" w:customStyle="1">
    <w:name w:val="Tekst podstawowy 2 Znak"/>
    <w:link w:val="Tekstpodstawowy2"/>
    <w:uiPriority w:val="99"/>
    <w:rsid w:val="005F0090"/>
    <w:rPr>
      <w:rFonts w:ascii="Calibri" w:hAnsi="Calibri" w:eastAsia="Times New Roman" w:cs="Calibri"/>
      <w:b/>
      <w:bCs/>
      <w:lang w:eastAsia="pl-PL"/>
    </w:rPr>
  </w:style>
  <w:style w:type="paragraph" w:styleId="Styl" w:customStyle="1">
    <w:name w:val="Styl"/>
    <w:rsid w:val="005F0090"/>
    <w:pPr>
      <w:widowControl w:val="0"/>
      <w:autoSpaceDE w:val="0"/>
      <w:autoSpaceDN w:val="0"/>
      <w:adjustRightInd w:val="0"/>
    </w:pPr>
    <w:rPr>
      <w:rFonts w:ascii="Times New Roman" w:hAnsi="Times New Roman" w:eastAsia="Times New Roman"/>
      <w:sz w:val="24"/>
      <w:szCs w:val="24"/>
    </w:rPr>
  </w:style>
  <w:style w:type="character" w:styleId="apple-converted-space" w:customStyle="1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styleId="Standard" w:customStyle="1">
    <w:name w:val="Standard"/>
    <w:rsid w:val="005F0090"/>
    <w:pPr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styleId="hps" w:customStyle="1">
    <w:name w:val="hps"/>
    <w:rsid w:val="005F0090"/>
  </w:style>
  <w:style w:type="character" w:styleId="shorttext" w:customStyle="1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link w:val="Tekstpodstawowywcity3"/>
    <w:uiPriority w:val="99"/>
    <w:semiHidden/>
    <w:rsid w:val="005F0090"/>
    <w:rPr>
      <w:rFonts w:ascii="Calibri" w:hAnsi="Calibri" w:eastAsia="Calibri" w:cs="Times New Roman"/>
      <w:sz w:val="16"/>
      <w:szCs w:val="16"/>
    </w:rPr>
  </w:style>
  <w:style w:type="table" w:styleId="Tabelasiatki5ciemnaakcent31" w:customStyle="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PodtytuZnak" w:customStyle="1">
    <w:name w:val="Podtytuł Znak"/>
    <w:link w:val="Podtytu"/>
    <w:rsid w:val="005F0090"/>
    <w:rPr>
      <w:rFonts w:ascii="Arial" w:hAnsi="Arial" w:eastAsia="MS Mincho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openxmlformats.org/officeDocument/2006/relationships/header" Target="header.xml" Id="Rc8635c18b3544cfc" /><Relationship Type="http://schemas.openxmlformats.org/officeDocument/2006/relationships/footer" Target="footer.xml" Id="R253a864822c740fa" /><Relationship Type="http://schemas.openxmlformats.org/officeDocument/2006/relationships/image" Target="/media/image.png" Id="R01120e94133f4ca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7EB35-2631-44D1-973D-B8E49932B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7F26E-3DB4-42B8-9BF9-2D0EA940C009}"/>
</file>

<file path=customXml/itemProps3.xml><?xml version="1.0" encoding="utf-8"?>
<ds:datastoreItem xmlns:ds="http://schemas.openxmlformats.org/officeDocument/2006/customXml" ds:itemID="{1D8BF237-C36D-46E6-91BC-A0C17D76449B}"/>
</file>

<file path=customXml/itemProps4.xml><?xml version="1.0" encoding="utf-8"?>
<ds:datastoreItem xmlns:ds="http://schemas.openxmlformats.org/officeDocument/2006/customXml" ds:itemID="{5D72E83D-B513-4876-9C78-E8EC10554F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</dc:creator>
  <keywords/>
  <lastModifiedBy>prof. nzw. dr hab. Andrzej Borusiewicz</lastModifiedBy>
  <revision>14</revision>
  <lastPrinted>2020-07-14T09:52:00.0000000Z</lastPrinted>
  <dcterms:created xsi:type="dcterms:W3CDTF">2024-11-17T19:52:00.0000000Z</dcterms:created>
  <dcterms:modified xsi:type="dcterms:W3CDTF">2025-07-04T07:58:05.8418060Z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50b3e1ee1f05d8a8542dee927d3cb88e76cf51f6e6132b3ad356c5b657fb97ff</vt:lpwstr>
  </property>
  <property fmtid="{D5CDD505-2E9C-101B-9397-08002B2CF9AE}" pid="3" name="ContentTypeId">
    <vt:lpwstr>0x010100B4865FE6A2BB0D41BD550639028B4892</vt:lpwstr>
  </property>
</Properties>
</file>