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7376EB" w:rsidR="002C2665" w:rsidRDefault="002C2665" w14:paraId="672A6659" wp14:textId="77777777">
      <w:pPr>
        <w:spacing w:after="0"/>
        <w:ind w:left="-1440" w:right="144"/>
        <w:rPr>
          <w:rFonts w:ascii="Times New Roman" w:hAnsi="Times New Roman" w:cs="Times New Roman"/>
          <w:sz w:val="18"/>
          <w:szCs w:val="18"/>
        </w:rPr>
      </w:pPr>
    </w:p>
    <w:tbl>
      <w:tblPr>
        <w:tblW w:w="9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336"/>
        <w:gridCol w:w="2738"/>
        <w:gridCol w:w="2154"/>
        <w:gridCol w:w="780"/>
        <w:gridCol w:w="1057"/>
        <w:gridCol w:w="1240"/>
      </w:tblGrid>
      <w:tr xmlns:wp14="http://schemas.microsoft.com/office/word/2010/wordml" w:rsidRPr="007376EB" w:rsidR="002C2665" w:rsidTr="41C6CBCE" w14:paraId="4068BBDD" wp14:textId="77777777">
        <w:trPr>
          <w:trHeight w:val="350"/>
        </w:trPr>
        <w:tc>
          <w:tcPr>
            <w:tcW w:w="9305" w:type="dxa"/>
            <w:gridSpan w:val="6"/>
            <w:shd w:val="clear" w:color="auto" w:fill="auto"/>
            <w:tcMar/>
          </w:tcPr>
          <w:p w:rsidRPr="00293495" w:rsidR="002C2665" w:rsidP="41C6CBCE" w:rsidRDefault="00A90C55" w14:paraId="6B1D040A" wp14:textId="4FFCE7DC">
            <w:pPr>
              <w:spacing w:before="0" w:beforeAutospacing="off" w:after="160" w:afterAutospacing="off" w:line="257" w:lineRule="auto"/>
              <w:ind/>
              <w:jc w:val="center"/>
            </w:pPr>
            <w:r w:rsidRPr="41C6CBCE" w:rsidR="3834AB50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293495" w:rsidR="002C2665" w:rsidP="41C6CBCE" w:rsidRDefault="00A90C55" w14:paraId="585EDB22" wp14:textId="2B2185A4">
            <w:pPr>
              <w:spacing w:after="0" w:line="240" w:lineRule="auto"/>
              <w:ind w:right="25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en-GB"/>
              </w:rPr>
            </w:pPr>
          </w:p>
        </w:tc>
      </w:tr>
      <w:tr xmlns:wp14="http://schemas.microsoft.com/office/word/2010/wordml" w:rsidRPr="007376EB" w:rsidR="002C2665" w:rsidTr="41C6CBCE" w14:paraId="3814CFB8" wp14:textId="77777777">
        <w:trPr>
          <w:trHeight w:val="1010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Nazwa programu kształcenia </w:t>
            </w:r>
          </w:p>
          <w:p w:rsidRPr="00293495" w:rsidR="002C2665" w:rsidP="00293495" w:rsidRDefault="00A90C55" w14:paraId="02238350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(kierunku)</w:t>
            </w:r>
          </w:p>
        </w:tc>
        <w:tc>
          <w:tcPr>
            <w:tcW w:w="2825" w:type="dxa"/>
            <w:shd w:val="clear" w:color="auto" w:fill="auto"/>
            <w:tcMar/>
          </w:tcPr>
          <w:p w:rsidRPr="00293495" w:rsidR="002C2665" w:rsidP="00293495" w:rsidRDefault="00A90C55" w14:paraId="18F3F67E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Logistyka</w:t>
            </w:r>
            <w:r w:rsidRPr="00293495" w:rsidR="00731A8E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i </w:t>
            </w:r>
            <w:r w:rsidRPr="00293495" w:rsidR="00BA11BD">
              <w:rPr>
                <w:rFonts w:ascii="Times New Roman" w:hAnsi="Times New Roman" w:eastAsia="Arial" w:cs="Times New Roman"/>
                <w:sz w:val="18"/>
                <w:szCs w:val="18"/>
              </w:rPr>
              <w:t>inżynieria</w:t>
            </w:r>
            <w:r w:rsidRPr="00293495" w:rsidR="00731A8E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transportu</w:t>
            </w:r>
          </w:p>
        </w:tc>
        <w:tc>
          <w:tcPr>
            <w:tcW w:w="5368" w:type="dxa"/>
            <w:gridSpan w:val="4"/>
            <w:shd w:val="clear" w:color="auto" w:fill="auto"/>
            <w:tcMar/>
          </w:tcPr>
          <w:p w:rsidRPr="00293495" w:rsidR="002C2665" w:rsidP="00293495" w:rsidRDefault="00A90C55" w14:paraId="18E35675" wp14:textId="77777777">
            <w:pPr>
              <w:tabs>
                <w:tab w:val="center" w:pos="1083"/>
                <w:tab w:val="center" w:pos="3767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Poziom i forma studiów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studia I stopnia stacjonarne</w:t>
            </w:r>
          </w:p>
        </w:tc>
      </w:tr>
      <w:tr xmlns:wp14="http://schemas.microsoft.com/office/word/2010/wordml" w:rsidRPr="007376EB" w:rsidR="002C2665" w:rsidTr="41C6CBCE" w14:paraId="789BDFBA" wp14:textId="77777777">
        <w:trPr>
          <w:trHeight w:val="468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5F1D6DE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Specjalność:</w:t>
            </w:r>
          </w:p>
        </w:tc>
        <w:tc>
          <w:tcPr>
            <w:tcW w:w="2825" w:type="dxa"/>
            <w:shd w:val="clear" w:color="auto" w:fill="auto"/>
            <w:tcMar/>
          </w:tcPr>
          <w:p w:rsidRPr="00293495" w:rsidR="002C2665" w:rsidP="00293495" w:rsidRDefault="002C2665" w14:paraId="0A37501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8" w:type="dxa"/>
            <w:gridSpan w:val="4"/>
            <w:shd w:val="clear" w:color="auto" w:fill="auto"/>
            <w:tcMar/>
          </w:tcPr>
          <w:p w:rsidRPr="00293495" w:rsidR="002C2665" w:rsidP="00293495" w:rsidRDefault="00A90C55" w14:paraId="210290F1" wp14:textId="77777777">
            <w:pPr>
              <w:spacing w:after="0" w:line="240" w:lineRule="auto"/>
              <w:ind w:left="22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Ścieżka dyplomowania:</w:t>
            </w:r>
          </w:p>
        </w:tc>
      </w:tr>
      <w:tr xmlns:wp14="http://schemas.microsoft.com/office/word/2010/wordml" w:rsidRPr="007376EB" w:rsidR="002C2665" w:rsidTr="41C6CBCE" w14:paraId="21454B9F" wp14:textId="77777777">
        <w:trPr>
          <w:trHeight w:val="689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Nazwa przedmiotu:</w:t>
            </w:r>
          </w:p>
        </w:tc>
        <w:tc>
          <w:tcPr>
            <w:tcW w:w="2825" w:type="dxa"/>
            <w:shd w:val="clear" w:color="auto" w:fill="auto"/>
            <w:tcMar/>
          </w:tcPr>
          <w:p w:rsidRPr="00293495" w:rsidR="002C2665" w:rsidP="00293495" w:rsidRDefault="00A90C55" w14:paraId="1C5EDD4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seminarium dyplomowe inżynierskie</w:t>
            </w:r>
          </w:p>
        </w:tc>
        <w:tc>
          <w:tcPr>
            <w:tcW w:w="5368" w:type="dxa"/>
            <w:gridSpan w:val="4"/>
            <w:shd w:val="clear" w:color="auto" w:fill="auto"/>
            <w:tcMar/>
          </w:tcPr>
          <w:p w:rsidRPr="00293495" w:rsidR="002C2665" w:rsidP="00293495" w:rsidRDefault="00A90C55" w14:paraId="02D7DC47" wp14:textId="77777777">
            <w:pPr>
              <w:tabs>
                <w:tab w:val="center" w:pos="1082"/>
                <w:tab w:val="center" w:pos="376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Kod przedmiotu: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L</w:t>
            </w:r>
            <w:r w:rsidRPr="00293495" w:rsidR="00731A8E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07071</w:t>
            </w:r>
          </w:p>
        </w:tc>
      </w:tr>
      <w:tr xmlns:wp14="http://schemas.microsoft.com/office/word/2010/wordml" w:rsidRPr="007376EB" w:rsidR="002C2665" w:rsidTr="41C6CBCE" w14:paraId="4889E312" wp14:textId="77777777">
        <w:trPr>
          <w:trHeight w:val="601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Rodzaj przedmiotu: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0)</w:t>
            </w:r>
          </w:p>
        </w:tc>
        <w:tc>
          <w:tcPr>
            <w:tcW w:w="2825" w:type="dxa"/>
            <w:shd w:val="clear" w:color="auto" w:fill="auto"/>
            <w:tcMar/>
          </w:tcPr>
          <w:p w:rsidRPr="00293495" w:rsidR="002C2665" w:rsidP="00293495" w:rsidRDefault="002D56F2" w14:paraId="105D084D" wp14:textId="77777777">
            <w:pPr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D56F2">
              <w:rPr>
                <w:noProof/>
              </w:rPr>
            </w:r>
            <w:r w:rsidRPr="002D56F2">
              <w:rPr>
                <w:noProof/>
              </w:rPr>
              <w:pict w14:anchorId="67637A55">
                <v:group id="Group 4749" style="width:1pt;height:28.1pt;mso-position-horizontal-relative:char;mso-position-vertical-relative:line" coordsize="12497,356921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">
                  <v:shape id="Shape 146" style="position:absolute;left:762;top:686;width:0;height:355473;visibility:visible" coordsize="0,355473" o:spid="_x0000_s1027" filled="f" strokeweight=".14pt" o:spt="100" adj="0,,0" path="m,l,35547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">
                    <v:stroke joinstyle="round" endcap="square"/>
                    <v:formulas/>
                    <v:path textboxrect="0,0,0,355473" arrowok="t" o:connecttype="custom" o:connectlocs="0,0;0,355473" o:connectangles="0,0"/>
                  </v:shape>
                  <v:shape id="Shape 5825" style="position:absolute;width:12497;height:356921;visibility:visible" coordsize="12497,356921" o:spid="_x0000_s1028" fillcolor="black" stroked="f" strokeweight="0" o:spt="100" adj="0,,0" path="m,l12497,r,356921l,356921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">
                    <v:stroke joinstyle="round" endcap="square"/>
                    <v:formulas/>
                    <v:path textboxrect="0,0,12497,356921" arrowok="t" o:connecttype="custom" o:connectlocs="0,0;12497,0;12497,356921;0,356921;0,0" o:connectangles="0,0,0,0,0"/>
                  </v:shape>
                  <w10:wrap type="none"/>
                  <w10:anchorlock/>
                </v:group>
              </w:pict>
            </w:r>
            <w:r w:rsidRPr="00293495" w:rsidR="00A90C5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Semestr: VI</w:t>
            </w:r>
          </w:p>
        </w:tc>
        <w:tc>
          <w:tcPr>
            <w:tcW w:w="5368" w:type="dxa"/>
            <w:gridSpan w:val="4"/>
            <w:shd w:val="clear" w:color="auto" w:fill="auto"/>
            <w:tcMar/>
          </w:tcPr>
          <w:p w:rsidRPr="00293495" w:rsidR="002C2665" w:rsidP="00293495" w:rsidRDefault="00A90C55" w14:paraId="05A3905C" wp14:textId="77777777">
            <w:pPr>
              <w:tabs>
                <w:tab w:val="center" w:pos="1082"/>
                <w:tab w:val="center" w:pos="26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Punkty ECTS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1)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4</w:t>
            </w:r>
          </w:p>
        </w:tc>
      </w:tr>
      <w:tr xmlns:wp14="http://schemas.microsoft.com/office/word/2010/wordml" w:rsidRPr="007376EB" w:rsidR="002C2665" w:rsidTr="41C6CBCE" w14:paraId="67AD5494" wp14:textId="77777777">
        <w:trPr>
          <w:trHeight w:val="511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Liczba godzin w semestrze:</w:t>
            </w:r>
          </w:p>
        </w:tc>
        <w:tc>
          <w:tcPr>
            <w:tcW w:w="8193" w:type="dxa"/>
            <w:gridSpan w:val="5"/>
            <w:shd w:val="clear" w:color="auto" w:fill="auto"/>
            <w:tcMar/>
          </w:tcPr>
          <w:p w:rsidRPr="00293495" w:rsidR="002C2665" w:rsidP="00293495" w:rsidRDefault="00A90C55" w14:paraId="391E8778" wp14:textId="77777777">
            <w:pPr>
              <w:tabs>
                <w:tab w:val="center" w:pos="1268"/>
                <w:tab w:val="center" w:pos="2018"/>
                <w:tab w:val="center" w:pos="2767"/>
                <w:tab w:val="center" w:pos="3573"/>
                <w:tab w:val="center" w:pos="4334"/>
                <w:tab w:val="center" w:pos="550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W - 0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C- </w:t>
            </w:r>
            <w:r w:rsidRPr="00293495" w:rsidR="00C61B7A">
              <w:rPr>
                <w:rFonts w:ascii="Times New Roman" w:hAnsi="Times New Roman" w:eastAsia="Arial" w:cs="Times New Roman"/>
                <w:sz w:val="18"/>
                <w:szCs w:val="18"/>
              </w:rPr>
              <w:t>30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L- 0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P- 0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proofErr w:type="spellStart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Ps</w:t>
            </w:r>
            <w:proofErr w:type="spellEnd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- 0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293495" w:rsidR="00C61B7A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K- 15       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S-</w:t>
            </w:r>
            <w:r w:rsidRPr="00293495" w:rsidR="00C61B7A">
              <w:rPr>
                <w:rFonts w:ascii="Times New Roman" w:hAnsi="Times New Roman" w:eastAsia="Arial" w:cs="Times New Roman"/>
                <w:sz w:val="18"/>
                <w:szCs w:val="18"/>
              </w:rPr>
              <w:t>55</w:t>
            </w:r>
          </w:p>
        </w:tc>
      </w:tr>
      <w:tr xmlns:wp14="http://schemas.microsoft.com/office/word/2010/wordml" w:rsidRPr="007376EB" w:rsidR="002C2665" w:rsidTr="41C6CBCE" w14:paraId="17B2085B" wp14:textId="77777777">
        <w:trPr>
          <w:trHeight w:val="557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1A4CDEB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Przedmioty wprowadzające</w:t>
            </w:r>
          </w:p>
        </w:tc>
        <w:tc>
          <w:tcPr>
            <w:tcW w:w="8193" w:type="dxa"/>
            <w:gridSpan w:val="5"/>
            <w:shd w:val="clear" w:color="auto" w:fill="auto"/>
            <w:tcMar/>
          </w:tcPr>
          <w:p w:rsidRPr="00293495" w:rsidR="002C2665" w:rsidP="00293495" w:rsidRDefault="002C2665" w14:paraId="5DAB6C7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41C6CBCE" w14:paraId="6BE7DABD" wp14:textId="77777777">
        <w:trPr>
          <w:trHeight w:val="1034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Założenia i cele przedmiotu:</w:t>
            </w:r>
          </w:p>
        </w:tc>
        <w:tc>
          <w:tcPr>
            <w:tcW w:w="8193" w:type="dxa"/>
            <w:gridSpan w:val="5"/>
            <w:shd w:val="clear" w:color="auto" w:fill="auto"/>
            <w:tcMar/>
          </w:tcPr>
          <w:p w:rsidRPr="00293495" w:rsidR="002C2665" w:rsidP="00293495" w:rsidRDefault="00A90C55" w14:paraId="2ACEA70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przygotowanie pracy dyplomowej inżynierskiej zgodnie z wymogami metodyki i metodologii pracy naukowej; nauczenie poprawnego prezentowania uzyskanych wyników badań oraz przygotowanie prezentacji efektów końcowych pracy dyplomowej </w:t>
            </w:r>
            <w:r w:rsidRPr="00293495" w:rsidR="00B34D98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inżynierskiej</w:t>
            </w: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.</w:t>
            </w:r>
          </w:p>
        </w:tc>
      </w:tr>
      <w:tr xmlns:wp14="http://schemas.microsoft.com/office/word/2010/wordml" w:rsidRPr="007376EB" w:rsidR="002C2665" w:rsidTr="41C6CBCE" w14:paraId="59504759" wp14:textId="77777777">
        <w:trPr>
          <w:trHeight w:val="1200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Forma zaliczenia</w:t>
            </w:r>
          </w:p>
        </w:tc>
        <w:tc>
          <w:tcPr>
            <w:tcW w:w="8193" w:type="dxa"/>
            <w:gridSpan w:val="5"/>
            <w:shd w:val="clear" w:color="auto" w:fill="auto"/>
            <w:tcMar/>
          </w:tcPr>
          <w:p w:rsidRPr="00293495" w:rsidR="002C2665" w:rsidP="00293495" w:rsidRDefault="00A90C55" w14:paraId="5961B91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ocena przygotowanej koncepcji i planu oraz wymaganych części pracy dyplomowej inżynierskiej; ocena udziału studenta w zajęciach i znajomości podstawowych zasad dotyczących przygotowywania prac dyplomowych; ocena wykonanej prezentacji kolejnych etapów oraz końcowych efektów realizacji pracy dyplomowej inżynierskiej. </w:t>
            </w:r>
          </w:p>
        </w:tc>
      </w:tr>
      <w:tr xmlns:wp14="http://schemas.microsoft.com/office/word/2010/wordml" w:rsidRPr="007376EB" w:rsidR="002C2665" w:rsidTr="41C6CBCE" w14:paraId="35B5E382" wp14:textId="77777777">
        <w:trPr>
          <w:trHeight w:val="1123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Treści programowe: </w:t>
            </w:r>
          </w:p>
        </w:tc>
        <w:tc>
          <w:tcPr>
            <w:tcW w:w="8193" w:type="dxa"/>
            <w:gridSpan w:val="5"/>
            <w:shd w:val="clear" w:color="auto" w:fill="auto"/>
            <w:tcMar/>
          </w:tcPr>
          <w:p w:rsidR="002C2665" w:rsidP="00293495" w:rsidRDefault="00A90C55" w14:paraId="6E803C9F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Zapoznanie studentów z metodyką badawczą umożliwiającą rozwiązane wskazanych problemów; omówienie narzędzi i technik badań empirycznych oraz technik pisania pracy dyplomowej; gromadzenie i porządkowanie oraz analiza i interpretacja uzyskanego materiału empirycznego; przygotowanie i prezentacja wymaganych części oraz końcowych efektów pracy dyplomowej; rozwiązywanie problemów badawczych i technicznych powstających podczas wykonywania pracy dyplomowej.</w:t>
            </w:r>
          </w:p>
          <w:p w:rsidRPr="0087207F" w:rsidR="0087207F" w:rsidP="0087207F" w:rsidRDefault="0087207F" w14:paraId="3A59C43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Metodologia badań naukowych: wybór tematu, formułowanie problemów badawczych i hipotez. </w:t>
            </w:r>
          </w:p>
          <w:p w:rsidRPr="0087207F" w:rsidR="0087207F" w:rsidP="0087207F" w:rsidRDefault="0087207F" w14:paraId="129AB03F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Zasady przygotowania pracy dyplomowej: struktura, formatowanie, styl akademicki. </w:t>
            </w:r>
          </w:p>
          <w:p w:rsidRPr="0087207F" w:rsidR="0087207F" w:rsidP="0087207F" w:rsidRDefault="0087207F" w14:paraId="48A30AE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Metody zbierania i analizy danych w pracy dyplomowej. </w:t>
            </w:r>
          </w:p>
          <w:p w:rsidRPr="0087207F" w:rsidR="0087207F" w:rsidP="0087207F" w:rsidRDefault="0087207F" w14:paraId="4E810E1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Wykorzystanie literatury naukowej: przegląd źródeł, analiza krytyczna, przypisy i bibliografia. </w:t>
            </w:r>
          </w:p>
          <w:p w:rsidRPr="0087207F" w:rsidR="0087207F" w:rsidP="0087207F" w:rsidRDefault="0087207F" w14:paraId="7260EE1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Prezentacja wyników badań: zasady tworzenia wykresów, tabel, diagramów. </w:t>
            </w:r>
          </w:p>
          <w:p w:rsidRPr="0087207F" w:rsidR="0087207F" w:rsidP="0087207F" w:rsidRDefault="0087207F" w14:paraId="67CBBE6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Przygotowanie do obrony pracy dyplomowej: formułowanie wniosków, przewidywanie pytań komisji. </w:t>
            </w:r>
          </w:p>
          <w:p w:rsidRPr="0087207F" w:rsidR="0087207F" w:rsidP="0087207F" w:rsidRDefault="0087207F" w14:paraId="670951D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Wprowadzenie zagadnień zrównoważonego rozwoju w tematyce prac dyplomowych (logistyka w obiegu zamkniętym, logistyka zwrotna). </w:t>
            </w:r>
          </w:p>
          <w:p w:rsidRPr="0087207F" w:rsidR="0087207F" w:rsidP="0087207F" w:rsidRDefault="0087207F" w14:paraId="39739D1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Zarządzanie flotą </w:t>
            </w: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zeroemisyjną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 jako obszar badań w pracach dyplomowych. </w:t>
            </w:r>
          </w:p>
          <w:p w:rsidRPr="0087207F" w:rsidR="0087207F" w:rsidP="0087207F" w:rsidRDefault="0087207F" w14:paraId="79C9C9D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Analiza innowacyjnych rozwiązań w logistyce i handlu międzynarodowym – studia przypadków. </w:t>
            </w:r>
          </w:p>
          <w:p w:rsidRPr="0087207F" w:rsidR="0087207F" w:rsidP="0087207F" w:rsidRDefault="0087207F" w14:paraId="0395C1DF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Wykorzystanie nowoczesnych technologii (np. AI, </w:t>
            </w: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IoT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) jako przedmiot badań w pracach dyplomowych.</w:t>
            </w: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7376EB" w:rsidR="002C2665" w:rsidTr="41C6CBCE" w14:paraId="22286700" wp14:textId="77777777">
        <w:trPr>
          <w:trHeight w:val="1308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Efekty kształcenia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67EA2B59" wp14:textId="77777777">
            <w:pPr>
              <w:spacing w:after="68" w:line="265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Zapisać minimum 4, maksimum 8 efektów kształcenia zachowując kolejność: </w:t>
            </w:r>
            <w:proofErr w:type="spellStart"/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wiedza-umiejętności-kompetencje</w:t>
            </w:r>
            <w:proofErr w:type="spellEnd"/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. </w:t>
            </w:r>
          </w:p>
          <w:p w:rsidRPr="00293495" w:rsidR="002C2665" w:rsidP="00293495" w:rsidRDefault="00A90C55" w14:paraId="6DF974E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Stosować czasowniki </w:t>
            </w: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</w:rPr>
              <w:t>2)</w:t>
            </w: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 z podanego niżej zbioru. Każdy efekt kształcenia musi być weryfikowalny.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293495" w:rsidRDefault="00A90C55" w14:paraId="29219354" wp14:textId="77777777">
            <w:pPr>
              <w:spacing w:after="0" w:line="240" w:lineRule="auto"/>
              <w:ind w:left="996" w:hanging="99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Odniesienie do kierunkowych efektów kształcenia </w:t>
            </w: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</w:rPr>
              <w:t>3)</w:t>
            </w:r>
          </w:p>
        </w:tc>
      </w:tr>
      <w:tr xmlns:wp14="http://schemas.microsoft.com/office/word/2010/wordml" w:rsidRPr="007376EB" w:rsidR="002C2665" w:rsidTr="41C6CBCE" w14:paraId="337610C1" wp14:textId="77777777">
        <w:trPr>
          <w:trHeight w:val="571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7AC96B2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EK1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0FCE124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student: określa metodykę badawczą, która </w:t>
            </w:r>
            <w:r w:rsidRPr="00293495" w:rsidR="00B34D98">
              <w:rPr>
                <w:rFonts w:ascii="Times New Roman" w:hAnsi="Times New Roman" w:eastAsia="Arial" w:cs="Times New Roman"/>
                <w:sz w:val="18"/>
                <w:szCs w:val="18"/>
              </w:rPr>
              <w:t>umożliwia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rozwiązanie postawionego problemu badawczego 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293495" w:rsidRDefault="00DC1E99" w14:paraId="148DE291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KL1_W01, KL1_U06, KL1_U11, KL1_W19, KL1_W21</w:t>
            </w:r>
          </w:p>
        </w:tc>
      </w:tr>
      <w:tr xmlns:wp14="http://schemas.microsoft.com/office/word/2010/wordml" w:rsidRPr="007376EB" w:rsidR="002C2665" w:rsidTr="41C6CBCE" w14:paraId="7C372A6C" wp14:textId="77777777">
        <w:trPr>
          <w:trHeight w:val="689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1DE043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EK2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27277DC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konstruuje i implementuje narzędzia badawcze niezbędne do osiągnięcia celów postawionych w pracy dyplomowej </w:t>
            </w:r>
            <w:r w:rsidRPr="00293495" w:rsidR="00B34D98">
              <w:rPr>
                <w:rFonts w:ascii="Times New Roman" w:hAnsi="Times New Roman" w:eastAsia="Arial" w:cs="Times New Roman"/>
                <w:sz w:val="18"/>
                <w:szCs w:val="18"/>
              </w:rPr>
              <w:t>inżynierskiej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293495" w:rsidRDefault="00DC1E99" w14:paraId="5FA55017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KL1_W03, KL1_W06, KL1_W07, KL1_W09, KL1_W12, KL1_U10, KL1_U17, KL1_U21</w:t>
            </w:r>
          </w:p>
        </w:tc>
      </w:tr>
      <w:tr xmlns:wp14="http://schemas.microsoft.com/office/word/2010/wordml" w:rsidRPr="007376EB" w:rsidR="002C2665" w:rsidTr="41C6CBCE" w14:paraId="0E48C751" wp14:textId="77777777">
        <w:trPr>
          <w:trHeight w:val="336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432FD13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EK3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336A88D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gromadzi, interpretuje i analizuje materiał empiryczny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DC1E99" w:rsidRDefault="00DC1E99" w14:paraId="2F687962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KL1_W02, KL1_W18, KL1_U01, KL1_U12, KL1_U20</w:t>
            </w:r>
          </w:p>
        </w:tc>
      </w:tr>
      <w:tr xmlns:wp14="http://schemas.microsoft.com/office/word/2010/wordml" w:rsidRPr="007376EB" w:rsidR="002C2665" w:rsidTr="41C6CBCE" w14:paraId="532E5DDB" wp14:textId="77777777">
        <w:trPr>
          <w:trHeight w:val="497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4EFCAAF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EK4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1D764CE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przygotowuje i przedstawia wymagane części pracy dyplomowej inżynierskiej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DC1E99" w:rsidRDefault="00DC1E99" w14:paraId="28874E59" wp14:textId="77777777">
            <w:pPr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KL1_U03, KL1_U15, KL1_U22, KL1_K01, KL1_K07</w:t>
            </w:r>
          </w:p>
        </w:tc>
      </w:tr>
      <w:tr xmlns:wp14="http://schemas.microsoft.com/office/word/2010/wordml" w:rsidRPr="007376EB" w:rsidR="002C2665" w:rsidTr="41C6CBCE" w14:paraId="5731743E" wp14:textId="77777777">
        <w:trPr>
          <w:trHeight w:val="571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463132FA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EK5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3A3ADDD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sprawnie rozwiązuje i omawia problemy badawcze i techniczne powstałe w trakcie pisania pracy dyplomowej inżynierskiej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DC1E99" w:rsidRDefault="00DC1E99" w14:paraId="248DBD0E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KL1_W17, KL1_U02, KL1_U04, KL1_U12, KL1_U20</w:t>
            </w:r>
          </w:p>
        </w:tc>
      </w:tr>
      <w:tr xmlns:wp14="http://schemas.microsoft.com/office/word/2010/wordml" w:rsidRPr="007376EB" w:rsidR="002C2665" w:rsidTr="41C6CBCE" w14:paraId="42EEFFBC" wp14:textId="77777777">
        <w:trPr>
          <w:trHeight w:val="614"/>
        </w:trPr>
        <w:tc>
          <w:tcPr>
            <w:tcW w:w="1112" w:type="dxa"/>
            <w:shd w:val="clear" w:color="auto" w:fill="auto"/>
            <w:tcMar/>
          </w:tcPr>
          <w:p w:rsidRPr="00293495" w:rsidR="002C2665" w:rsidP="00293495" w:rsidRDefault="00A90C55" w14:paraId="57B8830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EK6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2C2665" w:rsidP="00293495" w:rsidRDefault="00A90C55" w14:paraId="30CF067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przygotowuje i przedstawia prezentację w języku polskim końcowych efektów realizacji pracy dyplomowej inżynierskiej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2C2665" w:rsidP="00293495" w:rsidRDefault="00DC1E99" w14:paraId="5335E9E4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KL1_U19, KL1_U20, KL1_K04</w:t>
            </w:r>
          </w:p>
        </w:tc>
      </w:tr>
      <w:tr xmlns:wp14="http://schemas.microsoft.com/office/word/2010/wordml" w:rsidRPr="007376EB" w:rsidR="00DC1E99" w:rsidTr="41C6CBCE" w14:paraId="231ADDC9" wp14:textId="77777777">
        <w:trPr>
          <w:trHeight w:val="614"/>
        </w:trPr>
        <w:tc>
          <w:tcPr>
            <w:tcW w:w="1112" w:type="dxa"/>
            <w:shd w:val="clear" w:color="auto" w:fill="auto"/>
            <w:tcMar/>
          </w:tcPr>
          <w:p w:rsidRPr="00293495" w:rsidR="00DC1E99" w:rsidP="00293495" w:rsidRDefault="00DC1E99" w14:paraId="3223E3B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EK7</w:t>
            </w:r>
          </w:p>
        </w:tc>
        <w:tc>
          <w:tcPr>
            <w:tcW w:w="5051" w:type="dxa"/>
            <w:gridSpan w:val="2"/>
            <w:shd w:val="clear" w:color="auto" w:fill="auto"/>
            <w:tcMar/>
          </w:tcPr>
          <w:p w:rsidRPr="00293495" w:rsidR="00DC1E99" w:rsidP="00293495" w:rsidRDefault="00DC1E99" w14:paraId="31037709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 xml:space="preserve">Analizuje znaczenie GOZ, logistyki zwrotnej, flot </w:t>
            </w:r>
            <w:proofErr w:type="spellStart"/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zeroemisyjnych</w:t>
            </w:r>
            <w:proofErr w:type="spellEnd"/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 xml:space="preserve"> i nowych technologii w tematyce prac dyplomowych</w:t>
            </w:r>
          </w:p>
        </w:tc>
        <w:tc>
          <w:tcPr>
            <w:tcW w:w="3143" w:type="dxa"/>
            <w:gridSpan w:val="3"/>
            <w:shd w:val="clear" w:color="auto" w:fill="auto"/>
            <w:tcMar/>
          </w:tcPr>
          <w:p w:rsidRPr="00293495" w:rsidR="00DC1E99" w:rsidP="00293495" w:rsidRDefault="00DC1E99" w14:paraId="5628D6BC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AF3261">
              <w:rPr>
                <w:rFonts w:ascii="Times New Roman" w:hAnsi="Times New Roman" w:cs="Times New Roman"/>
                <w:color w:val="EE0000"/>
                <w:sz w:val="18"/>
                <w:szCs w:val="18"/>
              </w:rPr>
              <w:t>KL1_W19, KL1_W20, KL1_W21, KL1_K07, KL1_K08</w:t>
            </w:r>
          </w:p>
        </w:tc>
      </w:tr>
      <w:tr xmlns:wp14="http://schemas.microsoft.com/office/word/2010/wordml" w:rsidRPr="007376EB" w:rsidR="00293495" w:rsidTr="41C6CBCE" w14:paraId="37930658" wp14:textId="77777777">
        <w:trPr>
          <w:trHeight w:val="410"/>
        </w:trPr>
        <w:tc>
          <w:tcPr>
            <w:tcW w:w="1112" w:type="dxa"/>
            <w:vMerge w:val="restart"/>
            <w:shd w:val="clear" w:color="auto" w:fill="auto"/>
            <w:tcMar/>
          </w:tcPr>
          <w:p w:rsidRPr="00293495" w:rsidR="002C2665" w:rsidP="00293495" w:rsidRDefault="00B34D98" w14:paraId="5D5FE86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cs="Times New Roman"/>
                <w:sz w:val="18"/>
                <w:szCs w:val="18"/>
              </w:rPr>
              <w:t>Bilans nakładu pracy studenta (w godzinach)</w:t>
            </w:r>
          </w:p>
        </w:tc>
        <w:tc>
          <w:tcPr>
            <w:tcW w:w="5857" w:type="dxa"/>
            <w:gridSpan w:val="3"/>
            <w:shd w:val="clear" w:color="auto" w:fill="auto"/>
            <w:tcMar/>
          </w:tcPr>
          <w:p w:rsidRPr="00293495" w:rsidR="002C2665" w:rsidP="00293495" w:rsidRDefault="00A90C55" w14:paraId="2A961FA7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Udział w zajęciach seminaryjnych</w:t>
            </w:r>
          </w:p>
        </w:tc>
        <w:tc>
          <w:tcPr>
            <w:tcW w:w="1071" w:type="dxa"/>
            <w:shd w:val="clear" w:color="auto" w:fill="auto"/>
            <w:tcMar/>
          </w:tcPr>
          <w:p w:rsidRPr="00293495" w:rsidR="002C2665" w:rsidP="00293495" w:rsidRDefault="00C61B7A" w14:paraId="36AB5E18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5</w:t>
            </w:r>
            <w:r w:rsidRPr="00293495" w:rsidR="00A90C5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x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6</w:t>
            </w:r>
            <w:r w:rsidRPr="00293495" w:rsidR="00A90C55">
              <w:rPr>
                <w:rFonts w:ascii="Times New Roman" w:hAnsi="Times New Roman" w:eastAsia="Arial" w:cs="Times New Roman"/>
                <w:sz w:val="18"/>
                <w:szCs w:val="18"/>
              </w:rPr>
              <w:t>h =</w:t>
            </w:r>
          </w:p>
        </w:tc>
        <w:tc>
          <w:tcPr>
            <w:tcW w:w="1265" w:type="dxa"/>
            <w:shd w:val="clear" w:color="auto" w:fill="auto"/>
            <w:tcMar/>
          </w:tcPr>
          <w:p w:rsidRPr="00293495" w:rsidR="002C2665" w:rsidP="00293495" w:rsidRDefault="00C61B7A" w14:paraId="219897CE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30</w:t>
            </w:r>
          </w:p>
        </w:tc>
      </w:tr>
      <w:tr xmlns:wp14="http://schemas.microsoft.com/office/word/2010/wordml" w:rsidRPr="007376EB" w:rsidR="00293495" w:rsidTr="41C6CBCE" w14:paraId="4C4B87F6" wp14:textId="77777777">
        <w:trPr>
          <w:trHeight w:val="571"/>
        </w:trPr>
        <w:tc>
          <w:tcPr>
            <w:tcW w:w="0" w:type="auto"/>
            <w:vMerge/>
            <w:tcMar/>
          </w:tcPr>
          <w:p w:rsidRPr="00293495" w:rsidR="002C2665" w:rsidP="00293495" w:rsidRDefault="002C2665" w14:paraId="02EB378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7" w:type="dxa"/>
            <w:gridSpan w:val="3"/>
            <w:shd w:val="clear" w:color="auto" w:fill="auto"/>
            <w:tcMar/>
          </w:tcPr>
          <w:p w:rsidRPr="00293495" w:rsidR="002C2665" w:rsidP="00293495" w:rsidRDefault="00A90C55" w14:paraId="101E553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Przygotowanie do zajęć seminaryjnych</w:t>
            </w:r>
          </w:p>
        </w:tc>
        <w:tc>
          <w:tcPr>
            <w:tcW w:w="1071" w:type="dxa"/>
            <w:shd w:val="clear" w:color="auto" w:fill="auto"/>
            <w:tcMar/>
          </w:tcPr>
          <w:p w:rsidRPr="00293495" w:rsidR="002C2665" w:rsidP="00293495" w:rsidRDefault="00C61B7A" w14:paraId="5007C906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20</w:t>
            </w:r>
          </w:p>
        </w:tc>
        <w:tc>
          <w:tcPr>
            <w:tcW w:w="1265" w:type="dxa"/>
            <w:shd w:val="clear" w:color="auto" w:fill="auto"/>
            <w:tcMar/>
          </w:tcPr>
          <w:p w:rsidRPr="00293495" w:rsidR="002C2665" w:rsidP="00293495" w:rsidRDefault="00C61B7A" w14:paraId="72A4FFC0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20</w:t>
            </w:r>
          </w:p>
        </w:tc>
      </w:tr>
      <w:tr xmlns:wp14="http://schemas.microsoft.com/office/word/2010/wordml" w:rsidRPr="007376EB" w:rsidR="00293495" w:rsidTr="41C6CBCE" w14:paraId="41014936" wp14:textId="77777777">
        <w:trPr>
          <w:trHeight w:val="516"/>
        </w:trPr>
        <w:tc>
          <w:tcPr>
            <w:tcW w:w="0" w:type="auto"/>
            <w:vMerge/>
            <w:tcMar/>
          </w:tcPr>
          <w:p w:rsidRPr="00293495" w:rsidR="002C2665" w:rsidP="00293495" w:rsidRDefault="002C2665" w14:paraId="6A05A80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7" w:type="dxa"/>
            <w:gridSpan w:val="3"/>
            <w:shd w:val="clear" w:color="auto" w:fill="auto"/>
            <w:tcMar/>
          </w:tcPr>
          <w:p w:rsidRPr="00293495" w:rsidR="002C2665" w:rsidP="00293495" w:rsidRDefault="00A90C55" w14:paraId="36125F9F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Realizacja zadań dotyczących przygotowywania pracy dyplomowej inżynierskiej</w:t>
            </w:r>
          </w:p>
        </w:tc>
        <w:tc>
          <w:tcPr>
            <w:tcW w:w="1071" w:type="dxa"/>
            <w:shd w:val="clear" w:color="auto" w:fill="auto"/>
            <w:tcMar/>
          </w:tcPr>
          <w:p w:rsidRPr="00293495" w:rsidR="002C2665" w:rsidP="00293495" w:rsidRDefault="00C61B7A" w14:paraId="3D5C510C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65" w:type="dxa"/>
            <w:shd w:val="clear" w:color="auto" w:fill="auto"/>
            <w:tcMar/>
          </w:tcPr>
          <w:p w:rsidRPr="00293495" w:rsidR="002C2665" w:rsidP="00293495" w:rsidRDefault="00C61B7A" w14:paraId="491C6846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35</w:t>
            </w:r>
          </w:p>
        </w:tc>
      </w:tr>
    </w:tbl>
    <w:p xmlns:wp14="http://schemas.microsoft.com/office/word/2010/wordml" w:rsidRPr="007376EB" w:rsidR="002C2665" w:rsidRDefault="002C2665" w14:paraId="5A39BBE3" wp14:textId="77777777">
      <w:pPr>
        <w:spacing w:after="0"/>
        <w:ind w:left="-1440" w:right="8634"/>
        <w:rPr>
          <w:rFonts w:ascii="Times New Roman" w:hAnsi="Times New Roman" w:cs="Times New Roman"/>
          <w:sz w:val="18"/>
          <w:szCs w:val="18"/>
        </w:rPr>
      </w:pPr>
    </w:p>
    <w:tbl>
      <w:tblPr>
        <w:tblW w:w="9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256"/>
        <w:gridCol w:w="2445"/>
        <w:gridCol w:w="1931"/>
        <w:gridCol w:w="1360"/>
        <w:gridCol w:w="1068"/>
        <w:gridCol w:w="1245"/>
      </w:tblGrid>
      <w:tr xmlns:wp14="http://schemas.microsoft.com/office/word/2010/wordml" w:rsidRPr="007376EB" w:rsidR="002C2665" w:rsidTr="00293495" w14:paraId="443CCA3F" wp14:textId="77777777">
        <w:trPr>
          <w:trHeight w:val="410"/>
        </w:trPr>
        <w:tc>
          <w:tcPr>
            <w:tcW w:w="1112" w:type="dxa"/>
            <w:vMerge w:val="restart"/>
            <w:shd w:val="clear" w:color="auto" w:fill="auto"/>
          </w:tcPr>
          <w:p w:rsidRPr="00293495" w:rsidR="002C2665" w:rsidP="00293495" w:rsidRDefault="002C2665" w14:paraId="41C8F39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16E404A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Udział w konsultacjach związanych z zajęciami seminaryjnymi</w:t>
            </w:r>
          </w:p>
        </w:tc>
        <w:tc>
          <w:tcPr>
            <w:tcW w:w="1071" w:type="dxa"/>
            <w:shd w:val="clear" w:color="auto" w:fill="auto"/>
          </w:tcPr>
          <w:p w:rsidRPr="00293495" w:rsidR="002C2665" w:rsidP="00293495" w:rsidRDefault="00C61B7A" w14:paraId="33CFEC6B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15</w:t>
            </w:r>
          </w:p>
        </w:tc>
        <w:tc>
          <w:tcPr>
            <w:tcW w:w="1265" w:type="dxa"/>
            <w:shd w:val="clear" w:color="auto" w:fill="auto"/>
          </w:tcPr>
          <w:p w:rsidRPr="00293495" w:rsidR="002C2665" w:rsidP="00293495" w:rsidRDefault="00C61B7A" w14:paraId="423D4B9D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15</w:t>
            </w:r>
          </w:p>
        </w:tc>
      </w:tr>
      <w:tr xmlns:wp14="http://schemas.microsoft.com/office/word/2010/wordml" w:rsidRPr="007376EB" w:rsidR="002C2665" w:rsidTr="00293495" w14:paraId="29250972" wp14:textId="77777777">
        <w:trPr>
          <w:trHeight w:val="350"/>
        </w:trPr>
        <w:tc>
          <w:tcPr>
            <w:tcW w:w="0" w:type="auto"/>
            <w:vMerge/>
            <w:shd w:val="clear" w:color="auto" w:fill="auto"/>
          </w:tcPr>
          <w:p w:rsidRPr="00293495" w:rsidR="002C2665" w:rsidP="00293495" w:rsidRDefault="002C2665" w14:paraId="72A3D3E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2C2665" w14:paraId="0D0B940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Pr="00293495" w:rsidR="002C2665" w:rsidP="00293495" w:rsidRDefault="00A90C55" w14:paraId="6E3864C4" wp14:textId="77777777">
            <w:pPr>
              <w:spacing w:after="0" w:line="240" w:lineRule="auto"/>
              <w:ind w:lef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RAZEM: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265" w:type="dxa"/>
            <w:shd w:val="clear" w:color="auto" w:fill="auto"/>
          </w:tcPr>
          <w:p w:rsidRPr="00293495" w:rsidR="002C2665" w:rsidP="00293495" w:rsidRDefault="00C61B7A" w14:paraId="0CCF700D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100</w:t>
            </w:r>
          </w:p>
        </w:tc>
      </w:tr>
      <w:tr xmlns:wp14="http://schemas.microsoft.com/office/word/2010/wordml" w:rsidRPr="007376EB" w:rsidR="002C2665" w:rsidTr="00293495" w14:paraId="31D9E121" wp14:textId="77777777">
        <w:trPr>
          <w:trHeight w:val="350"/>
        </w:trPr>
        <w:tc>
          <w:tcPr>
            <w:tcW w:w="1112" w:type="dxa"/>
            <w:vMerge w:val="restart"/>
            <w:shd w:val="clear" w:color="auto" w:fill="auto"/>
          </w:tcPr>
          <w:p w:rsidRPr="00293495" w:rsidR="002C2665" w:rsidP="00293495" w:rsidRDefault="00A90C55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Wskaźniki ilościowe</w:t>
            </w:r>
          </w:p>
        </w:tc>
        <w:tc>
          <w:tcPr>
            <w:tcW w:w="5857" w:type="dxa"/>
            <w:gridSpan w:val="3"/>
            <w:vMerge w:val="restart"/>
            <w:shd w:val="clear" w:color="auto" w:fill="auto"/>
          </w:tcPr>
          <w:p w:rsidRPr="00293495" w:rsidR="002C2665" w:rsidP="00293495" w:rsidRDefault="00A90C55" w14:paraId="58FB3C7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71" w:type="dxa"/>
            <w:vMerge w:val="restart"/>
            <w:shd w:val="clear" w:color="auto" w:fill="auto"/>
          </w:tcPr>
          <w:p w:rsidRPr="00293495" w:rsidR="002C2665" w:rsidP="00293495" w:rsidRDefault="00C61B7A" w14:paraId="43FBD11F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45</w:t>
            </w:r>
          </w:p>
        </w:tc>
        <w:tc>
          <w:tcPr>
            <w:tcW w:w="1265" w:type="dxa"/>
            <w:shd w:val="clear" w:color="auto" w:fill="auto"/>
          </w:tcPr>
          <w:p w:rsidRPr="00293495" w:rsidR="002C2665" w:rsidP="00293495" w:rsidRDefault="00A90C55" w14:paraId="50CDB4D3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ECTS 4,5)</w:t>
            </w:r>
          </w:p>
        </w:tc>
      </w:tr>
      <w:tr xmlns:wp14="http://schemas.microsoft.com/office/word/2010/wordml" w:rsidRPr="007376EB" w:rsidR="002C2665" w:rsidTr="00293495" w14:paraId="42072CF5" wp14:textId="77777777">
        <w:trPr>
          <w:trHeight w:val="379"/>
        </w:trPr>
        <w:tc>
          <w:tcPr>
            <w:tcW w:w="0" w:type="auto"/>
            <w:vMerge/>
            <w:shd w:val="clear" w:color="auto" w:fill="auto"/>
          </w:tcPr>
          <w:p w:rsidRPr="00293495" w:rsidR="002C2665" w:rsidP="00293495" w:rsidRDefault="002C2665" w14:paraId="0E27B00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293495" w:rsidR="002C2665" w:rsidP="00293495" w:rsidRDefault="002C2665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293495" w:rsidR="002C2665" w:rsidP="00293495" w:rsidRDefault="002C2665" w14:paraId="44EAFD9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auto"/>
          </w:tcPr>
          <w:p w:rsidRPr="00293495" w:rsidR="002C2665" w:rsidP="00293495" w:rsidRDefault="00731A8E" w14:paraId="649887F4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1,8</w:t>
            </w:r>
          </w:p>
        </w:tc>
      </w:tr>
      <w:tr xmlns:wp14="http://schemas.microsoft.com/office/word/2010/wordml" w:rsidRPr="007376EB" w:rsidR="002C2665" w:rsidTr="00293495" w14:paraId="004A5136" wp14:textId="77777777">
        <w:trPr>
          <w:trHeight w:val="658"/>
        </w:trPr>
        <w:tc>
          <w:tcPr>
            <w:tcW w:w="0" w:type="auto"/>
            <w:vMerge/>
            <w:shd w:val="clear" w:color="auto" w:fill="auto"/>
          </w:tcPr>
          <w:p w:rsidRPr="00293495" w:rsidR="002C2665" w:rsidP="00293495" w:rsidRDefault="002C2665" w14:paraId="4B94D5A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7B43E25E" wp14:textId="77777777">
            <w:pPr>
              <w:spacing w:after="4" w:line="240" w:lineRule="auto"/>
              <w:ind w:left="1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Nakład pracy studenta związany z zajęciami o charakterze praktycznym </w:t>
            </w:r>
          </w:p>
        </w:tc>
        <w:tc>
          <w:tcPr>
            <w:tcW w:w="1071" w:type="dxa"/>
            <w:shd w:val="clear" w:color="auto" w:fill="auto"/>
          </w:tcPr>
          <w:p w:rsidRPr="00293495" w:rsidR="002C2665" w:rsidP="00293495" w:rsidRDefault="00731A8E" w14:paraId="02B72823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100</w:t>
            </w:r>
          </w:p>
        </w:tc>
        <w:tc>
          <w:tcPr>
            <w:tcW w:w="1265" w:type="dxa"/>
            <w:shd w:val="clear" w:color="auto" w:fill="auto"/>
          </w:tcPr>
          <w:p w:rsidRPr="00293495" w:rsidR="002C2665" w:rsidP="00293495" w:rsidRDefault="00731A8E" w14:paraId="2598DEE6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4</w:t>
            </w:r>
          </w:p>
        </w:tc>
      </w:tr>
      <w:tr xmlns:wp14="http://schemas.microsoft.com/office/word/2010/wordml" w:rsidRPr="007376EB" w:rsidR="002C2665" w:rsidTr="00293495" w14:paraId="3E857008" wp14:textId="77777777">
        <w:trPr>
          <w:trHeight w:val="571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Literatura podstawowa:</w:t>
            </w:r>
          </w:p>
        </w:tc>
        <w:tc>
          <w:tcPr>
            <w:tcW w:w="8193" w:type="dxa"/>
            <w:gridSpan w:val="5"/>
            <w:shd w:val="clear" w:color="auto" w:fill="auto"/>
          </w:tcPr>
          <w:p w:rsidRPr="00293495" w:rsidR="002C2665" w:rsidP="00293495" w:rsidRDefault="00A90C55" w14:paraId="15DBE62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Pioterek</w:t>
            </w:r>
            <w:proofErr w:type="spellEnd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P., </w:t>
            </w:r>
            <w:proofErr w:type="spellStart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Zieleniecka</w:t>
            </w:r>
            <w:proofErr w:type="spellEnd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B.,</w:t>
            </w: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 Technika pisania prac dyplomowych, Wyd. WSB,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Poznań 2000</w:t>
            </w:r>
          </w:p>
        </w:tc>
      </w:tr>
      <w:tr xmlns:wp14="http://schemas.microsoft.com/office/word/2010/wordml" w:rsidRPr="007376EB" w:rsidR="002C2665" w:rsidTr="00293495" w14:paraId="6C509FAC" wp14:textId="77777777">
        <w:trPr>
          <w:trHeight w:val="526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Literatura uzupełniająca:</w:t>
            </w:r>
          </w:p>
        </w:tc>
        <w:tc>
          <w:tcPr>
            <w:tcW w:w="8193" w:type="dxa"/>
            <w:gridSpan w:val="5"/>
            <w:shd w:val="clear" w:color="auto" w:fill="auto"/>
          </w:tcPr>
          <w:p w:rsidR="002C2665" w:rsidP="00293495" w:rsidRDefault="00A90C55" w14:paraId="3B5ED834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  <w:sz w:val="18"/>
                <w:szCs w:val="18"/>
              </w:rPr>
            </w:pPr>
            <w:proofErr w:type="spellStart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Denzin</w:t>
            </w:r>
            <w:proofErr w:type="spellEnd"/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N.K., Lincoln Y.S.(red.), </w:t>
            </w: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Metody badań jakościowych, Tom I-II, </w:t>
            </w: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PWN, Warszawa 2009</w:t>
            </w:r>
          </w:p>
          <w:p w:rsidRPr="0087207F" w:rsidR="0087207F" w:rsidP="0087207F" w:rsidRDefault="0087207F" w14:paraId="47447EBF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Eco, U. Jak napisać pracę dyplomową?, Wydawnictwo Literackie, 2020. </w:t>
            </w:r>
          </w:p>
          <w:p w:rsidRPr="0087207F" w:rsidR="0087207F" w:rsidP="0087207F" w:rsidRDefault="0087207F" w14:paraId="275A87DA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Zieliński, J. Metodologia pisania prac dyplomowych i magisterskich, PWN, 2021. </w:t>
            </w:r>
          </w:p>
          <w:p w:rsidRPr="0087207F" w:rsidR="0087207F" w:rsidP="0087207F" w:rsidRDefault="0087207F" w14:paraId="7B02503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Czakon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, W. Metodyka badań naukowych w zarządzaniu, </w:t>
            </w: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Wolters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Kluwer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, 2020.</w:t>
            </w:r>
          </w:p>
          <w:p w:rsidRPr="0087207F" w:rsidR="0087207F" w:rsidP="0087207F" w:rsidRDefault="0087207F" w14:paraId="5AADF0C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 Grzywacz, W. Studia przypadków w logistyce i transporcie międzynarodowym, </w:t>
            </w: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Poltext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, 2019. </w:t>
            </w:r>
          </w:p>
          <w:p w:rsidRPr="0087207F" w:rsidR="0087207F" w:rsidP="0087207F" w:rsidRDefault="0087207F" w14:paraId="6C247D8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Gołembska, E. (red.) Zrównoważony rozwój w logistyce – teoria i praktyka, PWN, 2021. </w:t>
            </w:r>
          </w:p>
          <w:p w:rsidRPr="0087207F" w:rsidR="0087207F" w:rsidP="0087207F" w:rsidRDefault="0087207F" w14:paraId="2D893E1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Łuczak, J. Logistyka zwrotna i obieg zamknięty jako element badań naukowych, </w:t>
            </w: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Difin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, 2022. </w:t>
            </w:r>
          </w:p>
          <w:p w:rsidRPr="0087207F" w:rsidR="0087207F" w:rsidP="0087207F" w:rsidRDefault="0087207F" w14:paraId="303F4C9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</w:pP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Rydzkowski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, W. Nowoczesne technologie w logistyce i transporcie, PWE, 2023. </w:t>
            </w:r>
          </w:p>
          <w:p w:rsidRPr="0087207F" w:rsidR="0087207F" w:rsidP="0087207F" w:rsidRDefault="0087207F" w14:paraId="01F25172" wp14:textId="77777777">
            <w:pPr>
              <w:spacing w:after="0" w:line="276" w:lineRule="auto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  <w:lang w:eastAsia="en-US"/>
              </w:rPr>
            </w:pPr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Mazur-Wierzbicka, E. </w:t>
            </w:r>
            <w:proofErr w:type="spellStart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Ekoinnowacje</w:t>
            </w:r>
            <w:proofErr w:type="spellEnd"/>
            <w:r w:rsidRPr="0087207F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 w pracach dyplomowych – wprowadzenie do tematyki, Uniwersytet Szczeciński, 2021.</w:t>
            </w:r>
          </w:p>
        </w:tc>
      </w:tr>
      <w:tr xmlns:wp14="http://schemas.microsoft.com/office/word/2010/wordml" w:rsidRPr="007376EB" w:rsidR="002C2665" w:rsidTr="00293495" w14:paraId="39524B99" wp14:textId="77777777">
        <w:trPr>
          <w:trHeight w:val="922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nr efektu kształcenia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10B32DD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metoda weryfikacji efektu kształcenia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forma zajęć (jeśli jest więcej niż jedna), na której zachodzi </w:t>
            </w:r>
          </w:p>
          <w:p w:rsidRPr="00293495" w:rsidR="002C2665" w:rsidP="00293495" w:rsidRDefault="00A90C55" w14:paraId="423CE99E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weryfikacja</w:t>
            </w:r>
          </w:p>
        </w:tc>
      </w:tr>
      <w:tr xmlns:wp14="http://schemas.microsoft.com/office/word/2010/wordml" w:rsidRPr="007376EB" w:rsidR="002C2665" w:rsidTr="00293495" w14:paraId="20CA193B" wp14:textId="77777777">
        <w:trPr>
          <w:trHeight w:val="439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6D1BE31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EK1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1C42409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dyskusja na zajęciach, ocena opracowań przygotowanych przez studenta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066DDAA3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2C2665" w:rsidTr="00293495" w14:paraId="1F730C66" wp14:textId="77777777">
        <w:trPr>
          <w:trHeight w:val="557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2EDC9D6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EK2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2E09347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dyskusja na zajęciach, ocena opracowań przygotowanych przez studenta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1CF5E66A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2C2665" w:rsidTr="00293495" w14:paraId="664AD330" wp14:textId="77777777">
        <w:trPr>
          <w:trHeight w:val="379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1452AD0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EK3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6FAD32D7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dyskusja na zajęciach, ocena opracowań przygotowanych przez studenta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1B999743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2C2665" w:rsidTr="00293495" w14:paraId="6F4C9071" wp14:textId="77777777">
        <w:trPr>
          <w:trHeight w:val="379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5ABED49D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EK4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389E321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ocena opracowań i prezentacji przygotowanych przez studenta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395970B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2C2665" w:rsidTr="00293495" w14:paraId="16BB3943" wp14:textId="77777777">
        <w:trPr>
          <w:trHeight w:val="379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4884E7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EK5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2C0B81D2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obserwacja pracy na zajęciach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38056E1E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2C2665" w:rsidTr="00293495" w14:paraId="37C441A3" wp14:textId="77777777">
        <w:trPr>
          <w:trHeight w:val="571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0168E528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EK6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293495" w:rsidR="002C2665" w:rsidP="00293495" w:rsidRDefault="00A90C55" w14:paraId="26F90A6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prezentacji (np. w PowerPoint) efektów końcowych pracy dyplomowej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293495" w:rsidR="002C2665" w:rsidP="00293495" w:rsidRDefault="00A90C55" w14:paraId="0A78B04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DC1E99" w:rsidTr="00293495" w14:paraId="5DFC9E13" wp14:textId="77777777">
        <w:trPr>
          <w:trHeight w:val="571"/>
        </w:trPr>
        <w:tc>
          <w:tcPr>
            <w:tcW w:w="1112" w:type="dxa"/>
            <w:shd w:val="clear" w:color="auto" w:fill="auto"/>
          </w:tcPr>
          <w:p w:rsidRPr="00DC1E99" w:rsidR="00DC1E99" w:rsidP="00293495" w:rsidRDefault="00DC1E99" w14:paraId="369EF8B4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  <w:t>EK7</w:t>
            </w:r>
          </w:p>
        </w:tc>
        <w:tc>
          <w:tcPr>
            <w:tcW w:w="5857" w:type="dxa"/>
            <w:gridSpan w:val="3"/>
            <w:shd w:val="clear" w:color="auto" w:fill="auto"/>
          </w:tcPr>
          <w:p w:rsidRPr="005D000D" w:rsidR="00DC1E99" w:rsidP="00293495" w:rsidRDefault="005D000D" w14:paraId="22E41E0E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 w:rsidRPr="005D000D"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  <w:t>ocena przygotowanej przez studenta prezentacji (np. w PowerPoint) efektów końcowych pracy dyplomowej</w:t>
            </w:r>
          </w:p>
        </w:tc>
        <w:tc>
          <w:tcPr>
            <w:tcW w:w="2336" w:type="dxa"/>
            <w:gridSpan w:val="2"/>
            <w:shd w:val="clear" w:color="auto" w:fill="auto"/>
          </w:tcPr>
          <w:p w:rsidRPr="005D000D" w:rsidR="00DC1E99" w:rsidP="00293495" w:rsidRDefault="005D000D" w14:paraId="214F8B61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 w:rsidRPr="005D000D"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2C2665" w:rsidTr="00293495" w14:paraId="21CC4286" wp14:textId="77777777">
        <w:trPr>
          <w:trHeight w:val="526"/>
        </w:trPr>
        <w:tc>
          <w:tcPr>
            <w:tcW w:w="1112" w:type="dxa"/>
            <w:shd w:val="clear" w:color="auto" w:fill="auto"/>
          </w:tcPr>
          <w:p w:rsidRPr="00293495" w:rsidR="002C2665" w:rsidP="00293495" w:rsidRDefault="00A90C55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Jednostka realizująca:</w:t>
            </w:r>
          </w:p>
        </w:tc>
        <w:tc>
          <w:tcPr>
            <w:tcW w:w="2489" w:type="dxa"/>
            <w:shd w:val="clear" w:color="auto" w:fill="auto"/>
          </w:tcPr>
          <w:p w:rsidRPr="00293495" w:rsidR="002C2665" w:rsidP="00293495" w:rsidRDefault="00B34D98" w14:paraId="2D3FA988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Wydział Rolniczo - Ekonomiczny</w:t>
            </w:r>
          </w:p>
        </w:tc>
        <w:tc>
          <w:tcPr>
            <w:tcW w:w="1959" w:type="dxa"/>
            <w:shd w:val="clear" w:color="auto" w:fill="auto"/>
          </w:tcPr>
          <w:p w:rsidRPr="00293495" w:rsidR="002C2665" w:rsidP="00293495" w:rsidRDefault="00A90C55" w14:paraId="3EE2FC30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sz w:val="18"/>
                <w:szCs w:val="18"/>
              </w:rPr>
              <w:t>Osoby prowadzące:</w:t>
            </w:r>
          </w:p>
        </w:tc>
        <w:tc>
          <w:tcPr>
            <w:tcW w:w="3745" w:type="dxa"/>
            <w:gridSpan w:val="3"/>
            <w:shd w:val="clear" w:color="auto" w:fill="auto"/>
          </w:tcPr>
          <w:p w:rsidRPr="00293495" w:rsidR="002C2665" w:rsidP="00293495" w:rsidRDefault="007376EB" w14:paraId="39013F58" wp14:textId="77777777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Według wyboru</w:t>
            </w:r>
          </w:p>
        </w:tc>
      </w:tr>
    </w:tbl>
    <w:p xmlns:wp14="http://schemas.microsoft.com/office/word/2010/wordml" w:rsidRPr="007376EB" w:rsidR="002C2665" w:rsidRDefault="002C2665" w14:paraId="3DEEC669" wp14:textId="77777777">
      <w:pPr>
        <w:rPr>
          <w:rFonts w:ascii="Times New Roman" w:hAnsi="Times New Roman" w:cs="Times New Roman"/>
          <w:sz w:val="18"/>
          <w:szCs w:val="18"/>
        </w:rPr>
        <w:sectPr w:rsidRPr="007376EB" w:rsidR="002C2665">
          <w:pgSz w:w="11906" w:h="16838" w:orient="portrait"/>
          <w:pgMar w:top="1090" w:right="1440" w:bottom="1231" w:left="1440" w:header="708" w:footer="708" w:gutter="0"/>
          <w:cols w:space="708"/>
          <w:headerReference w:type="default" r:id="R4d180d8509db4784"/>
          <w:footerReference w:type="default" r:id="R7bed871f3e36464e"/>
        </w:sectPr>
      </w:pPr>
    </w:p>
    <w:p xmlns:wp14="http://schemas.microsoft.com/office/word/2010/wordml" w:rsidRPr="007376EB" w:rsidR="002C2665" w:rsidRDefault="002C2665" w14:paraId="3656B9AB" wp14:textId="77777777">
      <w:pPr>
        <w:spacing w:after="0"/>
        <w:rPr>
          <w:rFonts w:ascii="Times New Roman" w:hAnsi="Times New Roman" w:cs="Times New Roman"/>
          <w:sz w:val="18"/>
          <w:szCs w:val="18"/>
        </w:rPr>
      </w:pPr>
    </w:p>
    <w:p xmlns:wp14="http://schemas.microsoft.com/office/word/2010/wordml" w:rsidRPr="007376EB" w:rsidR="00B34D98" w:rsidRDefault="00B34D98" w14:paraId="45FB0818" wp14:textId="77777777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9058" w:type="dxa"/>
        <w:tblInd w:w="-132" w:type="dxa"/>
        <w:tblCellMar>
          <w:top w:w="7" w:type="dxa"/>
          <w:left w:w="0" w:type="dxa"/>
          <w:right w:w="72" w:type="dxa"/>
        </w:tblCellMar>
        <w:tblLook w:val="04A0"/>
      </w:tblPr>
      <w:tblGrid>
        <w:gridCol w:w="2289"/>
        <w:gridCol w:w="1479"/>
        <w:gridCol w:w="1886"/>
        <w:gridCol w:w="1957"/>
        <w:gridCol w:w="1447"/>
      </w:tblGrid>
      <w:tr xmlns:wp14="http://schemas.microsoft.com/office/word/2010/wordml" w:rsidRPr="007376EB" w:rsidR="00B34D98" w:rsidTr="00DC1E99" w14:paraId="6D4092FA" wp14:textId="77777777">
        <w:trPr>
          <w:trHeight w:val="240"/>
        </w:trPr>
        <w:tc>
          <w:tcPr>
            <w:tcW w:w="6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293495" w:rsidR="00B34D98" w:rsidP="00293495" w:rsidRDefault="00B34D98" w14:paraId="67C96F6F" wp14:textId="77777777">
            <w:pPr>
              <w:spacing w:after="0" w:line="240" w:lineRule="auto"/>
              <w:ind w:right="22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Seminarium dyplomowe inżynierskie </w:t>
            </w:r>
          </w:p>
        </w:tc>
        <w:tc>
          <w:tcPr>
            <w:tcW w:w="203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293495" w:rsidR="00B34D98" w:rsidP="00293495" w:rsidRDefault="00B34D98" w14:paraId="049F31C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5312826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B34D98" w:rsidTr="00DC1E99" w14:paraId="2820D5AC" wp14:textId="77777777">
        <w:trPr>
          <w:trHeight w:val="240"/>
        </w:trPr>
        <w:tc>
          <w:tcPr>
            <w:tcW w:w="2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5A822C8D" wp14:textId="77777777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Efekt </w:t>
            </w:r>
          </w:p>
        </w:tc>
        <w:tc>
          <w:tcPr>
            <w:tcW w:w="3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293495" w:rsidR="00B34D98" w:rsidP="00293495" w:rsidRDefault="00B34D98" w14:paraId="62486C0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293495" w:rsidR="00B34D98" w:rsidP="00293495" w:rsidRDefault="00B34D98" w14:paraId="48347225" wp14:textId="77777777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Ocena </w:t>
            </w: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4101652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B34D98" w:rsidTr="00DC1E99" w14:paraId="18D587F5" wp14:textId="77777777">
        <w:trPr>
          <w:trHeight w:val="240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4B99056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4BCB0423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2  </w:t>
            </w: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128C26E1" wp14:textId="77777777">
            <w:pPr>
              <w:spacing w:after="0" w:line="240" w:lineRule="auto"/>
              <w:ind w:left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3 </w:t>
            </w: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49C71973" wp14:textId="77777777">
            <w:pPr>
              <w:spacing w:after="0" w:line="240" w:lineRule="auto"/>
              <w:ind w:left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B34D98" w:rsidP="00293495" w:rsidRDefault="00B34D98" w14:paraId="4319D8C8" wp14:textId="77777777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5 </w:t>
            </w:r>
          </w:p>
        </w:tc>
      </w:tr>
      <w:tr xmlns:wp14="http://schemas.microsoft.com/office/word/2010/wordml" w:rsidRPr="007376EB" w:rsidR="005D000D" w:rsidTr="0057559C" w14:paraId="798C313B" wp14:textId="77777777">
        <w:trPr>
          <w:trHeight w:val="842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4E0C5D3C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EK 1 – określa metodykę badawczą, która umożliwia rozwiązanie postawionego problemu badawczego </w:t>
            </w: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93495" w:rsidR="005D000D" w:rsidP="00293495" w:rsidRDefault="005D000D" w14:paraId="765D8B0B" wp14:textId="77777777">
            <w:pPr>
              <w:spacing w:after="13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Student nie osiąga co najmniej jednego z </w:t>
            </w:r>
          </w:p>
          <w:p w:rsidRPr="00293495" w:rsidR="005D000D" w:rsidP="00293495" w:rsidRDefault="005D000D" w14:paraId="1362172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efektów wymaganych na ocenę dostateczną </w:t>
            </w:r>
          </w:p>
          <w:p w:rsidRPr="00293495" w:rsidR="005D000D" w:rsidP="00293495" w:rsidRDefault="005D000D" w14:paraId="29D6B04F" wp14:textId="77777777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DC1E99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93495" w:rsidR="005D000D" w:rsidP="00293495" w:rsidRDefault="005D000D" w14:paraId="52F12032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Student osiąga wszystkie wskazane efekty kształcenia. Pojawiają się jednak liczne, niemniej jednak drobne </w:t>
            </w:r>
          </w:p>
          <w:p w:rsidRPr="00293495" w:rsidR="005D000D" w:rsidP="00293495" w:rsidRDefault="005D000D" w14:paraId="19EAAE13" wp14:textId="77777777">
            <w:pPr>
              <w:spacing w:after="0" w:line="240" w:lineRule="auto"/>
              <w:ind w:left="267" w:hanging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niedociągnięcia w ramach poszczególnych efektów. </w:t>
            </w:r>
          </w:p>
        </w:tc>
        <w:tc>
          <w:tcPr>
            <w:tcW w:w="2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93495" w:rsidR="005D000D" w:rsidP="00293495" w:rsidRDefault="005D000D" w14:paraId="675692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Student osiąga wszystkie wskazane efekty kształcenia </w:t>
            </w:r>
          </w:p>
          <w:p w:rsidRPr="00293495" w:rsidR="005D000D" w:rsidP="00293495" w:rsidRDefault="005D000D" w14:paraId="0DE14EC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ze sporadycznymi i mało znaczącymi </w:t>
            </w:r>
          </w:p>
          <w:p w:rsidRPr="00293495" w:rsidR="005D000D" w:rsidP="00293495" w:rsidRDefault="005D000D" w14:paraId="58B6E9FA" wp14:textId="77777777">
            <w:pPr>
              <w:spacing w:after="13" w:line="240" w:lineRule="auto"/>
              <w:ind w:left="6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niedociągnięciami, nie </w:t>
            </w:r>
          </w:p>
          <w:p w:rsidRPr="00293495" w:rsidR="005D000D" w:rsidP="00293495" w:rsidRDefault="005D000D" w14:paraId="51C6E4E7" wp14:textId="77777777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rzutującymi zasadniczo na jakość pracy dyplomowej 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293495" w:rsidR="005D000D" w:rsidP="00293495" w:rsidRDefault="005D000D" w14:paraId="55EE8813" wp14:textId="7777777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Student osiąga wszystkie wskazane efekty kształcenia w stopniu bardzo dobrym </w:t>
            </w:r>
          </w:p>
        </w:tc>
      </w:tr>
      <w:tr xmlns:wp14="http://schemas.microsoft.com/office/word/2010/wordml" w:rsidRPr="007376EB" w:rsidR="005D000D" w:rsidTr="0057559C" w14:paraId="492E1741" wp14:textId="77777777">
        <w:trPr>
          <w:trHeight w:val="932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6DFAFB9B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EK 2 – konstruuje i implementuje narzędzia badawcze niezbędne do osiągnięcia celów postawionych w pracy dyplomowej inżynierskiej 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1299C43A" wp14:textId="77777777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4DDBEF00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3461D77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3CF2D8B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5D000D" w:rsidTr="0057559C" w14:paraId="61CAF1FF" wp14:textId="77777777">
        <w:trPr>
          <w:trHeight w:val="470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0454F81A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EK 3 -  gromadzi, interpretuje i analizuje materiał empiryczny 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0FB78278" wp14:textId="77777777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1FC3994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0562CB0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34CE0A4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5D000D" w:rsidTr="0057559C" w14:paraId="075E8972" wp14:textId="77777777">
        <w:trPr>
          <w:trHeight w:val="698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3A989EA8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EK 4 - przygotowuje i przedstawia wymagane części pracy dyplomowej inżynierskiej 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62EBF3C5" wp14:textId="77777777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6D98A12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2946DB82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5997CC1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5D000D" w:rsidTr="0057559C" w14:paraId="2B29C12A" wp14:textId="77777777">
        <w:trPr>
          <w:trHeight w:val="931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5BE11C6A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EK 5 - sprawnie rozwiązuje i omawia problemy badawcze i techniczne powstałe w trakcie pisania pracy dyplomowej inżynierskiej 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110FFD37" wp14:textId="77777777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6B69937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3FE9F23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1F72F64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5D000D" w:rsidTr="0057559C" w14:paraId="1D5B24D2" wp14:textId="77777777">
        <w:trPr>
          <w:trHeight w:val="929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10A7ABD7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93495"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EK 6 - przygotowuje i przedstawia prezentację w języku polskim  końcowych efektów realizacji  pracy dyplomowej inżynierskiej </w:t>
            </w:r>
          </w:p>
        </w:tc>
        <w:tc>
          <w:tcPr>
            <w:tcW w:w="0" w:type="auto"/>
            <w:vMerge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08CE6F91" wp14:textId="77777777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61CDCEA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6BB9E25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93495" w:rsidR="005D000D" w:rsidP="00293495" w:rsidRDefault="005D000D" w14:paraId="23DE523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5D000D" w:rsidTr="0057559C" w14:paraId="398183B0" wp14:textId="77777777">
        <w:trPr>
          <w:trHeight w:val="240"/>
        </w:trPr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C1E99" w:rsidR="005D000D" w:rsidP="00293495" w:rsidRDefault="005D000D" w14:paraId="396103C8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C1E99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EK 7 - </w:t>
            </w:r>
            <w:r w:rsidRPr="00DC1E9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Analizuje znaczenie GOZ, logistyki zwrotnej, flot </w:t>
            </w:r>
            <w:proofErr w:type="spellStart"/>
            <w:r w:rsidRPr="00DC1E9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zeroemisyjnych</w:t>
            </w:r>
            <w:proofErr w:type="spellEnd"/>
            <w:r w:rsidRPr="00DC1E9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i nowych technologii w tematyce prac dyplomowych</w:t>
            </w:r>
          </w:p>
        </w:tc>
        <w:tc>
          <w:tcPr>
            <w:tcW w:w="1580" w:type="dxa"/>
            <w:vMerge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C1E99" w:rsidR="005D000D" w:rsidP="00293495" w:rsidRDefault="005D000D" w14:paraId="52E56223" wp14:textId="77777777">
            <w:pPr>
              <w:spacing w:after="0" w:line="240" w:lineRule="auto"/>
              <w:ind w:left="11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D000D" w:rsidR="005D000D" w:rsidP="00293495" w:rsidRDefault="005D000D" w14:paraId="7EBA0FC5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C1E99"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 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w podstawowym zakresie </w:t>
            </w:r>
            <w:r w:rsidRPr="005D000D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rozpoznaje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znaczenie GOZ, logistyki zwrotnej, flot </w:t>
            </w:r>
            <w:proofErr w:type="spellStart"/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nowych technologii w tematyce prac dyplomowych. Potrafi wskazać przykłady tematów, ale jego analiza jest ogólnikowa i fragmentaryczna, a uzasadnienia dla podejmowanych tematów są mało szczegółowe.</w:t>
            </w: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D000D" w:rsidR="005D000D" w:rsidP="00293495" w:rsidRDefault="005D000D" w14:paraId="2C7FA7B6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C1E99">
              <w:rPr>
                <w:rFonts w:ascii="Times New Roman" w:hAnsi="Times New Roman" w:eastAsia="Times New Roman" w:cs="Times New Roman"/>
                <w:i/>
                <w:color w:val="FF0000"/>
                <w:sz w:val="18"/>
                <w:szCs w:val="18"/>
              </w:rPr>
              <w:t xml:space="preserve"> 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D000D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opisuje i wyjaśnia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znaczenie GOZ, logistyki zwrotnej, flot </w:t>
            </w:r>
            <w:proofErr w:type="spellStart"/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nowych technologii w kontekście wyboru i realizacji tematów prac dyplomowych. Wskazuje, w jaki sposób te obszary wpływają na rozwój logistyki i zrównoważony rozwój, a także potrafi przedstawić konkretne propozycje tematów uwzględniających aktualne trendy i wyzwania branżowe.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D000D" w:rsidR="005D000D" w:rsidP="00293495" w:rsidRDefault="005D000D" w14:paraId="44054BDC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C1E99">
              <w:rPr>
                <w:rFonts w:ascii="Times New Roman" w:hAnsi="Times New Roman" w:eastAsia="Times New Roman" w:cs="Times New Roman"/>
                <w:i/>
                <w:color w:val="FF0000"/>
                <w:sz w:val="18"/>
                <w:szCs w:val="18"/>
              </w:rPr>
              <w:t xml:space="preserve"> 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D000D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analizuje i krytycznie ocenia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znaczenie GOZ, logistyki zwrotnej, flot </w:t>
            </w:r>
            <w:proofErr w:type="spellStart"/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nowych technologii w kontekście tematów prac dyplomowych. Potrafi szczegółowo uzasadnić wybór tematów, wskazując na ich aktualność, innowacyjność i znaczenie dla rozwoju branży logistycznej. Wykazuje umiejętność formułowania pytań </w:t>
            </w:r>
            <w:r w:rsidRPr="005D00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badawczych i problemów inżynierskich związanych z tymi obszarami, a także przewiduje potencjalne kierunki badań</w:t>
            </w:r>
          </w:p>
        </w:tc>
      </w:tr>
    </w:tbl>
    <w:p xmlns:wp14="http://schemas.microsoft.com/office/word/2010/wordml" w:rsidRPr="007376EB" w:rsidR="002C2665" w:rsidP="007376EB" w:rsidRDefault="00B34D98" w14:paraId="0A6959E7" wp14:textId="77777777">
      <w:pPr>
        <w:spacing w:after="0"/>
        <w:ind w:left="-24"/>
        <w:jc w:val="both"/>
        <w:rPr>
          <w:rFonts w:ascii="Times New Roman" w:hAnsi="Times New Roman" w:cs="Times New Roman"/>
          <w:sz w:val="18"/>
          <w:szCs w:val="18"/>
        </w:rPr>
      </w:pPr>
      <w:r w:rsidRPr="007376EB">
        <w:rPr>
          <w:rFonts w:ascii="Times New Roman" w:hAnsi="Times New Roman" w:eastAsia="Times New Roman" w:cs="Times New Roman"/>
          <w:sz w:val="18"/>
          <w:szCs w:val="18"/>
        </w:rPr>
        <w:t xml:space="preserve"> </w:t>
      </w:r>
    </w:p>
    <w:sectPr w:rsidRPr="007376EB" w:rsidR="002C2665" w:rsidSect="002D56F2">
      <w:pgSz w:w="11906" w:h="16838" w:orient="portrait"/>
      <w:pgMar w:top="1440" w:right="1440" w:bottom="1440" w:left="1440" w:header="708" w:footer="708" w:gutter="0"/>
      <w:cols w:space="708"/>
      <w:headerReference w:type="default" r:id="R9b900c55ca944e76"/>
      <w:footerReference w:type="default" r:id="R1492db9e7af04c9c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1C6CBCE" w:rsidP="1DC1D47A" w:rsidRDefault="41C6CBCE" w14:paraId="3C36D2DD" w14:textId="5342852F">
    <w:pPr>
      <w:bidi w:val="0"/>
      <w:spacing w:before="0" w:beforeAutospacing="off" w:after="0" w:afterAutospacing="off"/>
      <w:jc w:val="center"/>
    </w:pPr>
    <w:r w:rsidRPr="1DC1D47A" w:rsidR="1DC1D47A">
      <w:rPr>
        <w:noProof w:val="0"/>
        <w:sz w:val="20"/>
        <w:szCs w:val="20"/>
        <w:lang w:val="de-DE"/>
      </w:rPr>
      <w:t xml:space="preserve">UPSKILLING - </w:t>
    </w:r>
    <w:r w:rsidRPr="1DC1D47A" w:rsidR="1DC1D47A">
      <w:rPr>
        <w:noProof w:val="0"/>
        <w:sz w:val="20"/>
        <w:szCs w:val="20"/>
        <w:lang w:val="de-DE"/>
      </w:rPr>
      <w:t>wsparcie</w:t>
    </w:r>
    <w:r w:rsidRPr="1DC1D47A" w:rsidR="1DC1D47A">
      <w:rPr>
        <w:noProof w:val="0"/>
        <w:sz w:val="20"/>
        <w:szCs w:val="20"/>
        <w:lang w:val="de-DE"/>
      </w:rPr>
      <w:t xml:space="preserve"> </w:t>
    </w:r>
    <w:r w:rsidRPr="1DC1D47A" w:rsidR="1DC1D47A">
      <w:rPr>
        <w:noProof w:val="0"/>
        <w:sz w:val="20"/>
        <w:szCs w:val="20"/>
        <w:lang w:val="de-DE"/>
      </w:rPr>
      <w:t>studentów</w:t>
    </w:r>
    <w:r w:rsidRPr="1DC1D47A" w:rsidR="1DC1D47A">
      <w:rPr>
        <w:noProof w:val="0"/>
        <w:sz w:val="20"/>
        <w:szCs w:val="20"/>
        <w:lang w:val="de-DE"/>
      </w:rPr>
      <w:t xml:space="preserve"> i </w:t>
    </w:r>
    <w:r w:rsidRPr="1DC1D47A" w:rsidR="1DC1D47A">
      <w:rPr>
        <w:noProof w:val="0"/>
        <w:sz w:val="20"/>
        <w:szCs w:val="20"/>
        <w:lang w:val="de-DE"/>
      </w:rPr>
      <w:t>pracowników</w:t>
    </w:r>
    <w:r w:rsidRPr="1DC1D47A" w:rsidR="1DC1D47A">
      <w:rPr>
        <w:noProof w:val="0"/>
        <w:sz w:val="20"/>
        <w:szCs w:val="20"/>
        <w:lang w:val="de-DE"/>
      </w:rPr>
      <w:t xml:space="preserve"> </w:t>
    </w:r>
    <w:r w:rsidRPr="1DC1D47A" w:rsidR="1DC1D47A">
      <w:rPr>
        <w:noProof w:val="0"/>
        <w:sz w:val="20"/>
        <w:szCs w:val="20"/>
        <w:lang w:val="de-DE"/>
      </w:rPr>
      <w:t>prowadzących</w:t>
    </w:r>
    <w:r w:rsidRPr="1DC1D47A" w:rsidR="1DC1D47A">
      <w:rPr>
        <w:noProof w:val="0"/>
        <w:sz w:val="20"/>
        <w:szCs w:val="20"/>
        <w:lang w:val="de-DE"/>
      </w:rPr>
      <w:t xml:space="preserve"> </w:t>
    </w:r>
    <w:r w:rsidRPr="1DC1D47A" w:rsidR="1DC1D47A">
      <w:rPr>
        <w:noProof w:val="0"/>
        <w:sz w:val="20"/>
        <w:szCs w:val="20"/>
        <w:lang w:val="de-DE"/>
      </w:rPr>
      <w:t>kształcenie</w:t>
    </w:r>
    <w:r w:rsidRPr="1DC1D47A" w:rsidR="1DC1D47A">
      <w:rPr>
        <w:noProof w:val="0"/>
        <w:sz w:val="20"/>
        <w:szCs w:val="20"/>
        <w:lang w:val="de-DE"/>
      </w:rPr>
      <w:t xml:space="preserve"> na </w:t>
    </w:r>
    <w:r w:rsidRPr="1DC1D47A" w:rsidR="1DC1D47A">
      <w:rPr>
        <w:noProof w:val="0"/>
        <w:sz w:val="20"/>
        <w:szCs w:val="20"/>
        <w:lang w:val="de-DE"/>
      </w:rPr>
      <w:t>wybranych</w:t>
    </w:r>
    <w:r w:rsidRPr="1DC1D47A" w:rsidR="1DC1D47A">
      <w:rPr>
        <w:noProof w:val="0"/>
        <w:sz w:val="20"/>
        <w:szCs w:val="20"/>
        <w:lang w:val="de-DE"/>
      </w:rPr>
      <w:t xml:space="preserve"> </w:t>
    </w:r>
    <w:r w:rsidRPr="1DC1D47A" w:rsidR="1DC1D47A">
      <w:rPr>
        <w:noProof w:val="0"/>
        <w:sz w:val="20"/>
        <w:szCs w:val="20"/>
        <w:lang w:val="de-DE"/>
      </w:rPr>
      <w:t>kierunkach</w:t>
    </w:r>
    <w:r w:rsidRPr="1DC1D47A" w:rsidR="1DC1D47A">
      <w:rPr>
        <w:noProof w:val="0"/>
        <w:sz w:val="20"/>
        <w:szCs w:val="20"/>
        <w:lang w:val="de-DE"/>
      </w:rPr>
      <w:t xml:space="preserve"> </w:t>
    </w:r>
    <w:r w:rsidRPr="1DC1D47A" w:rsidR="1DC1D47A">
      <w:rPr>
        <w:noProof w:val="0"/>
        <w:sz w:val="20"/>
        <w:szCs w:val="20"/>
        <w:lang w:val="de-DE"/>
      </w:rPr>
      <w:t>studiów</w:t>
    </w:r>
    <w:r w:rsidRPr="1DC1D47A" w:rsidR="1DC1D47A">
      <w:rPr>
        <w:noProof w:val="0"/>
        <w:sz w:val="20"/>
        <w:szCs w:val="20"/>
        <w:lang w:val="de-DE"/>
      </w:rPr>
      <w:t xml:space="preserve"> w </w:t>
    </w:r>
    <w:r w:rsidRPr="1DC1D47A" w:rsidR="1DC1D47A">
      <w:rPr>
        <w:noProof w:val="0"/>
        <w:sz w:val="20"/>
        <w:szCs w:val="20"/>
        <w:lang w:val="de-DE"/>
      </w:rPr>
      <w:t>Międzynarodowej</w:t>
    </w:r>
    <w:r w:rsidRPr="1DC1D47A" w:rsidR="1DC1D47A">
      <w:rPr>
        <w:noProof w:val="0"/>
        <w:sz w:val="20"/>
        <w:szCs w:val="20"/>
        <w:lang w:val="de-DE"/>
      </w:rPr>
      <w:t xml:space="preserve"> </w:t>
    </w:r>
    <w:r w:rsidRPr="1DC1D47A" w:rsidR="1DC1D47A">
      <w:rPr>
        <w:noProof w:val="0"/>
        <w:sz w:val="20"/>
        <w:szCs w:val="20"/>
        <w:lang w:val="de-DE"/>
      </w:rPr>
      <w:t>Akademii</w:t>
    </w:r>
    <w:r w:rsidRPr="1DC1D47A" w:rsidR="1DC1D47A">
      <w:rPr>
        <w:noProof w:val="0"/>
        <w:sz w:val="20"/>
        <w:szCs w:val="20"/>
        <w:lang w:val="de-DE"/>
      </w:rPr>
      <w:t xml:space="preserve"> </w:t>
    </w:r>
    <w:r w:rsidRPr="1DC1D47A" w:rsidR="1DC1D47A">
      <w:rPr>
        <w:noProof w:val="0"/>
        <w:sz w:val="20"/>
        <w:szCs w:val="20"/>
        <w:lang w:val="de-DE"/>
      </w:rPr>
      <w:t>Nauk</w:t>
    </w:r>
    <w:r w:rsidRPr="1DC1D47A" w:rsidR="1DC1D47A">
      <w:rPr>
        <w:noProof w:val="0"/>
        <w:sz w:val="20"/>
        <w:szCs w:val="20"/>
        <w:lang w:val="de-DE"/>
      </w:rPr>
      <w:t xml:space="preserve"> </w:t>
    </w:r>
    <w:r w:rsidRPr="1DC1D47A" w:rsidR="1DC1D47A">
      <w:rPr>
        <w:noProof w:val="0"/>
        <w:sz w:val="20"/>
        <w:szCs w:val="20"/>
        <w:lang w:val="de-DE"/>
      </w:rPr>
      <w:t>Stosowanych</w:t>
    </w:r>
    <w:r w:rsidRPr="1DC1D47A" w:rsidR="1DC1D47A">
      <w:rPr>
        <w:noProof w:val="0"/>
        <w:sz w:val="20"/>
        <w:szCs w:val="20"/>
        <w:lang w:val="de-DE"/>
      </w:rPr>
      <w:t xml:space="preserve"> w </w:t>
    </w:r>
    <w:r w:rsidRPr="1DC1D47A" w:rsidR="1DC1D47A">
      <w:rPr>
        <w:noProof w:val="0"/>
        <w:sz w:val="20"/>
        <w:szCs w:val="20"/>
        <w:lang w:val="de-DE"/>
      </w:rPr>
      <w:t>Łomży</w:t>
    </w:r>
    <w:r w:rsidRPr="1DC1D47A" w:rsidR="1DC1D47A">
      <w:rPr>
        <w:noProof w:val="0"/>
        <w:sz w:val="20"/>
        <w:szCs w:val="20"/>
        <w:lang w:val="de-DE"/>
      </w:rPr>
      <w:t xml:space="preserve">”  </w:t>
    </w:r>
  </w:p>
  <w:p w:rsidR="41C6CBCE" w:rsidP="1DC1D47A" w:rsidRDefault="41C6CBCE" w14:paraId="01D9EE43" w14:textId="33A852B3">
    <w:pPr>
      <w:bidi w:val="0"/>
      <w:spacing w:before="0" w:beforeAutospacing="off" w:after="0" w:afterAutospacing="off"/>
      <w:jc w:val="center"/>
    </w:pPr>
    <w:r w:rsidRPr="1DC1D47A" w:rsidR="1DC1D47A">
      <w:rPr>
        <w:noProof w:val="0"/>
        <w:sz w:val="20"/>
        <w:szCs w:val="20"/>
        <w:lang w:val="de"/>
      </w:rPr>
      <w:t>Nr.  FERS.01.05-IP.08-0278/23</w:t>
    </w:r>
  </w:p>
  <w:p w:rsidR="41C6CBCE" w:rsidP="1DC1D47A" w:rsidRDefault="41C6CBCE" w14:paraId="6D7A7B9A" w14:textId="52A8A642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1C6CBCE" w:rsidTr="41C6CBCE" w14:paraId="08B02FB1">
      <w:trPr>
        <w:trHeight w:val="300"/>
      </w:trPr>
      <w:tc>
        <w:tcPr>
          <w:tcW w:w="3005" w:type="dxa"/>
          <w:tcMar/>
        </w:tcPr>
        <w:p w:rsidR="41C6CBCE" w:rsidP="41C6CBCE" w:rsidRDefault="41C6CBCE" w14:paraId="73F462BB" w14:textId="55ECD15D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1C6CBCE" w:rsidP="41C6CBCE" w:rsidRDefault="41C6CBCE" w14:paraId="6335C92C" w14:textId="77D20268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1C6CBCE" w:rsidP="41C6CBCE" w:rsidRDefault="41C6CBCE" w14:paraId="32845B17" w14:textId="0C3C28E1">
          <w:pPr>
            <w:pStyle w:val="Header"/>
            <w:bidi w:val="0"/>
            <w:ind w:right="-115"/>
            <w:jc w:val="right"/>
          </w:pPr>
        </w:p>
      </w:tc>
    </w:tr>
  </w:tbl>
  <w:p w:rsidR="41C6CBCE" w:rsidP="41C6CBCE" w:rsidRDefault="41C6CBCE" w14:paraId="3AA4D9A1" w14:textId="3F773AC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1C6CBCE" w:rsidRDefault="41C6CBCE" w14:paraId="77BDC8D3" w14:textId="3100E13A">
    <w:r w:rsidR="41C6CBCE">
      <w:drawing>
        <wp:inline wp14:editId="0D73A837" wp14:anchorId="2B634AF3">
          <wp:extent cx="5724524" cy="790575"/>
          <wp:effectExtent l="0" t="0" r="0" b="0"/>
          <wp:docPr id="108439701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34fbc29aacf34f53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1C6CBCE" w:rsidTr="41C6CBCE" w14:paraId="6093EA04">
      <w:trPr>
        <w:trHeight w:val="300"/>
      </w:trPr>
      <w:tc>
        <w:tcPr>
          <w:tcW w:w="3005" w:type="dxa"/>
          <w:tcMar/>
        </w:tcPr>
        <w:p w:rsidR="41C6CBCE" w:rsidP="41C6CBCE" w:rsidRDefault="41C6CBCE" w14:paraId="0271D598" w14:textId="0B19CFD4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1C6CBCE" w:rsidP="41C6CBCE" w:rsidRDefault="41C6CBCE" w14:paraId="2009379A" w14:textId="7F67BCE5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1C6CBCE" w:rsidP="41C6CBCE" w:rsidRDefault="41C6CBCE" w14:paraId="7E2EEA49" w14:textId="6C7BF36F">
          <w:pPr>
            <w:pStyle w:val="Header"/>
            <w:bidi w:val="0"/>
            <w:ind w:right="-115"/>
            <w:jc w:val="right"/>
          </w:pPr>
        </w:p>
      </w:tc>
    </w:tr>
  </w:tbl>
  <w:p w:rsidR="41C6CBCE" w:rsidP="41C6CBCE" w:rsidRDefault="41C6CBCE" w14:paraId="3ECFBE29" w14:textId="763D5D1C">
    <w:pPr>
      <w:pStyle w:val="Header"/>
      <w:bidi w:val="0"/>
    </w:pPr>
  </w:p>
</w:hdr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yMbU0NzU2MLI0NzdS0lEKTi0uzszPAykwqgUA9PgIlywAAAA="/>
  </w:docVars>
  <w:rsids>
    <w:rsidRoot w:val="002C2665"/>
    <w:rsid w:val="001819E6"/>
    <w:rsid w:val="001D4899"/>
    <w:rsid w:val="00293495"/>
    <w:rsid w:val="002C2665"/>
    <w:rsid w:val="002D56F2"/>
    <w:rsid w:val="005D000D"/>
    <w:rsid w:val="00731A8E"/>
    <w:rsid w:val="007376EB"/>
    <w:rsid w:val="0087207F"/>
    <w:rsid w:val="00A301FA"/>
    <w:rsid w:val="00A90C55"/>
    <w:rsid w:val="00B34D98"/>
    <w:rsid w:val="00BA11BD"/>
    <w:rsid w:val="00C61B7A"/>
    <w:rsid w:val="00DC1E99"/>
    <w:rsid w:val="00EE7712"/>
    <w:rsid w:val="00F9250A"/>
    <w:rsid w:val="1DC1D47A"/>
    <w:rsid w:val="3834AB50"/>
    <w:rsid w:val="41C6C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4C9D53"/>
  <w15:docId w15:val="{DFED71B0-AF6C-4C0B-92CE-5D52F750823D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2D56F2"/>
    <w:pPr>
      <w:spacing w:after="160" w:line="259" w:lineRule="auto"/>
    </w:pPr>
    <w:rPr>
      <w:rFonts w:eastAsia="Calibri" w:cs="Calibri"/>
      <w:color w:val="000000"/>
      <w:sz w:val="22"/>
      <w:szCs w:val="2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2D56F2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34D9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87207F"/>
    <w:rPr>
      <w:i/>
      <w:iCs/>
      <w:color w:val="808080"/>
    </w:rPr>
  </w:style>
  <w:style w:type="character" w:styleId="Pogrubienie">
    <w:name w:val="Strong"/>
    <w:basedOn w:val="Domylnaczcionkaakapitu"/>
    <w:uiPriority w:val="22"/>
    <w:qFormat/>
    <w:rsid w:val="005D000D"/>
    <w:rPr>
      <w:b/>
      <w:bCs/>
    </w:rPr>
  </w:style>
  <w:style w:type="paragraph" w:styleId="Header">
    <w:uiPriority w:val="99"/>
    <w:name w:val="header"/>
    <w:basedOn w:val="Normalny"/>
    <w:unhideWhenUsed/>
    <w:rsid w:val="41C6CBCE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41C6CBCE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settings" Target="settings.xml" Id="rId3" /><Relationship Type="http://schemas.openxmlformats.org/officeDocument/2006/relationships/customXml" Target="../customXml/item2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4.xml" Id="rId9" /><Relationship Type="http://schemas.openxmlformats.org/officeDocument/2006/relationships/header" Target="header.xml" Id="R4d180d8509db4784" /><Relationship Type="http://schemas.openxmlformats.org/officeDocument/2006/relationships/footer" Target="footer.xml" Id="R7bed871f3e36464e" /><Relationship Type="http://schemas.openxmlformats.org/officeDocument/2006/relationships/header" Target="header2.xml" Id="R9b900c55ca944e76" /><Relationship Type="http://schemas.openxmlformats.org/officeDocument/2006/relationships/footer" Target="footer2.xml" Id="R1492db9e7af04c9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34fbc29aacf34f53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A86B60-B494-4B39-BB3E-9E48A8F194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CBB123-AB18-46CF-A74B-3A107B718D22}"/>
</file>

<file path=customXml/itemProps3.xml><?xml version="1.0" encoding="utf-8"?>
<ds:datastoreItem xmlns:ds="http://schemas.openxmlformats.org/officeDocument/2006/customXml" ds:itemID="{E604F8C6-F09C-403C-80A8-2A855D7321B4}"/>
</file>

<file path=customXml/itemProps4.xml><?xml version="1.0" encoding="utf-8"?>
<ds:datastoreItem xmlns:ds="http://schemas.openxmlformats.org/officeDocument/2006/customXml" ds:itemID="{F440582C-2099-4EC8-B3B2-DD8F67197A1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6</revision>
  <dcterms:created xsi:type="dcterms:W3CDTF">2025-05-29T10:24:00.0000000Z</dcterms:created>
  <dcterms:modified xsi:type="dcterms:W3CDTF">2025-07-04T14:06:45.3100907Z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