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5B1B78" w:rsidP="005B1B78" w:rsidRDefault="005B1B78" w14:paraId="672A6659" wp14:textId="77777777">
      <w:pPr>
        <w:rPr>
          <w:rFonts w:cs="Mangal"/>
          <w:szCs w:val="21"/>
        </w:rPr>
        <w:sectPr w:rsidR="005B1B78" w:rsidSect="005B1B78">
          <w:pgSz w:w="11906" w:h="16838" w:orient="portrait"/>
          <w:pgMar w:top="1134" w:right="1134" w:bottom="1134" w:left="1134" w:header="708" w:footer="708" w:gutter="0"/>
          <w:cols w:space="0"/>
          <w:headerReference w:type="default" r:id="Rc0153efff8554103"/>
          <w:footerReference w:type="default" r:id="R2b5c67515aae4d70"/>
        </w:sectPr>
      </w:pPr>
    </w:p>
    <w:p xmlns:wp14="http://schemas.microsoft.com/office/word/2010/wordml" w:rsidR="005B1B78" w:rsidP="005B1B78" w:rsidRDefault="005B1B78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5B1B78" w:rsidTr="00A83C2F" w14:paraId="0758114B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7B8A2A62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Procesy zaopatrzenia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4755B23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SSI.LO.411</w:t>
            </w:r>
          </w:p>
        </w:tc>
      </w:tr>
      <w:tr xmlns:wp14="http://schemas.microsoft.com/office/word/2010/wordml" w:rsidR="005B1B78" w:rsidTr="00A83C2F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5B1B78" w:rsidTr="00A83C2F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5B1B78" w:rsidTr="00A83C2F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7A1959">
              <w:rPr>
                <w:b/>
                <w:bCs/>
                <w:sz w:val="20"/>
                <w:szCs w:val="20"/>
              </w:rPr>
              <w:t>I STOPNIA, nies</w:t>
            </w:r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5B1B78" w:rsidTr="00A83C2F" w14:paraId="3EA660DB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3B65C3C4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4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5B1B78" w:rsidP="005B1B78" w:rsidRDefault="005B1B78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5B1B78" w:rsidTr="00A83C2F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5B1B78" w:rsidTr="00A83C2F" w14:paraId="4C520461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7A1959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5B1B78" w:rsidTr="00A83C2F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5B1B78" w:rsidP="005B1B78" w:rsidRDefault="005B1B78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5B1B78" w:rsidTr="00A83C2F" w14:paraId="02CD46E7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2E768590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AGNIESZKA BEKISZ</w:t>
            </w:r>
          </w:p>
        </w:tc>
      </w:tr>
      <w:tr xmlns:wp14="http://schemas.microsoft.com/office/word/2010/wordml" w:rsidR="005B1B78" w:rsidTr="00A83C2F" w14:paraId="7FFBF2E4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62A21C4C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Zagadnienia z zakresu podstaw logistyki .Podstawowa wiedza z obszaru logistyki; cele, zadania i funkcje logistyki w podmiocie gospodarczym, a także terminologia dotycząca łańcucha dostaw.</w:t>
            </w:r>
          </w:p>
        </w:tc>
      </w:tr>
      <w:tr xmlns:wp14="http://schemas.microsoft.com/office/word/2010/wordml" w:rsidR="005B1B78" w:rsidTr="00A83C2F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5B1B78" w:rsidTr="00A83C2F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5B1B78" w:rsidTr="00A83C2F" w14:paraId="108E053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5B1B78" w:rsidTr="00A83C2F" w14:paraId="5CF52D3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0D2E543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</w:t>
                  </w:r>
                </w:p>
              </w:tc>
            </w:tr>
            <w:tr w:rsidR="005B1B78" w:rsidTr="00A83C2F" w14:paraId="019D054A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224E23D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 w formie rozwiązywania zadań</w:t>
                  </w:r>
                </w:p>
              </w:tc>
            </w:tr>
          </w:tbl>
          <w:p w:rsidR="005B1B78" w:rsidP="00A83C2F" w:rsidRDefault="005B1B78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B1B78" w:rsidP="005B1B78" w:rsidRDefault="005B1B78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5B1B78" w:rsidTr="00A83C2F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5B1B78" w:rsidTr="00A83C2F" w14:paraId="02074A40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6059CBD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studentów z pojęciem i istotą zaopatrzenia w przedsiębiorstwie.</w:t>
            </w:r>
          </w:p>
        </w:tc>
      </w:tr>
      <w:tr xmlns:wp14="http://schemas.microsoft.com/office/word/2010/wordml" w:rsidR="005B1B78" w:rsidTr="00A83C2F" w14:paraId="66F3CA52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4788699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4F989E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studentów z podstawami procesów zaopatrzenia.</w:t>
            </w:r>
          </w:p>
        </w:tc>
      </w:tr>
      <w:tr xmlns:wp14="http://schemas.microsoft.com/office/word/2010/wordml" w:rsidR="005B1B78" w:rsidTr="00A83C2F" w14:paraId="3A105508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1F75A9D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5FA1E0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studentów z procesami zaopatrzenia w kontekście uwarunkowań logistycznych.</w:t>
            </w:r>
          </w:p>
        </w:tc>
      </w:tr>
      <w:tr xmlns:wp14="http://schemas.microsoft.com/office/word/2010/wordml" w:rsidR="005B1B78" w:rsidTr="00A83C2F" w14:paraId="5D564397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0F9ABB3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2C0C61B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studentów z klasycznymi modelami kształtowania zapasów.</w:t>
            </w:r>
          </w:p>
        </w:tc>
      </w:tr>
    </w:tbl>
    <w:p xmlns:wp14="http://schemas.microsoft.com/office/word/2010/wordml" w:rsidR="005B1B78" w:rsidP="005B1B78" w:rsidRDefault="005B1B78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5B1B78" w:rsidTr="00A83C2F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5B1B78" w:rsidTr="00A83C2F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5B1B78" w:rsidTr="00A83C2F" w14:paraId="123B1E6D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17EEEEC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wiedza obejmująca zagadnienia dotyczące charakterystyki procesów zaopatrzeniowych, planowania i gromadzenia zapasów </w:t>
            </w:r>
            <w:r w:rsidRPr="00995F12">
              <w:rPr>
                <w:color w:val="FF0000"/>
                <w:sz w:val="20"/>
                <w:szCs w:val="20"/>
              </w:rPr>
              <w:t>jako obieg zamknięty w logistyce</w:t>
            </w:r>
            <w:r>
              <w:rPr>
                <w:sz w:val="20"/>
                <w:szCs w:val="20"/>
              </w:rPr>
              <w:t xml:space="preserve"> </w:t>
            </w:r>
            <w:r w:rsidRPr="00995F12">
              <w:rPr>
                <w:color w:val="FF0000"/>
                <w:sz w:val="20"/>
                <w:szCs w:val="20"/>
              </w:rPr>
              <w:t>wykorzystując też logistykę zwrotną</w:t>
            </w:r>
            <w:r w:rsidRPr="00995F12">
              <w:rPr>
                <w:color w:val="FF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wiedza w obszarze podstawowych pojęć i zasad dotyczących systemu logistycznego przedsiębiorstwa oraz podsystemu logistycznego zaopatrzenia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rozpoznaje systemy informatyczne i określa obszary przedsiębiorstwa wspomagane przez ten system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5B1B78" w:rsidTr="00A83C2F" w14:paraId="0A27D3E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5DC95A3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SSI.LO.411_W01</w:t>
                  </w:r>
                </w:p>
              </w:tc>
            </w:tr>
            <w:tr w:rsidR="005B1B78" w:rsidTr="00A83C2F" w14:paraId="474055E5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5B1B78" w:rsidTr="00A83C2F" w14:paraId="3F784E00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8A28D8" w14:paraId="2452712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8A28D8">
                          <w:rPr>
                            <w:color w:val="FF0000"/>
                            <w:sz w:val="20"/>
                            <w:szCs w:val="20"/>
                          </w:rPr>
                          <w:t>KL1_W03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5B1B78">
                          <w:rPr>
                            <w:sz w:val="20"/>
                            <w:szCs w:val="20"/>
                          </w:rPr>
                          <w:t>KL1_W04</w:t>
                        </w:r>
                      </w:p>
                    </w:tc>
                  </w:tr>
                  <w:tr w:rsidR="005B1B78" w:rsidTr="00A83C2F" w14:paraId="3DA36C34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1EB8A14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KL1_W05</w:t>
                        </w:r>
                        <w:r w:rsidR="008A28D8">
                          <w:rPr>
                            <w:sz w:val="20"/>
                            <w:szCs w:val="20"/>
                          </w:rPr>
                          <w:t>,</w:t>
                        </w:r>
                      </w:p>
                    </w:tc>
                  </w:tr>
                  <w:tr w:rsidR="005B1B78" w:rsidTr="00A83C2F" w14:paraId="6D8B936A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46D4F4F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KL1_W07</w:t>
                        </w:r>
                        <w:r w:rsidR="008A28D8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8A28D8" w:rsidR="008A28D8">
                          <w:rPr>
                            <w:color w:val="FF0000"/>
                            <w:sz w:val="20"/>
                            <w:szCs w:val="20"/>
                          </w:rPr>
                          <w:t>KL1_W19</w:t>
                        </w:r>
                      </w:p>
                    </w:tc>
                  </w:tr>
                </w:tbl>
                <w:p w:rsidR="005B1B78" w:rsidP="00A83C2F" w:rsidRDefault="005B1B78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B1B78" w:rsidTr="00A83C2F" w14:paraId="49A8BEB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5B1B78" w:rsidTr="00A83C2F" w14:paraId="5815FB9B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5B1B78" w:rsidTr="00A83C2F" w14:paraId="5C5CF913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30FE133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5B1B78" w:rsidP="00A83C2F" w:rsidRDefault="005B1B78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B1B78" w:rsidP="00A83C2F" w:rsidRDefault="005B1B78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B1B78" w:rsidP="00A83C2F" w:rsidRDefault="005B1B78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B1B78" w:rsidP="005B1B78" w:rsidRDefault="005B1B78" w14:paraId="44EAFD9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5B1B78" w:rsidTr="00A83C2F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5B1B78" w:rsidTr="00A83C2F" w14:paraId="385D6582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1ADFC4E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analizować procesy zaopatrzenia, a także posługiwać się podstawowymi narzędziami do oceny procesów zaopatrzenia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omawia proces, przedstawia jego elementy oraz identyfikuje uwarunkowania w ramach obszaru funkcjonalnego identyfikuje powiązania między poszczególnymi obszarami funkcjonalnymi przedsiębiorstwa jako </w:t>
            </w:r>
            <w:r>
              <w:rPr>
                <w:color w:val="FF0000"/>
                <w:sz w:val="20"/>
                <w:szCs w:val="20"/>
              </w:rPr>
              <w:t>obieg</w:t>
            </w:r>
            <w:r w:rsidRPr="00542CD8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zamknięty w</w:t>
            </w:r>
            <w:r w:rsidRPr="00542CD8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logistyce</w:t>
            </w:r>
            <w:r w:rsidRPr="00542CD8">
              <w:rPr>
                <w:color w:val="FF0000"/>
                <w:sz w:val="20"/>
                <w:szCs w:val="20"/>
              </w:rPr>
              <w:br/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5B1B78" w:rsidTr="00A83C2F" w14:paraId="5F028B5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3CCB876E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SSI.LO.411_U01</w:t>
                  </w:r>
                </w:p>
              </w:tc>
            </w:tr>
            <w:tr w:rsidR="005B1B78" w:rsidTr="00A83C2F" w14:paraId="75BBB907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5B1B78" w:rsidTr="00A83C2F" w14:paraId="274A4678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3702904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KL1_U03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  <w:tr w:rsidR="005B1B78" w:rsidTr="00A83C2F" w14:paraId="4FE0BD6C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03EBBDD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KL1_U04</w:t>
                        </w:r>
                        <w:r w:rsidR="008A28D8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8A28D8" w:rsidR="008A28D8">
                          <w:rPr>
                            <w:color w:val="FF0000"/>
                            <w:sz w:val="20"/>
                            <w:szCs w:val="20"/>
                          </w:rPr>
                          <w:t>KL1_U06</w:t>
                        </w:r>
                      </w:p>
                    </w:tc>
                  </w:tr>
                  <w:tr w:rsidR="005B1B78" w:rsidTr="00A83C2F" w14:paraId="6DEB2CA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30C4222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KL1_U09</w:t>
                        </w:r>
                      </w:p>
                    </w:tc>
                  </w:tr>
                  <w:tr w:rsidR="005B1B78" w:rsidTr="00A83C2F" w14:paraId="2FB8962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3AD766F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  <w:r w:rsidR="008A28D8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8A28D8" w:rsidR="008A28D8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5B1B78" w:rsidP="00A83C2F" w:rsidRDefault="005B1B78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B1B78" w:rsidTr="00A83C2F" w14:paraId="18125D5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5B1B78" w:rsidTr="00A83C2F" w14:paraId="50623C1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B1B78" w:rsidTr="00A83C2F" w14:paraId="708A72D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5B1B78" w:rsidP="00A83C2F" w:rsidRDefault="005B1B78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B1B78" w:rsidP="00A83C2F" w:rsidRDefault="005B1B78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B1B78" w:rsidP="00A83C2F" w:rsidRDefault="005B1B78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B1B78" w:rsidP="005B1B78" w:rsidRDefault="005B1B78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5B1B78" w:rsidTr="00A83C2F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5B1B78" w:rsidTr="00A83C2F" w14:paraId="5EABB3BF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1DE1231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aktywne uczestnictwo w pracach zespołowych, przyjmując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różne role i miejsca w przedsięwzięciach symulujących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procesy zaopatrzenia w przedsiębiorstwach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jest świadomy ciągłego doskonalenia i poszerzania wiedzy z wszystkich obszarów funkcjonalnych przedsiębiorstwa </w:t>
            </w:r>
            <w:r w:rsidRPr="008C2B77">
              <w:rPr>
                <w:color w:val="FF0000"/>
                <w:sz w:val="20"/>
                <w:szCs w:val="20"/>
              </w:rPr>
              <w:t>w tym logistyki zwrotnej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5B1B78" w:rsidTr="00A83C2F" w14:paraId="67D3B88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534C4A5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SSI.LO.411_K02</w:t>
                  </w:r>
                </w:p>
              </w:tc>
            </w:tr>
            <w:tr w:rsidR="005B1B78" w:rsidTr="00A83C2F" w14:paraId="250E17D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5B1B78" w:rsidTr="00A83C2F" w14:paraId="100655AC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6A87D7E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  <w:r w:rsidR="008A28D8">
                          <w:rPr>
                            <w:sz w:val="20"/>
                            <w:szCs w:val="20"/>
                          </w:rPr>
                          <w:t>, KL1_K03</w:t>
                        </w:r>
                      </w:p>
                    </w:tc>
                  </w:tr>
                  <w:tr w:rsidR="005B1B78" w:rsidTr="00A83C2F" w14:paraId="6BB5DD2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8A28D8" w14:paraId="0E5E0CF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8A28D8">
                          <w:rPr>
                            <w:color w:val="FF0000"/>
                            <w:sz w:val="20"/>
                            <w:szCs w:val="20"/>
                          </w:rPr>
                          <w:t>KL1_K05, KL1_K07</w:t>
                        </w:r>
                      </w:p>
                    </w:tc>
                  </w:tr>
                </w:tbl>
                <w:p w:rsidR="005B1B78" w:rsidP="00A83C2F" w:rsidRDefault="005B1B78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B1B78" w:rsidTr="00A83C2F" w14:paraId="3E2DED2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5B1B78" w:rsidTr="00A83C2F" w14:paraId="3D82681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B1B78" w:rsidTr="00A83C2F" w14:paraId="02D10C9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5B1B78" w:rsidP="00A83C2F" w:rsidRDefault="005B1B78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B1B78" w:rsidTr="00A83C2F" w14:paraId="2C47055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B1B78" w:rsidTr="00A83C2F" w14:paraId="6A861AFA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46C8A24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5B1B78" w:rsidP="00A83C2F" w:rsidRDefault="005B1B78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B1B78" w:rsidP="00A83C2F" w:rsidRDefault="005B1B78" w14:paraId="4B99056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B1B78" w:rsidP="00A83C2F" w:rsidRDefault="005B1B78" w14:paraId="1299C4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B1B78" w:rsidP="005B1B78" w:rsidRDefault="005B1B78" w14:paraId="4DDBEF00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5B1B78" w:rsidTr="00A83C2F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5B1B78" w:rsidTr="00A83C2F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5B1B78" w:rsidTr="00A83C2F" w14:paraId="2336C73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7A1959" w14:paraId="4BFDD7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xmlns:wp14="http://schemas.microsoft.com/office/word/2010/wordml" w:rsidR="005B1B78" w:rsidTr="00A83C2F" w14:paraId="4F74FA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5B1B78" w:rsidP="005B1B78" w:rsidRDefault="005B1B78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5B1B78" w:rsidTr="00A83C2F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5B1B78" w:rsidTr="00A83C2F" w14:paraId="2C7A7716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7A1959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5B1B78" w:rsidP="005B1B78" w:rsidRDefault="005B1B78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5B1B78" w:rsidTr="00A83C2F" w14:paraId="007F3F3B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5B1B78" w:rsidTr="00A83C2F" w14:paraId="78C18427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5B1B78" w:rsidP="005B1B78" w:rsidRDefault="005B1B78" w14:paraId="0FB78278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5B1B78" w:rsidTr="00A83C2F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5B1B78" w:rsidTr="00A83C2F" w14:paraId="0AF430B8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1996A06A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5B1B78" w:rsidTr="00A83C2F" w14:paraId="5BB96A63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5B1B78" w:rsidTr="00A83C2F" w14:paraId="1CD2AF3A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45BD78E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Zaopatrzenie w systemie logistycznym przedsiębiorstwa </w:t>
                        </w:r>
                        <w:r w:rsidRPr="008C2B77">
                          <w:rPr>
                            <w:color w:val="FF0000"/>
                            <w:sz w:val="20"/>
                            <w:szCs w:val="20"/>
                          </w:rPr>
                          <w:t>jako obieg zamknięty logistyki</w:t>
                        </w:r>
                        <w:r>
                          <w:rPr>
                            <w:sz w:val="20"/>
                            <w:szCs w:val="20"/>
                          </w:rPr>
                          <w:t>. Wskaźniki oceny logistyki zaopatrzenia.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Metody wyboru źródeł zakupu, </w:t>
                        </w:r>
                        <w:r w:rsidRPr="008C2B77">
                          <w:rPr>
                            <w:color w:val="FF0000"/>
                            <w:sz w:val="20"/>
                            <w:szCs w:val="20"/>
                          </w:rPr>
                          <w:t xml:space="preserve">w tym logistyka zwrotna. </w:t>
                        </w:r>
                        <w:r w:rsidRPr="008C2B77">
                          <w:rPr>
                            <w:color w:val="FF0000"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B1B78" w:rsidTr="00A83C2F" w14:paraId="3C26813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2598DEE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5B1B78" w:rsidTr="00A83C2F" w14:paraId="64352A6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7144751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78E884C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5B1B78" w:rsidTr="00A83C2F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1B78" w:rsidTr="00A83C2F" w14:paraId="2D1B1CF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1088646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3F21EE9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SSI.LO.411_U01</w:t>
                                    </w:r>
                                  </w:p>
                                </w:tc>
                              </w:tr>
                              <w:tr w:rsidR="005B1B78" w:rsidTr="00A83C2F" w14:paraId="5340134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0926EF1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SSI.LO.411_K02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B1B78" w:rsidP="00A83C2F" w:rsidRDefault="005B1B78" w14:paraId="34CE0A4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B1B78" w:rsidTr="00A83C2F" w14:paraId="6EB991F5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726FF8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Ekonomiczna wielkość zamówienia </w:t>
                        </w:r>
                        <w:r w:rsidRPr="008C2B77">
                          <w:rPr>
                            <w:color w:val="FF0000"/>
                            <w:sz w:val="20"/>
                            <w:szCs w:val="20"/>
                          </w:rPr>
                          <w:t>jako efektywność energetyczna.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B1B78" w:rsidTr="00A83C2F" w14:paraId="7CB6B3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7842F59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B1B78" w:rsidTr="00A83C2F" w14:paraId="2D77E0C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279935F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7C964D7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1B78" w:rsidTr="00A83C2F" w14:paraId="563662D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35E14AB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0BC0BDC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SSI.LO.411_K02</w:t>
                                    </w:r>
                                  </w:p>
                                </w:tc>
                              </w:tr>
                              <w:tr w:rsidR="005B1B78" w:rsidTr="00A83C2F" w14:paraId="43CD6E5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3932CC5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SSI.LO.411_U01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B1B78" w:rsidP="00A83C2F" w:rsidRDefault="005B1B78" w14:paraId="2946DB8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B1B78" w:rsidTr="00A83C2F" w14:paraId="2C2F068C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4A79350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Proces zakupu. Organizacja procesu zakupu. Analiza rynku zaopatrzenia. Kształtowanie stosunku dostawca – odbiorca. Wykorzystanie 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logistyki zwrotnej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B1B78" w:rsidTr="00A83C2F" w14:paraId="1B2BF7C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2CC21B9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B1B78" w:rsidTr="00A83C2F" w14:paraId="63BF706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249FAAB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19F14E3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5997CC1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1B78" w:rsidTr="00A83C2F" w14:paraId="5BE2BA3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7569E84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476117D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SSI.LO.411_K02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110FFD3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B1B78" w:rsidP="00A83C2F" w:rsidRDefault="005B1B78" w14:paraId="6B69937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B1B78" w:rsidTr="00A83C2F" w14:paraId="478468BF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6856245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Gromadzenie i optymalizacja zapasów. Metody ABC i XYZ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B1B78" w:rsidTr="00A83C2F" w14:paraId="638FD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7A1959" w14:paraId="5FCD5EC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  <w:bookmarkStart w:name="_GoBack" w:id="0"/>
                              <w:bookmarkEnd w:id="0"/>
                            </w:p>
                          </w:tc>
                        </w:tr>
                        <w:tr w:rsidR="005B1B78" w:rsidTr="00A83C2F" w14:paraId="5F9166F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17310F6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22C3D75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3FE9F23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1B78" w:rsidTr="00A83C2F" w14:paraId="025A57A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3F282E2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772931B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SSI.LO.411_K02</w:t>
                                    </w:r>
                                  </w:p>
                                </w:tc>
                              </w:tr>
                              <w:tr w:rsidR="005B1B78" w:rsidTr="00A83C2F" w14:paraId="679E36F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631AAD2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SSI.LO.411_U01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B1B78" w:rsidP="00A83C2F" w:rsidRDefault="005B1B78" w14:paraId="08CE6F9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B1B78" w:rsidTr="00A83C2F" w14:paraId="61A108AC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422E8DA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Zapasy materiałowe w zaopatrzeniu.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B1B78" w:rsidTr="00A83C2F" w14:paraId="669CCBF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7A1959" w14:paraId="138328F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B1B78" w:rsidTr="00A83C2F" w14:paraId="0F5D443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5055DCC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3BC2995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  <w:tr w:rsidR="005B1B78" w:rsidTr="00A83C2F" w14:paraId="065D241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2E32D52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61CDCEA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1B78" w:rsidTr="00A83C2F" w14:paraId="7167054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258D996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64FD5A5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SSI.LO.411_K02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6BB9E25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B1B78" w:rsidP="00A83C2F" w:rsidRDefault="005B1B78" w14:paraId="23DE523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B1B78" w:rsidTr="00A83C2F" w14:paraId="37437366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4C093C4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Zaopatrzenie jako niezbędny element efektywnej obsługi.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B1B78" w:rsidTr="00A83C2F" w14:paraId="0932703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54B6C89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B1B78" w:rsidTr="00A83C2F" w14:paraId="1909D5E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0B77815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7A036E3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52E562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1B78" w:rsidTr="00A83C2F" w14:paraId="69870C2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35D552B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406FEB9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SSI.LO.411_K02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07547A0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B1B78" w:rsidP="00A83C2F" w:rsidRDefault="005B1B78" w14:paraId="5043CB0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B1B78" w:rsidP="00A83C2F" w:rsidRDefault="005B1B78" w14:paraId="07459315" wp14:textId="77777777"/>
              </w:tc>
            </w:tr>
            <w:tr w:rsidR="005B1B78" w:rsidTr="00A83C2F" w14:paraId="108B2C5D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643B39A6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5B1B78" w:rsidTr="00A83C2F" w14:paraId="640B3A7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05C64F6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Pojęcie i istota procesu zaopatrzenia </w:t>
                        </w:r>
                        <w:r w:rsidRPr="00B4734E">
                          <w:rPr>
                            <w:color w:val="FF0000"/>
                            <w:sz w:val="20"/>
                            <w:szCs w:val="20"/>
                          </w:rPr>
                          <w:t xml:space="preserve">w obiegu zamkniętym w logistyce. </w:t>
                        </w:r>
                        <w:r w:rsidRPr="00B4734E">
                          <w:rPr>
                            <w:color w:val="FF0000"/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B1B78" w:rsidTr="00A83C2F" w14:paraId="40D9C5B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00D25D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58A8CB7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B1B78" w:rsidTr="00A83C2F" w14:paraId="6A3D63B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1E99F912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0C50080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050B3AD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6537F28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1B78" w:rsidTr="00A83C2F" w14:paraId="3A1B79F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091A81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52D6701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4E2F097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SSI.LO.411_W01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6DFB9E20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B1B78" w:rsidP="00A83C2F" w:rsidRDefault="005B1B78" w14:paraId="70DF9E5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B1B78" w:rsidTr="00A83C2F" w14:paraId="72FB5CE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3BB445B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Organizacja procesów zaopatrzenia w przedsiębiorstwie </w:t>
                        </w:r>
                        <w:r w:rsidRPr="00B4734E">
                          <w:rPr>
                            <w:color w:val="FF0000"/>
                            <w:sz w:val="20"/>
                            <w:szCs w:val="20"/>
                          </w:rPr>
                          <w:t>wykorzystująca elementy logistyki zwrotnej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. Wybór dostawców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B1B78" w:rsidTr="00A83C2F" w14:paraId="193C9BD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3D99260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7CD048C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5B1B78" w:rsidTr="00A83C2F" w14:paraId="7334524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2E643A3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5A9DB5E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5B1B78" w:rsidTr="00A83C2F" w14:paraId="68D9363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57AB747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44E871B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1B78" w:rsidTr="00A83C2F" w14:paraId="21E14D4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4485AE4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6F22D26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SSI.LO.411_K02</w:t>
                                    </w:r>
                                  </w:p>
                                </w:tc>
                              </w:tr>
                              <w:tr w:rsidR="005B1B78" w:rsidTr="00A83C2F" w14:paraId="127DA7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34E933C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SSI.LO.411_W01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144A5D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B1B78" w:rsidP="00A83C2F" w:rsidRDefault="005B1B78" w14:paraId="738610E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B1B78" w:rsidTr="00A83C2F" w14:paraId="669DB64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679C47E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Klasyczne modele kształtowania zapasów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B1B78" w:rsidTr="00A83C2F" w14:paraId="4EFF915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3088A94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1BC0336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B1B78" w:rsidTr="00A83C2F" w14:paraId="727372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6308E038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2A108F4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4FB28CD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637805D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1B78" w:rsidTr="00A83C2F" w14:paraId="009F0D6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1DA071F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0E83DCA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05F06E3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SSI.LO.411_U01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463F29E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B1B78" w:rsidP="00A83C2F" w:rsidRDefault="005B1B78" w14:paraId="3B7B4B8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B1B78" w:rsidTr="00A83C2F" w14:paraId="3F12C19A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0A3E23E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Przykłady działań logistycznych w procesach zaopatrzenia </w:t>
                        </w:r>
                        <w:r w:rsidRPr="00B4734E">
                          <w:rPr>
                            <w:color w:val="FF0000"/>
                            <w:sz w:val="20"/>
                            <w:szCs w:val="20"/>
                          </w:rPr>
                          <w:t xml:space="preserve">wykorzystujące logistykę zwrotną jako obieg zamknięty w logistyce </w:t>
                        </w:r>
                        <w:r w:rsidRPr="00B4734E">
                          <w:rPr>
                            <w:color w:val="FF0000"/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B1B78" w:rsidTr="00A83C2F" w14:paraId="734B8A2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3ECA213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24DED8E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B1B78" w:rsidTr="00A83C2F" w14:paraId="29C4585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0E075F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297C039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2A2176D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3A0FF5F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1B78" w:rsidTr="00A83C2F" w14:paraId="0E6A73D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6C370C2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43E1CA2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778C655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SSI.LO.411_U01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5630AD6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B1B78" w:rsidP="00A83C2F" w:rsidRDefault="005B1B78" w14:paraId="6182907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B1B78" w:rsidP="00A83C2F" w:rsidRDefault="005B1B78" w14:paraId="2BA226A1" wp14:textId="77777777"/>
              </w:tc>
            </w:tr>
          </w:tbl>
          <w:p w:rsidR="005B1B78" w:rsidP="00A83C2F" w:rsidRDefault="005B1B78" w14:paraId="17AD93B2" wp14:textId="77777777">
            <w:pPr>
              <w:pStyle w:val="Standard"/>
            </w:pPr>
          </w:p>
        </w:tc>
      </w:tr>
    </w:tbl>
    <w:p xmlns:wp14="http://schemas.microsoft.com/office/word/2010/wordml" w:rsidR="005B1B78" w:rsidP="005B1B78" w:rsidRDefault="005B1B78" w14:paraId="0DE4B5B7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5B1B78" w:rsidTr="00A83C2F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5B1B78" w:rsidTr="00A83C2F" w14:paraId="49294187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08B759C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5B1B78" w:rsidTr="00A83C2F" w14:paraId="4FBB93F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5B1B78" w:rsidTr="00A83C2F" w14:paraId="06055428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0D76352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2EC8893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5B1B78" w:rsidP="00A83C2F" w:rsidRDefault="005B1B78" w14:paraId="66204FF1" wp14:textId="77777777">
                  <w:pPr>
                    <w:pStyle w:val="Standard"/>
                  </w:pPr>
                </w:p>
              </w:tc>
            </w:tr>
            <w:tr w:rsidR="005B1B78" w:rsidTr="00A83C2F" w14:paraId="7C5FD1CF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417D12C8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5B1B78" w:rsidTr="00A83C2F" w14:paraId="020B662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2CA20E0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pisemny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5AE91C8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5B1B78" w:rsidP="00A83C2F" w:rsidRDefault="005B1B78" w14:paraId="2DBF0D7D" wp14:textId="77777777">
                  <w:pPr>
                    <w:pStyle w:val="Standard"/>
                  </w:pPr>
                </w:p>
              </w:tc>
            </w:tr>
          </w:tbl>
          <w:p w:rsidR="005B1B78" w:rsidP="00A83C2F" w:rsidRDefault="005B1B78" w14:paraId="6B62F1B3" wp14:textId="77777777">
            <w:pPr>
              <w:pStyle w:val="Standard"/>
            </w:pPr>
          </w:p>
        </w:tc>
      </w:tr>
    </w:tbl>
    <w:p xmlns:wp14="http://schemas.microsoft.com/office/word/2010/wordml" w:rsidR="005B1B78" w:rsidP="005B1B78" w:rsidRDefault="005B1B78" w14:paraId="02F2C34E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5B1B78" w:rsidTr="00A83C2F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5B1B78" w:rsidTr="00A83C2F" w14:paraId="1DD70968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7E15351D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5B1B78" w:rsidRDefault="005B1B78" w14:paraId="6B64C6A7" wp14:textId="77777777">
            <w:pPr>
              <w:pStyle w:val="TableContents"/>
              <w:numPr>
                <w:ilvl w:val="0"/>
                <w:numId w:val="1"/>
              </w:numPr>
              <w:ind w:left="114" w:hanging="1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Bendkowski J. Radziejowska G., Logistyka zaopatrzenia w przedsiębiorstwie, Wydawnictwo: Politechnika Śląska, 2011.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Gwynne</w:t>
            </w:r>
            <w:proofErr w:type="spellEnd"/>
            <w:r>
              <w:rPr>
                <w:sz w:val="20"/>
                <w:szCs w:val="20"/>
              </w:rPr>
              <w:t xml:space="preserve"> R., Zarządzanie logistyką magazynową, Wydawnictwo Naukowe PWN, Warszawa, 2020.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Matuszek J., Logistyka zaopatrzenia, Wydawnictwo Uczelniane </w:t>
            </w:r>
            <w:proofErr w:type="spellStart"/>
            <w:r>
              <w:rPr>
                <w:sz w:val="20"/>
                <w:szCs w:val="20"/>
              </w:rPr>
              <w:t>PWSz</w:t>
            </w:r>
            <w:proofErr w:type="spellEnd"/>
            <w:r>
              <w:rPr>
                <w:sz w:val="20"/>
                <w:szCs w:val="20"/>
              </w:rPr>
              <w:t>, Wałbrzych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Gołembska E., Kompendium wiedzy o logistyce, Wydawnictwo Naukowe PWN, Warszawa 2024.</w:t>
            </w:r>
          </w:p>
          <w:p w:rsidRPr="00BD0CB9" w:rsidR="005B1B78" w:rsidP="00A83C2F" w:rsidRDefault="005B1B78" w14:paraId="50AA9453" wp14:textId="77777777">
            <w:pPr>
              <w:pStyle w:val="Akapitzlist"/>
              <w:suppressAutoHyphens w:val="0"/>
              <w:autoSpaceDN/>
              <w:ind w:left="114" w:hanging="114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5.</w:t>
            </w:r>
            <w:r w:rsidRPr="00BD0CB9">
              <w:rPr>
                <w:color w:val="FF0000"/>
                <w:sz w:val="20"/>
                <w:szCs w:val="20"/>
              </w:rPr>
              <w:t xml:space="preserve">P. </w:t>
            </w:r>
            <w:proofErr w:type="spellStart"/>
            <w:r w:rsidRPr="00BD0CB9">
              <w:rPr>
                <w:color w:val="FF0000"/>
                <w:sz w:val="20"/>
                <w:szCs w:val="20"/>
              </w:rPr>
              <w:t>Blaik</w:t>
            </w:r>
            <w:proofErr w:type="spellEnd"/>
            <w:r w:rsidRPr="00BD0CB9">
              <w:rPr>
                <w:color w:val="FF0000"/>
                <w:sz w:val="20"/>
                <w:szCs w:val="20"/>
              </w:rPr>
              <w:t>, Efektywność energetyczna, wyd. PWE, Warszawa 2016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33F923BB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Skowronek Cz., </w:t>
            </w:r>
            <w:proofErr w:type="spellStart"/>
            <w:r>
              <w:rPr>
                <w:sz w:val="20"/>
                <w:szCs w:val="20"/>
              </w:rPr>
              <w:t>Sarjusz</w:t>
            </w:r>
            <w:proofErr w:type="spellEnd"/>
            <w:r>
              <w:rPr>
                <w:sz w:val="20"/>
                <w:szCs w:val="20"/>
              </w:rPr>
              <w:t>-Wolski Z., Logistyka w przedsiębiorstwie, Polskie Wydawnictwo Ekonomiczne, Warszawa 2012.</w:t>
            </w:r>
          </w:p>
          <w:p w:rsidRPr="00BD0CB9" w:rsidR="005B1B78" w:rsidP="00A83C2F" w:rsidRDefault="005B1B78" w14:paraId="2F2F5644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2.</w:t>
            </w:r>
            <w:r w:rsidRPr="00BD0CB9">
              <w:rPr>
                <w:color w:val="FF0000"/>
                <w:sz w:val="20"/>
                <w:szCs w:val="20"/>
              </w:rPr>
              <w:t xml:space="preserve">A. Koliński, M. </w:t>
            </w:r>
            <w:proofErr w:type="spellStart"/>
            <w:r w:rsidRPr="00BD0CB9">
              <w:rPr>
                <w:color w:val="FF0000"/>
                <w:sz w:val="20"/>
                <w:szCs w:val="20"/>
              </w:rPr>
              <w:t>Stajniak</w:t>
            </w:r>
            <w:proofErr w:type="spellEnd"/>
            <w:r w:rsidRPr="00BD0CB9">
              <w:rPr>
                <w:color w:val="FF0000"/>
                <w:sz w:val="20"/>
                <w:szCs w:val="20"/>
              </w:rPr>
              <w:t>, Zarządzanie współczesnymi łańcuchami dostaw. Wybrane aspekty jakościowe i organizacyjne, wyd. Instytutu Naukowo Wydawniczego ,,</w:t>
            </w:r>
            <w:proofErr w:type="spellStart"/>
            <w:r w:rsidRPr="00BD0CB9">
              <w:rPr>
                <w:color w:val="FF0000"/>
                <w:sz w:val="20"/>
                <w:szCs w:val="20"/>
              </w:rPr>
              <w:t>Spatium</w:t>
            </w:r>
            <w:proofErr w:type="spellEnd"/>
            <w:r w:rsidRPr="00BD0CB9">
              <w:rPr>
                <w:color w:val="FF0000"/>
                <w:sz w:val="20"/>
                <w:szCs w:val="20"/>
              </w:rPr>
              <w:t>”,  Radom 2019</w:t>
            </w:r>
          </w:p>
          <w:p w:rsidRPr="00BD0CB9" w:rsidR="005B1B78" w:rsidP="00A83C2F" w:rsidRDefault="005B1B78" w14:paraId="5B68D980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3.</w:t>
            </w:r>
            <w:r w:rsidRPr="00BD0CB9">
              <w:rPr>
                <w:color w:val="FF0000"/>
                <w:sz w:val="20"/>
                <w:szCs w:val="20"/>
              </w:rPr>
              <w:t xml:space="preserve">J. Szołtysek, Logistyka zwrotna. </w:t>
            </w:r>
            <w:proofErr w:type="spellStart"/>
            <w:r w:rsidRPr="00BD0CB9">
              <w:rPr>
                <w:color w:val="FF0000"/>
                <w:sz w:val="20"/>
                <w:szCs w:val="20"/>
              </w:rPr>
              <w:t>Reverse</w:t>
            </w:r>
            <w:proofErr w:type="spellEnd"/>
            <w:r w:rsidRPr="00BD0CB9">
              <w:rPr>
                <w:color w:val="FF0000"/>
                <w:sz w:val="20"/>
                <w:szCs w:val="20"/>
              </w:rPr>
              <w:t xml:space="preserve"> Logistics, wyd. Biblioteka Logistyka, Poznań 2009.</w:t>
            </w:r>
          </w:p>
          <w:p w:rsidR="005B1B78" w:rsidP="00A83C2F" w:rsidRDefault="005B1B78" w14:paraId="680A4E5D" wp14:textId="77777777">
            <w:pPr>
              <w:pStyle w:val="Akapitzlist"/>
              <w:suppressAutoHyphens w:val="0"/>
              <w:autoSpaceDN/>
              <w:spacing w:after="160" w:line="259" w:lineRule="auto"/>
              <w:contextualSpacing/>
              <w:textAlignment w:val="auto"/>
            </w:pPr>
          </w:p>
          <w:p w:rsidR="005B1B78" w:rsidP="00A83C2F" w:rsidRDefault="005B1B78" w14:paraId="19219836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B1B78" w:rsidP="005B1B78" w:rsidRDefault="005B1B78" w14:paraId="296FEF7D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5B1B78" w:rsidP="005B1B78" w:rsidRDefault="005B1B78" w14:paraId="7194DBDC" wp14:textId="77777777">
      <w:pPr>
        <w:rPr>
          <w:rFonts w:cs="Mangal"/>
          <w:szCs w:val="21"/>
        </w:rPr>
        <w:sectPr w:rsidR="005B1B78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7d6c4314096b48dc"/>
          <w:footerReference w:type="default" r:id="Rada9974c2b6a4967"/>
        </w:sectPr>
      </w:pPr>
    </w:p>
    <w:p xmlns:wp14="http://schemas.microsoft.com/office/word/2010/wordml" w:rsidR="005B1B78" w:rsidP="005B1B78" w:rsidRDefault="005B1B78" w14:paraId="769D0D3C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5B1B78" w:rsidTr="00A83C2F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5B1B78" w:rsidTr="00A83C2F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5B1B78" w:rsidTr="00A83C2F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5B1B78" w:rsidTr="00A83C2F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5B1B78" w:rsidTr="00A83C2F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5B1B78" w:rsidTr="00A83C2F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5B1B78" w:rsidTr="00A83C2F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5B1B78" w:rsidTr="00A83C2F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5B1B78" w:rsidP="005B1B78" w:rsidRDefault="005B1B78" w14:paraId="54CD245A" wp14:textId="77777777">
      <w:pPr>
        <w:pStyle w:val="Standard"/>
      </w:pPr>
    </w:p>
    <w:p xmlns:wp14="http://schemas.microsoft.com/office/word/2010/wordml" w:rsidR="005B1B78" w:rsidP="005B1B78" w:rsidRDefault="005B1B78" w14:paraId="1231BE67" wp14:textId="77777777">
      <w:pPr>
        <w:rPr>
          <w:rFonts w:cs="Mangal"/>
          <w:szCs w:val="21"/>
        </w:rPr>
        <w:sectPr w:rsidR="005B1B78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9f3154f7429e4ecf"/>
          <w:footerReference w:type="default" r:id="Rd9fb42c3b8834003"/>
        </w:sectPr>
      </w:pPr>
    </w:p>
    <w:p xmlns:wp14="http://schemas.microsoft.com/office/word/2010/wordml" w:rsidR="005B1B78" w:rsidP="005B1B78" w:rsidRDefault="005B1B78" w14:paraId="36FEB5B0" wp14:textId="77777777">
      <w:pPr>
        <w:pStyle w:val="Standard"/>
      </w:pPr>
    </w:p>
    <w:p xmlns:wp14="http://schemas.microsoft.com/office/word/2010/wordml" w:rsidR="005B1B78" w:rsidP="005B1B78" w:rsidRDefault="005B1B78" w14:paraId="30D7AA69" wp14:textId="77777777">
      <w:pPr>
        <w:rPr>
          <w:rFonts w:cs="Mangal"/>
          <w:szCs w:val="21"/>
        </w:rPr>
        <w:sectPr w:rsidR="005B1B78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db808aa7171e4494"/>
          <w:footerReference w:type="default" r:id="Rc638ce6d10ce453a"/>
        </w:sectPr>
      </w:pPr>
    </w:p>
    <w:p xmlns:wp14="http://schemas.microsoft.com/office/word/2010/wordml" w:rsidR="005B1B78" w:rsidP="005B1B78" w:rsidRDefault="005B1B78" w14:paraId="7196D064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937330" w:rsidRDefault="00937330" w14:paraId="34FF1C98" wp14:textId="77777777"/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8bc9a75ac6e34a77"/>
      <w:footerReference w:type="default" r:id="R2cf4303b1b1b4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056EA7E5" w:rsidP="056EA7E5" w:rsidRDefault="056EA7E5" w14:paraId="493FCC48" w14:textId="2B2AA567">
    <w:pPr>
      <w:bidi w:val="0"/>
      <w:spacing w:before="0" w:beforeAutospacing="off" w:after="0" w:afterAutospacing="off"/>
      <w:jc w:val="center"/>
    </w:pPr>
    <w:r w:rsidRPr="056EA7E5" w:rsidR="056EA7E5">
      <w:rPr>
        <w:noProof w:val="0"/>
        <w:sz w:val="20"/>
        <w:szCs w:val="20"/>
        <w:lang w:val="de-DE"/>
      </w:rPr>
      <w:t xml:space="preserve">„UPSKILLING - </w:t>
    </w:r>
    <w:r w:rsidRPr="056EA7E5" w:rsidR="056EA7E5">
      <w:rPr>
        <w:noProof w:val="0"/>
        <w:sz w:val="20"/>
        <w:szCs w:val="20"/>
        <w:lang w:val="de-DE"/>
      </w:rPr>
      <w:t>wsparcie</w:t>
    </w:r>
    <w:r w:rsidRPr="056EA7E5" w:rsidR="056EA7E5">
      <w:rPr>
        <w:noProof w:val="0"/>
        <w:sz w:val="20"/>
        <w:szCs w:val="20"/>
        <w:lang w:val="de-DE"/>
      </w:rPr>
      <w:t xml:space="preserve"> </w:t>
    </w:r>
    <w:r w:rsidRPr="056EA7E5" w:rsidR="056EA7E5">
      <w:rPr>
        <w:noProof w:val="0"/>
        <w:sz w:val="20"/>
        <w:szCs w:val="20"/>
        <w:lang w:val="de-DE"/>
      </w:rPr>
      <w:t>studentów</w:t>
    </w:r>
    <w:r w:rsidRPr="056EA7E5" w:rsidR="056EA7E5">
      <w:rPr>
        <w:noProof w:val="0"/>
        <w:sz w:val="20"/>
        <w:szCs w:val="20"/>
        <w:lang w:val="de-DE"/>
      </w:rPr>
      <w:t xml:space="preserve"> i </w:t>
    </w:r>
    <w:r w:rsidRPr="056EA7E5" w:rsidR="056EA7E5">
      <w:rPr>
        <w:noProof w:val="0"/>
        <w:sz w:val="20"/>
        <w:szCs w:val="20"/>
        <w:lang w:val="de-DE"/>
      </w:rPr>
      <w:t>pracowników</w:t>
    </w:r>
    <w:r w:rsidRPr="056EA7E5" w:rsidR="056EA7E5">
      <w:rPr>
        <w:noProof w:val="0"/>
        <w:sz w:val="20"/>
        <w:szCs w:val="20"/>
        <w:lang w:val="de-DE"/>
      </w:rPr>
      <w:t xml:space="preserve"> </w:t>
    </w:r>
    <w:r w:rsidRPr="056EA7E5" w:rsidR="056EA7E5">
      <w:rPr>
        <w:noProof w:val="0"/>
        <w:sz w:val="20"/>
        <w:szCs w:val="20"/>
        <w:lang w:val="de-DE"/>
      </w:rPr>
      <w:t>prowadzących</w:t>
    </w:r>
    <w:r w:rsidRPr="056EA7E5" w:rsidR="056EA7E5">
      <w:rPr>
        <w:noProof w:val="0"/>
        <w:sz w:val="20"/>
        <w:szCs w:val="20"/>
        <w:lang w:val="de-DE"/>
      </w:rPr>
      <w:t xml:space="preserve"> </w:t>
    </w:r>
    <w:r w:rsidRPr="056EA7E5" w:rsidR="056EA7E5">
      <w:rPr>
        <w:noProof w:val="0"/>
        <w:sz w:val="20"/>
        <w:szCs w:val="20"/>
        <w:lang w:val="de-DE"/>
      </w:rPr>
      <w:t>kształcenie</w:t>
    </w:r>
    <w:r w:rsidRPr="056EA7E5" w:rsidR="056EA7E5">
      <w:rPr>
        <w:noProof w:val="0"/>
        <w:sz w:val="20"/>
        <w:szCs w:val="20"/>
        <w:lang w:val="de-DE"/>
      </w:rPr>
      <w:t xml:space="preserve"> na </w:t>
    </w:r>
    <w:r w:rsidRPr="056EA7E5" w:rsidR="056EA7E5">
      <w:rPr>
        <w:noProof w:val="0"/>
        <w:sz w:val="20"/>
        <w:szCs w:val="20"/>
        <w:lang w:val="de-DE"/>
      </w:rPr>
      <w:t>wybranych</w:t>
    </w:r>
    <w:r w:rsidRPr="056EA7E5" w:rsidR="056EA7E5">
      <w:rPr>
        <w:noProof w:val="0"/>
        <w:sz w:val="20"/>
        <w:szCs w:val="20"/>
        <w:lang w:val="de-DE"/>
      </w:rPr>
      <w:t xml:space="preserve"> </w:t>
    </w:r>
    <w:r w:rsidRPr="056EA7E5" w:rsidR="056EA7E5">
      <w:rPr>
        <w:noProof w:val="0"/>
        <w:sz w:val="20"/>
        <w:szCs w:val="20"/>
        <w:lang w:val="de-DE"/>
      </w:rPr>
      <w:t>kierunkach</w:t>
    </w:r>
    <w:r w:rsidRPr="056EA7E5" w:rsidR="056EA7E5">
      <w:rPr>
        <w:noProof w:val="0"/>
        <w:sz w:val="20"/>
        <w:szCs w:val="20"/>
        <w:lang w:val="de-DE"/>
      </w:rPr>
      <w:t xml:space="preserve"> </w:t>
    </w:r>
    <w:r w:rsidRPr="056EA7E5" w:rsidR="056EA7E5">
      <w:rPr>
        <w:noProof w:val="0"/>
        <w:sz w:val="20"/>
        <w:szCs w:val="20"/>
        <w:lang w:val="de-DE"/>
      </w:rPr>
      <w:t>studiów</w:t>
    </w:r>
    <w:r w:rsidRPr="056EA7E5" w:rsidR="056EA7E5">
      <w:rPr>
        <w:noProof w:val="0"/>
        <w:sz w:val="20"/>
        <w:szCs w:val="20"/>
        <w:lang w:val="de-DE"/>
      </w:rPr>
      <w:t xml:space="preserve"> w </w:t>
    </w:r>
    <w:r w:rsidRPr="056EA7E5" w:rsidR="056EA7E5">
      <w:rPr>
        <w:noProof w:val="0"/>
        <w:sz w:val="20"/>
        <w:szCs w:val="20"/>
        <w:lang w:val="de-DE"/>
      </w:rPr>
      <w:t>Międzynarodowej</w:t>
    </w:r>
    <w:r w:rsidRPr="056EA7E5" w:rsidR="056EA7E5">
      <w:rPr>
        <w:noProof w:val="0"/>
        <w:sz w:val="20"/>
        <w:szCs w:val="20"/>
        <w:lang w:val="de-DE"/>
      </w:rPr>
      <w:t xml:space="preserve"> </w:t>
    </w:r>
    <w:r w:rsidRPr="056EA7E5" w:rsidR="056EA7E5">
      <w:rPr>
        <w:noProof w:val="0"/>
        <w:sz w:val="20"/>
        <w:szCs w:val="20"/>
        <w:lang w:val="de-DE"/>
      </w:rPr>
      <w:t>Akademii</w:t>
    </w:r>
    <w:r w:rsidRPr="056EA7E5" w:rsidR="056EA7E5">
      <w:rPr>
        <w:noProof w:val="0"/>
        <w:sz w:val="20"/>
        <w:szCs w:val="20"/>
        <w:lang w:val="de-DE"/>
      </w:rPr>
      <w:t xml:space="preserve"> </w:t>
    </w:r>
    <w:r w:rsidRPr="056EA7E5" w:rsidR="056EA7E5">
      <w:rPr>
        <w:noProof w:val="0"/>
        <w:sz w:val="20"/>
        <w:szCs w:val="20"/>
        <w:lang w:val="de-DE"/>
      </w:rPr>
      <w:t>Nauk</w:t>
    </w:r>
    <w:r w:rsidRPr="056EA7E5" w:rsidR="056EA7E5">
      <w:rPr>
        <w:noProof w:val="0"/>
        <w:sz w:val="20"/>
        <w:szCs w:val="20"/>
        <w:lang w:val="de-DE"/>
      </w:rPr>
      <w:t xml:space="preserve"> </w:t>
    </w:r>
    <w:r w:rsidRPr="056EA7E5" w:rsidR="056EA7E5">
      <w:rPr>
        <w:noProof w:val="0"/>
        <w:sz w:val="20"/>
        <w:szCs w:val="20"/>
        <w:lang w:val="de-DE"/>
      </w:rPr>
      <w:t>Stosowanych</w:t>
    </w:r>
    <w:r w:rsidRPr="056EA7E5" w:rsidR="056EA7E5">
      <w:rPr>
        <w:noProof w:val="0"/>
        <w:sz w:val="20"/>
        <w:szCs w:val="20"/>
        <w:lang w:val="de-DE"/>
      </w:rPr>
      <w:t xml:space="preserve"> w </w:t>
    </w:r>
    <w:r w:rsidRPr="056EA7E5" w:rsidR="056EA7E5">
      <w:rPr>
        <w:noProof w:val="0"/>
        <w:sz w:val="20"/>
        <w:szCs w:val="20"/>
        <w:lang w:val="de-DE"/>
      </w:rPr>
      <w:t>Łomży</w:t>
    </w:r>
    <w:r w:rsidRPr="056EA7E5" w:rsidR="056EA7E5">
      <w:rPr>
        <w:noProof w:val="0"/>
        <w:sz w:val="20"/>
        <w:szCs w:val="20"/>
        <w:lang w:val="de-DE"/>
      </w:rPr>
      <w:t xml:space="preserve">”  </w:t>
    </w:r>
  </w:p>
  <w:p w:rsidR="056EA7E5" w:rsidP="056EA7E5" w:rsidRDefault="056EA7E5" w14:paraId="12F1DF69" w14:textId="4A379A3B">
    <w:pPr>
      <w:bidi w:val="0"/>
      <w:spacing w:before="0" w:beforeAutospacing="off" w:after="0" w:afterAutospacing="off"/>
      <w:jc w:val="center"/>
    </w:pPr>
    <w:r w:rsidRPr="056EA7E5" w:rsidR="056EA7E5">
      <w:rPr>
        <w:noProof w:val="0"/>
        <w:sz w:val="20"/>
        <w:szCs w:val="20"/>
        <w:lang w:val="de"/>
      </w:rPr>
      <w:t>Nr.  FERS.01.05-IP.08-0278/23</w:t>
    </w:r>
  </w:p>
  <w:p w:rsidR="056EA7E5" w:rsidP="056EA7E5" w:rsidRDefault="056EA7E5" w14:paraId="3170375A" w14:textId="31881247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56EA7E5" w:rsidTr="056EA7E5" w14:paraId="2F180854">
      <w:trPr>
        <w:trHeight w:val="300"/>
      </w:trPr>
      <w:tc>
        <w:tcPr>
          <w:tcW w:w="3210" w:type="dxa"/>
          <w:tcMar/>
        </w:tcPr>
        <w:p w:rsidR="056EA7E5" w:rsidP="056EA7E5" w:rsidRDefault="056EA7E5" w14:paraId="2B0AE39B" w14:textId="5353ACAE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56EA7E5" w:rsidP="056EA7E5" w:rsidRDefault="056EA7E5" w14:paraId="0BA8EE95" w14:textId="15D73A1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56EA7E5" w:rsidP="056EA7E5" w:rsidRDefault="056EA7E5" w14:paraId="11E90FE9" w14:textId="79EE7130">
          <w:pPr>
            <w:pStyle w:val="Header"/>
            <w:bidi w:val="0"/>
            <w:ind w:right="-115"/>
            <w:jc w:val="right"/>
          </w:pPr>
        </w:p>
      </w:tc>
    </w:tr>
  </w:tbl>
  <w:p w:rsidR="056EA7E5" w:rsidP="056EA7E5" w:rsidRDefault="056EA7E5" w14:paraId="4684D508" w14:textId="7DACF700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56EA7E5" w:rsidTr="056EA7E5" w14:paraId="6609C73A">
      <w:trPr>
        <w:trHeight w:val="300"/>
      </w:trPr>
      <w:tc>
        <w:tcPr>
          <w:tcW w:w="3210" w:type="dxa"/>
          <w:tcMar/>
        </w:tcPr>
        <w:p w:rsidR="056EA7E5" w:rsidP="056EA7E5" w:rsidRDefault="056EA7E5" w14:paraId="7EE7B030" w14:textId="2BC1636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56EA7E5" w:rsidP="056EA7E5" w:rsidRDefault="056EA7E5" w14:paraId="6EE8AE38" w14:textId="2297C42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56EA7E5" w:rsidP="056EA7E5" w:rsidRDefault="056EA7E5" w14:paraId="4546DA49" w14:textId="2B5ACD5B">
          <w:pPr>
            <w:pStyle w:val="Header"/>
            <w:bidi w:val="0"/>
            <w:ind w:right="-115"/>
            <w:jc w:val="right"/>
          </w:pPr>
        </w:p>
      </w:tc>
    </w:tr>
  </w:tbl>
  <w:p w:rsidR="056EA7E5" w:rsidP="056EA7E5" w:rsidRDefault="056EA7E5" w14:paraId="2626EF34" w14:textId="0CA9CB7C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56EA7E5" w:rsidTr="056EA7E5" w14:paraId="5D8748F6">
      <w:trPr>
        <w:trHeight w:val="300"/>
      </w:trPr>
      <w:tc>
        <w:tcPr>
          <w:tcW w:w="3210" w:type="dxa"/>
          <w:tcMar/>
        </w:tcPr>
        <w:p w:rsidR="056EA7E5" w:rsidP="056EA7E5" w:rsidRDefault="056EA7E5" w14:paraId="66DD2AC0" w14:textId="2E56BB2A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56EA7E5" w:rsidP="056EA7E5" w:rsidRDefault="056EA7E5" w14:paraId="10067F8D" w14:textId="7D991B2B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56EA7E5" w:rsidP="056EA7E5" w:rsidRDefault="056EA7E5" w14:paraId="6E4D073C" w14:textId="2CA81B91">
          <w:pPr>
            <w:pStyle w:val="Header"/>
            <w:bidi w:val="0"/>
            <w:ind w:right="-115"/>
            <w:jc w:val="right"/>
          </w:pPr>
        </w:p>
      </w:tc>
    </w:tr>
  </w:tbl>
  <w:p w:rsidR="056EA7E5" w:rsidP="056EA7E5" w:rsidRDefault="056EA7E5" w14:paraId="23BC7EBE" w14:textId="08AFDDF7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56EA7E5" w:rsidTr="056EA7E5" w14:paraId="39C95245">
      <w:trPr>
        <w:trHeight w:val="300"/>
      </w:trPr>
      <w:tc>
        <w:tcPr>
          <w:tcW w:w="3020" w:type="dxa"/>
          <w:tcMar/>
        </w:tcPr>
        <w:p w:rsidR="056EA7E5" w:rsidP="056EA7E5" w:rsidRDefault="056EA7E5" w14:paraId="0E723BCB" w14:textId="7FCD2D90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056EA7E5" w:rsidP="056EA7E5" w:rsidRDefault="056EA7E5" w14:paraId="35856CF9" w14:textId="4CBFD09E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056EA7E5" w:rsidP="056EA7E5" w:rsidRDefault="056EA7E5" w14:paraId="5227D23D" w14:textId="76661749">
          <w:pPr>
            <w:pStyle w:val="Header"/>
            <w:bidi w:val="0"/>
            <w:ind w:right="-115"/>
            <w:jc w:val="right"/>
          </w:pPr>
        </w:p>
      </w:tc>
    </w:tr>
  </w:tbl>
  <w:p w:rsidR="056EA7E5" w:rsidP="056EA7E5" w:rsidRDefault="056EA7E5" w14:paraId="4FE1C726" w14:textId="635B160F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056EA7E5" w:rsidRDefault="056EA7E5" w14:paraId="433C1DFC" w14:textId="1B2FFAD6">
    <w:r w:rsidR="056EA7E5">
      <w:drawing>
        <wp:inline wp14:editId="187FF8F2" wp14:anchorId="15E8E639">
          <wp:extent cx="5749025" cy="792549"/>
          <wp:effectExtent l="0" t="0" r="0" b="0"/>
          <wp:docPr id="798627509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ba12f7a949804993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056EA7E5" w:rsidP="06A14E50" w:rsidRDefault="056EA7E5" w14:paraId="6C9B301B" w14:textId="4AC100A2">
    <w:pPr>
      <w:bidi w:val="0"/>
    </w:pPr>
    <w:r w:rsidR="06A14E50">
      <w:drawing>
        <wp:inline wp14:editId="3FC2B1AE" wp14:anchorId="7DB6222A">
          <wp:extent cx="5749025" cy="792549"/>
          <wp:effectExtent l="0" t="0" r="0" b="0"/>
          <wp:docPr id="1719157481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a8b25929b40c4c95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56EA7E5" w:rsidTr="056EA7E5" w14:paraId="199EDEBC">
      <w:trPr>
        <w:trHeight w:val="300"/>
      </w:trPr>
      <w:tc>
        <w:tcPr>
          <w:tcW w:w="3210" w:type="dxa"/>
          <w:tcMar/>
        </w:tcPr>
        <w:p w:rsidR="056EA7E5" w:rsidP="056EA7E5" w:rsidRDefault="056EA7E5" w14:paraId="6B173C96" w14:textId="2A0359B1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56EA7E5" w:rsidP="056EA7E5" w:rsidRDefault="056EA7E5" w14:paraId="503FD9ED" w14:textId="6417F57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56EA7E5" w:rsidP="056EA7E5" w:rsidRDefault="056EA7E5" w14:paraId="2BE1CB4D" w14:textId="297315D6">
          <w:pPr>
            <w:pStyle w:val="Header"/>
            <w:bidi w:val="0"/>
            <w:ind w:right="-115"/>
            <w:jc w:val="right"/>
          </w:pPr>
        </w:p>
      </w:tc>
    </w:tr>
  </w:tbl>
  <w:p w:rsidR="056EA7E5" w:rsidP="056EA7E5" w:rsidRDefault="056EA7E5" w14:paraId="6F1239D8" w14:textId="7A2E087E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56EA7E5" w:rsidTr="056EA7E5" w14:paraId="4F8A34F1">
      <w:trPr>
        <w:trHeight w:val="300"/>
      </w:trPr>
      <w:tc>
        <w:tcPr>
          <w:tcW w:w="3210" w:type="dxa"/>
          <w:tcMar/>
        </w:tcPr>
        <w:p w:rsidR="056EA7E5" w:rsidP="056EA7E5" w:rsidRDefault="056EA7E5" w14:paraId="3F0F2096" w14:textId="1F4D68E0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56EA7E5" w:rsidP="056EA7E5" w:rsidRDefault="056EA7E5" w14:paraId="29007E28" w14:textId="7317D7FF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56EA7E5" w:rsidP="056EA7E5" w:rsidRDefault="056EA7E5" w14:paraId="441D8403" w14:textId="144EB9CE">
          <w:pPr>
            <w:pStyle w:val="Header"/>
            <w:bidi w:val="0"/>
            <w:ind w:right="-115"/>
            <w:jc w:val="right"/>
          </w:pPr>
        </w:p>
      </w:tc>
    </w:tr>
  </w:tbl>
  <w:p w:rsidR="056EA7E5" w:rsidP="056EA7E5" w:rsidRDefault="056EA7E5" w14:paraId="0F87066E" w14:textId="7DA57BBE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56EA7E5" w:rsidTr="056EA7E5" w14:paraId="1481E61E">
      <w:trPr>
        <w:trHeight w:val="300"/>
      </w:trPr>
      <w:tc>
        <w:tcPr>
          <w:tcW w:w="3020" w:type="dxa"/>
          <w:tcMar/>
        </w:tcPr>
        <w:p w:rsidR="056EA7E5" w:rsidP="056EA7E5" w:rsidRDefault="056EA7E5" w14:paraId="752A19E6" w14:textId="11B9AAE1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056EA7E5" w:rsidP="056EA7E5" w:rsidRDefault="056EA7E5" w14:paraId="4AF8D3C1" w14:textId="5E32245E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056EA7E5" w:rsidP="056EA7E5" w:rsidRDefault="056EA7E5" w14:paraId="776C6166" w14:textId="4F1B9145">
          <w:pPr>
            <w:pStyle w:val="Header"/>
            <w:bidi w:val="0"/>
            <w:ind w:right="-115"/>
            <w:jc w:val="right"/>
          </w:pPr>
        </w:p>
      </w:tc>
    </w:tr>
  </w:tbl>
  <w:p w:rsidR="056EA7E5" w:rsidP="056EA7E5" w:rsidRDefault="056EA7E5" w14:paraId="65CE4A32" w14:textId="4979AF3D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E687C"/>
    <w:multiLevelType w:val="hybridMultilevel"/>
    <w:tmpl w:val="01D00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F62"/>
    <w:rsid w:val="00171F62"/>
    <w:rsid w:val="005B1B78"/>
    <w:rsid w:val="007A1959"/>
    <w:rsid w:val="008A28D8"/>
    <w:rsid w:val="00937330"/>
    <w:rsid w:val="056EA7E5"/>
    <w:rsid w:val="06A1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7ACC2"/>
  <w15:chartTrackingRefBased/>
  <w15:docId w15:val="{E7ECFA42-81C7-419A-B939-AEF6A7FDB0C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5B1B7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5B1B7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5B1B7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5B1B78"/>
    <w:pPr>
      <w:suppressLineNumbers/>
    </w:pPr>
  </w:style>
  <w:style w:type="paragraph" w:styleId="Akapitzlist">
    <w:name w:val="List Paragraph"/>
    <w:basedOn w:val="Standard"/>
    <w:uiPriority w:val="34"/>
    <w:qFormat/>
    <w:rsid w:val="005B1B78"/>
    <w:pPr>
      <w:ind w:left="720"/>
    </w:pPr>
  </w:style>
  <w:style w:type="paragraph" w:styleId="Header">
    <w:uiPriority w:val="99"/>
    <w:name w:val="header"/>
    <w:basedOn w:val="Normalny"/>
    <w:unhideWhenUsed/>
    <w:rsid w:val="056EA7E5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056EA7E5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c0153efff8554103" /><Relationship Type="http://schemas.openxmlformats.org/officeDocument/2006/relationships/footer" Target="footer.xml" Id="R2b5c67515aae4d70" /><Relationship Type="http://schemas.openxmlformats.org/officeDocument/2006/relationships/header" Target="header2.xml" Id="R7d6c4314096b48dc" /><Relationship Type="http://schemas.openxmlformats.org/officeDocument/2006/relationships/footer" Target="footer2.xml" Id="Rada9974c2b6a4967" /><Relationship Type="http://schemas.openxmlformats.org/officeDocument/2006/relationships/header" Target="header3.xml" Id="R9f3154f7429e4ecf" /><Relationship Type="http://schemas.openxmlformats.org/officeDocument/2006/relationships/footer" Target="footer3.xml" Id="Rd9fb42c3b8834003" /><Relationship Type="http://schemas.openxmlformats.org/officeDocument/2006/relationships/header" Target="header4.xml" Id="Rdb808aa7171e4494" /><Relationship Type="http://schemas.openxmlformats.org/officeDocument/2006/relationships/footer" Target="footer4.xml" Id="Rc638ce6d10ce453a" /><Relationship Type="http://schemas.openxmlformats.org/officeDocument/2006/relationships/header" Target="header5.xml" Id="R8bc9a75ac6e34a77" /><Relationship Type="http://schemas.openxmlformats.org/officeDocument/2006/relationships/footer" Target="footer5.xml" Id="R2cf4303b1b1b4048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ba12f7a949804993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png" Id="Ra8b25929b40c4c95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F64C52-88B2-4CB2-83C7-2B5F15FF5C1C}"/>
</file>

<file path=customXml/itemProps2.xml><?xml version="1.0" encoding="utf-8"?>
<ds:datastoreItem xmlns:ds="http://schemas.openxmlformats.org/officeDocument/2006/customXml" ds:itemID="{14BC4278-FEE2-4806-B102-682092ADD5AE}"/>
</file>

<file path=customXml/itemProps3.xml><?xml version="1.0" encoding="utf-8"?>
<ds:datastoreItem xmlns:ds="http://schemas.openxmlformats.org/officeDocument/2006/customXml" ds:itemID="{7CE4D97C-0567-4490-A449-8370646A361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6</revision>
  <dcterms:created xsi:type="dcterms:W3CDTF">2025-01-14T20:05:00.0000000Z</dcterms:created>
  <dcterms:modified xsi:type="dcterms:W3CDTF">2025-07-04T10:43:12.9132042Z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