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BAC10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w:rsidR="00667D4B" w:rsidRPr="00667D4B" w14:paraId="06762B9A" w14:textId="77777777" w:rsidTr="00282F77">
        <w:tc>
          <w:tcPr>
            <w:tcW w:w="5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4D07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przedmiotu: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Ekonomika budownictwa</w:t>
            </w:r>
          </w:p>
        </w:tc>
        <w:tc>
          <w:tcPr>
            <w:tcW w:w="4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EE363" w14:textId="5BAC3BC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Kod przedmiotu: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</w:t>
            </w:r>
            <w:r w:rsidR="00777C2C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I.BU.</w:t>
            </w:r>
            <w:r w:rsidR="00C37E23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406</w:t>
            </w:r>
          </w:p>
        </w:tc>
      </w:tr>
      <w:tr w:rsidR="00667D4B" w:rsidRPr="00667D4B" w14:paraId="2E8E737E" w14:textId="77777777" w:rsidTr="00282F77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3764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uczelni prowadzącej przedmiot / moduł: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Międzynarodowa akademia nauk stosowanych w Łomży</w:t>
            </w:r>
          </w:p>
        </w:tc>
      </w:tr>
      <w:tr w:rsidR="00667D4B" w:rsidRPr="00667D4B" w14:paraId="2CAEC670" w14:textId="77777777" w:rsidTr="00282F77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164A5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kierunku: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Budownictwo</w:t>
            </w:r>
          </w:p>
        </w:tc>
      </w:tr>
      <w:tr w:rsidR="00667D4B" w:rsidRPr="00667D4B" w14:paraId="11CAA1C7" w14:textId="77777777" w:rsidTr="00282F77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F8EE1" w14:textId="729E5B75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Forma studiów: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91F90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Profil kształcenia: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praktyczny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C984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Specjalność: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wszystkie</w:t>
            </w:r>
          </w:p>
        </w:tc>
      </w:tr>
      <w:tr w:rsidR="00667D4B" w:rsidRPr="00667D4B" w14:paraId="0EA7D540" w14:textId="77777777" w:rsidTr="00282F77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D1BCC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Grupa przedmiotów: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kierunkowe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0260A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Rok / semestr: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II / 4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0520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Język przedmiotu / modułu: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polski</w:t>
            </w:r>
          </w:p>
        </w:tc>
      </w:tr>
    </w:tbl>
    <w:p w14:paraId="57ACB1B8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w:rsidR="00667D4B" w:rsidRPr="00667D4B" w14:paraId="3CDCF674" w14:textId="77777777" w:rsidTr="00282F77"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AC5E6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6CB2A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Wymiar zajęć</w:t>
            </w:r>
          </w:p>
        </w:tc>
      </w:tr>
      <w:tr w:rsidR="00667D4B" w:rsidRPr="00667D4B" w14:paraId="6D54F9C4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7A513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Projekt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470B7" w14:textId="4687D152" w:rsidR="00667D4B" w:rsidRPr="00667D4B" w:rsidRDefault="00777C2C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3</w:t>
            </w:r>
            <w:r w:rsidR="00667D4B"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</w:t>
            </w:r>
          </w:p>
        </w:tc>
      </w:tr>
      <w:tr w:rsidR="00667D4B" w:rsidRPr="00667D4B" w14:paraId="4E92849A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EB382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Wykład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9843B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15</w:t>
            </w:r>
          </w:p>
        </w:tc>
      </w:tr>
    </w:tbl>
    <w:p w14:paraId="65F5F87C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w:rsidR="00667D4B" w:rsidRPr="00667D4B" w14:paraId="585D99F7" w14:textId="77777777" w:rsidTr="00282F77">
        <w:tc>
          <w:tcPr>
            <w:tcW w:w="3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AA682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28D8F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dr hab. inż. Jerzy Obolewicz</w:t>
            </w:r>
          </w:p>
        </w:tc>
      </w:tr>
      <w:tr w:rsidR="00667D4B" w:rsidRPr="00667D4B" w14:paraId="0F45D3AE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86B9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Wymagania wstępne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4C8BE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Organizacja robót budowlanych , Budownictwo ogólne, Materiały budowlane</w:t>
            </w:r>
          </w:p>
        </w:tc>
      </w:tr>
      <w:tr w:rsidR="00667D4B" w:rsidRPr="00667D4B" w14:paraId="31C6EFDF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66599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zaliczenia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45894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egzamin</w:t>
            </w:r>
          </w:p>
        </w:tc>
      </w:tr>
      <w:tr w:rsidR="00667D4B" w:rsidRPr="00667D4B" w14:paraId="02E8870D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D0A24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Typ oceny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ACF89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numeryczna</w:t>
            </w:r>
          </w:p>
        </w:tc>
      </w:tr>
      <w:tr w:rsidR="00667D4B" w:rsidRPr="00667D4B" w14:paraId="07FBC7CC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1ADC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Metody dydaktyczne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667D4B" w:rsidRPr="00667D4B" w14:paraId="107164F4" w14:textId="77777777" w:rsidTr="00282F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8C38926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Wykład, ćwiczenia</w:t>
                  </w:r>
                </w:p>
              </w:tc>
            </w:tr>
          </w:tbl>
          <w:p w14:paraId="693A9890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612C9DC5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w:rsidR="00667D4B" w:rsidRPr="00667D4B" w14:paraId="051A6238" w14:textId="77777777" w:rsidTr="00282F77"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AD8568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9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39D68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Założenie i cele przedmiotu</w:t>
            </w:r>
          </w:p>
        </w:tc>
      </w:tr>
      <w:tr w:rsidR="00667D4B" w:rsidRPr="00667D4B" w14:paraId="22D92215" w14:textId="77777777" w:rsidTr="00282F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36C41A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9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0DF768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Celem przedmiotu jest zapoznanie studentów z teoretycznymi i praktycznymi aspektami problematyki ekonomii oraz ekonomiki budownictwa oraz nabycie podstawowych umiejętności w zakresie opracowania kosztorysu budowlanego</w:t>
            </w:r>
          </w:p>
        </w:tc>
      </w:tr>
    </w:tbl>
    <w:p w14:paraId="7EFD362C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w:rsidR="00667D4B" w:rsidRPr="00667D4B" w14:paraId="4AC891AA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43F2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EFEKTY UCZENIA SIĘ</w:t>
            </w:r>
          </w:p>
        </w:tc>
      </w:tr>
      <w:tr w:rsidR="00667D4B" w:rsidRPr="00667D4B" w14:paraId="2383CCC3" w14:textId="77777777" w:rsidTr="00282F77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90B5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Wiedza</w:t>
            </w:r>
          </w:p>
        </w:tc>
      </w:tr>
      <w:tr w:rsidR="00667D4B" w:rsidRPr="00667D4B" w14:paraId="01D08A95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3205F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01 – ma wiedzę niezbędną na temat wstępnej ekonomicznej oceny celowości realizacji inwestycji, kosztów ponoszonych w procesie inwestycyjnym i metod ich wyliczania w poszczególnych jego etapach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02 – identyfikuje i kwalifikuje koszty ponoszone w trakcie realizacji przedsięwzięcia inwestycyjnego z kosztami wyliczonymi w dokumentacji kosztowej.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67D4B" w:rsidRPr="00667D4B" w14:paraId="59BF3E45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A0D9396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5E3A861" w14:textId="464A47E9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="0037612C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I.BU.406_W01</w:t>
                  </w:r>
                </w:p>
              </w:tc>
            </w:tr>
            <w:tr w:rsidR="00667D4B" w:rsidRPr="00667D4B" w14:paraId="4195D925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8C4BD47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67D4B" w:rsidRPr="00667D4B" w14:paraId="1FCA99BD" w14:textId="77777777" w:rsidTr="00282F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E9E08F6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_W15</w:t>
                        </w:r>
                      </w:p>
                    </w:tc>
                  </w:tr>
                  <w:tr w:rsidR="00667D4B" w:rsidRPr="00667D4B" w14:paraId="42EC7C78" w14:textId="77777777" w:rsidTr="00282F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A78AF5E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_W16</w:t>
                        </w:r>
                      </w:p>
                    </w:tc>
                  </w:tr>
                  <w:tr w:rsidR="00667D4B" w:rsidRPr="00667D4B" w14:paraId="30113208" w14:textId="77777777" w:rsidTr="00282F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056FE0D6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_W18</w:t>
                        </w:r>
                      </w:p>
                    </w:tc>
                  </w:tr>
                </w:tbl>
                <w:p w14:paraId="1EB930E7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18D294C0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CB8485E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67D4B" w:rsidRPr="00667D4B" w14:paraId="1EBFEC26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4BD1584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67D4B" w:rsidRPr="00667D4B" w14:paraId="78B18520" w14:textId="77777777" w:rsidTr="00282F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4EF3AD9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14:paraId="4D4D04DA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43D3362F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61A13DE6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38612A6E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w:rsidR="00667D4B" w:rsidRPr="00667D4B" w14:paraId="24814A60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58F90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Umiejętności</w:t>
            </w:r>
          </w:p>
        </w:tc>
      </w:tr>
      <w:tr w:rsidR="00667D4B" w:rsidRPr="00667D4B" w14:paraId="36D22FE6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F0E29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03 – umie planować, klasyfikować i oszacować koszty inwestycji niezbędne do przeprowadzenia prostej analizy ekonomicznej zadania inwestycyjnego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04 – umie opracować kosztorys robót budowlanych obiektu inwestycyjnego i identyfikuje koszty ponoszone z kosztami wyliczonymi.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67D4B" w:rsidRPr="00667D4B" w14:paraId="3BDC8CCC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F9EF7BC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092D405" w14:textId="12EF527B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="0037612C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I.BU.406_U01</w:t>
                  </w:r>
                </w:p>
              </w:tc>
            </w:tr>
            <w:tr w:rsidR="00667D4B" w:rsidRPr="00667D4B" w14:paraId="4E7C58BD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71244CE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67D4B" w:rsidRPr="00667D4B" w14:paraId="480D1242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2E64C6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_U14</w:t>
                        </w:r>
                      </w:p>
                    </w:tc>
                  </w:tr>
                  <w:tr w:rsidR="00667D4B" w:rsidRPr="00667D4B" w14:paraId="7AB07B95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88252D5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_U18</w:t>
                        </w:r>
                      </w:p>
                    </w:tc>
                  </w:tr>
                  <w:tr w:rsidR="00667D4B" w:rsidRPr="00667D4B" w14:paraId="1AE8F87E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F820AE6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_U19</w:t>
                        </w:r>
                      </w:p>
                    </w:tc>
                  </w:tr>
                </w:tbl>
                <w:p w14:paraId="7691B291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70E34F9A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3653270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67D4B" w:rsidRPr="00667D4B" w14:paraId="02195C1B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C4CBC1E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P: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67D4B" w:rsidRPr="00667D4B" w14:paraId="369D37D1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6D9A50A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Projekt</w:t>
                              </w:r>
                            </w:p>
                          </w:tc>
                        </w:tr>
                      </w:tbl>
                      <w:p w14:paraId="487315D5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21EF357A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5B71C652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38846AEA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w:rsidR="00667D4B" w:rsidRPr="00667D4B" w14:paraId="4E2EEDA9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65D1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lastRenderedPageBreak/>
              <w:t>Kompetencje społeczne</w:t>
            </w:r>
          </w:p>
        </w:tc>
      </w:tr>
      <w:tr w:rsidR="00667D4B" w:rsidRPr="00667D4B" w14:paraId="12D464AA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05B36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05 – ma świadomość ważności i zrozumienie pozatechnicznych aspektów i skutków działalności inż. w tym kosztów z nią związanych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67D4B" w:rsidRPr="00667D4B" w14:paraId="3ADEF34A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0981943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60DCF84" w14:textId="4FB77460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="0037612C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I.BU.406_K02</w:t>
                  </w:r>
                </w:p>
              </w:tc>
            </w:tr>
            <w:tr w:rsidR="00667D4B" w:rsidRPr="00667D4B" w14:paraId="3D35305B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6283840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67D4B" w:rsidRPr="00667D4B" w14:paraId="207FC75D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002A4FA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_K02</w:t>
                        </w:r>
                      </w:p>
                    </w:tc>
                  </w:tr>
                  <w:tr w:rsidR="00667D4B" w:rsidRPr="00667D4B" w14:paraId="3F9B1F51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1100BA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_K04</w:t>
                        </w:r>
                      </w:p>
                    </w:tc>
                  </w:tr>
                  <w:tr w:rsidR="00667D4B" w:rsidRPr="00667D4B" w14:paraId="3FB50A65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D0D3B9F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_K05</w:t>
                        </w:r>
                      </w:p>
                    </w:tc>
                  </w:tr>
                </w:tbl>
                <w:p w14:paraId="1F5C910C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50FBB6B3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C8CF956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67D4B" w:rsidRPr="00667D4B" w14:paraId="466F9067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07462FC3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P: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67D4B" w:rsidRPr="00667D4B" w14:paraId="4B0F8DC0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2AA30550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Projekt</w:t>
                              </w:r>
                            </w:p>
                          </w:tc>
                        </w:tr>
                      </w:tbl>
                      <w:p w14:paraId="2EBDE7BA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  <w:tr w:rsidR="00667D4B" w:rsidRPr="00667D4B" w14:paraId="752A7E30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103A459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67D4B" w:rsidRPr="00667D4B" w14:paraId="6CC0D383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3C4B782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14:paraId="3C7F27E6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7A37FD42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639CD641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79269A8E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w:rsidR="00667D4B" w:rsidRPr="00667D4B" w14:paraId="781A864E" w14:textId="77777777" w:rsidTr="00282F77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440C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AKTYWNOŚĆ STUDENTA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5200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LICZBA GODZIN</w:t>
            </w:r>
          </w:p>
        </w:tc>
      </w:tr>
      <w:tr w:rsidR="00667D4B" w:rsidRPr="00667D4B" w14:paraId="76B60000" w14:textId="77777777" w:rsidTr="00282F77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F4F6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Godziny kontaktowe z nauczycielami akademickimi</w:t>
            </w:r>
          </w:p>
        </w:tc>
      </w:tr>
      <w:tr w:rsidR="00667D4B" w:rsidRPr="00667D4B" w14:paraId="7C1C6306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AFB2F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3053A" w14:textId="48CE99B1" w:rsidR="00667D4B" w:rsidRPr="00667D4B" w:rsidRDefault="00777C2C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="00667D4B"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</w:p>
        </w:tc>
      </w:tr>
      <w:tr w:rsidR="00667D4B" w:rsidRPr="00667D4B" w14:paraId="2D758611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FDF2E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Udział w konsultacjach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1C73F" w14:textId="38EAFA03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</w:p>
        </w:tc>
      </w:tr>
    </w:tbl>
    <w:p w14:paraId="10A50D46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667D4B" w:rsidRPr="00667D4B" w14:paraId="0572FDDC" w14:textId="77777777" w:rsidTr="00282F77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AFAC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Samodzielna praca studenta</w:t>
            </w:r>
          </w:p>
        </w:tc>
      </w:tr>
    </w:tbl>
    <w:p w14:paraId="27818D6E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w:rsidR="00667D4B" w:rsidRPr="00667D4B" w14:paraId="3CFDAEBC" w14:textId="77777777" w:rsidTr="00282F77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B8AC1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6E721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50</w:t>
            </w:r>
          </w:p>
        </w:tc>
      </w:tr>
      <w:tr w:rsidR="00667D4B" w:rsidRPr="00667D4B" w14:paraId="7A8197EA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542A7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Liczba punktów ECTS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AF123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</w:tr>
    </w:tbl>
    <w:p w14:paraId="58ADE1CB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w:rsidR="00667D4B" w:rsidRPr="00667D4B" w14:paraId="2304F701" w14:textId="77777777" w:rsidTr="00282F77"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BC174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D5627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F7C7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Treści programowe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C6F07F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Dodatkowe informacje</w:t>
            </w:r>
          </w:p>
        </w:tc>
      </w:tr>
      <w:tr w:rsidR="00667D4B" w:rsidRPr="00667D4B" w14:paraId="5B1D3154" w14:textId="77777777" w:rsidTr="00282F77"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4A40D" w14:textId="7798A55D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C37E23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861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67D4B" w:rsidRPr="00667D4B" w14:paraId="54F7163A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B965386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Projekt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67D4B" w:rsidRPr="00667D4B" w14:paraId="6CEB254E" w14:textId="77777777" w:rsidTr="00282F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10F1C7C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Opracowanie kosztorysu budowlanego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67D4B" w:rsidRPr="00667D4B" w14:paraId="2FA0B20E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BC4B4F7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45F1B21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20</w:t>
                              </w:r>
                            </w:p>
                          </w:tc>
                        </w:tr>
                        <w:tr w:rsidR="00667D4B" w:rsidRPr="00667D4B" w14:paraId="22B1C003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2DBA099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67D4B" w:rsidRPr="00667D4B" w14:paraId="486B0099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7EACDB6E" w14:textId="77777777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4C02CE50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  <w:tr w:rsidR="00667D4B" w:rsidRPr="00667D4B" w14:paraId="1A88B888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81FEA9D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67D4B" w:rsidRPr="00667D4B" w14:paraId="7222F7D1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1B78535E" w14:textId="15779491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</w:t>
                                    </w:r>
                                    <w:r w:rsidR="0037612C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</w:t>
                                    </w: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I.BU.406_K02</w:t>
                                    </w:r>
                                  </w:p>
                                </w:tc>
                              </w:tr>
                              <w:tr w:rsidR="00667D4B" w:rsidRPr="00667D4B" w14:paraId="40B15027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4289EF62" w14:textId="25FB06B5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</w:t>
                                    </w:r>
                                    <w:r w:rsidR="0037612C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</w:t>
                                    </w: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I.BU.406_U01</w:t>
                                    </w:r>
                                  </w:p>
                                </w:tc>
                              </w:tr>
                            </w:tbl>
                            <w:p w14:paraId="6D5CC1EE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</w:tbl>
                      <w:p w14:paraId="0A1BF0A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140312DB" w14:textId="77777777" w:rsidR="00667D4B" w:rsidRPr="00667D4B" w:rsidRDefault="00667D4B" w:rsidP="00667D4B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1C7EC1B6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61C9187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67D4B" w:rsidRPr="00667D4B" w14:paraId="799ECD30" w14:textId="77777777" w:rsidTr="00282F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107B57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Definiowanie pojęć; cechy charakterystyczne budownictwa, definiowanie i rozumienie ekonomii i ekonomiki budownictwa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Analiza i rachunek kosztów w budownictwie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Metody oceny efektywności przedsięwzięć budowlanych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Metody i podstawy określania kosztów prac projektowych i kosztów robót budowlanych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Kosztorysowanie robót budowlanych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67D4B" w:rsidRPr="00667D4B" w14:paraId="1C96935C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FC8A23F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F04F779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15</w:t>
                              </w:r>
                            </w:p>
                          </w:tc>
                        </w:tr>
                        <w:tr w:rsidR="00667D4B" w:rsidRPr="00667D4B" w14:paraId="48D7611E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79FDEF4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67D4B" w:rsidRPr="00667D4B" w14:paraId="4611FDAD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2B3908C3" w14:textId="77777777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3B3DB1B6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  <w:tr w:rsidR="00667D4B" w:rsidRPr="00667D4B" w14:paraId="320EFEA8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9B5991D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67D4B" w:rsidRPr="00667D4B" w14:paraId="50574459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16BF9F84" w14:textId="04420522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</w:t>
                                    </w:r>
                                    <w:r w:rsidR="0037612C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</w:t>
                                    </w: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I.BU.406_W01</w:t>
                                    </w:r>
                                  </w:p>
                                </w:tc>
                              </w:tr>
                              <w:tr w:rsidR="00667D4B" w:rsidRPr="00667D4B" w14:paraId="1538749B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3EE5E96B" w14:textId="62F93D75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</w:t>
                                    </w:r>
                                    <w:r w:rsidR="0037612C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</w:t>
                                    </w: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I.BU.406_K02</w:t>
                                    </w:r>
                                  </w:p>
                                </w:tc>
                              </w:tr>
                            </w:tbl>
                            <w:p w14:paraId="31DE23C5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</w:tbl>
                      <w:p w14:paraId="044C2E74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5C329B5A" w14:textId="77777777" w:rsidR="00667D4B" w:rsidRPr="00667D4B" w:rsidRDefault="00667D4B" w:rsidP="00667D4B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45DA19D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</w:p>
        </w:tc>
      </w:tr>
    </w:tbl>
    <w:p w14:paraId="09FA4B85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w:rsidR="00667D4B" w:rsidRPr="00667D4B" w14:paraId="216EFB92" w14:textId="77777777" w:rsidTr="00282F77"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FE549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C15A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7BCB3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F03B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Waga</w:t>
            </w:r>
          </w:p>
        </w:tc>
      </w:tr>
      <w:tr w:rsidR="00667D4B" w:rsidRPr="00667D4B" w14:paraId="3B5D774B" w14:textId="77777777" w:rsidTr="00282F77">
        <w:tc>
          <w:tcPr>
            <w:tcW w:w="1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5D353" w14:textId="7E82B731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C37E23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4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</w:t>
            </w:r>
          </w:p>
        </w:tc>
        <w:tc>
          <w:tcPr>
            <w:tcW w:w="861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67D4B" w:rsidRPr="00667D4B" w14:paraId="331CC0BA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F78F557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Projekt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67D4B" w:rsidRPr="00667D4B" w14:paraId="68748C52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E68CA7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Projekt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052B47F7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50</w:t>
                        </w:r>
                      </w:p>
                    </w:tc>
                  </w:tr>
                </w:tbl>
                <w:p w14:paraId="5A380B77" w14:textId="77777777" w:rsidR="00667D4B" w:rsidRPr="00667D4B" w:rsidRDefault="00667D4B" w:rsidP="00667D4B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7C302EDE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11A7A02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67D4B" w:rsidRPr="00667D4B" w14:paraId="527EE403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1FC781C9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Egzamin ustny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3CAB497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50</w:t>
                        </w:r>
                      </w:p>
                    </w:tc>
                  </w:tr>
                </w:tbl>
                <w:p w14:paraId="68FE3B27" w14:textId="77777777" w:rsidR="00667D4B" w:rsidRPr="00667D4B" w:rsidRDefault="00667D4B" w:rsidP="00667D4B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5F82E379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</w:p>
        </w:tc>
      </w:tr>
    </w:tbl>
    <w:p w14:paraId="0BB64606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w:rsidR="00667D4B" w:rsidRPr="00667D4B" w14:paraId="3DCCBA53" w14:textId="77777777" w:rsidTr="00282F77"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91C7C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6A5BF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9563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Literatura uzupełniająca</w:t>
            </w:r>
          </w:p>
        </w:tc>
      </w:tr>
      <w:tr w:rsidR="00667D4B" w:rsidRPr="00667D4B" w14:paraId="08D4260E" w14:textId="77777777" w:rsidTr="00282F77"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4E74E" w14:textId="54B9650F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C37E23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A7D6B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1.J. Obolewicz; Demoskopia bezpieczeństwa i ochrony zdrowia przedsięwzięć budowlanych, Wyd. oficyna wydawnicza Politechniki Białostockiej 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 xml:space="preserve">2. M.Połoński; Kierowanie budowlanym procesem inwestycyjnym; Wyd. SGGW; Warszawa 2009 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3. H. Manteuffel Szoego; Wybrane zagadnienia ekonomiki budownictwa; Wyd. SGGW; Warszawa 2007</w:t>
            </w:r>
          </w:p>
        </w:tc>
        <w:tc>
          <w:tcPr>
            <w:tcW w:w="41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A42DE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1.Cz.Uhma; Ekonomika budownictwa; Wydawnictwo Szkolne i Pedagogiczne; Warszawa 1998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2. R. Milewski, E. Kwiatkowski, Podstawy ekonomii, WN PWN, Warszawa 2005</w:t>
            </w:r>
          </w:p>
        </w:tc>
      </w:tr>
    </w:tbl>
    <w:p w14:paraId="4DC48DAC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p w14:paraId="087BEE3B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Mangal"/>
          <w:color w:val="auto"/>
          <w:kern w:val="3"/>
          <w:sz w:val="24"/>
          <w:szCs w:val="21"/>
          <w:lang w:eastAsia="zh-CN" w:bidi="hi-IN"/>
          <w14:ligatures w14:val="none"/>
        </w:rPr>
        <w:sectPr w:rsidR="00667D4B" w:rsidRPr="00667D4B" w:rsidSect="00667D4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134" w:header="708" w:footer="708" w:gutter="0"/>
          <w:cols w:space="0"/>
        </w:sectPr>
      </w:pPr>
    </w:p>
    <w:p w14:paraId="156F12BF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w:rsidR="00667D4B" w:rsidRPr="00667D4B" w14:paraId="5DF5BACB" w14:textId="77777777" w:rsidTr="00282F77">
        <w:trPr>
          <w:trHeight w:val="513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12EDD89" w14:textId="77777777" w:rsidR="00667D4B" w:rsidRPr="00667D4B" w:rsidRDefault="00667D4B" w:rsidP="00667D4B">
            <w:pPr>
              <w:suppressAutoHyphens/>
              <w:autoSpaceDN w:val="0"/>
              <w:spacing w:after="0" w:line="360" w:lineRule="auto"/>
              <w:ind w:firstLine="360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Kryteria ocen w procesie weryfikacji efektów uczenia się</w:t>
            </w:r>
          </w:p>
        </w:tc>
      </w:tr>
      <w:tr w:rsidR="00667D4B" w:rsidRPr="00667D4B" w14:paraId="6B65EB37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70BD869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Ocena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C7A05B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03B1C72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6BF13C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color w:val="auto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color w:val="auto"/>
                <w:kern w:val="3"/>
                <w:sz w:val="20"/>
                <w:szCs w:val="20"/>
                <w:lang w:bidi="hi-IN"/>
                <w14:ligatures w14:val="none"/>
              </w:rPr>
              <w:t>Wymagany procent osiągniętych efektów uczenia się dla przedmiotu</w:t>
            </w:r>
          </w:p>
        </w:tc>
      </w:tr>
      <w:tr w:rsidR="00667D4B" w:rsidRPr="00667D4B" w14:paraId="7E97C259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FFD92D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bardzo dobry (5,0)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DF737AA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01F74B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1CE336E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95% - 100%</w:t>
            </w:r>
          </w:p>
        </w:tc>
      </w:tr>
      <w:tr w:rsidR="00667D4B" w:rsidRPr="00667D4B" w14:paraId="64B9F905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F07C3C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dobry plus (4,5)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7EF3F8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063FBE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6C37DB3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89% - 94,99%</w:t>
            </w:r>
          </w:p>
        </w:tc>
      </w:tr>
      <w:tr w:rsidR="00667D4B" w:rsidRPr="00667D4B" w14:paraId="7697019A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D93177A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dobry (4,0)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EF88D7F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0590360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1E3433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80 – 88,99%</w:t>
            </w:r>
          </w:p>
        </w:tc>
      </w:tr>
      <w:tr w:rsidR="00667D4B" w:rsidRPr="00667D4B" w14:paraId="4E951357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A25629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dostateczny plus (3,5)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744E9A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9C412C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211C3E6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75% - 79,99%</w:t>
            </w:r>
          </w:p>
        </w:tc>
      </w:tr>
      <w:tr w:rsidR="00667D4B" w:rsidRPr="00667D4B" w14:paraId="488315CC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813C0B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dostateczny (3,0)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8D499E6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F20E49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BEE857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60 % - 74,99%</w:t>
            </w:r>
          </w:p>
        </w:tc>
      </w:tr>
      <w:tr w:rsidR="00667D4B" w:rsidRPr="00667D4B" w14:paraId="54C40889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7E81EB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niedostateczny (2,0)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EEED94C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C1326C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5C2946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0% - 59,99%</w:t>
            </w:r>
          </w:p>
        </w:tc>
      </w:tr>
    </w:tbl>
    <w:p w14:paraId="327C1309" w14:textId="77777777" w:rsidR="00413CE6" w:rsidRPr="00667D4B" w:rsidRDefault="00413CE6" w:rsidP="00667D4B"/>
    <w:sectPr w:rsidR="00413CE6" w:rsidRPr="00667D4B"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865ED" w14:textId="77777777" w:rsidR="003E78ED" w:rsidRDefault="003E78ED" w:rsidP="006A6013">
      <w:pPr>
        <w:spacing w:after="0" w:line="240" w:lineRule="auto"/>
      </w:pPr>
      <w:r>
        <w:separator/>
      </w:r>
    </w:p>
  </w:endnote>
  <w:endnote w:type="continuationSeparator" w:id="0">
    <w:p w14:paraId="23BEB98F" w14:textId="77777777" w:rsidR="003E78ED" w:rsidRDefault="003E78ED" w:rsidP="006A6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erif CJK SC">
    <w:charset w:val="00"/>
    <w:family w:val="auto"/>
    <w:pitch w:val="variable"/>
  </w:font>
  <w:font w:name="Lohit Devanagari">
    <w:altName w:val="Cambria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E0913" w14:textId="77777777" w:rsidR="006A6013" w:rsidRDefault="006A6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F7682" w14:textId="5B16CE65" w:rsidR="006A6013" w:rsidRPr="006A6013" w:rsidRDefault="006A6013" w:rsidP="006A6013">
    <w:pPr>
      <w:pStyle w:val="Stopka"/>
      <w:jc w:val="center"/>
      <w:rPr>
        <w:rFonts w:ascii="BundesSerif Regular" w:hAnsi="BundesSerif Regular"/>
        <w:sz w:val="20"/>
        <w:szCs w:val="20"/>
      </w:rPr>
    </w:pPr>
    <w:r w:rsidRPr="006A6013">
      <w:rPr>
        <w:rFonts w:ascii="BundesSerif Regular" w:hAnsi="BundesSerif Regular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2B5D5BE5" w14:textId="2ADC441F" w:rsidR="006A6013" w:rsidRPr="006A6013" w:rsidRDefault="006A6013" w:rsidP="006A6013">
    <w:pPr>
      <w:pStyle w:val="Stopka"/>
      <w:jc w:val="center"/>
      <w:rPr>
        <w:rFonts w:ascii="BundesSerif Regular" w:hAnsi="BundesSerif Regular"/>
        <w:sz w:val="20"/>
        <w:szCs w:val="20"/>
      </w:rPr>
    </w:pPr>
    <w:r w:rsidRPr="006A6013">
      <w:rPr>
        <w:rFonts w:ascii="BundesSerif Regular" w:hAnsi="BundesSerif Regular"/>
        <w:sz w:val="20"/>
        <w:szCs w:val="20"/>
      </w:rPr>
      <w:t>Nr.  FERS.01.05-IP.08-0278/23</w:t>
    </w:r>
  </w:p>
  <w:p w14:paraId="79BF3D9E" w14:textId="77777777" w:rsidR="006A6013" w:rsidRDefault="006A60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47E36" w14:textId="77777777" w:rsidR="006A6013" w:rsidRDefault="006A60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85201" w14:textId="77777777" w:rsidR="003E78ED" w:rsidRDefault="003E78ED" w:rsidP="006A6013">
      <w:pPr>
        <w:spacing w:after="0" w:line="240" w:lineRule="auto"/>
      </w:pPr>
      <w:r>
        <w:separator/>
      </w:r>
    </w:p>
  </w:footnote>
  <w:footnote w:type="continuationSeparator" w:id="0">
    <w:p w14:paraId="11B3E1AC" w14:textId="77777777" w:rsidR="003E78ED" w:rsidRDefault="003E78ED" w:rsidP="006A6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B1B70" w14:textId="77777777" w:rsidR="006A6013" w:rsidRDefault="006A60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4EFA2" w14:textId="380879D6" w:rsidR="006A6013" w:rsidRDefault="006A6013">
    <w:pPr>
      <w:pStyle w:val="Nagwek"/>
    </w:pPr>
    <w:r>
      <w:rPr>
        <w:noProof/>
      </w:rPr>
      <w:drawing>
        <wp:inline distT="0" distB="0" distL="0" distR="0" wp14:anchorId="1E07BB53" wp14:editId="3836D92A">
          <wp:extent cx="5750560" cy="793115"/>
          <wp:effectExtent l="0" t="0" r="2540" b="6985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0E243F" w14:textId="77777777" w:rsidR="006A6013" w:rsidRDefault="006A60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88CCD" w14:textId="77777777" w:rsidR="006A6013" w:rsidRDefault="006A60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4"/>
  </w:num>
  <w:num w:numId="2" w16cid:durableId="810943521">
    <w:abstractNumId w:val="3"/>
  </w:num>
  <w:num w:numId="3" w16cid:durableId="746615617">
    <w:abstractNumId w:val="0"/>
  </w:num>
  <w:num w:numId="4" w16cid:durableId="889075844">
    <w:abstractNumId w:val="1"/>
  </w:num>
  <w:num w:numId="5" w16cid:durableId="281228371">
    <w:abstractNumId w:val="5"/>
  </w:num>
  <w:num w:numId="6" w16cid:durableId="475489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87DD1"/>
    <w:rsid w:val="000C403B"/>
    <w:rsid w:val="00142381"/>
    <w:rsid w:val="001B533D"/>
    <w:rsid w:val="002D1B2E"/>
    <w:rsid w:val="002D3208"/>
    <w:rsid w:val="0037612C"/>
    <w:rsid w:val="003E78ED"/>
    <w:rsid w:val="00413CE6"/>
    <w:rsid w:val="004267EB"/>
    <w:rsid w:val="0055110C"/>
    <w:rsid w:val="0066444B"/>
    <w:rsid w:val="00667D4B"/>
    <w:rsid w:val="006A6013"/>
    <w:rsid w:val="007124FC"/>
    <w:rsid w:val="007358EC"/>
    <w:rsid w:val="00777C2C"/>
    <w:rsid w:val="007843D0"/>
    <w:rsid w:val="007D7E0A"/>
    <w:rsid w:val="007F423B"/>
    <w:rsid w:val="00916EFC"/>
    <w:rsid w:val="00932ABC"/>
    <w:rsid w:val="009542EC"/>
    <w:rsid w:val="009A3C9D"/>
    <w:rsid w:val="009A41C6"/>
    <w:rsid w:val="009E1E7A"/>
    <w:rsid w:val="00A656D5"/>
    <w:rsid w:val="00B3604E"/>
    <w:rsid w:val="00B61476"/>
    <w:rsid w:val="00C17EB2"/>
    <w:rsid w:val="00C37E23"/>
    <w:rsid w:val="00D04BF2"/>
    <w:rsid w:val="00E30A2C"/>
    <w:rsid w:val="00E322C3"/>
    <w:rsid w:val="00E3683F"/>
    <w:rsid w:val="00F531AD"/>
    <w:rsid w:val="00F60555"/>
    <w:rsid w:val="00F731BA"/>
    <w:rsid w:val="00FA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6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013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6A6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013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A037BC-050C-4720-B5C8-124CDA0288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F39918-ACC2-4147-BE25-7F141EE021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8CB52E-84F3-44F0-A709-3B2251875E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dr inż. Dariusz Tomaszewicz</cp:lastModifiedBy>
  <cp:revision>3</cp:revision>
  <dcterms:created xsi:type="dcterms:W3CDTF">2025-07-04T12:05:00Z</dcterms:created>
  <dcterms:modified xsi:type="dcterms:W3CDTF">2025-07-04T12:09:00Z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