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05970" w14:textId="705D4EB3" w:rsidR="00327DE6" w:rsidRPr="00AF6BD1" w:rsidRDefault="005F0090" w:rsidP="00DD023F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</w:t>
      </w:r>
      <w:r w:rsidR="00774456" w:rsidRPr="00AF6BD1">
        <w:rPr>
          <w:rFonts w:asciiTheme="minorHAnsi" w:hAnsiTheme="minorHAnsi" w:cstheme="minorHAnsi"/>
          <w:b/>
          <w:sz w:val="24"/>
          <w:szCs w:val="24"/>
        </w:rPr>
        <w:t xml:space="preserve"> – studia stacjonarne</w:t>
      </w:r>
      <w:r w:rsidR="00E97B2C">
        <w:rPr>
          <w:rFonts w:asciiTheme="minorHAnsi" w:hAnsiTheme="minorHAnsi" w:cstheme="minorHAnsi"/>
          <w:b/>
          <w:sz w:val="24"/>
          <w:szCs w:val="24"/>
        </w:rPr>
        <w:t xml:space="preserve"> I stopnia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F0090" w:rsidRPr="00AF6BD1" w14:paraId="0B572531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4A4469FC" w14:textId="77777777" w:rsidR="00963265" w:rsidRDefault="00773F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="005F0090"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="005F0090"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14:paraId="1ED27820" w14:textId="109F4C72" w:rsidR="005F0090" w:rsidRPr="00AF6BD1" w:rsidRDefault="00963265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Międzynarodowa Akademia Nauk Stosowanych </w:t>
            </w:r>
            <w:r w:rsidR="00773F90">
              <w:rPr>
                <w:rFonts w:asciiTheme="minorHAnsi" w:hAnsiTheme="minorHAnsi" w:cstheme="minorHAnsi"/>
                <w:sz w:val="24"/>
                <w:szCs w:val="24"/>
              </w:rPr>
              <w:t>w Łomży</w:t>
            </w:r>
          </w:p>
        </w:tc>
      </w:tr>
      <w:tr w:rsidR="005F0090" w:rsidRPr="00AF6BD1" w14:paraId="435FA5BC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293A79CE" w14:textId="09682BD7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 w:rsidR="003100B3">
              <w:rPr>
                <w:rFonts w:asciiTheme="minorHAnsi" w:hAnsiTheme="minorHAnsi" w:cstheme="minorHAnsi"/>
                <w:sz w:val="24"/>
                <w:szCs w:val="24"/>
              </w:rPr>
              <w:t>Budownictwo</w:t>
            </w:r>
          </w:p>
        </w:tc>
      </w:tr>
      <w:tr w:rsidR="00D75761" w:rsidRPr="00AF6BD1" w14:paraId="4C7D51DE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6BC3AAD3" w14:textId="3FC15A3D" w:rsidR="00D75761" w:rsidRPr="003C5F34" w:rsidRDefault="00D75761" w:rsidP="003C5F34">
            <w:pPr>
              <w:ind w:left="70" w:hanging="70"/>
              <w:jc w:val="both"/>
              <w:rPr>
                <w:rFonts w:ascii="Arial" w:hAnsi="Arial" w:cs="Arial"/>
                <w:b/>
                <w:bCs/>
              </w:rPr>
            </w:pPr>
            <w:r w:rsidRPr="00D75761">
              <w:rPr>
                <w:rFonts w:ascii="Arial" w:hAnsi="Arial" w:cs="Arial"/>
                <w:b/>
                <w:bCs/>
              </w:rPr>
              <w:t>Dyscyplina:</w:t>
            </w:r>
            <w:r w:rsidR="003C5F34">
              <w:rPr>
                <w:rFonts w:ascii="Arial" w:hAnsi="Arial" w:cs="Arial"/>
                <w:b/>
                <w:bCs/>
              </w:rPr>
              <w:t xml:space="preserve"> </w:t>
            </w:r>
            <w:r w:rsidR="003100B3" w:rsidRPr="000576E6">
              <w:rPr>
                <w:rFonts w:ascii="Arial" w:hAnsi="Arial" w:cs="Arial"/>
              </w:rPr>
              <w:t>inżynieria lądowa i transport</w:t>
            </w:r>
          </w:p>
        </w:tc>
      </w:tr>
      <w:tr w:rsidR="005F0090" w:rsidRPr="00AF6BD1" w14:paraId="2B17CA4C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4765E53A" w14:textId="77777777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pierwszego stopnia</w:t>
            </w:r>
          </w:p>
        </w:tc>
      </w:tr>
      <w:tr w:rsidR="005F0090" w:rsidRPr="00AF6BD1" w14:paraId="25D886D3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4AB8927C" w14:textId="77777777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praktyczny</w:t>
            </w:r>
          </w:p>
        </w:tc>
      </w:tr>
      <w:tr w:rsidR="005F0090" w:rsidRPr="00AF6BD1" w14:paraId="1D90FDC5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7EB91614" w14:textId="77777777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stacjonarne</w:t>
            </w:r>
          </w:p>
        </w:tc>
      </w:tr>
      <w:tr w:rsidR="005F0090" w:rsidRPr="00AF6BD1" w14:paraId="4571AF87" w14:textId="77777777" w:rsidTr="0077254F">
        <w:trPr>
          <w:trHeight w:val="562"/>
          <w:jc w:val="center"/>
        </w:trPr>
        <w:tc>
          <w:tcPr>
            <w:tcW w:w="9062" w:type="dxa"/>
            <w:shd w:val="clear" w:color="auto" w:fill="auto"/>
          </w:tcPr>
          <w:p w14:paraId="5E6435D2" w14:textId="4454D4D8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="00973E5D" w:rsidRPr="00AF6BD1">
              <w:rPr>
                <w:rFonts w:asciiTheme="minorHAnsi" w:hAnsiTheme="minorHAnsi" w:cstheme="minorHAnsi"/>
                <w:sz w:val="24"/>
                <w:szCs w:val="24"/>
              </w:rPr>
              <w:t>VII</w:t>
            </w:r>
          </w:p>
        </w:tc>
      </w:tr>
      <w:tr w:rsidR="005F0090" w:rsidRPr="00AF6BD1" w14:paraId="627E3358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356799A6" w14:textId="0008CB76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3C5F34">
              <w:rPr>
                <w:rFonts w:asciiTheme="minorHAnsi" w:hAnsiTheme="minorHAnsi" w:cstheme="minorHAnsi"/>
                <w:b/>
                <w:sz w:val="24"/>
                <w:szCs w:val="24"/>
              </w:rPr>
              <w:t>215</w:t>
            </w:r>
          </w:p>
        </w:tc>
      </w:tr>
      <w:tr w:rsidR="005F0090" w:rsidRPr="00AF6BD1" w14:paraId="20607419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0CAB61D4" w14:textId="31F746D7" w:rsidR="00B77CD8" w:rsidRDefault="00B77CD8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Łączna liczba godzin: </w:t>
            </w:r>
            <w:r w:rsidR="005A6EF7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D04398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DF2B30">
              <w:rPr>
                <w:rFonts w:asciiTheme="minorHAnsi" w:hAnsiTheme="minorHAnsi" w:cstheme="minorHAnsi"/>
                <w:b/>
                <w:sz w:val="24"/>
                <w:szCs w:val="24"/>
              </w:rPr>
              <w:t>95</w:t>
            </w:r>
          </w:p>
          <w:p w14:paraId="65E840DC" w14:textId="44793506" w:rsidR="005F0090" w:rsidRDefault="00E2128C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="005F0090"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 w:rsidR="00D148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DF2B30">
              <w:rPr>
                <w:rFonts w:asciiTheme="minorHAnsi" w:hAnsiTheme="minorHAnsi" w:cstheme="minorHAnsi"/>
                <w:b/>
                <w:sz w:val="24"/>
                <w:szCs w:val="24"/>
              </w:rPr>
              <w:t>3190</w:t>
            </w:r>
          </w:p>
          <w:p w14:paraId="60FE8C7D" w14:textId="28619B6E" w:rsidR="00254899" w:rsidRPr="00AF6BD1" w:rsidRDefault="00E2128C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iczba godzin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="00254899">
              <w:rPr>
                <w:rFonts w:asciiTheme="minorHAnsi" w:hAnsiTheme="minorHAnsi" w:cstheme="minorHAnsi"/>
                <w:b/>
                <w:sz w:val="24"/>
                <w:szCs w:val="24"/>
              </w:rPr>
              <w:t>rzedmiot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ów </w:t>
            </w:r>
            <w:r w:rsidR="00254899">
              <w:rPr>
                <w:rFonts w:asciiTheme="minorHAnsi" w:hAnsiTheme="minorHAnsi" w:cstheme="minorHAnsi"/>
                <w:b/>
                <w:sz w:val="24"/>
                <w:szCs w:val="24"/>
              </w:rPr>
              <w:t>do wyboru: 2</w:t>
            </w:r>
            <w:r w:rsidR="009A3E28">
              <w:rPr>
                <w:rFonts w:asciiTheme="minorHAnsi" w:hAnsiTheme="minorHAnsi" w:cstheme="minorHAnsi"/>
                <w:b/>
                <w:sz w:val="24"/>
                <w:szCs w:val="24"/>
              </w:rPr>
              <w:t>360</w:t>
            </w:r>
            <w:r w:rsidR="00D10B0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1D3209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1E163C">
              <w:rPr>
                <w:rFonts w:asciiTheme="minorHAnsi" w:hAnsiTheme="minorHAnsi" w:cstheme="minorHAnsi"/>
                <w:b/>
                <w:sz w:val="24"/>
                <w:szCs w:val="24"/>
              </w:rPr>
              <w:t>8 ECTS</w:t>
            </w:r>
            <w:r w:rsidR="00D10B0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</w:tbl>
    <w:p w14:paraId="125D6FF9" w14:textId="77777777" w:rsidR="005F0090" w:rsidRPr="00AF6BD1" w:rsidRDefault="005F0090" w:rsidP="00F65762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14:paraId="259D598F" w14:textId="77777777" w:rsidR="005F0090" w:rsidRPr="00AF6BD1" w:rsidRDefault="00D150F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14:paraId="20817BF9" w14:textId="77777777" w:rsidR="005F0090" w:rsidRPr="00AF6BD1" w:rsidRDefault="0049244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="005F0090"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P - moduł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podstawowy</w:t>
      </w:r>
    </w:p>
    <w:p w14:paraId="227DBBB4" w14:textId="7F5BB993" w:rsidR="005F0090" w:rsidRDefault="0049244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="005F0090" w:rsidRPr="00AF6BD1">
        <w:rPr>
          <w:rFonts w:asciiTheme="minorHAnsi" w:hAnsiTheme="minorHAnsi" w:cstheme="minorHAnsi"/>
          <w:color w:val="000000"/>
          <w:sz w:val="24"/>
          <w:szCs w:val="24"/>
        </w:rPr>
        <w:t>K - moduł kierun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kowy</w:t>
      </w:r>
    </w:p>
    <w:p w14:paraId="7CEB4897" w14:textId="52BBFE38" w:rsidR="00FA2BB4" w:rsidRPr="00AF6BD1" w:rsidRDefault="00FA2BB4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- moduł </w:t>
      </w:r>
      <w:r>
        <w:rPr>
          <w:rFonts w:asciiTheme="minorHAnsi" w:hAnsiTheme="minorHAnsi" w:cstheme="minorHAnsi"/>
          <w:color w:val="000000"/>
          <w:sz w:val="24"/>
          <w:szCs w:val="24"/>
        </w:rPr>
        <w:t>specjalnościowy</w:t>
      </w:r>
    </w:p>
    <w:p w14:paraId="36E12190" w14:textId="44F3BBF0" w:rsidR="00FA2BB4" w:rsidRPr="00AF6BD1" w:rsidRDefault="00E74CB6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PW</w:t>
      </w:r>
      <w:r w:rsidR="0049244A"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- </w:t>
      </w:r>
      <w:r w:rsidR="0093007E"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moduł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przedmiot</w:t>
      </w:r>
      <w:r w:rsidR="0093007E" w:rsidRPr="00AF6BD1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do wyboru</w:t>
      </w:r>
    </w:p>
    <w:p w14:paraId="491FE2BC" w14:textId="77777777" w:rsidR="0049244A" w:rsidRPr="00AF6BD1" w:rsidRDefault="00B70F41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</w:t>
      </w:r>
      <w:r w:rsidR="0049244A" w:rsidRPr="00AF6BD1">
        <w:rPr>
          <w:rFonts w:asciiTheme="minorHAnsi" w:hAnsiTheme="minorHAnsi" w:cstheme="minorHAnsi"/>
          <w:color w:val="000000"/>
          <w:sz w:val="24"/>
          <w:szCs w:val="24"/>
        </w:rPr>
        <w:t>- moduł przygotowania pracy dyplomowej</w:t>
      </w:r>
    </w:p>
    <w:p w14:paraId="20D3FAFE" w14:textId="12D21565" w:rsidR="00D150FA" w:rsidRDefault="00D150F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14:paraId="7F50B451" w14:textId="77777777" w:rsidR="005F0090" w:rsidRPr="00AF6BD1" w:rsidRDefault="005F0090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14:paraId="03D91689" w14:textId="07111850" w:rsidR="009374E8" w:rsidRPr="00AF6BD1" w:rsidRDefault="00E753AE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  <w:r w:rsidR="00855599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C53E43" w:rsidRPr="00C53E43">
        <w:rPr>
          <w:rFonts w:asciiTheme="minorHAnsi" w:hAnsiTheme="minorHAnsi" w:cstheme="minorHAnsi"/>
          <w:color w:val="000000"/>
          <w:sz w:val="24"/>
          <w:szCs w:val="24"/>
        </w:rPr>
        <w:t>laboratoria, pracownia specjalistyczna</w:t>
      </w:r>
      <w:r w:rsidR="00C53E43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C53E43" w:rsidRPr="00C53E43">
        <w:rPr>
          <w:rFonts w:asciiTheme="minorHAnsi" w:hAnsiTheme="minorHAnsi" w:cstheme="minorHAnsi"/>
          <w:color w:val="000000"/>
          <w:sz w:val="24"/>
          <w:szCs w:val="24"/>
        </w:rPr>
        <w:t>projekt</w:t>
      </w:r>
    </w:p>
    <w:p w14:paraId="0521A42B" w14:textId="05B88701" w:rsidR="004B6D02" w:rsidRPr="00AF6BD1" w:rsidRDefault="005F0090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K – </w:t>
      </w:r>
      <w:r w:rsidR="002879D6" w:rsidRPr="00AF6BD1">
        <w:rPr>
          <w:rFonts w:asciiTheme="minorHAnsi" w:hAnsiTheme="minorHAnsi" w:cstheme="minorHAnsi"/>
          <w:color w:val="000000"/>
          <w:sz w:val="24"/>
          <w:szCs w:val="24"/>
        </w:rPr>
        <w:t>konsultacje</w:t>
      </w:r>
    </w:p>
    <w:p w14:paraId="76A3BAD1" w14:textId="0EF3984B" w:rsidR="005F0090" w:rsidRPr="00AF6BD1" w:rsidRDefault="004465F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lastRenderedPageBreak/>
        <w:t>S</w:t>
      </w:r>
      <w:r w:rsidR="005F0090"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samokształcenie</w:t>
      </w:r>
    </w:p>
    <w:p w14:paraId="03E7F97E" w14:textId="0A7AD105" w:rsidR="00DA0D18" w:rsidRPr="00AF6BD1" w:rsidRDefault="00DA0D18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="00D150FA" w:rsidRPr="00AF6BD1">
        <w:rPr>
          <w:rFonts w:asciiTheme="minorHAnsi" w:hAnsiTheme="minorHAnsi" w:cstheme="minorHAnsi"/>
          <w:color w:val="000000"/>
          <w:sz w:val="24"/>
          <w:szCs w:val="24"/>
        </w:rPr>
        <w:t>gzamin</w:t>
      </w:r>
    </w:p>
    <w:p w14:paraId="58125C04" w14:textId="212F28D6" w:rsidR="00CC697B" w:rsidRPr="00DD023F" w:rsidRDefault="005F0090" w:rsidP="00DD023F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14:paraId="3220830B" w14:textId="0931D704" w:rsidR="005F0090" w:rsidRPr="00AF6BD1" w:rsidRDefault="005F0090" w:rsidP="004D1CA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B8788D" w:rsidRPr="00AF6BD1" w14:paraId="7FD1D7A5" w14:textId="77777777" w:rsidTr="005643A9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2E2FF0EF" w14:textId="77777777" w:rsidR="00B8788D" w:rsidRPr="00AF6BD1" w:rsidRDefault="00B8788D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03AD606" w14:textId="77777777" w:rsidR="00B8788D" w:rsidRPr="00AF6BD1" w:rsidRDefault="00B8788D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6C314572" w14:textId="09AE532C" w:rsidR="00B8788D" w:rsidRPr="00AF6BD1" w:rsidRDefault="00B8788D" w:rsidP="00AF6B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39421922" w14:textId="77777777" w:rsidR="00B8788D" w:rsidRPr="00AF6BD1" w:rsidRDefault="00B8788D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37CAF2D0" w14:textId="77777777" w:rsidR="00B8788D" w:rsidRPr="00AF6BD1" w:rsidRDefault="00B8788D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5643A9" w:rsidRPr="00AF6BD1" w14:paraId="248A0307" w14:textId="77777777" w:rsidTr="005643A9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4310707B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8B7F034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7386ECB4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1A33B239" w14:textId="77777777" w:rsidR="00F65AE1" w:rsidRPr="006C7C3C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5C872A89" w14:textId="658A486A" w:rsidR="00F65AE1" w:rsidRPr="006C7C3C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78C7BE2" w14:textId="778C3598" w:rsidR="00F65AE1" w:rsidRPr="006C7C3C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5379423A" w14:textId="77777777" w:rsidR="00F65AE1" w:rsidRPr="006C7C3C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DEE7C97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12E9EAB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643A9" w:rsidRPr="00AF6BD1" w14:paraId="711FAD88" w14:textId="77777777" w:rsidTr="005643A9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FB477B9" w14:textId="53B882E3" w:rsidR="00F65AE1" w:rsidRPr="00883265" w:rsidRDefault="00F65A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5961D430" w14:textId="6AD619F1" w:rsidR="00F65AE1" w:rsidRPr="00BC765A" w:rsidRDefault="00F65A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16296E" w14:textId="7E7C2740" w:rsidR="006C68D6" w:rsidRPr="00AF6BD1" w:rsidRDefault="00FD1C44" w:rsidP="006C68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2401B56" w14:textId="14F75D7F" w:rsidR="00F65AE1" w:rsidRPr="00AF6BD1" w:rsidRDefault="00F65A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903F7DD" w14:textId="54447375" w:rsidR="00F65AE1" w:rsidRDefault="008D7187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A1956C0" w14:textId="4434DE4E" w:rsidR="00F65AE1" w:rsidRPr="00AF6BD1" w:rsidRDefault="00CC697B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39220B72" w14:textId="347F6302" w:rsidR="00F65AE1" w:rsidRPr="00AF6BD1" w:rsidRDefault="00CC697B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A1DEC74" w14:textId="72B4BDF2" w:rsidR="00F65AE1" w:rsidRPr="00B8788D" w:rsidRDefault="00F65AE1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9050864" w14:textId="5384DDCE" w:rsidR="00F65AE1" w:rsidRPr="00E647CE" w:rsidRDefault="008D7187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5643A9" w:rsidRPr="00AF6BD1" w14:paraId="0C0DCC23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F2BC7E9" w14:textId="257AA0E4" w:rsidR="00F65AE1" w:rsidRPr="00883265" w:rsidRDefault="009D705E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</w:t>
            </w:r>
            <w:r w:rsidR="00BC7EC0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992" w:type="dxa"/>
            <w:shd w:val="clear" w:color="auto" w:fill="auto"/>
          </w:tcPr>
          <w:p w14:paraId="3DA0FD6D" w14:textId="4BF441FB" w:rsidR="00F65AE1" w:rsidRPr="00BC765A" w:rsidRDefault="00F65A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9D70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BC7E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42718E2" w14:textId="5EFFA281" w:rsidR="00F65AE1" w:rsidRPr="00AF6BD1" w:rsidRDefault="00FD1C44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AF29195" w14:textId="1AF3135D" w:rsidR="00F65AE1" w:rsidRPr="00AF6BD1" w:rsidRDefault="008A50B7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51A6F70F" w14:textId="0AA87E8B" w:rsidR="00F65AE1" w:rsidRDefault="00F65A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4E221701" w14:textId="7270CE52" w:rsidR="00F65AE1" w:rsidRPr="00AF6BD1" w:rsidRDefault="00583A76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0CD95E5A" w14:textId="28203993" w:rsidR="00F65AE1" w:rsidRPr="00AF6BD1" w:rsidRDefault="00583A76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A056622" w14:textId="6907820B" w:rsidR="00F65AE1" w:rsidRPr="00B8788D" w:rsidRDefault="00BC7EC0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2BEC1D" w14:textId="22A55EF7" w:rsidR="00F65AE1" w:rsidRPr="008D7187" w:rsidRDefault="008D7187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D7187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8D7187" w:rsidRPr="00AF6BD1" w14:paraId="6990AA28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3AE8E37" w14:textId="51B09FB8" w:rsidR="008D7187" w:rsidRPr="00883265" w:rsidRDefault="008D7187" w:rsidP="008D718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II</w:t>
            </w:r>
          </w:p>
        </w:tc>
        <w:tc>
          <w:tcPr>
            <w:tcW w:w="992" w:type="dxa"/>
            <w:shd w:val="clear" w:color="auto" w:fill="auto"/>
          </w:tcPr>
          <w:p w14:paraId="0A92B6D1" w14:textId="3E7C820B" w:rsidR="008D7187" w:rsidRPr="00BC765A" w:rsidRDefault="008D7187" w:rsidP="008D718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97C1384" w14:textId="701E8378" w:rsidR="008D7187" w:rsidRPr="00AF6BD1" w:rsidRDefault="00FD1C44" w:rsidP="008D7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8059381" w14:textId="32640330" w:rsidR="008D7187" w:rsidRPr="00AF6BD1" w:rsidRDefault="008A50B7" w:rsidP="008D7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0EEE0F05" w14:textId="363F552E" w:rsidR="008D7187" w:rsidRDefault="008D7187" w:rsidP="008D7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37F4F9A0" w14:textId="43595D6C" w:rsidR="008D7187" w:rsidRPr="00AF6BD1" w:rsidRDefault="00583A76" w:rsidP="008D7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4C194C8F" w14:textId="1B107475" w:rsidR="008D7187" w:rsidRPr="00AF6BD1" w:rsidRDefault="00583A76" w:rsidP="008D7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19AF733" w14:textId="1B774318" w:rsidR="008D7187" w:rsidRPr="00B8788D" w:rsidRDefault="008D7187" w:rsidP="008D7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10A0C8F" w14:textId="3D38E872" w:rsidR="008D7187" w:rsidRPr="008D7187" w:rsidRDefault="008D7187" w:rsidP="008D7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D7187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341E99" w:rsidRPr="00AF6BD1" w14:paraId="60493019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BEADE50" w14:textId="62E97037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992" w:type="dxa"/>
            <w:shd w:val="clear" w:color="auto" w:fill="auto"/>
          </w:tcPr>
          <w:p w14:paraId="0C5F8AD7" w14:textId="0680C8EC" w:rsidR="00341E99" w:rsidRPr="00BC765A" w:rsidRDefault="00341E99" w:rsidP="00BC7E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85E2389" w14:textId="573B51CF" w:rsidR="00341E99" w:rsidRDefault="00FD1C44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14:paraId="5E8618E8" w14:textId="77777777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97669D3" w14:textId="1F1C9BF5" w:rsidR="00341E99" w:rsidRDefault="008D7187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2EC6B2EC" w14:textId="77777777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7CAD776" w14:textId="77777777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BB88788" w14:textId="0D83AB1D" w:rsidR="00341E99" w:rsidRPr="00B8788D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134590D" w14:textId="77777777" w:rsidR="00341E99" w:rsidRPr="008D7187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95038" w:rsidRPr="00AF6BD1" w14:paraId="2F70DB77" w14:textId="77777777" w:rsidTr="009719C8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353019D" w14:textId="557367A6" w:rsidR="00195038" w:rsidRPr="004B365B" w:rsidRDefault="00195038" w:rsidP="001950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Matematyka I</w:t>
            </w:r>
          </w:p>
        </w:tc>
        <w:tc>
          <w:tcPr>
            <w:tcW w:w="992" w:type="dxa"/>
            <w:shd w:val="clear" w:color="auto" w:fill="auto"/>
          </w:tcPr>
          <w:p w14:paraId="4271B841" w14:textId="044569C4" w:rsidR="00195038" w:rsidRPr="00BC765A" w:rsidRDefault="009108E5" w:rsidP="001950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B675C0" w14:textId="4A84AADE" w:rsidR="00195038" w:rsidRDefault="00FD1C44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35CFFBF3" w14:textId="7345E1B5" w:rsidR="00195038" w:rsidRDefault="009108E5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070171C5" w14:textId="660BACBB" w:rsidR="00195038" w:rsidRDefault="009108E5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D7659E6" w14:textId="1E31CADA" w:rsidR="00195038" w:rsidRDefault="009108E5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063A366" w14:textId="63877B63" w:rsidR="00195038" w:rsidRDefault="009108E5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980478A" w14:textId="6B85F0BA" w:rsidR="00195038" w:rsidRPr="00B8788D" w:rsidRDefault="00195038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945378C" w14:textId="5E6DB4B4" w:rsidR="00195038" w:rsidRPr="008D7187" w:rsidRDefault="00280767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195038" w:rsidRPr="00AF6BD1" w14:paraId="373A263F" w14:textId="77777777" w:rsidTr="009719C8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A96672B" w14:textId="475C3D1F" w:rsidR="00195038" w:rsidRPr="004B365B" w:rsidRDefault="00195038" w:rsidP="001950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Chemia</w:t>
            </w:r>
          </w:p>
        </w:tc>
        <w:tc>
          <w:tcPr>
            <w:tcW w:w="992" w:type="dxa"/>
            <w:shd w:val="clear" w:color="auto" w:fill="auto"/>
          </w:tcPr>
          <w:p w14:paraId="2700CD51" w14:textId="27176BC8" w:rsidR="00195038" w:rsidRPr="00BC765A" w:rsidRDefault="009108E5" w:rsidP="001950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4D15718" w14:textId="79F623AB" w:rsidR="00195038" w:rsidRDefault="00FD1C44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E07162D" w14:textId="283ADE1B" w:rsidR="00195038" w:rsidRDefault="009108E5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00EA89C1" w14:textId="1D90D192" w:rsidR="00195038" w:rsidRDefault="009108E5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40B35694" w14:textId="2937087B" w:rsidR="00195038" w:rsidRDefault="00280767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B0D3EB7" w14:textId="0D966A03" w:rsidR="00195038" w:rsidRDefault="00280767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62BB459" w14:textId="0C710D61" w:rsidR="00195038" w:rsidRPr="00B8788D" w:rsidRDefault="00195038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5B260D8" w14:textId="31BA3F66" w:rsidR="00195038" w:rsidRPr="008D7187" w:rsidRDefault="00280767" w:rsidP="001950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365B" w:rsidRPr="00AF6BD1" w14:paraId="73AAF0B2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621AD5E" w14:textId="2C3964F0" w:rsidR="004B365B" w:rsidRPr="004B365B" w:rsidRDefault="004B365B" w:rsidP="004B36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Geologia inżynierska</w:t>
            </w:r>
          </w:p>
        </w:tc>
        <w:tc>
          <w:tcPr>
            <w:tcW w:w="992" w:type="dxa"/>
            <w:shd w:val="clear" w:color="auto" w:fill="auto"/>
          </w:tcPr>
          <w:p w14:paraId="1504CE16" w14:textId="24842F16" w:rsidR="004B365B" w:rsidRPr="00BC765A" w:rsidRDefault="004B365B" w:rsidP="004B36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9108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62DAC9" w14:textId="728C0917" w:rsidR="004B365B" w:rsidRPr="00AF6BD1" w:rsidRDefault="00FD1C44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0F704516" w14:textId="715F2DD7" w:rsidR="004B365B" w:rsidRPr="00AF6BD1" w:rsidRDefault="00280767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4C7AC3E" w14:textId="0AD7E050" w:rsidR="004B365B" w:rsidRDefault="00280767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4EF64536" w14:textId="2237C2E0" w:rsidR="004B365B" w:rsidRPr="00AF6BD1" w:rsidRDefault="00280767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8CA02C1" w14:textId="207FB293" w:rsidR="004B365B" w:rsidRPr="00AF6BD1" w:rsidRDefault="00280767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8D893A8" w14:textId="5931ABFC" w:rsidR="004B365B" w:rsidRPr="00B8788D" w:rsidRDefault="004B365B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7A5834E" w14:textId="511EF602" w:rsidR="004B365B" w:rsidRPr="008D7187" w:rsidRDefault="00280767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365B" w:rsidRPr="00AF6BD1" w14:paraId="26963D5D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C54D337" w14:textId="6DADBAFB" w:rsidR="004B365B" w:rsidRPr="004B365B" w:rsidRDefault="004B365B" w:rsidP="004B36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Geometria wykreślna</w:t>
            </w:r>
          </w:p>
        </w:tc>
        <w:tc>
          <w:tcPr>
            <w:tcW w:w="992" w:type="dxa"/>
            <w:shd w:val="clear" w:color="auto" w:fill="auto"/>
          </w:tcPr>
          <w:p w14:paraId="1D37C5F1" w14:textId="7645065D" w:rsidR="004B365B" w:rsidRDefault="004B365B" w:rsidP="004B36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FB163AC" w14:textId="091E53E0" w:rsidR="004B365B" w:rsidRDefault="00FD1C44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5349B55E" w14:textId="4DD4311C" w:rsidR="004B365B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4DBFC8F7" w14:textId="4B9D1073" w:rsidR="004B365B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18D8232" w14:textId="30C75F42" w:rsidR="004B365B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CC8A988" w14:textId="314BE20C" w:rsidR="004B365B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91C996C" w14:textId="324DC479" w:rsidR="004B365B" w:rsidRPr="00B8788D" w:rsidRDefault="004B365B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936CE53" w14:textId="2BD08F48" w:rsidR="004B365B" w:rsidRPr="008D7187" w:rsidRDefault="00280767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365B" w:rsidRPr="00AF6BD1" w14:paraId="2A694F10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C4D3305" w14:textId="2429EA70" w:rsidR="004B365B" w:rsidRPr="004B365B" w:rsidRDefault="004B365B" w:rsidP="004B36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Rysunek techniczny i grafika inżynierska</w:t>
            </w:r>
          </w:p>
        </w:tc>
        <w:tc>
          <w:tcPr>
            <w:tcW w:w="992" w:type="dxa"/>
            <w:shd w:val="clear" w:color="auto" w:fill="auto"/>
          </w:tcPr>
          <w:p w14:paraId="68AB363C" w14:textId="316024CC" w:rsidR="004B365B" w:rsidRPr="00BC765A" w:rsidRDefault="004B365B" w:rsidP="004B36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4C7989" w14:textId="54B6DE82" w:rsidR="004B365B" w:rsidRPr="00AF6BD1" w:rsidRDefault="00FD1C44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0FDF392A" w14:textId="72C449DB" w:rsidR="004B365B" w:rsidRPr="00AF6BD1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7C2B2E1" w14:textId="6DF529D9" w:rsidR="004B365B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0F6C2A55" w14:textId="25041074" w:rsidR="004B365B" w:rsidRPr="00AF6BD1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3A0ACF6" w14:textId="6FABC7FA" w:rsidR="004B365B" w:rsidRPr="00AF6BD1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618338C" w14:textId="767D9484" w:rsidR="004B365B" w:rsidRPr="00B8788D" w:rsidRDefault="00195038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97E394E" w14:textId="7B158DDA" w:rsidR="004B365B" w:rsidRPr="008D7187" w:rsidRDefault="00280767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365B" w:rsidRPr="00AF6BD1" w14:paraId="1F3A92DC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BFE1107" w14:textId="43DE6BC8" w:rsidR="004B365B" w:rsidRPr="004B365B" w:rsidRDefault="004B365B" w:rsidP="004B36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Geodezja inżynierska</w:t>
            </w:r>
          </w:p>
        </w:tc>
        <w:tc>
          <w:tcPr>
            <w:tcW w:w="992" w:type="dxa"/>
            <w:shd w:val="clear" w:color="auto" w:fill="auto"/>
          </w:tcPr>
          <w:p w14:paraId="4CE00A77" w14:textId="604C286C" w:rsidR="004B365B" w:rsidRPr="00351F34" w:rsidRDefault="004B365B" w:rsidP="004B36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9FE57AA" w14:textId="55FA7453" w:rsidR="004B365B" w:rsidRPr="00AF6BD1" w:rsidRDefault="00FD1C44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3D75E5D5" w14:textId="710B469E" w:rsidR="004B365B" w:rsidRPr="00AF6BD1" w:rsidRDefault="00855599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239110BD" w14:textId="47B548D6" w:rsidR="004B365B" w:rsidRDefault="00AC5E1E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5" w:type="dxa"/>
            <w:shd w:val="clear" w:color="auto" w:fill="auto"/>
          </w:tcPr>
          <w:p w14:paraId="438C72CC" w14:textId="01A3037E" w:rsidR="004B365B" w:rsidRPr="00AF6BD1" w:rsidRDefault="00AC5E1E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E1CC4DC" w14:textId="0657941D" w:rsidR="004B365B" w:rsidRPr="00AF6BD1" w:rsidRDefault="00AC5E1E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B93A70" w14:textId="7B8AB799" w:rsidR="004B365B" w:rsidRPr="00B8788D" w:rsidRDefault="004B365B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D03A0BF" w14:textId="04EFD617" w:rsidR="004B365B" w:rsidRPr="008D7187" w:rsidRDefault="00280767" w:rsidP="004B3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5643A9" w:rsidRPr="00AF6BD1" w14:paraId="37E125AC" w14:textId="77777777" w:rsidTr="005643A9">
        <w:trPr>
          <w:jc w:val="center"/>
        </w:trPr>
        <w:tc>
          <w:tcPr>
            <w:tcW w:w="3681" w:type="dxa"/>
            <w:shd w:val="clear" w:color="auto" w:fill="auto"/>
          </w:tcPr>
          <w:p w14:paraId="01BF233A" w14:textId="77777777" w:rsidR="00F65AE1" w:rsidRPr="00883265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992" w:type="dxa"/>
            <w:shd w:val="clear" w:color="auto" w:fill="auto"/>
          </w:tcPr>
          <w:p w14:paraId="1CB71554" w14:textId="77777777" w:rsidR="00F65AE1" w:rsidRPr="00BC765A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</w:tcPr>
          <w:p w14:paraId="36BA0645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198F4BE0" w14:textId="656EBB1C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B518AA0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shd w:val="clear" w:color="auto" w:fill="auto"/>
          </w:tcPr>
          <w:p w14:paraId="2DB248CE" w14:textId="15B48D5E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2B9FC2A1" w14:textId="7BDDBB19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14:paraId="2AFA7261" w14:textId="78C0EB76" w:rsidR="00F65AE1" w:rsidRPr="00B8788D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502CF8C" w14:textId="7C44F4C0" w:rsidR="00F65AE1" w:rsidRPr="008D7187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5643A9" w:rsidRPr="00AF6BD1" w14:paraId="7CC11820" w14:textId="77777777" w:rsidTr="005643A9">
        <w:trPr>
          <w:jc w:val="center"/>
        </w:trPr>
        <w:tc>
          <w:tcPr>
            <w:tcW w:w="3681" w:type="dxa"/>
            <w:shd w:val="clear" w:color="auto" w:fill="auto"/>
          </w:tcPr>
          <w:p w14:paraId="63C533AE" w14:textId="77777777" w:rsidR="00F65AE1" w:rsidRPr="00883265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992" w:type="dxa"/>
            <w:shd w:val="clear" w:color="auto" w:fill="auto"/>
          </w:tcPr>
          <w:p w14:paraId="1F5C8B35" w14:textId="77777777" w:rsidR="00F65AE1" w:rsidRPr="00BC765A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</w:tcPr>
          <w:p w14:paraId="3C55206F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28CA144C" w14:textId="68AAC561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39136EC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shd w:val="clear" w:color="auto" w:fill="auto"/>
          </w:tcPr>
          <w:p w14:paraId="2DC43D55" w14:textId="0053C8D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5C71B321" w14:textId="640D0F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14:paraId="10F1DD3F" w14:textId="7C6E73D7" w:rsidR="00F65AE1" w:rsidRPr="00B8788D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29C16EB6" w14:textId="1A1394ED" w:rsidR="00F65AE1" w:rsidRPr="008D7187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5643A9" w:rsidRPr="00AF6BD1" w14:paraId="7F1E0937" w14:textId="77777777" w:rsidTr="005643A9">
        <w:trPr>
          <w:jc w:val="center"/>
        </w:trPr>
        <w:tc>
          <w:tcPr>
            <w:tcW w:w="3681" w:type="dxa"/>
            <w:shd w:val="clear" w:color="auto" w:fill="auto"/>
          </w:tcPr>
          <w:p w14:paraId="6C158BEE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A62B2A" w14:textId="55A2E909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2ED2ADEB" w14:textId="324D6F77" w:rsidR="00F65AE1" w:rsidRPr="00EA2960" w:rsidRDefault="009E284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780</w:t>
            </w:r>
          </w:p>
        </w:tc>
        <w:tc>
          <w:tcPr>
            <w:tcW w:w="581" w:type="dxa"/>
            <w:shd w:val="clear" w:color="auto" w:fill="auto"/>
          </w:tcPr>
          <w:p w14:paraId="6366EB08" w14:textId="67506477" w:rsidR="00F65AE1" w:rsidRPr="00EA2960" w:rsidRDefault="005643A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00529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4" w:type="dxa"/>
            <w:shd w:val="clear" w:color="auto" w:fill="auto"/>
          </w:tcPr>
          <w:p w14:paraId="05086C2D" w14:textId="517FF8B5" w:rsidR="00F65AE1" w:rsidRPr="00EA2960" w:rsidRDefault="00FD1C44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00529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65DCDC11" w14:textId="5B11F8B5" w:rsidR="00F65AE1" w:rsidRPr="00EA2960" w:rsidRDefault="005643A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BC6F7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64F370E2" w14:textId="398A0F93" w:rsidR="00F65AE1" w:rsidRPr="00EA2960" w:rsidRDefault="00FD1C44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BC6F7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 w:rsidR="005643A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14:paraId="6A3E7FD7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ABB50F7" w14:textId="49218EB8" w:rsidR="00F65AE1" w:rsidRPr="00E647CE" w:rsidRDefault="005643A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7D3C1FEC" w14:textId="526074F0" w:rsidR="004F6E99" w:rsidRDefault="004F6E99" w:rsidP="00C540A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1ED458" w14:textId="38CCB851" w:rsidR="000D3503" w:rsidRPr="00DD023F" w:rsidRDefault="00162283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Przedmiot humanistyczny</w:t>
      </w:r>
      <w:r w:rsidR="00C540A8" w:rsidRPr="00162283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I, II, III: Pedagogika pracy, Etyka z etykietą, Socjotechnika informacji, Problemy kultury współczesnej</w:t>
      </w:r>
    </w:p>
    <w:p w14:paraId="3F8B414F" w14:textId="5C5C0B00" w:rsidR="005643A9" w:rsidRPr="00AF6BD1" w:rsidRDefault="005643A9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5643A9" w:rsidRPr="00AF6BD1" w14:paraId="5112C73B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5C554D2A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F7E1973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33A33EC6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18ABFE49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1946ED85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5643A9" w:rsidRPr="00AF6BD1" w14:paraId="320123E6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5871F9F3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78EBF1D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2A467B3A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6CF222AE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20295969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6D57CFB5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5CC8464B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0A3D88AF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5B16874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643A9" w:rsidRPr="00AF6BD1" w14:paraId="05CBEE40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0CB0ED6" w14:textId="25043623" w:rsidR="005643A9" w:rsidRPr="00883265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905113E" w14:textId="77777777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27347C6" w14:textId="0C97A89D" w:rsidR="005643A9" w:rsidRPr="00AF6BD1" w:rsidRDefault="00BA5CDF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B953F02" w14:textId="77777777" w:rsidR="005643A9" w:rsidRPr="00AF6BD1" w:rsidRDefault="005643A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79F25E3" w14:textId="14D2DDD5" w:rsidR="005643A9" w:rsidRDefault="004E2AD8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0F7D608A" w14:textId="04F96638" w:rsidR="005643A9" w:rsidRPr="00AF6BD1" w:rsidRDefault="00CC697B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57ED5743" w14:textId="2B5A3753" w:rsidR="005643A9" w:rsidRPr="00AF6BD1" w:rsidRDefault="00CC697B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73989F8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56EC6C4" w14:textId="19D60242" w:rsidR="005643A9" w:rsidRPr="00E61AFA" w:rsidRDefault="004E2AD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E2AD8" w:rsidRPr="00AF6BD1" w14:paraId="147814F7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A264BB6" w14:textId="09F68599" w:rsidR="004E2AD8" w:rsidRPr="00883265" w:rsidRDefault="004E2AD8" w:rsidP="004E2AD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992" w:type="dxa"/>
            <w:shd w:val="clear" w:color="auto" w:fill="auto"/>
          </w:tcPr>
          <w:p w14:paraId="4A334BA0" w14:textId="516FEC96" w:rsidR="004E2AD8" w:rsidRPr="00BC765A" w:rsidRDefault="004E2AD8" w:rsidP="004E2AD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CE9100B" w14:textId="0D1CA971" w:rsidR="004E2AD8" w:rsidRPr="00AF6BD1" w:rsidRDefault="00BA5CDF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14:paraId="04194473" w14:textId="77777777" w:rsidR="004E2AD8" w:rsidRPr="00AF6BD1" w:rsidRDefault="004E2AD8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863AA12" w14:textId="1E42E648" w:rsidR="004E2AD8" w:rsidRDefault="004E2AD8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02805A85" w14:textId="77777777" w:rsidR="004E2AD8" w:rsidRPr="00AF6BD1" w:rsidRDefault="004E2AD8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11D5BF6" w14:textId="77777777" w:rsidR="004E2AD8" w:rsidRDefault="004E2AD8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E5DB653" w14:textId="4DD42490" w:rsidR="004E2AD8" w:rsidRPr="00B8788D" w:rsidRDefault="004E2AD8" w:rsidP="004E2A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C286358" w14:textId="77777777" w:rsidR="004E2AD8" w:rsidRPr="00E61AFA" w:rsidRDefault="004E2AD8" w:rsidP="004E2A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5643A9" w:rsidRPr="00AF6BD1" w14:paraId="4611A1C5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B7FC4B2" w14:textId="6882329A" w:rsidR="005643A9" w:rsidRPr="00883265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</w:t>
            </w:r>
            <w:r w:rsidR="008615D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14:paraId="6FA9CA63" w14:textId="77777777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FC61D31" w14:textId="678CA853" w:rsidR="005643A9" w:rsidRPr="00AF6BD1" w:rsidRDefault="00BA5CDF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E5AC9ED" w14:textId="2A9AE19E" w:rsidR="005643A9" w:rsidRPr="00AF6BD1" w:rsidRDefault="00720138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0C015CDF" w14:textId="77777777" w:rsidR="005643A9" w:rsidRDefault="005643A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2B548D56" w14:textId="1A97718E" w:rsidR="005643A9" w:rsidRPr="00AF6BD1" w:rsidRDefault="00CC697B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65BEEA2A" w14:textId="4170386F" w:rsidR="005643A9" w:rsidRPr="00AF6BD1" w:rsidRDefault="00CC697B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82A49DD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9607FBF" w14:textId="45F54748" w:rsidR="005643A9" w:rsidRPr="00E61AFA" w:rsidRDefault="0072013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5643A9" w:rsidRPr="00AF6BD1" w14:paraId="73D1259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D77E52C" w14:textId="34DF03B0" w:rsidR="005643A9" w:rsidRPr="00883265" w:rsidRDefault="00720138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Technologia informacyjna</w:t>
            </w:r>
          </w:p>
        </w:tc>
        <w:tc>
          <w:tcPr>
            <w:tcW w:w="992" w:type="dxa"/>
            <w:shd w:val="clear" w:color="auto" w:fill="auto"/>
          </w:tcPr>
          <w:p w14:paraId="6B9FA452" w14:textId="6E8512D2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66FC7BC" w14:textId="3EFAA41F" w:rsidR="005643A9" w:rsidRPr="00AF6BD1" w:rsidRDefault="00854C2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694E7181" w14:textId="29B5D5E2" w:rsidR="005643A9" w:rsidRPr="00AF6BD1" w:rsidRDefault="00D5530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1654586" w14:textId="518CBBEA" w:rsidR="005643A9" w:rsidRDefault="00D5530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2528C91F" w14:textId="0BE1DFDE" w:rsidR="005643A9" w:rsidRPr="00AF6BD1" w:rsidRDefault="00D5530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8B880E2" w14:textId="64F4D065" w:rsidR="005643A9" w:rsidRPr="00AF6BD1" w:rsidRDefault="00164117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9351C2E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586EA24" w14:textId="239B13BB" w:rsidR="005643A9" w:rsidRPr="00E61AFA" w:rsidRDefault="00854C2A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5643A9" w:rsidRPr="00AF6BD1" w14:paraId="4806A98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99B183F" w14:textId="758ABB5B" w:rsidR="005643A9" w:rsidRDefault="00D5530A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Matematyka II</w:t>
            </w:r>
          </w:p>
        </w:tc>
        <w:tc>
          <w:tcPr>
            <w:tcW w:w="992" w:type="dxa"/>
            <w:shd w:val="clear" w:color="auto" w:fill="auto"/>
          </w:tcPr>
          <w:p w14:paraId="0DFE0A5F" w14:textId="20F51D0E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D553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5E09E0D" w14:textId="0C0EC6D0" w:rsidR="005643A9" w:rsidRDefault="00BA5CDF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751C33C2" w14:textId="22E1B701" w:rsidR="005643A9" w:rsidRDefault="00A351F4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55FA8DEA" w14:textId="692B01BC" w:rsidR="005643A9" w:rsidRDefault="00A351F4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08232E57" w14:textId="146B71D2" w:rsidR="005643A9" w:rsidRDefault="00437BFD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8B57B66" w14:textId="3160B463" w:rsidR="005643A9" w:rsidRDefault="00437BFD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54BCFF1" w14:textId="0315649D" w:rsidR="005643A9" w:rsidRPr="00B8788D" w:rsidRDefault="000D3503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8755339" w14:textId="2C133590" w:rsidR="005643A9" w:rsidRPr="00E61AFA" w:rsidRDefault="000D3503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3F3F2B" w:rsidRPr="00AF6BD1" w14:paraId="70FF4A30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2A217E0" w14:textId="0E973759" w:rsidR="003F3F2B" w:rsidRPr="00883265" w:rsidRDefault="00A351F4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992" w:type="dxa"/>
            <w:shd w:val="clear" w:color="auto" w:fill="auto"/>
          </w:tcPr>
          <w:p w14:paraId="5F7ACDEE" w14:textId="0D9C5C45" w:rsidR="003F3F2B" w:rsidRPr="00BC765A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53B1056" w14:textId="7B402642" w:rsidR="003F3F2B" w:rsidRPr="00AF6BD1" w:rsidRDefault="00854C2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5EE63CC" w14:textId="061F05D5" w:rsidR="003F3F2B" w:rsidRPr="00AF6BD1" w:rsidRDefault="000D3503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6577578F" w14:textId="0C8F2E73" w:rsidR="003F3F2B" w:rsidRDefault="000D3503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2E66E99C" w14:textId="489B0E41" w:rsidR="003F3F2B" w:rsidRPr="00AF6BD1" w:rsidRDefault="000D3503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D1CC549" w14:textId="26A994FC" w:rsidR="000D3503" w:rsidRPr="00AF6BD1" w:rsidRDefault="00557870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3C96387" w14:textId="1BFF9BF2" w:rsidR="003F3F2B" w:rsidRPr="00B8788D" w:rsidRDefault="000D3503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FFBFC00" w14:textId="6EE6446E" w:rsidR="003F3F2B" w:rsidRPr="00E61AFA" w:rsidRDefault="00854C2A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3F3F2B" w:rsidRPr="00AF6BD1" w14:paraId="665D0FC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CCE0A81" w14:textId="3D2E9DD0" w:rsidR="003F3F2B" w:rsidRDefault="000D3503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Mechanika teoretyczna</w:t>
            </w:r>
          </w:p>
        </w:tc>
        <w:tc>
          <w:tcPr>
            <w:tcW w:w="992" w:type="dxa"/>
            <w:shd w:val="clear" w:color="auto" w:fill="auto"/>
          </w:tcPr>
          <w:p w14:paraId="57759C1A" w14:textId="77777777" w:rsidR="003F3F2B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5F275D9" w14:textId="7D6A87A8" w:rsidR="003F3F2B" w:rsidRDefault="00BA5CDF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519FEEF5" w14:textId="1BD6F0D3" w:rsidR="003F3F2B" w:rsidRDefault="00B32BB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7F9F00C5" w14:textId="2C82F88C" w:rsidR="003F3F2B" w:rsidRDefault="00B32BB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11ED889E" w14:textId="22FF7871" w:rsidR="003F3F2B" w:rsidRDefault="00B32BB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09EE366" w14:textId="7AC4ABB3" w:rsidR="003F3F2B" w:rsidRDefault="00B32BBA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A869D44" w14:textId="77777777" w:rsidR="003F3F2B" w:rsidRPr="00B8788D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94C120C" w14:textId="65FBF9CC" w:rsidR="003F3F2B" w:rsidRPr="00E61AFA" w:rsidRDefault="00B32BBA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B32BBA" w:rsidRPr="00AF6BD1" w14:paraId="0E1FAD4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B323E33" w14:textId="1DCEEDEA" w:rsidR="00B32BBA" w:rsidRPr="00496639" w:rsidRDefault="00B32BBA" w:rsidP="00B32B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9663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Materiały budowlane</w:t>
            </w:r>
          </w:p>
        </w:tc>
        <w:tc>
          <w:tcPr>
            <w:tcW w:w="992" w:type="dxa"/>
            <w:shd w:val="clear" w:color="auto" w:fill="auto"/>
          </w:tcPr>
          <w:p w14:paraId="7188F142" w14:textId="06464A0C" w:rsidR="00B32BBA" w:rsidRPr="00BC765A" w:rsidRDefault="00B32BBA" w:rsidP="00B32B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D9C5CCD" w14:textId="41155697" w:rsidR="00B32BBA" w:rsidRPr="00AF6BD1" w:rsidRDefault="00BA5CDF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62A0E6A2" w14:textId="18B6A831" w:rsidR="00B32BBA" w:rsidRPr="00AF6BD1" w:rsidRDefault="0049663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51BCBD9A" w14:textId="037667D9" w:rsidR="00B32BBA" w:rsidRDefault="0049663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0C2943C" w14:textId="2E618225" w:rsidR="00B32BBA" w:rsidRPr="00AF6BD1" w:rsidRDefault="0049663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3BDB316" w14:textId="0FA3F1F9" w:rsidR="00B32BBA" w:rsidRPr="00AF6BD1" w:rsidRDefault="0049663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F8C4569" w14:textId="470EFCFC" w:rsidR="00B32BBA" w:rsidRPr="00B8788D" w:rsidRDefault="00B32BBA" w:rsidP="00B32B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34F8EA2" w14:textId="6DB591B2" w:rsidR="00B32BBA" w:rsidRPr="00E61AFA" w:rsidRDefault="00B32BBA" w:rsidP="00B32B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B32BBA" w:rsidRPr="00AF6BD1" w14:paraId="4891F1F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0464644" w14:textId="2689F0E4" w:rsidR="00B32BBA" w:rsidRPr="00496639" w:rsidRDefault="00B32BBA" w:rsidP="00B32B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9663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Architektura i urbanistyka</w:t>
            </w:r>
          </w:p>
        </w:tc>
        <w:tc>
          <w:tcPr>
            <w:tcW w:w="992" w:type="dxa"/>
            <w:shd w:val="clear" w:color="auto" w:fill="auto"/>
          </w:tcPr>
          <w:p w14:paraId="53028C9F" w14:textId="597BAFC4" w:rsidR="00B32BBA" w:rsidRPr="00351F34" w:rsidRDefault="00B32BBA" w:rsidP="00B32B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3D99B96" w14:textId="6CBA8899" w:rsidR="00B32BBA" w:rsidRPr="00AF6BD1" w:rsidRDefault="00BA5CDF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6E328B94" w14:textId="07D1F9BE" w:rsidR="00B32BBA" w:rsidRPr="00AF6BD1" w:rsidRDefault="0049663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24218E8D" w14:textId="05543CEB" w:rsidR="00B32BBA" w:rsidRDefault="0049663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36666C59" w14:textId="3A730382" w:rsidR="00B32BBA" w:rsidRPr="00AF6BD1" w:rsidRDefault="0049663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25763DB" w14:textId="49C5FE51" w:rsidR="00B32BBA" w:rsidRPr="00AF6BD1" w:rsidRDefault="00496639" w:rsidP="00A37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D9E9403" w14:textId="5CB6C27E" w:rsidR="00B32BBA" w:rsidRPr="00B8788D" w:rsidRDefault="00B32BBA" w:rsidP="00B32B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7A10D90" w14:textId="69A348C8" w:rsidR="00B32BBA" w:rsidRPr="00E61AFA" w:rsidRDefault="00B32BBA" w:rsidP="00B32B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3F3F2B" w:rsidRPr="00AF6BD1" w14:paraId="4F2F8A1A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5B833C4B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4AD0062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0BF4821A" w14:textId="3819E4C3" w:rsidR="003F3F2B" w:rsidRPr="00EA2960" w:rsidRDefault="00DF137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780</w:t>
            </w:r>
          </w:p>
        </w:tc>
        <w:tc>
          <w:tcPr>
            <w:tcW w:w="581" w:type="dxa"/>
            <w:shd w:val="clear" w:color="auto" w:fill="auto"/>
          </w:tcPr>
          <w:p w14:paraId="3E2FD266" w14:textId="5DD602A1" w:rsidR="003F3F2B" w:rsidRPr="00EA2960" w:rsidRDefault="00BA5CDF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84" w:type="dxa"/>
            <w:shd w:val="clear" w:color="auto" w:fill="auto"/>
          </w:tcPr>
          <w:p w14:paraId="4BA75A50" w14:textId="5D86BAF5" w:rsidR="003F3F2B" w:rsidRPr="00EA2960" w:rsidRDefault="00BA5CDF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250</w:t>
            </w:r>
          </w:p>
        </w:tc>
        <w:tc>
          <w:tcPr>
            <w:tcW w:w="665" w:type="dxa"/>
            <w:shd w:val="clear" w:color="auto" w:fill="auto"/>
          </w:tcPr>
          <w:p w14:paraId="6E407EEF" w14:textId="2151732B" w:rsidR="003F3F2B" w:rsidRPr="00EA2960" w:rsidRDefault="00891FF3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14:paraId="3B5288CA" w14:textId="0106E847" w:rsidR="003F3F2B" w:rsidRPr="00EA2960" w:rsidRDefault="00891FF3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153" w:type="dxa"/>
            <w:shd w:val="clear" w:color="auto" w:fill="auto"/>
          </w:tcPr>
          <w:p w14:paraId="685691DC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C269503" w14:textId="77777777" w:rsidR="003F3F2B" w:rsidRPr="00E647CE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5972F8D9" w14:textId="3EC9C82B" w:rsidR="00703511" w:rsidRDefault="00703511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7B1745B" w14:textId="77777777" w:rsidR="000D3503" w:rsidRDefault="000D3503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F42D734" w14:textId="77777777" w:rsidR="00162283" w:rsidRPr="00162283" w:rsidRDefault="00162283" w:rsidP="0016228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Przedmiot humanistyczny</w:t>
      </w:r>
      <w:r w:rsidRPr="00162283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I, II, III: Pedagogika pracy, Etyka z etykietą, Socjotechnika informacji, Problemy kultury współczesnej</w:t>
      </w:r>
    </w:p>
    <w:p w14:paraId="181ACCAA" w14:textId="1D502213" w:rsidR="000D3503" w:rsidRDefault="00BF2B3E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0EB5388A" w14:textId="77777777" w:rsidR="000D3503" w:rsidRDefault="000D3503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80F3593" w14:textId="77777777" w:rsidR="000D3503" w:rsidRDefault="000D3503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65A4558" w14:textId="77777777" w:rsidR="000D3503" w:rsidRDefault="000D3503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3B9AB8" w14:textId="77777777" w:rsidR="000D3503" w:rsidRDefault="000D3503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94A8EFC" w14:textId="77777777" w:rsidR="000D3503" w:rsidRDefault="000D3503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2FFC46B" w14:textId="3A819C00" w:rsidR="005643A9" w:rsidRPr="00AF6BD1" w:rsidRDefault="005643A9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5643A9" w:rsidRPr="00AF6BD1" w14:paraId="2E66F558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491F0B9F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70DA8EE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721687F4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656A7F25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419C90AC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5643A9" w:rsidRPr="00AF6BD1" w14:paraId="747F772D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3EDF0929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D6F3BB8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7F52C2CE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508452F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4952E8BA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CB6FA72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62B296D8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7851B57B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1AC27CA" w14:textId="77777777" w:rsidR="005643A9" w:rsidRPr="00E647CE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643A9" w:rsidRPr="00AF6BD1" w14:paraId="65B6252C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90BF0DB" w14:textId="380233CA" w:rsidR="005643A9" w:rsidRPr="00883265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A23F6F9" w14:textId="77777777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C67A23" w14:textId="52AB6858" w:rsidR="005643A9" w:rsidRPr="00AF6BD1" w:rsidRDefault="0017309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294855BA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70D7F36" w14:textId="1751A046" w:rsidR="005643A9" w:rsidRDefault="004C7A9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3BD60EC3" w14:textId="6188F75E" w:rsidR="005643A9" w:rsidRPr="00AF6BD1" w:rsidRDefault="00CC697B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1E012802" w14:textId="777E9301" w:rsidR="005643A9" w:rsidRPr="00AF6BD1" w:rsidRDefault="00CC697B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D688E0C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F1E3A7A" w14:textId="136828A3" w:rsidR="005643A9" w:rsidRPr="00E647CE" w:rsidRDefault="004C7A9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E647CE" w:rsidRPr="00AF6BD1" w14:paraId="253CC8E2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7BCF46F" w14:textId="2679A4F3" w:rsidR="00E647CE" w:rsidRPr="00883265" w:rsidRDefault="004C7A95" w:rsidP="00E647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Rachunek prawdopodobieństwa</w:t>
            </w:r>
          </w:p>
        </w:tc>
        <w:tc>
          <w:tcPr>
            <w:tcW w:w="992" w:type="dxa"/>
            <w:shd w:val="clear" w:color="auto" w:fill="auto"/>
          </w:tcPr>
          <w:p w14:paraId="46FA0BEF" w14:textId="3D70F7B2" w:rsidR="00E647CE" w:rsidRPr="00BC765A" w:rsidRDefault="00E647CE" w:rsidP="00E647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1A89FDA" w14:textId="3C712517" w:rsidR="00E647CE" w:rsidRPr="00AF6BD1" w:rsidRDefault="0017309D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3D09215F" w14:textId="291EB0A4" w:rsidR="00E647CE" w:rsidRPr="00AF6BD1" w:rsidRDefault="00F54B0A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225215AD" w14:textId="46EBA38B" w:rsidR="00E647CE" w:rsidRDefault="00F54B0A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42165CD3" w14:textId="3972A6B1" w:rsidR="00E647CE" w:rsidRPr="00AF6BD1" w:rsidRDefault="00F54B0A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EF3CF5C" w14:textId="68160510" w:rsidR="00E647CE" w:rsidRPr="00AF6BD1" w:rsidRDefault="00F54B0A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A66EBEB" w14:textId="16793EFE" w:rsidR="00E647CE" w:rsidRPr="00B8788D" w:rsidRDefault="00E647CE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97554A2" w14:textId="78733D77" w:rsidR="00E647CE" w:rsidRPr="00E647CE" w:rsidRDefault="00F54B0A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922E9D" w:rsidRPr="00AF6BD1" w14:paraId="23B50C81" w14:textId="77777777" w:rsidTr="00B05ED2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7F34DA9" w14:textId="24114698" w:rsidR="00922E9D" w:rsidRPr="00922E9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Technologia betonu</w:t>
            </w:r>
          </w:p>
        </w:tc>
        <w:tc>
          <w:tcPr>
            <w:tcW w:w="992" w:type="dxa"/>
            <w:shd w:val="clear" w:color="auto" w:fill="auto"/>
          </w:tcPr>
          <w:p w14:paraId="3BF711C7" w14:textId="26B4017A" w:rsidR="00922E9D" w:rsidRPr="00BC765A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71E0C7" w14:textId="40D0045B" w:rsidR="00922E9D" w:rsidRPr="00AF6BD1" w:rsidRDefault="001730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7BC8F1D4" w14:textId="6A189BEC" w:rsidR="00922E9D" w:rsidRPr="00AF6BD1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6F2536A" w14:textId="44741A54" w:rsidR="00922E9D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976FE05" w14:textId="154A1AA2" w:rsidR="00922E9D" w:rsidRPr="00AF6BD1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4FBF0F6" w14:textId="4646ECB9" w:rsidR="00922E9D" w:rsidRPr="00AF6BD1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5803FB" w14:textId="2DE59BF0" w:rsidR="00922E9D" w:rsidRPr="00B8788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9D7C44" w14:textId="780A0267" w:rsidR="00922E9D" w:rsidRPr="00C07038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922E9D" w:rsidRPr="00AF6BD1" w14:paraId="6C0C50B0" w14:textId="77777777" w:rsidTr="00B05ED2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3AD757F" w14:textId="08C096B1" w:rsidR="00922E9D" w:rsidRPr="00922E9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Wytrzymałość materiałów</w:t>
            </w:r>
          </w:p>
        </w:tc>
        <w:tc>
          <w:tcPr>
            <w:tcW w:w="992" w:type="dxa"/>
            <w:shd w:val="clear" w:color="auto" w:fill="auto"/>
          </w:tcPr>
          <w:p w14:paraId="608171A9" w14:textId="490320CE" w:rsidR="00922E9D" w:rsidRPr="00BC765A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0F24938" w14:textId="0208C098" w:rsidR="00922E9D" w:rsidRDefault="001730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49EFC79A" w14:textId="1CFC4BDC" w:rsidR="00922E9D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0EC94C1F" w14:textId="4084AEF2" w:rsidR="00922E9D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65" w:type="dxa"/>
            <w:shd w:val="clear" w:color="auto" w:fill="auto"/>
          </w:tcPr>
          <w:p w14:paraId="5B79E753" w14:textId="34B8675F" w:rsidR="00922E9D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EAC3F7B" w14:textId="5BD26250" w:rsidR="00922E9D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10C33D7" w14:textId="2E110078" w:rsidR="00922E9D" w:rsidRPr="00B8788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C2D9726" w14:textId="330B1325" w:rsidR="00922E9D" w:rsidRPr="00C07038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922E9D" w:rsidRPr="00AF6BD1" w14:paraId="12B80A8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F805F82" w14:textId="42C5BF9D" w:rsidR="00922E9D" w:rsidRPr="00922E9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Budownictwo ogólne I</w:t>
            </w:r>
          </w:p>
        </w:tc>
        <w:tc>
          <w:tcPr>
            <w:tcW w:w="992" w:type="dxa"/>
            <w:shd w:val="clear" w:color="auto" w:fill="auto"/>
          </w:tcPr>
          <w:p w14:paraId="6ADCC388" w14:textId="7739E364" w:rsidR="00922E9D" w:rsidRPr="00BC765A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2463949" w14:textId="14D28437" w:rsidR="00922E9D" w:rsidRPr="00AF6BD1" w:rsidRDefault="001730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4B10692E" w14:textId="5E2C6FD3" w:rsidR="00922E9D" w:rsidRPr="00AF6BD1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4F9FE460" w14:textId="267CD4F6" w:rsidR="00922E9D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44090879" w14:textId="66EF134A" w:rsidR="00922E9D" w:rsidRPr="00AF6BD1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996DC61" w14:textId="04427753" w:rsidR="00922E9D" w:rsidRPr="00AF6BD1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B914796" w14:textId="7A0B0C26" w:rsidR="00922E9D" w:rsidRPr="00B8788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F7410DF" w14:textId="4AEA314E" w:rsidR="00922E9D" w:rsidRPr="00C07038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922E9D" w:rsidRPr="00AF6BD1" w14:paraId="5BB0CB6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97812B7" w14:textId="4730B979" w:rsidR="00922E9D" w:rsidRPr="00922E9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Budownictwo komunikacyjne</w:t>
            </w:r>
          </w:p>
        </w:tc>
        <w:tc>
          <w:tcPr>
            <w:tcW w:w="992" w:type="dxa"/>
            <w:shd w:val="clear" w:color="auto" w:fill="auto"/>
          </w:tcPr>
          <w:p w14:paraId="4E72C920" w14:textId="49D0C09C" w:rsidR="00922E9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49AB7E1" w14:textId="52DB97E7" w:rsidR="00922E9D" w:rsidRDefault="001730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5E8CF1C0" w14:textId="635A82F3" w:rsidR="00922E9D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602349BC" w14:textId="203B3E00" w:rsidR="00922E9D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65" w:type="dxa"/>
            <w:shd w:val="clear" w:color="auto" w:fill="auto"/>
          </w:tcPr>
          <w:p w14:paraId="44D09C38" w14:textId="21EAA8B7" w:rsidR="00922E9D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205F1E7" w14:textId="25BE6701" w:rsidR="00922E9D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91DF16E" w14:textId="363DBAB4" w:rsidR="00922E9D" w:rsidRPr="00B8788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CC3B983" w14:textId="15726663" w:rsidR="00922E9D" w:rsidRPr="00C07038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922E9D" w:rsidRPr="00AF6BD1" w14:paraId="405AEAE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8780F14" w14:textId="740BEDB3" w:rsidR="00922E9D" w:rsidRPr="00922E9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Hydraulika i hydrologia</w:t>
            </w:r>
          </w:p>
        </w:tc>
        <w:tc>
          <w:tcPr>
            <w:tcW w:w="992" w:type="dxa"/>
            <w:shd w:val="clear" w:color="auto" w:fill="auto"/>
          </w:tcPr>
          <w:p w14:paraId="20E731E2" w14:textId="63AE9240" w:rsidR="00922E9D" w:rsidRPr="00BC765A" w:rsidRDefault="00922E9D" w:rsidP="00922E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07166BE" w14:textId="7F7E88C1" w:rsidR="00922E9D" w:rsidRPr="00AF6BD1" w:rsidRDefault="009D777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797F7756" w14:textId="673E1F41" w:rsidR="00922E9D" w:rsidRPr="00AF6BD1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2A122929" w14:textId="5E0F7BA7" w:rsidR="00922E9D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15C1DABF" w14:textId="23EB41F8" w:rsidR="00922E9D" w:rsidRPr="00AF6BD1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8F1847D" w14:textId="48D195E5" w:rsidR="00922E9D" w:rsidRPr="00AF6BD1" w:rsidRDefault="00C66560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474849A" w14:textId="19436E62" w:rsidR="00922E9D" w:rsidRPr="00B8788D" w:rsidRDefault="00922E9D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50FF5F1" w14:textId="60CEB0C4" w:rsidR="00922E9D" w:rsidRPr="00C07038" w:rsidRDefault="00F54B0A" w:rsidP="00922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5643A9" w:rsidRPr="00AF6BD1" w14:paraId="5DCB9B91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1888BF36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11C4386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44573B67" w14:textId="0EC6B39C" w:rsidR="005643A9" w:rsidRPr="00EA2960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9F6ED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18EC272" w14:textId="1E891384" w:rsidR="005643A9" w:rsidRPr="00EA2960" w:rsidRDefault="009D777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4" w:type="dxa"/>
            <w:shd w:val="clear" w:color="auto" w:fill="auto"/>
          </w:tcPr>
          <w:p w14:paraId="3CC67C10" w14:textId="017B95E2" w:rsidR="005643A9" w:rsidRPr="00EA2960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9D777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665" w:type="dxa"/>
            <w:shd w:val="clear" w:color="auto" w:fill="auto"/>
          </w:tcPr>
          <w:p w14:paraId="259233D4" w14:textId="08FF0A7C" w:rsidR="005643A9" w:rsidRPr="00EA2960" w:rsidRDefault="00891FF3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  <w:r w:rsidR="009D777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74DB0076" w14:textId="5E4AB910" w:rsidR="005643A9" w:rsidRPr="00EA2960" w:rsidRDefault="009D777D" w:rsidP="009D777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C47EA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14:paraId="10ADB4C4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2FC8D74" w14:textId="77777777" w:rsidR="005643A9" w:rsidRPr="00E647CE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4B739FFD" w14:textId="08ED3D71" w:rsidR="00BC765A" w:rsidRDefault="00BC765A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7E30E77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5D9CB95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AD0F1DF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B026801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10BDDF8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D75BEF6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7FED160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376F89E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9D0283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5EE94F4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9D7F12F" w14:textId="77777777" w:rsidR="001B0BA8" w:rsidRDefault="001B0BA8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D3985FC" w14:textId="77777777" w:rsidR="006B2056" w:rsidRDefault="006B2056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1E7DCA2" w14:textId="73812A1D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9F6ED5" w:rsidRPr="00AF6BD1" w14:paraId="211BA1B2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47081E7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D84F55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10C438F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52C9031D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048944A8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9F6ED5" w:rsidRPr="00AF6BD1" w14:paraId="30B41B71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3C16FA2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886EDB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4B59D5D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506CEBC6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7D9DE8E3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DFC4420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41CE5C9C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24C3B679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33C05B8" w14:textId="77777777" w:rsidR="009F6ED5" w:rsidRPr="00E647CE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1059" w:rsidRPr="00AF6BD1" w14:paraId="62C364BD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88D8F5B" w14:textId="493E7919" w:rsidR="00101059" w:rsidRPr="00883265" w:rsidRDefault="00101059" w:rsidP="0010105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9C13D3F" w14:textId="77777777" w:rsidR="00101059" w:rsidRPr="00BC765A" w:rsidRDefault="00101059" w:rsidP="0010105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55773A7" w14:textId="45888196" w:rsidR="00101059" w:rsidRPr="00AF6BD1" w:rsidRDefault="008B1B76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6FC985F" w14:textId="77777777" w:rsidR="00101059" w:rsidRPr="00AF6BD1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36E5205" w14:textId="45B458E0" w:rsidR="00101059" w:rsidRDefault="006B2056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1A4D7E08" w14:textId="51DAE36D" w:rsidR="00101059" w:rsidRPr="00AF6BD1" w:rsidRDefault="00CC697B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29E8C82F" w14:textId="32E05BAC" w:rsidR="00101059" w:rsidRPr="00AF6BD1" w:rsidRDefault="00CC697B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2546D4B" w14:textId="41663B65" w:rsidR="00101059" w:rsidRPr="00B8788D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BF1B541" w14:textId="6C627225" w:rsidR="00101059" w:rsidRPr="00E647CE" w:rsidRDefault="006B2056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B2056" w:rsidRPr="00AF6BD1" w14:paraId="69AB5D07" w14:textId="77777777" w:rsidTr="00D07E76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CFC969A" w14:textId="787E435E" w:rsidR="006B2056" w:rsidRP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Mechanika budowli</w:t>
            </w:r>
          </w:p>
        </w:tc>
        <w:tc>
          <w:tcPr>
            <w:tcW w:w="992" w:type="dxa"/>
            <w:shd w:val="clear" w:color="auto" w:fill="auto"/>
          </w:tcPr>
          <w:p w14:paraId="012A7A06" w14:textId="69E2D73A" w:rsidR="006B2056" w:rsidRPr="00BC765A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597F732" w14:textId="56639DEF" w:rsidR="006B2056" w:rsidRPr="00AF6BD1" w:rsidRDefault="008B1B7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1F309CA" w14:textId="7E72AF43" w:rsidR="006B2056" w:rsidRPr="00AF6BD1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23CB5A69" w14:textId="5FA58CFC" w:rsidR="006B2056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5" w:type="dxa"/>
            <w:shd w:val="clear" w:color="auto" w:fill="auto"/>
          </w:tcPr>
          <w:p w14:paraId="4B582152" w14:textId="4A2E4292" w:rsidR="006B2056" w:rsidRPr="00AF6BD1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0F0322F4" w14:textId="45AC2A07" w:rsidR="006B2056" w:rsidRPr="00AF6BD1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660AE28" w14:textId="40083B84" w:rsidR="006B2056" w:rsidRPr="00B8788D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605DAE5" w14:textId="6BBCAB96" w:rsidR="006B2056" w:rsidRPr="00E647CE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6B2056" w:rsidRPr="00AF6BD1" w14:paraId="0B5121EF" w14:textId="77777777" w:rsidTr="00D07E76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E1CCD93" w14:textId="44EF3422" w:rsidR="006B2056" w:rsidRP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Budownictwo ogólne II</w:t>
            </w:r>
          </w:p>
        </w:tc>
        <w:tc>
          <w:tcPr>
            <w:tcW w:w="992" w:type="dxa"/>
            <w:shd w:val="clear" w:color="auto" w:fill="auto"/>
          </w:tcPr>
          <w:p w14:paraId="62078027" w14:textId="2E371510" w:rsidR="006B2056" w:rsidRPr="00BC765A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4CC4CD5" w14:textId="396B58B2" w:rsidR="006B2056" w:rsidRPr="00AF6BD1" w:rsidRDefault="008B1B7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CAC5A1A" w14:textId="2A709CCA" w:rsidR="006B2056" w:rsidRPr="00AF6BD1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3B095F4D" w14:textId="35303216" w:rsidR="006B2056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199EE3A" w14:textId="77FF35F1" w:rsidR="006B2056" w:rsidRPr="00AF6BD1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39551E6F" w14:textId="029516DE" w:rsidR="006B2056" w:rsidRPr="00AF6BD1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17D4971" w14:textId="1EDC88CB" w:rsidR="006B2056" w:rsidRPr="00B8788D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E77219C" w14:textId="400F7D72" w:rsidR="006B2056" w:rsidRPr="00C07038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B2056" w:rsidRPr="00AF6BD1" w14:paraId="19A846CD" w14:textId="77777777" w:rsidTr="00D07E76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28F9382" w14:textId="22176C30" w:rsidR="006B2056" w:rsidRP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Fizyka budowli</w:t>
            </w:r>
          </w:p>
        </w:tc>
        <w:tc>
          <w:tcPr>
            <w:tcW w:w="992" w:type="dxa"/>
            <w:shd w:val="clear" w:color="auto" w:fill="auto"/>
          </w:tcPr>
          <w:p w14:paraId="191AB939" w14:textId="77777777" w:rsidR="006B2056" w:rsidRPr="00BC765A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1406EC3" w14:textId="5163E645" w:rsidR="006B2056" w:rsidRDefault="008B1B7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FE60B61" w14:textId="6FBA6759" w:rsidR="006B2056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74F483B" w14:textId="5C1346E8" w:rsidR="006B2056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8D578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0792B78F" w14:textId="6A942093" w:rsidR="006B2056" w:rsidRDefault="008D578F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22989E4D" w14:textId="451B91E7" w:rsid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3FDB009" w14:textId="12551038" w:rsidR="006B2056" w:rsidRPr="00B8788D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6572EB9" w14:textId="2D4C643E" w:rsidR="006B2056" w:rsidRPr="00C07038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B2056" w:rsidRPr="00AF6BD1" w14:paraId="57A80A5B" w14:textId="77777777" w:rsidTr="00D07E76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7B0E6E9" w14:textId="0A3BCD58" w:rsidR="006B2056" w:rsidRP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Instalacje budowlane</w:t>
            </w:r>
          </w:p>
        </w:tc>
        <w:tc>
          <w:tcPr>
            <w:tcW w:w="992" w:type="dxa"/>
            <w:shd w:val="clear" w:color="auto" w:fill="auto"/>
          </w:tcPr>
          <w:p w14:paraId="08975A94" w14:textId="130B0C76" w:rsidR="006B2056" w:rsidRPr="00BC765A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17AA2C1" w14:textId="281323C5" w:rsidR="006B2056" w:rsidRPr="00AF6BD1" w:rsidRDefault="008B1B7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8C2886D" w14:textId="088B5E32" w:rsidR="006B2056" w:rsidRPr="00AF6BD1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69F88DEB" w14:textId="2B496F20" w:rsidR="006B2056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7F6965C8" w14:textId="3B38DF37" w:rsidR="006B2056" w:rsidRPr="00AF6BD1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09729BB3" w14:textId="7E1A9F39" w:rsidR="006B2056" w:rsidRPr="00AF6BD1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CCBE731" w14:textId="1ABBD900" w:rsidR="006B2056" w:rsidRPr="00B8788D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570E905" w14:textId="66AE7297" w:rsidR="006B2056" w:rsidRPr="00C07038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B2056" w:rsidRPr="00AF6BD1" w14:paraId="6DDDC77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4A21EF8" w14:textId="6F0B417F" w:rsidR="006B2056" w:rsidRP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Ekonomika budownictwa</w:t>
            </w:r>
          </w:p>
        </w:tc>
        <w:tc>
          <w:tcPr>
            <w:tcW w:w="992" w:type="dxa"/>
            <w:shd w:val="clear" w:color="auto" w:fill="auto"/>
          </w:tcPr>
          <w:p w14:paraId="3A8B0F19" w14:textId="61805071" w:rsid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3CF075B" w14:textId="77E5D78C" w:rsidR="006B2056" w:rsidRDefault="008B1B7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859D64C" w14:textId="6E171827" w:rsidR="006B2056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97EE9D7" w14:textId="1E738593" w:rsidR="006B2056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44DDBAD7" w14:textId="50D82B92" w:rsidR="006B2056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0955ACDD" w14:textId="56DC195A" w:rsid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6D55D32" w14:textId="19ADE9DD" w:rsidR="006B2056" w:rsidRPr="00B8788D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26528DF" w14:textId="4D6F036A" w:rsidR="006B2056" w:rsidRPr="00C07038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B2056" w:rsidRPr="00AF6BD1" w14:paraId="5DEC6E7B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039A22D" w14:textId="312DB57B" w:rsidR="006B2056" w:rsidRPr="006B2056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Technologia robót budowlanych</w:t>
            </w:r>
          </w:p>
        </w:tc>
        <w:tc>
          <w:tcPr>
            <w:tcW w:w="992" w:type="dxa"/>
            <w:shd w:val="clear" w:color="auto" w:fill="auto"/>
          </w:tcPr>
          <w:p w14:paraId="6E0F8E0F" w14:textId="77777777" w:rsidR="006B2056" w:rsidRPr="00BC765A" w:rsidRDefault="006B2056" w:rsidP="006B20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5C9BD13" w14:textId="3CFB7B16" w:rsidR="006B2056" w:rsidRPr="00AF6BD1" w:rsidRDefault="008B1B7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76763D6" w14:textId="4872F549" w:rsidR="006B2056" w:rsidRPr="00AF6BD1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246DCBBB" w14:textId="05E1657A" w:rsidR="006B2056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232D873F" w14:textId="32FEBDE1" w:rsidR="006B2056" w:rsidRPr="00AF6BD1" w:rsidRDefault="00F457FA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24AA4C36" w14:textId="709D5E7E" w:rsidR="006B2056" w:rsidRPr="00AF6BD1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43A82AB" w14:textId="25148863" w:rsidR="006B2056" w:rsidRPr="00B8788D" w:rsidRDefault="006B2056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3B3A5CC" w14:textId="36E2DD50" w:rsidR="006B2056" w:rsidRPr="00C07038" w:rsidRDefault="00FD27D0" w:rsidP="006B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37C0" w:rsidRPr="00AF6BD1" w14:paraId="1E83C2A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0362CB0" w14:textId="6C680F6E" w:rsidR="006137C0" w:rsidRDefault="00F96C72" w:rsidP="006137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Bezpieczeństwo i higiena pracy z ergonomią</w:t>
            </w:r>
          </w:p>
        </w:tc>
        <w:tc>
          <w:tcPr>
            <w:tcW w:w="992" w:type="dxa"/>
            <w:shd w:val="clear" w:color="auto" w:fill="auto"/>
          </w:tcPr>
          <w:p w14:paraId="295D1C27" w14:textId="74F85DF3" w:rsidR="006137C0" w:rsidRDefault="00F96C72" w:rsidP="006137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0DD131" w14:textId="2235CA4F" w:rsidR="006137C0" w:rsidRDefault="008B1B76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511F3A83" w14:textId="0447241F" w:rsidR="006137C0" w:rsidRDefault="00F457FA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36149B37" w14:textId="6DA0154D" w:rsidR="006137C0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4F936ED6" w14:textId="4088253F" w:rsidR="006137C0" w:rsidRDefault="00F457FA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660FEA1F" w14:textId="77777777" w:rsidR="006137C0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B959410" w14:textId="0286A00C" w:rsidR="006137C0" w:rsidRPr="00B8788D" w:rsidRDefault="0037036D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45DD367" w14:textId="38511DCE" w:rsidR="006137C0" w:rsidRDefault="00FD27D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AA1C8A" w:rsidRPr="00AF6BD1" w14:paraId="7EFF47F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BAB8FB6" w14:textId="4CE2FF68" w:rsidR="00AA1C8A" w:rsidRDefault="00AA1C8A" w:rsidP="006137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Praktyka inżynierska I</w:t>
            </w:r>
          </w:p>
        </w:tc>
        <w:tc>
          <w:tcPr>
            <w:tcW w:w="992" w:type="dxa"/>
            <w:shd w:val="clear" w:color="auto" w:fill="auto"/>
          </w:tcPr>
          <w:p w14:paraId="3FB50A44" w14:textId="01927870" w:rsidR="00AA1C8A" w:rsidRPr="00AA1C8A" w:rsidRDefault="00AA1C8A" w:rsidP="006137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A1C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57A1AE" w14:textId="4F9464E2" w:rsidR="00AA1C8A" w:rsidRDefault="008B1B76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81" w:type="dxa"/>
            <w:shd w:val="clear" w:color="auto" w:fill="auto"/>
          </w:tcPr>
          <w:p w14:paraId="7FE254EB" w14:textId="77777777" w:rsidR="00AA1C8A" w:rsidRDefault="00AA1C8A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8E0AADE" w14:textId="77777777" w:rsidR="00AA1C8A" w:rsidRDefault="00AA1C8A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4E07C4EA" w14:textId="77777777" w:rsidR="00AA1C8A" w:rsidRDefault="00AA1C8A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B1A1CAD" w14:textId="486D74C7" w:rsidR="00AA1C8A" w:rsidRDefault="00A41403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3CAE041" w14:textId="7F21EB17" w:rsidR="00AA1C8A" w:rsidRPr="00B8788D" w:rsidRDefault="00FD27D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909FB6D" w14:textId="32B98F4F" w:rsidR="00AA1C8A" w:rsidRDefault="00FD27D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16</w:t>
            </w:r>
          </w:p>
        </w:tc>
      </w:tr>
      <w:tr w:rsidR="009F6ED5" w:rsidRPr="00AF6BD1" w14:paraId="727D3F87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525749B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B2B914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587333CB" w14:textId="7371DC3D" w:rsidR="009F6ED5" w:rsidRPr="00EA2960" w:rsidRDefault="008B1B76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81" w:type="dxa"/>
            <w:shd w:val="clear" w:color="auto" w:fill="auto"/>
          </w:tcPr>
          <w:p w14:paraId="5696D294" w14:textId="5B9D95D0" w:rsidR="009F6ED5" w:rsidRPr="00EA2960" w:rsidRDefault="008E7A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8B1B7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4" w:type="dxa"/>
            <w:shd w:val="clear" w:color="auto" w:fill="auto"/>
          </w:tcPr>
          <w:p w14:paraId="73195DD1" w14:textId="33EF0763" w:rsidR="009F6ED5" w:rsidRPr="00EA2960" w:rsidRDefault="008E7A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7840F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2F3103E7" w14:textId="02AD6254" w:rsidR="009F6ED5" w:rsidRPr="00EA2960" w:rsidRDefault="007840F7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" w:type="dxa"/>
            <w:shd w:val="clear" w:color="auto" w:fill="auto"/>
          </w:tcPr>
          <w:p w14:paraId="066F7AD4" w14:textId="352E0CC1" w:rsidR="009F6ED5" w:rsidRPr="00EA2960" w:rsidRDefault="00C47EA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49</w:t>
            </w:r>
            <w:r w:rsidR="008B1B7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14:paraId="7DC7DC8C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764D646" w14:textId="1D2DBCF5" w:rsidR="009F6ED5" w:rsidRPr="00E647CE" w:rsidRDefault="00E92FDA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FD27D0">
              <w:rPr>
                <w:rFonts w:asciiTheme="minorHAnsi" w:hAnsiTheme="minorHAnsi" w:cstheme="minorHAnsi"/>
                <w:b/>
                <w:color w:val="000000"/>
              </w:rPr>
              <w:t>2</w:t>
            </w:r>
          </w:p>
        </w:tc>
      </w:tr>
    </w:tbl>
    <w:p w14:paraId="4AD05139" w14:textId="77777777" w:rsidR="009F6ED5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124C04C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24D4532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7B64FBB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2244122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F8573AD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35C9978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EEBA944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5FDC8A8" w14:textId="77777777" w:rsidR="006B2056" w:rsidRDefault="006B2056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B7F6D49" w14:textId="34C8D285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9F6ED5" w:rsidRPr="00AF6BD1" w14:paraId="3ACCCA4E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72905C2A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72C9E8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75C9C6C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58DAB8AC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59EB815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9F6ED5" w:rsidRPr="00AF6BD1" w14:paraId="04840E2A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5D79EFEB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9F6058E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5E3FE3BD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5410AA9E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1E6E4AE3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83BB7FE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760E305C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19623641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7C826C4" w14:textId="77777777" w:rsidR="009F6ED5" w:rsidRPr="00E647CE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430BD" w:rsidRPr="00AF6BD1" w14:paraId="0F5610FA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9201661" w14:textId="512D4713" w:rsidR="00E430BD" w:rsidRPr="00883265" w:rsidRDefault="00462EE3" w:rsidP="00E430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EE3">
              <w:rPr>
                <w:rFonts w:asciiTheme="minorHAnsi" w:hAnsiTheme="minorHAnsi" w:cstheme="minorHAnsi"/>
                <w:sz w:val="20"/>
                <w:szCs w:val="20"/>
              </w:rPr>
              <w:t>Metody obliczeniowe</w:t>
            </w:r>
          </w:p>
        </w:tc>
        <w:tc>
          <w:tcPr>
            <w:tcW w:w="992" w:type="dxa"/>
            <w:shd w:val="clear" w:color="auto" w:fill="auto"/>
          </w:tcPr>
          <w:p w14:paraId="3F077F20" w14:textId="0E014F47" w:rsidR="00E430BD" w:rsidRPr="00BC765A" w:rsidRDefault="00E430BD" w:rsidP="00E430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DA4BA15" w14:textId="654647E6" w:rsidR="00E430BD" w:rsidRPr="00AF6BD1" w:rsidRDefault="00A310D2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538367BB" w14:textId="1B58256F" w:rsidR="00E430BD" w:rsidRPr="00AF6BD1" w:rsidRDefault="00942E5C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732F624C" w14:textId="79F6CA1A" w:rsidR="00E430BD" w:rsidRDefault="00942E5C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5" w:type="dxa"/>
            <w:shd w:val="clear" w:color="auto" w:fill="auto"/>
          </w:tcPr>
          <w:p w14:paraId="7BDAF6FD" w14:textId="1CB7CDDE" w:rsidR="00E430BD" w:rsidRPr="00AF6BD1" w:rsidRDefault="00942E5C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A425201" w14:textId="00040161" w:rsidR="00E430BD" w:rsidRPr="00AF6BD1" w:rsidRDefault="00942E5C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D50C135" w14:textId="1C0D0B84" w:rsidR="00E430BD" w:rsidRPr="00B8788D" w:rsidRDefault="00E430BD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E110E15" w14:textId="1A7B8CF5" w:rsidR="00E430BD" w:rsidRPr="00E647CE" w:rsidRDefault="001969E7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6B18EF" w:rsidRPr="00AF6BD1" w14:paraId="315B4A07" w14:textId="77777777" w:rsidTr="00080558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3D5F606" w14:textId="00F1BCF9" w:rsidR="006B18EF" w:rsidRPr="006B18EF" w:rsidRDefault="006B18EF" w:rsidP="006B18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Mechanika gruntów</w:t>
            </w:r>
          </w:p>
        </w:tc>
        <w:tc>
          <w:tcPr>
            <w:tcW w:w="992" w:type="dxa"/>
            <w:shd w:val="clear" w:color="auto" w:fill="auto"/>
          </w:tcPr>
          <w:p w14:paraId="724C2EA6" w14:textId="169D1EB6" w:rsidR="006B18EF" w:rsidRPr="00BC765A" w:rsidRDefault="006B18EF" w:rsidP="006B18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FA69ADA" w14:textId="604E247A" w:rsidR="006B18EF" w:rsidRPr="00AF6BD1" w:rsidRDefault="00A310D2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658F8378" w14:textId="4D5D47F8" w:rsidR="006B18EF" w:rsidRPr="00AF6BD1" w:rsidRDefault="00BC7EF0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4DB3908C" w14:textId="7B507132" w:rsidR="006B18EF" w:rsidRDefault="00BC7EF0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5" w:type="dxa"/>
            <w:shd w:val="clear" w:color="auto" w:fill="auto"/>
          </w:tcPr>
          <w:p w14:paraId="7CBD31A8" w14:textId="7DFF27B0" w:rsidR="006B18EF" w:rsidRPr="00AF6BD1" w:rsidRDefault="00BC7EF0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1270254" w14:textId="340BF512" w:rsidR="006B18EF" w:rsidRPr="00AF6BD1" w:rsidRDefault="00BC7EF0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0911393" w14:textId="63527951" w:rsidR="006B18EF" w:rsidRPr="00B8788D" w:rsidRDefault="006B18EF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8A8DE0B" w14:textId="10DB40A3" w:rsidR="006B18EF" w:rsidRPr="00E647CE" w:rsidRDefault="001969E7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6B18EF" w:rsidRPr="00AF6BD1" w14:paraId="05F3CF49" w14:textId="77777777" w:rsidTr="00080558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633B5F4" w14:textId="6218B8FD" w:rsidR="006B18EF" w:rsidRPr="006B18EF" w:rsidRDefault="006B18EF" w:rsidP="006B18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58D80916" w14:textId="2561010C" w:rsidR="006B18EF" w:rsidRPr="00BC765A" w:rsidRDefault="006B18EF" w:rsidP="006B18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="003F37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2E17AB7" w14:textId="7C721B82" w:rsidR="006B18EF" w:rsidRPr="00AF6BD1" w:rsidRDefault="00A310D2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4F2DA3A2" w14:textId="1B4125F8" w:rsidR="006B18EF" w:rsidRPr="00AF6BD1" w:rsidRDefault="00356B3D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4EB6016" w14:textId="7CD2A537" w:rsidR="006B18EF" w:rsidRDefault="00356B3D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4D1E47C" w14:textId="39B549ED" w:rsidR="006B18EF" w:rsidRPr="00AF6BD1" w:rsidRDefault="00356B3D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337679A" w14:textId="47AEF8A4" w:rsidR="006B18EF" w:rsidRPr="00AF6BD1" w:rsidRDefault="00356B3D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F8E50D7" w14:textId="0D01D949" w:rsidR="006B18EF" w:rsidRPr="00B8788D" w:rsidRDefault="00BC7EF0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1C03666" w14:textId="464B7871" w:rsidR="006B18EF" w:rsidRPr="00C07038" w:rsidRDefault="001969E7" w:rsidP="006B18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3F372F" w:rsidRPr="00AF6BD1" w14:paraId="19C31F0D" w14:textId="77777777" w:rsidTr="00080558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BADD0A6" w14:textId="697DA2F1" w:rsidR="003F372F" w:rsidRPr="006B18EF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Konstrukcje betonowe I</w:t>
            </w:r>
          </w:p>
        </w:tc>
        <w:tc>
          <w:tcPr>
            <w:tcW w:w="992" w:type="dxa"/>
            <w:shd w:val="clear" w:color="auto" w:fill="auto"/>
          </w:tcPr>
          <w:p w14:paraId="662A5C46" w14:textId="5EE0F147" w:rsidR="003F372F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222DFD2" w14:textId="3B1D5760" w:rsidR="003F372F" w:rsidRPr="00AF6BD1" w:rsidRDefault="00A310D2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0EF12E78" w14:textId="5A33C1AD" w:rsidR="003F372F" w:rsidRPr="00AF6BD1" w:rsidRDefault="00356B3D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6E1B4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55906765" w14:textId="1C71DF25" w:rsidR="003F372F" w:rsidRDefault="006E1B45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5" w:type="dxa"/>
            <w:shd w:val="clear" w:color="auto" w:fill="auto"/>
          </w:tcPr>
          <w:p w14:paraId="1FDB6835" w14:textId="7DBC7AEC" w:rsidR="003F372F" w:rsidRPr="00AF6BD1" w:rsidRDefault="00356B3D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F397CEA" w14:textId="65227CBB" w:rsidR="003F372F" w:rsidRPr="00AF6BD1" w:rsidRDefault="00356B3D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B79F7AC" w14:textId="4003DFE6" w:rsidR="003F372F" w:rsidRPr="00B8788D" w:rsidRDefault="00BC7EF0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11F5315" w14:textId="58586EFA" w:rsidR="003F372F" w:rsidRPr="00C07038" w:rsidRDefault="001969E7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3F372F" w:rsidRPr="00AF6BD1" w14:paraId="1A41415E" w14:textId="77777777" w:rsidTr="00080558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563CA08" w14:textId="34184C21" w:rsidR="003F372F" w:rsidRPr="006B18EF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Konstrukcje metalowe I</w:t>
            </w:r>
          </w:p>
        </w:tc>
        <w:tc>
          <w:tcPr>
            <w:tcW w:w="992" w:type="dxa"/>
            <w:shd w:val="clear" w:color="auto" w:fill="auto"/>
          </w:tcPr>
          <w:p w14:paraId="104A7CAF" w14:textId="77777777" w:rsidR="003F372F" w:rsidRPr="00BC765A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49E0F15" w14:textId="74732E33" w:rsidR="003F372F" w:rsidRDefault="00A310D2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0EB55360" w14:textId="0D2B7E79" w:rsidR="003F372F" w:rsidRDefault="00356B3D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5D4C4CEF" w14:textId="7DAAA809" w:rsidR="003F372F" w:rsidRDefault="00356B3D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5" w:type="dxa"/>
            <w:shd w:val="clear" w:color="auto" w:fill="auto"/>
          </w:tcPr>
          <w:p w14:paraId="53305C77" w14:textId="1296C503" w:rsidR="003F372F" w:rsidRDefault="00356B3D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15833CD" w14:textId="79959092" w:rsidR="003F372F" w:rsidRDefault="00356B3D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="00CB2AB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FC7E889" w14:textId="7F30A294" w:rsidR="003F372F" w:rsidRPr="00B8788D" w:rsidRDefault="00BC7EF0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33097EE" w14:textId="53A64430" w:rsidR="003F372F" w:rsidRPr="00C07038" w:rsidRDefault="001969E7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3F372F" w:rsidRPr="00AF6BD1" w14:paraId="7085D555" w14:textId="77777777" w:rsidTr="00080558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626E4B9" w14:textId="232D59D1" w:rsidR="003F372F" w:rsidRPr="006B18EF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Metoda elementów skończonych w praktyce inżynierskiej</w:t>
            </w:r>
          </w:p>
        </w:tc>
        <w:tc>
          <w:tcPr>
            <w:tcW w:w="992" w:type="dxa"/>
            <w:shd w:val="clear" w:color="auto" w:fill="auto"/>
          </w:tcPr>
          <w:p w14:paraId="4D219234" w14:textId="70AE0F67" w:rsidR="003F372F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BF2BE9E" w14:textId="085D29E5" w:rsidR="003F372F" w:rsidRDefault="00BF7363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A877230" w14:textId="691974A3" w:rsidR="003F372F" w:rsidRDefault="00CB2AB4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BF736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49347D85" w14:textId="1CCB5D0D" w:rsidR="003F372F" w:rsidRDefault="00CB2AB4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DC0283C" w14:textId="403FD39A" w:rsidR="003F372F" w:rsidRDefault="00CB2AB4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FD48C98" w14:textId="4A919175" w:rsidR="003F372F" w:rsidRDefault="00CB2AB4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822745E" w14:textId="3673D8A1" w:rsidR="003F372F" w:rsidRPr="00B8788D" w:rsidRDefault="00BC7EF0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CD7091F" w14:textId="2C92B756" w:rsidR="003F372F" w:rsidRPr="00C07038" w:rsidRDefault="001969E7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3F372F" w:rsidRPr="00AF6BD1" w14:paraId="73DCC8D1" w14:textId="77777777" w:rsidTr="00080558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5719A88" w14:textId="1DDB79E0" w:rsidR="003F372F" w:rsidRPr="006B18EF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Organizacja i kierowanie procesem inwestycyjnym</w:t>
            </w:r>
          </w:p>
        </w:tc>
        <w:tc>
          <w:tcPr>
            <w:tcW w:w="992" w:type="dxa"/>
            <w:shd w:val="clear" w:color="auto" w:fill="auto"/>
          </w:tcPr>
          <w:p w14:paraId="32422A53" w14:textId="70510235" w:rsidR="003F372F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F5E809B" w14:textId="62A234CB" w:rsidR="003F372F" w:rsidRDefault="00BF7363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5778749A" w14:textId="7F44DBD6" w:rsidR="003F372F" w:rsidRDefault="001969E7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431E1DEC" w14:textId="53C6AACC" w:rsidR="003F372F" w:rsidRDefault="001969E7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56EC8BD" w14:textId="352E2B40" w:rsidR="003F372F" w:rsidRDefault="001969E7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617EAFB" w14:textId="3297788E" w:rsidR="003F372F" w:rsidRDefault="001969E7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E9E5D73" w14:textId="428B1AA2" w:rsidR="003F372F" w:rsidRPr="00B8788D" w:rsidRDefault="00BC7EF0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C73DC72" w14:textId="1390262D" w:rsidR="003F372F" w:rsidRPr="00C07038" w:rsidRDefault="001969E7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3F372F" w:rsidRPr="00AF6BD1" w14:paraId="00B5B778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098AB27C" w14:textId="77777777" w:rsidR="003F372F" w:rsidRPr="00AF6BD1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8EDF3B9" w14:textId="77777777" w:rsidR="003F372F" w:rsidRPr="00AF6BD1" w:rsidRDefault="003F372F" w:rsidP="003F37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4BABCE48" w14:textId="7F7DEB4C" w:rsidR="003F372F" w:rsidRPr="00EA2960" w:rsidRDefault="00BF7363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19158457" w14:textId="4EEF0B75" w:rsidR="003F372F" w:rsidRPr="00EA2960" w:rsidRDefault="00BF7363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6E1B4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982AB76" w14:textId="58093AAB" w:rsidR="003F372F" w:rsidRPr="00EA2960" w:rsidRDefault="00BF7363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6E1B4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665" w:type="dxa"/>
            <w:shd w:val="clear" w:color="auto" w:fill="auto"/>
          </w:tcPr>
          <w:p w14:paraId="54F8AE00" w14:textId="7A2D1D78" w:rsidR="003F372F" w:rsidRPr="00EA2960" w:rsidRDefault="00BF7363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1" w:type="dxa"/>
            <w:shd w:val="clear" w:color="auto" w:fill="auto"/>
          </w:tcPr>
          <w:p w14:paraId="63381190" w14:textId="58719A28" w:rsidR="003F372F" w:rsidRPr="00EA2960" w:rsidRDefault="00BF7363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153" w:type="dxa"/>
            <w:shd w:val="clear" w:color="auto" w:fill="auto"/>
          </w:tcPr>
          <w:p w14:paraId="790699CD" w14:textId="77777777" w:rsidR="003F372F" w:rsidRPr="00AF6BD1" w:rsidRDefault="003F372F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D473B2C" w14:textId="7396C84B" w:rsidR="003F372F" w:rsidRPr="00E647CE" w:rsidRDefault="00BF7363" w:rsidP="003F37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3F372F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</w:tr>
    </w:tbl>
    <w:p w14:paraId="105ABCFE" w14:textId="041124CF" w:rsidR="005B0BDE" w:rsidRDefault="005B0BDE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7843EE5" w14:textId="385FEE5F" w:rsidR="006B2056" w:rsidRPr="00571AB5" w:rsidRDefault="00571AB5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71AB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Przedmiot do wyboru</w:t>
      </w:r>
      <w:r w:rsidRPr="00571AB5">
        <w:rPr>
          <w:rFonts w:asciiTheme="minorHAnsi" w:hAnsiTheme="minorHAnsi" w:cstheme="minorHAnsi"/>
          <w:b/>
          <w:bCs/>
          <w:color w:val="000000"/>
          <w:sz w:val="20"/>
          <w:szCs w:val="20"/>
        </w:rPr>
        <w:t>: Konstrukcje drewniane z ochroną przeciwpożarową, Konstrukcje murowe i zespolone</w:t>
      </w:r>
    </w:p>
    <w:p w14:paraId="195ACCFB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949A24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66AFEF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5E5544E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D206FFF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F34767F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74AA22F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22ADA15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C8218B6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3FC47E" w14:textId="77777777" w:rsidR="006B2056" w:rsidRDefault="006B20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21FE7CB" w14:textId="14DA1EFE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9F6ED5" w:rsidRPr="00AF6BD1" w14:paraId="44BF6FB0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7D0C502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C6AE5B7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0BFB94B2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4D8423C4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615CEB65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9F6ED5" w:rsidRPr="00AF6BD1" w14:paraId="1BA253EE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7F2C7F49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91C173E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75B48BF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A69CEBB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382CB3AD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5F5C239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6028DE65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1AE8B2CB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C1FD103" w14:textId="77777777" w:rsidR="009F6ED5" w:rsidRPr="00E647CE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66DE" w:rsidRPr="00AF6BD1" w14:paraId="276EECC7" w14:textId="77777777" w:rsidTr="009441B3">
        <w:trPr>
          <w:trHeight w:val="572"/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D7AA468" w14:textId="251E1952" w:rsidR="00B866DE" w:rsidRPr="00D76F83" w:rsidRDefault="00B866DE" w:rsidP="00B866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Fundamentowanie</w:t>
            </w:r>
          </w:p>
        </w:tc>
        <w:tc>
          <w:tcPr>
            <w:tcW w:w="992" w:type="dxa"/>
            <w:shd w:val="clear" w:color="auto" w:fill="auto"/>
          </w:tcPr>
          <w:p w14:paraId="2502068B" w14:textId="4C76C762" w:rsidR="00B866DE" w:rsidRPr="00BC765A" w:rsidRDefault="00B866DE" w:rsidP="00B866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9C1D763" w14:textId="718C645D" w:rsidR="00B866DE" w:rsidRPr="00AF6BD1" w:rsidRDefault="004B3E4A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C70E972" w14:textId="5B9DD12A" w:rsidR="00B866DE" w:rsidRPr="00AF6BD1" w:rsidRDefault="005E33A6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12B8BD9E" w14:textId="2C9339E8" w:rsidR="00B866DE" w:rsidRDefault="005E33A6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44F0BF9" w14:textId="42C9B197" w:rsidR="00B866DE" w:rsidRPr="00AF6BD1" w:rsidRDefault="005E33A6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78B246C" w14:textId="24017463" w:rsidR="00B866DE" w:rsidRPr="00AF6BD1" w:rsidRDefault="005E33A6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0142B0" w14:textId="192444F5" w:rsidR="00B866DE" w:rsidRPr="00B8788D" w:rsidRDefault="00B866DE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6832BA" w14:textId="6EF442F4" w:rsidR="00B866DE" w:rsidRPr="00E647CE" w:rsidRDefault="00491E5E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B866DE" w:rsidRPr="00AF6BD1" w14:paraId="0465B1C0" w14:textId="77777777" w:rsidTr="009441B3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57E54A6" w14:textId="3189B5EE" w:rsidR="00B866DE" w:rsidRPr="00D76F83" w:rsidRDefault="00B866DE" w:rsidP="00B866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Konstrukcje betonowe II</w:t>
            </w:r>
          </w:p>
        </w:tc>
        <w:tc>
          <w:tcPr>
            <w:tcW w:w="992" w:type="dxa"/>
            <w:shd w:val="clear" w:color="auto" w:fill="auto"/>
          </w:tcPr>
          <w:p w14:paraId="3A8253A6" w14:textId="0B788DDE" w:rsidR="00B866DE" w:rsidRPr="00BC765A" w:rsidRDefault="00B866DE" w:rsidP="00B866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4CFDDFF" w14:textId="5A39AD0A" w:rsidR="00B866DE" w:rsidRPr="00AF6BD1" w:rsidRDefault="004B3E4A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5845F8C" w14:textId="719AF2EC" w:rsidR="00B866DE" w:rsidRPr="00AF6BD1" w:rsidRDefault="005E33A6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62524484" w14:textId="4D83E3B6" w:rsidR="00B866DE" w:rsidRDefault="005E33A6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091B60CF" w14:textId="07185472" w:rsidR="00B866DE" w:rsidRPr="00AF6BD1" w:rsidRDefault="005E33A6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A5DAB67" w14:textId="13E5C2FA" w:rsidR="00B866DE" w:rsidRPr="00AF6BD1" w:rsidRDefault="005E33A6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685962F" w14:textId="5FD5437F" w:rsidR="00B866DE" w:rsidRPr="00B8788D" w:rsidRDefault="00B866DE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DDF8E5E" w14:textId="2BC807FB" w:rsidR="00B866DE" w:rsidRPr="00E647CE" w:rsidRDefault="00B866DE" w:rsidP="00B866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91E5E" w:rsidRPr="00AF6BD1" w14:paraId="0945DF27" w14:textId="77777777" w:rsidTr="009441B3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C60C121" w14:textId="48B49C4B" w:rsidR="00491E5E" w:rsidRPr="00D76F83" w:rsidRDefault="00491E5E" w:rsidP="00491E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Konstrukcje metalowe II</w:t>
            </w:r>
          </w:p>
        </w:tc>
        <w:tc>
          <w:tcPr>
            <w:tcW w:w="992" w:type="dxa"/>
            <w:shd w:val="clear" w:color="auto" w:fill="auto"/>
          </w:tcPr>
          <w:p w14:paraId="36DDF98A" w14:textId="64E54865" w:rsidR="00491E5E" w:rsidRPr="00BC765A" w:rsidRDefault="00491E5E" w:rsidP="00491E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CBAE1D8" w14:textId="1008B812" w:rsidR="00491E5E" w:rsidRPr="00AF6BD1" w:rsidRDefault="004B3E4A" w:rsidP="00491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8771CF2" w14:textId="70237BA0" w:rsidR="00491E5E" w:rsidRPr="00AF6BD1" w:rsidRDefault="005E33A6" w:rsidP="00491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7C9E44F4" w14:textId="77B6489B" w:rsidR="00491E5E" w:rsidRDefault="005E33A6" w:rsidP="00491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5EC84B0F" w14:textId="1D29DB95" w:rsidR="00491E5E" w:rsidRPr="00AF6BD1" w:rsidRDefault="005E33A6" w:rsidP="00491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4F4798E" w14:textId="5F7B7B8D" w:rsidR="00491E5E" w:rsidRPr="00AF6BD1" w:rsidRDefault="005E33A6" w:rsidP="00491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1E82722" w14:textId="4EB2BC5F" w:rsidR="00491E5E" w:rsidRPr="00B8788D" w:rsidRDefault="00491E5E" w:rsidP="00491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232286D" w14:textId="094EB6D0" w:rsidR="00491E5E" w:rsidRPr="00C07038" w:rsidRDefault="00491E5E" w:rsidP="00491E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D24504" w:rsidRPr="00AF6BD1" w14:paraId="2D93CCEF" w14:textId="77777777" w:rsidTr="009441B3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167745A" w14:textId="5720D591" w:rsidR="00D24504" w:rsidRPr="00D76F83" w:rsidRDefault="00D24504" w:rsidP="00D245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68E76E8B" w14:textId="40B1A41A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188C023" w14:textId="099C188F" w:rsidR="00D24504" w:rsidRDefault="004B3E4A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463FB8EF" w14:textId="66280A10" w:rsidR="00D24504" w:rsidRDefault="005E33A6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15A687D6" w14:textId="552F53C5" w:rsidR="00D24504" w:rsidRDefault="005E33A6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30B5DC82" w14:textId="77777777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BD930CE" w14:textId="77777777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63236E9" w14:textId="590C558E" w:rsidR="00D24504" w:rsidRPr="00B8788D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F716DF3" w14:textId="33E6E76D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5E33A6" w:rsidRPr="00AF6BD1" w14:paraId="607D693F" w14:textId="77777777" w:rsidTr="009441B3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516E847" w14:textId="21AE11EA" w:rsidR="005E33A6" w:rsidRPr="00D76F83" w:rsidRDefault="005E33A6" w:rsidP="005E33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0AD9E9D3" w14:textId="3ABB9BAE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4EC0B35" w14:textId="36431834" w:rsidR="005E33A6" w:rsidRDefault="004B3E4A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4E76DC00" w14:textId="09CEB244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40E2CD7B" w14:textId="5999967F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57F1CD96" w14:textId="77777777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268CE87" w14:textId="77777777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9C8057B" w14:textId="298194F2" w:rsidR="005E33A6" w:rsidRPr="00B8788D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9872403" w14:textId="3C48FFC3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5E33A6" w:rsidRPr="00AF6BD1" w14:paraId="1919A9A9" w14:textId="77777777" w:rsidTr="009441B3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88E90E4" w14:textId="39678A14" w:rsidR="005E33A6" w:rsidRPr="00D76F83" w:rsidRDefault="005E33A6" w:rsidP="005E33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70595DBB" w14:textId="62065990" w:rsidR="005E33A6" w:rsidRPr="00BC765A" w:rsidRDefault="005E33A6" w:rsidP="005E33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F6DC625" w14:textId="0E7FF6EF" w:rsidR="005E33A6" w:rsidRDefault="004B3E4A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215752FC" w14:textId="275E7CDC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E174359" w14:textId="6EE8D12C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4D7F70D8" w14:textId="28C7BA54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2D18DB32" w14:textId="4AF80AEB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D9DE701" w14:textId="52F52D22" w:rsidR="005E33A6" w:rsidRPr="00B8788D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DB3E30A" w14:textId="5788BA66" w:rsidR="005E33A6" w:rsidRPr="00C07038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5E33A6" w:rsidRPr="00AF6BD1" w14:paraId="671A0573" w14:textId="77777777" w:rsidTr="009441B3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0069E7F" w14:textId="3FC0B450" w:rsidR="005E33A6" w:rsidRPr="00D76F83" w:rsidRDefault="005E33A6" w:rsidP="005E33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38FB3D43" w14:textId="5223A611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6A05FD" w14:textId="170CD720" w:rsidR="005E33A6" w:rsidRDefault="004B3E4A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13747BCD" w14:textId="2E327156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6BE267C" w14:textId="6032AFB4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77D75A08" w14:textId="77777777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BA5CFD5" w14:textId="77777777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322D9A6" w14:textId="784827CD" w:rsidR="005E33A6" w:rsidRPr="00B8788D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B0482C8" w14:textId="3363BDBD" w:rsidR="005E33A6" w:rsidRDefault="005E33A6" w:rsidP="005E33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D24504" w:rsidRPr="00AF6BD1" w14:paraId="215ADE7D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88E86A0" w14:textId="4297BCAD" w:rsidR="00D24504" w:rsidRPr="00D76F83" w:rsidRDefault="00D24504" w:rsidP="00D245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5ECF4D83" w14:textId="2B3BE688" w:rsidR="00D24504" w:rsidRPr="00DE62C7" w:rsidRDefault="00DE62C7" w:rsidP="00D245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E6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</w:t>
            </w:r>
            <w:r w:rsidR="00D24504" w:rsidRPr="00DE6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1DD8CEE" w14:textId="1269B037" w:rsidR="00D24504" w:rsidRPr="00AF6BD1" w:rsidRDefault="004B3E4A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3B746758" w14:textId="71BD06BB" w:rsidR="00D24504" w:rsidRPr="00AF6BD1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BAD6F7C" w14:textId="51DF0D42" w:rsidR="00D24504" w:rsidRDefault="004A10FC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479AE40E" w14:textId="7D9B1A8A" w:rsidR="00D24504" w:rsidRPr="00AF6BD1" w:rsidRDefault="004A10FC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C2BB83E" w14:textId="7A8872FD" w:rsidR="00D24504" w:rsidRPr="00AF6BD1" w:rsidRDefault="004A10FC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447DD1E" w14:textId="1A5F2712" w:rsidR="00D24504" w:rsidRPr="00B8788D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3FAA362" w14:textId="60FA3A54" w:rsidR="00D24504" w:rsidRPr="00C07038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D24504" w:rsidRPr="00AF6BD1" w14:paraId="19D678BE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3DDCBA7" w14:textId="79CE7077" w:rsidR="00D24504" w:rsidRPr="00D76F83" w:rsidRDefault="00D24504" w:rsidP="00D245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Praktyka </w:t>
            </w:r>
            <w:r w:rsidR="00D76F83"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inżynierska</w:t>
            </w: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II</w:t>
            </w:r>
          </w:p>
        </w:tc>
        <w:tc>
          <w:tcPr>
            <w:tcW w:w="992" w:type="dxa"/>
            <w:shd w:val="clear" w:color="auto" w:fill="auto"/>
          </w:tcPr>
          <w:p w14:paraId="7EDA989C" w14:textId="0B17C6B4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A1C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31D9BCC" w14:textId="2A353D95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81" w:type="dxa"/>
            <w:shd w:val="clear" w:color="auto" w:fill="auto"/>
          </w:tcPr>
          <w:p w14:paraId="41EEB627" w14:textId="77777777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DCED639" w14:textId="0FEFE86F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02FD43AB" w14:textId="77777777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919AD72" w14:textId="25379670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91FBC57" w14:textId="2ED8CFDC" w:rsidR="00D24504" w:rsidRPr="00B8788D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18942DA" w14:textId="0279E496" w:rsidR="00D24504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16</w:t>
            </w:r>
          </w:p>
        </w:tc>
      </w:tr>
      <w:tr w:rsidR="00D24504" w:rsidRPr="00AF6BD1" w14:paraId="44E98FC0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6BA65575" w14:textId="77777777" w:rsidR="00D24504" w:rsidRPr="00AF6BD1" w:rsidRDefault="00D24504" w:rsidP="00D245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7295F84" w14:textId="77777777" w:rsidR="00D24504" w:rsidRPr="00AF6BD1" w:rsidRDefault="00D24504" w:rsidP="00D245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39422817" w14:textId="5FA86C9E" w:rsidR="00D24504" w:rsidRPr="00EA2960" w:rsidRDefault="004B3E4A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81" w:type="dxa"/>
            <w:shd w:val="clear" w:color="auto" w:fill="auto"/>
          </w:tcPr>
          <w:p w14:paraId="3A08CBBA" w14:textId="435EDE33" w:rsidR="00D24504" w:rsidRPr="00EA2960" w:rsidRDefault="00341D15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4" w:type="dxa"/>
            <w:shd w:val="clear" w:color="auto" w:fill="auto"/>
          </w:tcPr>
          <w:p w14:paraId="7E7C8272" w14:textId="550D9AD1" w:rsidR="00D24504" w:rsidRPr="00EA2960" w:rsidRDefault="00341D15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65" w:type="dxa"/>
            <w:shd w:val="clear" w:color="auto" w:fill="auto"/>
          </w:tcPr>
          <w:p w14:paraId="09A5547E" w14:textId="3382D171" w:rsidR="00D24504" w:rsidRPr="00EA2960" w:rsidRDefault="00341D15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" w:type="dxa"/>
            <w:shd w:val="clear" w:color="auto" w:fill="auto"/>
          </w:tcPr>
          <w:p w14:paraId="26A709AA" w14:textId="5B1E6F64" w:rsidR="00D24504" w:rsidRPr="00EA2960" w:rsidRDefault="00341D15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153" w:type="dxa"/>
            <w:shd w:val="clear" w:color="auto" w:fill="auto"/>
          </w:tcPr>
          <w:p w14:paraId="712A98D2" w14:textId="77777777" w:rsidR="00D24504" w:rsidRPr="00AF6BD1" w:rsidRDefault="00D24504" w:rsidP="00D24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A3596DF" w14:textId="6769BADD" w:rsidR="00D24504" w:rsidRPr="00E647CE" w:rsidRDefault="004B3E4A" w:rsidP="004B3E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32</w:t>
            </w:r>
          </w:p>
        </w:tc>
      </w:tr>
    </w:tbl>
    <w:p w14:paraId="7D2873DC" w14:textId="4EA45190" w:rsidR="009F6ED5" w:rsidRDefault="00855399" w:rsidP="0085539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ab/>
      </w:r>
    </w:p>
    <w:p w14:paraId="353E28A2" w14:textId="6B732782" w:rsidR="00BF0FD1" w:rsidRPr="00855399" w:rsidRDefault="00BF0FD1" w:rsidP="0085539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571AB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Przedmiot do wyboru</w:t>
      </w:r>
      <w:r w:rsidRPr="00571AB5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: </w:t>
      </w:r>
      <w:r w:rsidRPr="00582862">
        <w:rPr>
          <w:rFonts w:asciiTheme="minorHAnsi" w:hAnsiTheme="minorHAnsi" w:cstheme="minorHAnsi"/>
          <w:b/>
          <w:color w:val="000000"/>
          <w:sz w:val="20"/>
          <w:szCs w:val="20"/>
        </w:rPr>
        <w:t>Technologia produkcji wyrobów budowlanych, Podstawy budownictwa przemysłowego, Podstawy mostownictwa, Eksploatacja, remonty i modernizacja obiektów budowlanych, Komputerowe wspomaganie projektowania, Budownictwo wodne i melioracyjne</w:t>
      </w:r>
      <w:r w:rsidR="00441CA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, </w:t>
      </w:r>
      <w:r w:rsidR="00441CA8" w:rsidRPr="00441CA8">
        <w:rPr>
          <w:rFonts w:asciiTheme="minorHAnsi" w:hAnsiTheme="minorHAnsi" w:cstheme="minorHAnsi"/>
          <w:b/>
          <w:color w:val="000000"/>
          <w:sz w:val="20"/>
          <w:szCs w:val="20"/>
        </w:rPr>
        <w:t>Optymalizacja procesów budowlanych, AI w budownictwie</w:t>
      </w:r>
    </w:p>
    <w:p w14:paraId="22D45509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0AAEEB4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435E567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7B248E3" w14:textId="77777777" w:rsidR="006B2056" w:rsidRDefault="006B20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AA97E55" w14:textId="77777777" w:rsidR="00341D15" w:rsidRDefault="00341D1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1994239" w14:textId="77777777" w:rsidR="006B2056" w:rsidRDefault="006B2056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2AB4F6C" w14:textId="0EE3BB68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9F6ED5" w:rsidRPr="00AF6BD1" w14:paraId="0B963C46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51129928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18A72D7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47647DBE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7538C17B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1D63754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9F6ED5" w:rsidRPr="00AF6BD1" w14:paraId="2DADCD9A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1D92EDFF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8C11BB1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135016CB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028713C9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130EB5AD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365C7568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1410F32C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94D9109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FC1ECFF" w14:textId="77777777" w:rsidR="009F6ED5" w:rsidRPr="00E647CE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E62C7" w:rsidRPr="00AF6BD1" w14:paraId="18E7A791" w14:textId="77777777" w:rsidTr="000961C3">
        <w:trPr>
          <w:trHeight w:val="572"/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FB5540C" w14:textId="4F828AC7" w:rsidR="00DE62C7" w:rsidRPr="006D2BDE" w:rsidRDefault="00DE62C7" w:rsidP="00DE62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6A665F05" w14:textId="730EF2D6" w:rsidR="00DE62C7" w:rsidRPr="00BC765A" w:rsidRDefault="00072CF3" w:rsidP="00DE62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583D06" w14:textId="23EDEE92" w:rsidR="00DE62C7" w:rsidRPr="00AF6BD1" w:rsidRDefault="002D45B0" w:rsidP="00DE62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829F2D5" w14:textId="55805F25" w:rsidR="00DE62C7" w:rsidRPr="00AF6BD1" w:rsidRDefault="00582862" w:rsidP="00DE62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C55C5B1" w14:textId="7B804BDF" w:rsidR="00DE62C7" w:rsidRDefault="00582862" w:rsidP="00DE62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018E224C" w14:textId="02723738" w:rsidR="00DE62C7" w:rsidRPr="00AF6BD1" w:rsidRDefault="00582862" w:rsidP="00DE62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4C66EFD" w14:textId="58460DF5" w:rsidR="00DE62C7" w:rsidRPr="00AF6BD1" w:rsidRDefault="00582862" w:rsidP="00DE62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B9CAE4A" w14:textId="03393E93" w:rsidR="00DE62C7" w:rsidRPr="00B8788D" w:rsidRDefault="00DE62C7" w:rsidP="00DE62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4D70BAD" w14:textId="46225256" w:rsidR="00DE62C7" w:rsidRPr="00E647CE" w:rsidRDefault="00DE62C7" w:rsidP="00DE62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582862" w:rsidRPr="00AF6BD1" w14:paraId="00CE2330" w14:textId="77777777" w:rsidTr="000961C3">
        <w:trPr>
          <w:trHeight w:val="572"/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7DE30B6" w14:textId="5E12D8EC" w:rsidR="00582862" w:rsidRPr="006D2BDE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01FF9415" w14:textId="53EFE9D1" w:rsidR="00582862" w:rsidRDefault="00072CF3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4E09490" w14:textId="77698487" w:rsidR="00582862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6B03539" w14:textId="418F1EBD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0F6C58A" w14:textId="2A9B15F3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76052675" w14:textId="1AA5C43A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EA142DA" w14:textId="64659A58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B8E71D9" w14:textId="47429A09" w:rsidR="00582862" w:rsidRPr="00B8788D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2B264B4" w14:textId="76B423F0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582862" w:rsidRPr="00AF6BD1" w14:paraId="3983FBD5" w14:textId="77777777" w:rsidTr="000961C3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A14369A" w14:textId="1418AD67" w:rsidR="00582862" w:rsidRPr="006D2BDE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447F6C04" w14:textId="29938215" w:rsidR="00582862" w:rsidRPr="00BC765A" w:rsidRDefault="00072CF3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75FA686" w14:textId="092BD628" w:rsidR="00582862" w:rsidRPr="00AF6BD1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5B84510C" w14:textId="1AD65A13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E26288D" w14:textId="2C4A44F9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18EE9858" w14:textId="3844D588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45729D5" w14:textId="43C08A6A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EEC9D41" w14:textId="6718B513" w:rsidR="00582862" w:rsidRPr="00B8788D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659AE65" w14:textId="39E78E91" w:rsidR="00582862" w:rsidRPr="00E647CE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582862" w:rsidRPr="00AF6BD1" w14:paraId="7F5C7975" w14:textId="77777777" w:rsidTr="000961C3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61F4FCA" w14:textId="11C10FD4" w:rsidR="00582862" w:rsidRPr="006D2BDE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7A44AB68" w14:textId="7285BBC5" w:rsidR="00582862" w:rsidRDefault="00072CF3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770A95F" w14:textId="6F5F88E8" w:rsidR="00582862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81E6D43" w14:textId="2EAD3A80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425295AE" w14:textId="46AA1B3D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7545153D" w14:textId="06E3CBBB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64CCDFA" w14:textId="6C0B6CDE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B86E3BB" w14:textId="3B1816E6" w:rsidR="00582862" w:rsidRPr="00B8788D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0DB7D24" w14:textId="77D3B14F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582862" w:rsidRPr="00AF6BD1" w14:paraId="74FEB389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3F4EE58" w14:textId="555D7BD0" w:rsidR="00582862" w:rsidRPr="006D2BDE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566886A0" w14:textId="2891D127" w:rsidR="00582862" w:rsidRPr="00BC765A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E6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301999C" w14:textId="040CA206" w:rsidR="00582862" w:rsidRPr="00AF6BD1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6F6E99A3" w14:textId="77777777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108E341" w14:textId="10242EF2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4D02E158" w14:textId="752FC406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28BD7AC" w14:textId="7EBAF337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9DD933D" w14:textId="0007CC51" w:rsidR="00582862" w:rsidRPr="00B8788D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4665604" w14:textId="651172D3" w:rsidR="00582862" w:rsidRPr="00C07038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582862" w:rsidRPr="00AF6BD1" w14:paraId="1A75BC9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09B6475" w14:textId="1EEDD702" w:rsidR="00582862" w:rsidRPr="006D2BDE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1469E33A" w14:textId="40A74536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E6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D3EF253" w14:textId="5643E06C" w:rsidR="00582862" w:rsidRPr="00AF6BD1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581" w:type="dxa"/>
            <w:shd w:val="clear" w:color="auto" w:fill="auto"/>
          </w:tcPr>
          <w:p w14:paraId="32E33438" w14:textId="77777777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157088E" w14:textId="2DD29FA0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65" w:type="dxa"/>
            <w:shd w:val="clear" w:color="auto" w:fill="auto"/>
          </w:tcPr>
          <w:p w14:paraId="12F022FB" w14:textId="04B86C2E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217AA02C" w14:textId="09FD9C5D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85F792B" w14:textId="766E910C" w:rsidR="00582862" w:rsidRPr="00B8788D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1B867E0" w14:textId="62B9F28F" w:rsidR="00582862" w:rsidRPr="00C07038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15</w:t>
            </w:r>
          </w:p>
        </w:tc>
      </w:tr>
      <w:tr w:rsidR="00582862" w:rsidRPr="00AF6BD1" w14:paraId="30429DD2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F1B910A" w14:textId="7743DEDD" w:rsidR="00582862" w:rsidRPr="006D2BDE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Ochrona własności intelektualnej</w:t>
            </w:r>
          </w:p>
        </w:tc>
        <w:tc>
          <w:tcPr>
            <w:tcW w:w="992" w:type="dxa"/>
            <w:shd w:val="clear" w:color="auto" w:fill="auto"/>
          </w:tcPr>
          <w:p w14:paraId="2F97F8FC" w14:textId="66A3F8C1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37B8E8" w14:textId="3E854E14" w:rsidR="00582862" w:rsidRPr="00AF6BD1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18BD8290" w14:textId="5EE98C54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39467F8B" w14:textId="77777777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6097B7EF" w14:textId="2392C41D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37782DC2" w14:textId="77777777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8802E77" w14:textId="798786C3" w:rsidR="00582862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8834D8C" w14:textId="01C9B1C2" w:rsidR="00582862" w:rsidRPr="00C07038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582862" w:rsidRPr="00AF6BD1" w14:paraId="14F381BB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6A3A9809" w14:textId="77777777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E7887A" w14:textId="77777777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216BB026" w14:textId="3F10C097" w:rsidR="00582862" w:rsidRPr="00EA2960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775</w:t>
            </w:r>
          </w:p>
        </w:tc>
        <w:tc>
          <w:tcPr>
            <w:tcW w:w="581" w:type="dxa"/>
            <w:shd w:val="clear" w:color="auto" w:fill="auto"/>
          </w:tcPr>
          <w:p w14:paraId="3B517700" w14:textId="0F9FA0C8" w:rsidR="00582862" w:rsidRPr="00EA2960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4" w:type="dxa"/>
            <w:shd w:val="clear" w:color="auto" w:fill="auto"/>
          </w:tcPr>
          <w:p w14:paraId="3F4F02A2" w14:textId="284FBF29" w:rsidR="00582862" w:rsidRPr="00EA2960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295</w:t>
            </w:r>
          </w:p>
        </w:tc>
        <w:tc>
          <w:tcPr>
            <w:tcW w:w="665" w:type="dxa"/>
            <w:shd w:val="clear" w:color="auto" w:fill="auto"/>
          </w:tcPr>
          <w:p w14:paraId="5524CD34" w14:textId="3666AB18" w:rsidR="00582862" w:rsidRPr="00EA2960" w:rsidRDefault="002D45B0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14:paraId="7FE1213F" w14:textId="4425B996" w:rsidR="00582862" w:rsidRPr="00EA2960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2D45B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</w:tcPr>
          <w:p w14:paraId="7AC57A86" w14:textId="77777777" w:rsidR="00582862" w:rsidRPr="00AF6BD1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4FA64A3" w14:textId="2E6F5D8E" w:rsidR="00582862" w:rsidRPr="00E647CE" w:rsidRDefault="00582862" w:rsidP="00582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31</w:t>
            </w:r>
          </w:p>
        </w:tc>
      </w:tr>
    </w:tbl>
    <w:p w14:paraId="20BDC615" w14:textId="2B64E5E7" w:rsidR="005B0BDE" w:rsidRDefault="005B0BDE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8D49354" w14:textId="0F7A2DF3" w:rsidR="005B0BDE" w:rsidRDefault="00BF0FD1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71AB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Przedmiot do wyboru</w:t>
      </w:r>
      <w:r w:rsidRPr="00571AB5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  <w:r w:rsidR="0058286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582862" w:rsidRPr="00582862">
        <w:rPr>
          <w:rFonts w:asciiTheme="minorHAnsi" w:hAnsiTheme="minorHAnsi" w:cstheme="minorHAnsi"/>
          <w:b/>
          <w:bCs/>
          <w:color w:val="000000"/>
          <w:sz w:val="20"/>
          <w:szCs w:val="20"/>
        </w:rPr>
        <w:t>Budowle inżynierskie i przemysłowe, Zarządzanie i marketing w firmie budowlanej, Zagadnienia prawne w budownictwie, Trwałość i ochrona konstrukcji budowlanych, Wpływ działalności inżynierskiej na środowisko, Budownictwo monolityczne</w:t>
      </w:r>
    </w:p>
    <w:p w14:paraId="6C4EF96B" w14:textId="174117DA" w:rsidR="006339FD" w:rsidRDefault="006339FD" w:rsidP="00F65AE1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373CD060" w14:textId="3312C5F9" w:rsidR="009F6ED5" w:rsidRDefault="009F6ED5" w:rsidP="00F65AE1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7241A5CA" w14:textId="5B822965" w:rsidR="009F6ED5" w:rsidRDefault="009F6ED5" w:rsidP="00F65AE1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2B7B0100" w14:textId="28E239C3" w:rsidR="009F6ED5" w:rsidRDefault="009F6ED5" w:rsidP="00F65AE1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09CEC2BD" w14:textId="0164ED80" w:rsidR="009F6ED5" w:rsidRDefault="009F6ED5" w:rsidP="00F65AE1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55D1D2C4" w14:textId="77777777" w:rsidR="00DD023F" w:rsidRDefault="00DD023F" w:rsidP="00F65AE1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17F803F8" w14:textId="20BD0AFA" w:rsidR="00804B2D" w:rsidRDefault="00804B2D" w:rsidP="00F65AE1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572732F5" w14:textId="77777777" w:rsidR="004B5407" w:rsidRDefault="004B5407" w:rsidP="006339F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BBA7C03" w14:textId="3003FC01" w:rsidR="00327DE6" w:rsidRPr="00AF6BD1" w:rsidRDefault="00774456" w:rsidP="002E03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lastRenderedPageBreak/>
        <w:t>Plan studiów –</w:t>
      </w:r>
      <w:r w:rsidR="00DD023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F6BD1">
        <w:rPr>
          <w:rFonts w:asciiTheme="minorHAnsi" w:hAnsiTheme="minorHAnsi" w:cstheme="minorHAnsi"/>
          <w:b/>
          <w:sz w:val="24"/>
          <w:szCs w:val="24"/>
        </w:rPr>
        <w:t>studia niestacjonarne</w:t>
      </w:r>
      <w:r w:rsidR="00E97B2C">
        <w:rPr>
          <w:rFonts w:asciiTheme="minorHAnsi" w:hAnsiTheme="minorHAnsi" w:cstheme="minorHAnsi"/>
          <w:b/>
          <w:sz w:val="24"/>
          <w:szCs w:val="24"/>
        </w:rPr>
        <w:t xml:space="preserve"> I stopnia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65AE1" w:rsidRPr="00AF6BD1" w14:paraId="6077FD27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EDE2" w14:textId="77777777" w:rsidR="00F65AE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14:paraId="48DCFA37" w14:textId="358BBF1C" w:rsidR="00F65AE1" w:rsidRPr="00AF6BD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Międzynarodowa Akademia Nauk Stosowanych w Łomży</w:t>
            </w:r>
          </w:p>
        </w:tc>
      </w:tr>
      <w:tr w:rsidR="00F65762" w:rsidRPr="00AF6BD1" w14:paraId="4DF7B0C3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990E" w14:textId="3D59FEEC" w:rsidR="00F65762" w:rsidRPr="00AF6BD1" w:rsidRDefault="00F65762" w:rsidP="00F6576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Budownictwo</w:t>
            </w:r>
          </w:p>
        </w:tc>
      </w:tr>
      <w:tr w:rsidR="00F65762" w:rsidRPr="00AF6BD1" w14:paraId="3592156D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A58EB" w14:textId="03159A25" w:rsidR="00F65762" w:rsidRPr="003C5F34" w:rsidRDefault="00F65762" w:rsidP="003C5F34">
            <w:pPr>
              <w:ind w:left="70" w:hanging="70"/>
              <w:jc w:val="both"/>
              <w:rPr>
                <w:rFonts w:ascii="Arial" w:hAnsi="Arial" w:cs="Arial"/>
                <w:b/>
                <w:bCs/>
              </w:rPr>
            </w:pPr>
            <w:r w:rsidRPr="00D75761">
              <w:rPr>
                <w:rFonts w:ascii="Arial" w:hAnsi="Arial" w:cs="Arial"/>
                <w:b/>
                <w:bCs/>
              </w:rPr>
              <w:t>Dyscyplina:</w:t>
            </w:r>
            <w:r w:rsidR="003C5F34">
              <w:rPr>
                <w:rFonts w:ascii="Arial" w:hAnsi="Arial" w:cs="Arial"/>
                <w:b/>
                <w:bCs/>
              </w:rPr>
              <w:t xml:space="preserve"> </w:t>
            </w:r>
            <w:r w:rsidRPr="000576E6">
              <w:rPr>
                <w:rFonts w:ascii="Arial" w:hAnsi="Arial" w:cs="Arial"/>
              </w:rPr>
              <w:t>inżynieria lądowa i transport</w:t>
            </w:r>
          </w:p>
        </w:tc>
      </w:tr>
      <w:tr w:rsidR="00F65AE1" w:rsidRPr="00AF6BD1" w14:paraId="1B42AD5F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6CEE2" w14:textId="77777777" w:rsidR="00F65AE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14:paraId="3244FA4A" w14:textId="75DB72AA" w:rsidR="00F65AE1" w:rsidRPr="00AF6BD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Międzynarodowa Akademia Nauk Stosowanych w Łomży</w:t>
            </w:r>
          </w:p>
        </w:tc>
      </w:tr>
      <w:tr w:rsidR="00983129" w:rsidRPr="00AF6BD1" w14:paraId="27A5224A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C9BC" w14:textId="77777777" w:rsidR="00983129" w:rsidRPr="00AF6BD1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praktyczny</w:t>
            </w:r>
          </w:p>
        </w:tc>
      </w:tr>
      <w:tr w:rsidR="00983129" w:rsidRPr="00AF6BD1" w14:paraId="68BDF291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476E" w14:textId="7B534262" w:rsidR="00983129" w:rsidRPr="00AF6BD1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studia </w:t>
            </w:r>
            <w:r w:rsidR="00E97B2C">
              <w:rPr>
                <w:rFonts w:asciiTheme="minorHAnsi" w:hAnsiTheme="minorHAnsi" w:cstheme="minorHAnsi"/>
                <w:bCs/>
                <w:sz w:val="24"/>
                <w:szCs w:val="24"/>
              </w:rPr>
              <w:t>nie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stacjonarne</w:t>
            </w:r>
          </w:p>
        </w:tc>
      </w:tr>
      <w:tr w:rsidR="00983129" w:rsidRPr="00AF6BD1" w14:paraId="2391704B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99F0" w14:textId="77777777" w:rsidR="00983129" w:rsidRPr="00AF6BD1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VII</w:t>
            </w:r>
          </w:p>
        </w:tc>
      </w:tr>
      <w:tr w:rsidR="00983129" w:rsidRPr="00AF6BD1" w14:paraId="61387E64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BA80" w14:textId="14251223" w:rsidR="00983129" w:rsidRPr="00AF6BD1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77254F"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  <w:r w:rsidR="00F65AE1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</w:tr>
      <w:tr w:rsidR="00983129" w:rsidRPr="00AF6BD1" w14:paraId="2288ACF8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FFC5" w14:textId="46679F0C" w:rsidR="00983129" w:rsidRPr="00765FF0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Łączna liczba godzin: </w:t>
            </w:r>
            <w:r w:rsidR="00B77CD8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5535</w:t>
            </w:r>
          </w:p>
          <w:p w14:paraId="55DC8C21" w14:textId="0ACB553E" w:rsidR="00B77CD8" w:rsidRPr="00765FF0" w:rsidRDefault="00E2128C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Liczba godzin dydaktycznych: </w:t>
            </w:r>
            <w:r w:rsidR="008502A1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2</w:t>
            </w:r>
            <w:r w:rsidR="00AB18FC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53</w:t>
            </w:r>
            <w:r w:rsidR="00D1613A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0</w:t>
            </w:r>
          </w:p>
          <w:p w14:paraId="4F559D84" w14:textId="70A48816" w:rsidR="00E2128C" w:rsidRPr="00AF6BD1" w:rsidRDefault="00E2128C" w:rsidP="00E21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Liczba godzin przedmiotów do wyboru</w:t>
            </w:r>
            <w:r w:rsidR="00254899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: 2</w:t>
            </w:r>
            <w:r w:rsidR="00765FF0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360</w:t>
            </w:r>
            <w:r w:rsidR="00D10B01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(</w:t>
            </w:r>
            <w:r w:rsidR="00765FF0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8</w:t>
            </w:r>
            <w:r w:rsidR="001E163C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8 ECTS</w:t>
            </w:r>
            <w:r w:rsidR="00D10B01" w:rsidRPr="00765FF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230B9F6F" w14:textId="77777777" w:rsidR="009F6ED5" w:rsidRPr="00AF6BD1" w:rsidRDefault="009F6ED5" w:rsidP="00F65762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14:paraId="0FF01B33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14:paraId="09503E02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 - moduł podstawowy</w:t>
      </w:r>
    </w:p>
    <w:p w14:paraId="66679B54" w14:textId="77777777" w:rsidR="009F6ED5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MK - moduł kierunkowy</w:t>
      </w:r>
    </w:p>
    <w:p w14:paraId="2FBEE618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- moduł </w:t>
      </w:r>
      <w:r>
        <w:rPr>
          <w:rFonts w:asciiTheme="minorHAnsi" w:hAnsiTheme="minorHAnsi" w:cstheme="minorHAnsi"/>
          <w:color w:val="000000"/>
          <w:sz w:val="24"/>
          <w:szCs w:val="24"/>
        </w:rPr>
        <w:t>specjalnościowy</w:t>
      </w:r>
    </w:p>
    <w:p w14:paraId="498DF4DE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PW- moduł przedmiotu do wyboru</w:t>
      </w:r>
    </w:p>
    <w:p w14:paraId="65F7D3CB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MPPD- moduł przygotowania pracy dyplomowej</w:t>
      </w:r>
    </w:p>
    <w:p w14:paraId="6F850935" w14:textId="77777777" w:rsidR="009F6ED5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14:paraId="5DBF16C3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14:paraId="17FD28F5" w14:textId="77777777" w:rsidR="00C53E43" w:rsidRPr="00AF6BD1" w:rsidRDefault="00C53E43" w:rsidP="00C53E4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ćwiczenia, </w:t>
      </w:r>
      <w:r w:rsidRPr="00C53E43">
        <w:rPr>
          <w:rFonts w:asciiTheme="minorHAnsi" w:hAnsiTheme="minorHAnsi" w:cstheme="minorHAnsi"/>
          <w:color w:val="000000"/>
          <w:sz w:val="24"/>
          <w:szCs w:val="24"/>
        </w:rPr>
        <w:t>laboratoria, pracownia specjalistyczna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C53E43">
        <w:rPr>
          <w:rFonts w:asciiTheme="minorHAnsi" w:hAnsiTheme="minorHAnsi" w:cstheme="minorHAnsi"/>
          <w:color w:val="000000"/>
          <w:sz w:val="24"/>
          <w:szCs w:val="24"/>
        </w:rPr>
        <w:t>projekt</w:t>
      </w:r>
    </w:p>
    <w:p w14:paraId="501CB7FC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lastRenderedPageBreak/>
        <w:t>K – konsultacje</w:t>
      </w:r>
    </w:p>
    <w:p w14:paraId="78CB2E1D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 – samokształcenie</w:t>
      </w:r>
    </w:p>
    <w:p w14:paraId="0C73F00F" w14:textId="0E44E2E4" w:rsidR="004B5407" w:rsidRPr="00DD023F" w:rsidRDefault="009F6ED5" w:rsidP="00DD023F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egzamin</w:t>
      </w:r>
      <w:r w:rsidR="00DD023F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14:paraId="56CD1BCE" w14:textId="77777777" w:rsidR="004B5407" w:rsidRPr="00AF6BD1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4B5407" w:rsidRPr="00AF6BD1" w14:paraId="26A9B2B8" w14:textId="77777777" w:rsidTr="00391397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15B09C0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35FA65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777D4EF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1D4B412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6B0E824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4B5407" w:rsidRPr="00AF6BD1" w14:paraId="1D2F0ED1" w14:textId="77777777" w:rsidTr="00391397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573A024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7772C6C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61F00D0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51302DDD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405C6834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34166277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59CC4552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0C8C4FA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DD9877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4B5407" w:rsidRPr="00AF6BD1" w14:paraId="7FAE851D" w14:textId="77777777" w:rsidTr="00391397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1582418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1D6D8117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CFE171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AC7942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58AB598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5654882" w14:textId="4C44D676" w:rsidR="004B5407" w:rsidRPr="00AF6BD1" w:rsidRDefault="005F64DB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299B7739" w14:textId="5EA9BAB2" w:rsidR="004B5407" w:rsidRPr="00AF6BD1" w:rsidRDefault="005F64DB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C3990EF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77A08C0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669FF991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535A1CB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</w:t>
            </w:r>
          </w:p>
        </w:tc>
        <w:tc>
          <w:tcPr>
            <w:tcW w:w="992" w:type="dxa"/>
            <w:shd w:val="clear" w:color="auto" w:fill="auto"/>
          </w:tcPr>
          <w:p w14:paraId="558CD71D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72562B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04968B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6B421016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60700843" w14:textId="2AECFEFE" w:rsidR="004B5407" w:rsidRPr="00AF6BD1" w:rsidRDefault="000C7E8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44F9DE50" w14:textId="2A19DF8D" w:rsidR="004B5407" w:rsidRPr="00AF6BD1" w:rsidRDefault="000C7E8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0D27316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495EC88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D7187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66E0FBED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236198D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II</w:t>
            </w:r>
          </w:p>
        </w:tc>
        <w:tc>
          <w:tcPr>
            <w:tcW w:w="992" w:type="dxa"/>
            <w:shd w:val="clear" w:color="auto" w:fill="auto"/>
          </w:tcPr>
          <w:p w14:paraId="107F02F4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3A0FE1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241969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293A3895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399961EE" w14:textId="75A568EA" w:rsidR="004B5407" w:rsidRPr="00AF6BD1" w:rsidRDefault="000C7E8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4C4EC1F9" w14:textId="6FD95882" w:rsidR="004B5407" w:rsidRPr="00AF6BD1" w:rsidRDefault="000C7E8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474577C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E4CE458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D7187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30700AB1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FA3D9D1" w14:textId="77777777" w:rsidR="004B5407" w:rsidRPr="004B365B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Matematyka I</w:t>
            </w:r>
          </w:p>
        </w:tc>
        <w:tc>
          <w:tcPr>
            <w:tcW w:w="992" w:type="dxa"/>
            <w:shd w:val="clear" w:color="auto" w:fill="auto"/>
          </w:tcPr>
          <w:p w14:paraId="3BE80363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ED6CC59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216A54F1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07495687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23893CA1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2E7C02E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FC4A0CA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5595DCA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57B5D051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556E8E3" w14:textId="77777777" w:rsidR="004B5407" w:rsidRPr="004B365B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Chemia</w:t>
            </w:r>
          </w:p>
        </w:tc>
        <w:tc>
          <w:tcPr>
            <w:tcW w:w="992" w:type="dxa"/>
            <w:shd w:val="clear" w:color="auto" w:fill="auto"/>
          </w:tcPr>
          <w:p w14:paraId="02313C56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5E469FD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16C2D1F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4AFE1DBD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11C7C52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7E38625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E9E0186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EAD417A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09658323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5059BF3" w14:textId="77777777" w:rsidR="004B5407" w:rsidRPr="004B365B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Geologia inżynierska</w:t>
            </w:r>
          </w:p>
        </w:tc>
        <w:tc>
          <w:tcPr>
            <w:tcW w:w="992" w:type="dxa"/>
            <w:shd w:val="clear" w:color="auto" w:fill="auto"/>
          </w:tcPr>
          <w:p w14:paraId="733CA206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820BDF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1B25457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7FE79743" w14:textId="7241808D" w:rsidR="004B5407" w:rsidRDefault="0044116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0C116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72A2D0C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B309B24" w14:textId="29CFCE42" w:rsidR="004B5407" w:rsidRPr="00AF6BD1" w:rsidRDefault="000C1164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2BC921D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73E3AE0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0E104F51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6648E70" w14:textId="77777777" w:rsidR="004B5407" w:rsidRPr="004B365B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Geometria wykreślna</w:t>
            </w:r>
          </w:p>
        </w:tc>
        <w:tc>
          <w:tcPr>
            <w:tcW w:w="992" w:type="dxa"/>
            <w:shd w:val="clear" w:color="auto" w:fill="auto"/>
          </w:tcPr>
          <w:p w14:paraId="2AB9256C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BDD65B2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17931FC1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235EA89" w14:textId="03797357" w:rsidR="004B5407" w:rsidRDefault="000C1164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69733ED1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53DC8D9" w14:textId="55888129" w:rsidR="004B5407" w:rsidRDefault="000C1164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E4EED0C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4E8B263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4DF0DFB9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2BF979E" w14:textId="77777777" w:rsidR="004B5407" w:rsidRPr="004B365B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Rysunek techniczny i grafika inżynierska</w:t>
            </w:r>
          </w:p>
        </w:tc>
        <w:tc>
          <w:tcPr>
            <w:tcW w:w="992" w:type="dxa"/>
            <w:shd w:val="clear" w:color="auto" w:fill="auto"/>
          </w:tcPr>
          <w:p w14:paraId="2B283CED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1B6103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0099BA3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489C9D1" w14:textId="3AF3D079" w:rsidR="004B5407" w:rsidRDefault="006631C2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551017BD" w14:textId="134254D3" w:rsidR="004B5407" w:rsidRPr="00AF6BD1" w:rsidRDefault="006631C2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56B9792" w14:textId="5086AC23" w:rsidR="004B5407" w:rsidRPr="00AF6BD1" w:rsidRDefault="006631C2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A3016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BA29F64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8C9B9FC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5D997189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CC39A9E" w14:textId="77777777" w:rsidR="004B5407" w:rsidRPr="004B365B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65B">
              <w:rPr>
                <w:rFonts w:asciiTheme="minorHAnsi" w:hAnsiTheme="minorHAnsi" w:cstheme="minorHAnsi"/>
                <w:sz w:val="20"/>
                <w:szCs w:val="20"/>
              </w:rPr>
              <w:t>Geodezja inżynierska</w:t>
            </w:r>
          </w:p>
        </w:tc>
        <w:tc>
          <w:tcPr>
            <w:tcW w:w="992" w:type="dxa"/>
            <w:shd w:val="clear" w:color="auto" w:fill="auto"/>
          </w:tcPr>
          <w:p w14:paraId="670F7424" w14:textId="77777777" w:rsidR="004B5407" w:rsidRPr="00351F34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6E773A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084BA63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5933F401" w14:textId="23F90D40" w:rsidR="004B5407" w:rsidRDefault="00A3016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39249F68" w14:textId="1BE41522" w:rsidR="004B5407" w:rsidRPr="00AF6BD1" w:rsidRDefault="00A3016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D0438D7" w14:textId="702D7C4D" w:rsidR="004B5407" w:rsidRPr="00AF6BD1" w:rsidRDefault="00A3016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60564B3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7F503A4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60713E59" w14:textId="77777777" w:rsidTr="00391397">
        <w:trPr>
          <w:jc w:val="center"/>
        </w:trPr>
        <w:tc>
          <w:tcPr>
            <w:tcW w:w="3681" w:type="dxa"/>
            <w:shd w:val="clear" w:color="auto" w:fill="auto"/>
          </w:tcPr>
          <w:p w14:paraId="62A56F22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992" w:type="dxa"/>
            <w:shd w:val="clear" w:color="auto" w:fill="auto"/>
          </w:tcPr>
          <w:p w14:paraId="7FA5476F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</w:tcPr>
          <w:p w14:paraId="02B2769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137C761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8CA43A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shd w:val="clear" w:color="auto" w:fill="auto"/>
          </w:tcPr>
          <w:p w14:paraId="7291D6C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5FE94ED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14:paraId="14831B2D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4B64B3E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4B5407" w:rsidRPr="00AF6BD1" w14:paraId="27BCFF07" w14:textId="77777777" w:rsidTr="00391397">
        <w:trPr>
          <w:jc w:val="center"/>
        </w:trPr>
        <w:tc>
          <w:tcPr>
            <w:tcW w:w="3681" w:type="dxa"/>
            <w:shd w:val="clear" w:color="auto" w:fill="auto"/>
          </w:tcPr>
          <w:p w14:paraId="7371B857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992" w:type="dxa"/>
            <w:shd w:val="clear" w:color="auto" w:fill="auto"/>
          </w:tcPr>
          <w:p w14:paraId="6CB9E3E7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</w:tcPr>
          <w:p w14:paraId="3269105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03A4204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A776C1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shd w:val="clear" w:color="auto" w:fill="auto"/>
          </w:tcPr>
          <w:p w14:paraId="627A3A1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06147E9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14:paraId="5B49640F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2990814C" w14:textId="77777777" w:rsidR="004B5407" w:rsidRPr="008D718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4B5407" w:rsidRPr="00AF6BD1" w14:paraId="67250F95" w14:textId="77777777" w:rsidTr="00391397">
        <w:trPr>
          <w:jc w:val="center"/>
        </w:trPr>
        <w:tc>
          <w:tcPr>
            <w:tcW w:w="3681" w:type="dxa"/>
            <w:shd w:val="clear" w:color="auto" w:fill="auto"/>
          </w:tcPr>
          <w:p w14:paraId="18906EC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7F6D42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5336EDA2" w14:textId="3F830C3F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26591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7D4742AE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84" w:type="dxa"/>
            <w:shd w:val="clear" w:color="auto" w:fill="auto"/>
          </w:tcPr>
          <w:p w14:paraId="31D5FD74" w14:textId="65AF004F" w:rsidR="004B5407" w:rsidRPr="00EA2960" w:rsidRDefault="00265918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65" w:type="dxa"/>
            <w:shd w:val="clear" w:color="auto" w:fill="auto"/>
          </w:tcPr>
          <w:p w14:paraId="796928DF" w14:textId="7E913CA2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6A2D7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5251FC21" w14:textId="5AAC121C" w:rsidR="004B5407" w:rsidRPr="00EA2960" w:rsidRDefault="00265918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6A2D76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14:paraId="2E42676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448616CA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13D3BCEB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9BEC6B6" w14:textId="77777777" w:rsidR="00BF2B3E" w:rsidRPr="00162283" w:rsidRDefault="00BF2B3E" w:rsidP="00BF2B3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Przedmiot humanistyczny</w:t>
      </w:r>
      <w:r w:rsidRPr="00162283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I, II, III: Pedagogika pracy, Etyka z etykietą, Socjotechnika informacji, Problemy kultury współczesnej</w:t>
      </w:r>
    </w:p>
    <w:p w14:paraId="3D034B87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9A9FC14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3C6D498" w14:textId="77777777" w:rsidR="004B5407" w:rsidRDefault="004B5407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DD690E7" w14:textId="77777777" w:rsidR="004B5407" w:rsidRPr="00AF6BD1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4B5407" w:rsidRPr="00AF6BD1" w14:paraId="6A28D70D" w14:textId="77777777" w:rsidTr="00391397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6B81C4E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C6BF40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047EE65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1357CAC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2A0A59E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4B5407" w:rsidRPr="00AF6BD1" w14:paraId="265C143C" w14:textId="77777777" w:rsidTr="00391397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3BCEF48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D879A9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26433C0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7C62747D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681BD618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EF14C22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5A028007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2CF677E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663310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4B5407" w:rsidRPr="00AF6BD1" w14:paraId="69186AFC" w14:textId="77777777" w:rsidTr="00391397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5811AF6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4F42F0D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6BDDDD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CF44BF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312E174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65FE4BF" w14:textId="7210DA19" w:rsidR="004B5407" w:rsidRPr="00AF6BD1" w:rsidRDefault="00D4534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37D769C6" w14:textId="13B143E3" w:rsidR="004B5407" w:rsidRPr="00AF6BD1" w:rsidRDefault="00D4534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E01AA78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0F599C2" w14:textId="77777777" w:rsidR="004B5407" w:rsidRPr="00E61AF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5990EB6C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E4D833F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III</w:t>
            </w:r>
          </w:p>
        </w:tc>
        <w:tc>
          <w:tcPr>
            <w:tcW w:w="992" w:type="dxa"/>
            <w:shd w:val="clear" w:color="auto" w:fill="auto"/>
          </w:tcPr>
          <w:p w14:paraId="7EB10384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7E0D41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734666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7049F354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6008E343" w14:textId="1EFE38E0" w:rsidR="004B5407" w:rsidRPr="00AF6BD1" w:rsidRDefault="00D4534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50036405" w14:textId="2902C678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D4534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D20F620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48EE916" w14:textId="77777777" w:rsidR="004B5407" w:rsidRPr="00E61AF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0C273801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7A486CC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Technologia informacyjna</w:t>
            </w:r>
          </w:p>
        </w:tc>
        <w:tc>
          <w:tcPr>
            <w:tcW w:w="992" w:type="dxa"/>
            <w:shd w:val="clear" w:color="auto" w:fill="auto"/>
          </w:tcPr>
          <w:p w14:paraId="6DD3FD8C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8B2E1F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01938F2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14E8B872" w14:textId="3CA7DAD4" w:rsidR="004B5407" w:rsidRDefault="00D4534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3EF8B400" w14:textId="14AC68BA" w:rsidR="004B5407" w:rsidRPr="00AF6BD1" w:rsidRDefault="00D4534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661E2705" w14:textId="0E8F4CCB" w:rsidR="004B5407" w:rsidRPr="00AF6BD1" w:rsidRDefault="00D4534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DCBEA32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2E451EA" w14:textId="77777777" w:rsidR="004B5407" w:rsidRPr="00E61AF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555EFA80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79C4878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Matematyka II</w:t>
            </w:r>
          </w:p>
        </w:tc>
        <w:tc>
          <w:tcPr>
            <w:tcW w:w="992" w:type="dxa"/>
            <w:shd w:val="clear" w:color="auto" w:fill="auto"/>
          </w:tcPr>
          <w:p w14:paraId="219506B7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D2F70F2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500CE548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19C4CE41" w14:textId="6477CFD8" w:rsidR="004B5407" w:rsidRDefault="0087199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2E2957F3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31FD1EF" w14:textId="1238E8FA" w:rsidR="004B5407" w:rsidRDefault="0087199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6C56A54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E8D14AD" w14:textId="77777777" w:rsidR="004B5407" w:rsidRPr="00E61AF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2CF0A3B3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7BCEF8B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992" w:type="dxa"/>
            <w:shd w:val="clear" w:color="auto" w:fill="auto"/>
          </w:tcPr>
          <w:p w14:paraId="663E88AD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80E453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268320A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0F89A627" w14:textId="46130BB6" w:rsidR="004B5407" w:rsidRDefault="0087199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2EB7F21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1CE7674" w14:textId="3A3948FB" w:rsidR="004B5407" w:rsidRPr="00AF6BD1" w:rsidRDefault="00871997" w:rsidP="0039139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8A318C8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3FA85ED" w14:textId="77777777" w:rsidR="004B5407" w:rsidRPr="00E61AF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37D2B45B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6C4D243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Mechanika teoretyczna</w:t>
            </w:r>
          </w:p>
        </w:tc>
        <w:tc>
          <w:tcPr>
            <w:tcW w:w="992" w:type="dxa"/>
            <w:shd w:val="clear" w:color="auto" w:fill="auto"/>
          </w:tcPr>
          <w:p w14:paraId="67C30BB6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0A527DF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1AF77F4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23DAF53A" w14:textId="6B5C94C9" w:rsidR="004B5407" w:rsidRDefault="00546739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21FE8684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C7B44A1" w14:textId="6E1D782E" w:rsidR="004B5407" w:rsidRDefault="00546739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004A3B0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D08708E" w14:textId="77777777" w:rsidR="004B5407" w:rsidRPr="00E61AF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38CAC150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95DC673" w14:textId="77777777" w:rsidR="004B5407" w:rsidRPr="00496639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9663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Materiały budowlane</w:t>
            </w:r>
          </w:p>
        </w:tc>
        <w:tc>
          <w:tcPr>
            <w:tcW w:w="992" w:type="dxa"/>
            <w:shd w:val="clear" w:color="auto" w:fill="auto"/>
          </w:tcPr>
          <w:p w14:paraId="0D92F6E2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A15EC0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160DB88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276C7B38" w14:textId="53E4F135" w:rsidR="004B5407" w:rsidRDefault="004B184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07BFCFF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499E82E" w14:textId="3F4E15C6" w:rsidR="004B5407" w:rsidRPr="00AF6BD1" w:rsidRDefault="004B184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F6D286A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9B46671" w14:textId="77777777" w:rsidR="004B5407" w:rsidRPr="00E61AF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1E4DFEF1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566DFBF" w14:textId="77777777" w:rsidR="004B5407" w:rsidRPr="00496639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9663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Architektura i urbanistyka</w:t>
            </w:r>
          </w:p>
        </w:tc>
        <w:tc>
          <w:tcPr>
            <w:tcW w:w="992" w:type="dxa"/>
            <w:shd w:val="clear" w:color="auto" w:fill="auto"/>
          </w:tcPr>
          <w:p w14:paraId="66A27960" w14:textId="77777777" w:rsidR="004B5407" w:rsidRPr="00351F34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21753A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53F1309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6E11107" w14:textId="4DBFCA06" w:rsidR="004B5407" w:rsidRDefault="004B184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63572F0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2B4188E" w14:textId="530D4DF2" w:rsidR="004B5407" w:rsidRPr="00AF6BD1" w:rsidRDefault="004B184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21EC079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0CAC756" w14:textId="77777777" w:rsidR="004B5407" w:rsidRPr="00E61AF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1AFA"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45BC2259" w14:textId="77777777" w:rsidTr="00391397">
        <w:trPr>
          <w:jc w:val="center"/>
        </w:trPr>
        <w:tc>
          <w:tcPr>
            <w:tcW w:w="3681" w:type="dxa"/>
            <w:shd w:val="clear" w:color="auto" w:fill="auto"/>
          </w:tcPr>
          <w:p w14:paraId="313A2F1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02CEFB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76F49345" w14:textId="47BDA00D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863A8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1FC2B7D4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84" w:type="dxa"/>
            <w:shd w:val="clear" w:color="auto" w:fill="auto"/>
          </w:tcPr>
          <w:p w14:paraId="0C12F9F0" w14:textId="4075282A" w:rsidR="004B5407" w:rsidRPr="00EA2960" w:rsidRDefault="00863A88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65" w:type="dxa"/>
            <w:shd w:val="clear" w:color="auto" w:fill="auto"/>
          </w:tcPr>
          <w:p w14:paraId="4F0B2F53" w14:textId="37D21412" w:rsidR="004B5407" w:rsidRPr="00EA2960" w:rsidRDefault="00863A88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1" w:type="dxa"/>
            <w:shd w:val="clear" w:color="auto" w:fill="auto"/>
          </w:tcPr>
          <w:p w14:paraId="7B235366" w14:textId="09DB641D" w:rsidR="004B5407" w:rsidRPr="00EA2960" w:rsidRDefault="00863A88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53" w:type="dxa"/>
            <w:shd w:val="clear" w:color="auto" w:fill="auto"/>
          </w:tcPr>
          <w:p w14:paraId="15435E8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48D2473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5D7E909D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744D6F1" w14:textId="77777777" w:rsidR="00BF2B3E" w:rsidRPr="00162283" w:rsidRDefault="00BF2B3E" w:rsidP="00BF2B3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Przedmiot humanistyczny</w:t>
      </w:r>
      <w:r w:rsidRPr="00162283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I, II, III: Pedagogika pracy, Etyka z etykietą, Socjotechnika informacji, Problemy kultury współczesnej</w:t>
      </w:r>
    </w:p>
    <w:p w14:paraId="5B7EC088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8AD1805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37F3FE7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3C32A5B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13CA9B1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F46D3D3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B392E66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CF75033" w14:textId="77777777" w:rsidR="006A2D76" w:rsidRDefault="006A2D76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C2BFC19" w14:textId="37B2AF2E" w:rsidR="004B5407" w:rsidRPr="00AF6BD1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4B5407" w:rsidRPr="00AF6BD1" w14:paraId="3C40BC18" w14:textId="77777777" w:rsidTr="00391397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2E73287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2E35D5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3780370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4CCC0DB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4B37F1B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4B5407" w:rsidRPr="00AF6BD1" w14:paraId="3A530591" w14:textId="77777777" w:rsidTr="00391397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1A7CAA8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BA7C82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2EB64D5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2C20642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0876CAED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50539B5F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327C6AF9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A2095A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F1A9856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B5407" w:rsidRPr="00AF6BD1" w14:paraId="6CAE30D9" w14:textId="77777777" w:rsidTr="00391397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E095BED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68185B2D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96EC38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794F3D3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FEC9C3B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63326C42" w14:textId="59CAAAC7" w:rsidR="004B5407" w:rsidRPr="00AF6BD1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206FFE50" w14:textId="4573D7BF" w:rsidR="004B5407" w:rsidRPr="00AF6BD1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37C10D8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99ED069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7E69CF1A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194D377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Rachunek prawdopodobieństwa</w:t>
            </w:r>
          </w:p>
        </w:tc>
        <w:tc>
          <w:tcPr>
            <w:tcW w:w="992" w:type="dxa"/>
            <w:shd w:val="clear" w:color="auto" w:fill="auto"/>
          </w:tcPr>
          <w:p w14:paraId="758165F4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03126D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8ACFBC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1F43AEB4" w14:textId="1871FF3E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0291F41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44E5294" w14:textId="55DD9C7E" w:rsidR="004B5407" w:rsidRPr="00AF6BD1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BC2B609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7CE3F93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06F434DD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C3B1D72" w14:textId="77777777" w:rsidR="004B5407" w:rsidRPr="00922E9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Technologia betonu</w:t>
            </w:r>
          </w:p>
        </w:tc>
        <w:tc>
          <w:tcPr>
            <w:tcW w:w="992" w:type="dxa"/>
            <w:shd w:val="clear" w:color="auto" w:fill="auto"/>
          </w:tcPr>
          <w:p w14:paraId="42E561C6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E4CE1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08C2DDB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36C0601E" w14:textId="185EEF47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0D341FF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3BA0724" w14:textId="738F69B3" w:rsidR="004B5407" w:rsidRPr="00AF6BD1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2B0B876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0A14C2D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1FEACD79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19CC5F2" w14:textId="77777777" w:rsidR="004B5407" w:rsidRPr="00922E9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Wytrzymałość materiałów</w:t>
            </w:r>
          </w:p>
        </w:tc>
        <w:tc>
          <w:tcPr>
            <w:tcW w:w="992" w:type="dxa"/>
            <w:shd w:val="clear" w:color="auto" w:fill="auto"/>
          </w:tcPr>
          <w:p w14:paraId="5662AF94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2F6925D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6859CC34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57FBDF99" w14:textId="4BE24406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74BDE252" w14:textId="72CC1452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33A059A7" w14:textId="6E492ECF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99C2ADE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7256043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4B5407" w:rsidRPr="00AF6BD1" w14:paraId="26548878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DD95A5A" w14:textId="77777777" w:rsidR="004B5407" w:rsidRPr="00922E9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Budownictwo ogólne I</w:t>
            </w:r>
          </w:p>
        </w:tc>
        <w:tc>
          <w:tcPr>
            <w:tcW w:w="992" w:type="dxa"/>
            <w:shd w:val="clear" w:color="auto" w:fill="auto"/>
          </w:tcPr>
          <w:p w14:paraId="666BD56E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1E7D9A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46954C0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6891C3FD" w14:textId="6E5B08C1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3B18A3E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B5439A5" w14:textId="00AF47F0" w:rsidR="004B5407" w:rsidRPr="00AF6BD1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9344449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52C7A16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21305006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4041B58" w14:textId="77777777" w:rsidR="004B5407" w:rsidRPr="00922E9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Budownictwo komunikacyjne</w:t>
            </w:r>
          </w:p>
        </w:tc>
        <w:tc>
          <w:tcPr>
            <w:tcW w:w="992" w:type="dxa"/>
            <w:shd w:val="clear" w:color="auto" w:fill="auto"/>
          </w:tcPr>
          <w:p w14:paraId="7C99B7D6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02E87C7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041B9AA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3209162B" w14:textId="1FDA63C5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21A4421F" w14:textId="39782D25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35895237" w14:textId="183295C6" w:rsidR="004B5407" w:rsidRDefault="005B5B0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023CF3C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8D22709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4B5407" w:rsidRPr="00AF6BD1" w14:paraId="7DB91B2A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57AC228" w14:textId="77777777" w:rsidR="004B5407" w:rsidRPr="00922E9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2E9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Hydraulika i hydrologia</w:t>
            </w:r>
          </w:p>
        </w:tc>
        <w:tc>
          <w:tcPr>
            <w:tcW w:w="992" w:type="dxa"/>
            <w:shd w:val="clear" w:color="auto" w:fill="auto"/>
          </w:tcPr>
          <w:p w14:paraId="61775969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AAE0C0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2103E3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42E8285" w14:textId="5503D33C" w:rsidR="004B5407" w:rsidRDefault="00ED5D5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0751DBF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A6F8C28" w14:textId="31BFEE20" w:rsidR="004B5407" w:rsidRPr="00AF6BD1" w:rsidRDefault="00ED5D5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460D20A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166BEF9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658FE5ED" w14:textId="77777777" w:rsidTr="00391397">
        <w:trPr>
          <w:jc w:val="center"/>
        </w:trPr>
        <w:tc>
          <w:tcPr>
            <w:tcW w:w="3681" w:type="dxa"/>
            <w:shd w:val="clear" w:color="auto" w:fill="auto"/>
          </w:tcPr>
          <w:p w14:paraId="415409C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006EF6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351A33E8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494612B0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4" w:type="dxa"/>
            <w:shd w:val="clear" w:color="auto" w:fill="auto"/>
          </w:tcPr>
          <w:p w14:paraId="2047C7C0" w14:textId="251039BC" w:rsidR="004B5407" w:rsidRPr="00EA2960" w:rsidRDefault="005B6996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65" w:type="dxa"/>
            <w:shd w:val="clear" w:color="auto" w:fill="auto"/>
          </w:tcPr>
          <w:p w14:paraId="7CC6D41B" w14:textId="18622771" w:rsidR="004B5407" w:rsidRPr="00EA2960" w:rsidRDefault="005B6996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14:paraId="72C41B53" w14:textId="2CF8D065" w:rsidR="004B5407" w:rsidRPr="00EA2960" w:rsidRDefault="005B6996" w:rsidP="0039139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355</w:t>
            </w:r>
          </w:p>
        </w:tc>
        <w:tc>
          <w:tcPr>
            <w:tcW w:w="1153" w:type="dxa"/>
            <w:shd w:val="clear" w:color="auto" w:fill="auto"/>
          </w:tcPr>
          <w:p w14:paraId="6859216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E628B89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5C74A929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28A7199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434BD0C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6452D42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6E61AC9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49E7ABF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ED7B02D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38E906D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F479CF5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95D4A68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AFC44BB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49E5C80" w14:textId="77777777" w:rsidR="004B5407" w:rsidRDefault="004B5407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A66C489" w14:textId="77777777" w:rsidR="00DD023F" w:rsidRDefault="00DD023F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A4F8F64" w14:textId="77777777" w:rsidR="004B5407" w:rsidRPr="00AF6BD1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4B5407" w:rsidRPr="00AF6BD1" w14:paraId="31920C80" w14:textId="77777777" w:rsidTr="00391397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493CB09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84F72B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5AF0927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5A30FEE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24B0E6C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4B5407" w:rsidRPr="00AF6BD1" w14:paraId="0FDA6BC9" w14:textId="77777777" w:rsidTr="00391397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4AF66AC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A6B642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34EE22C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EB91ABD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0E439476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51A33780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7D951206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5AE158E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121D79E8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B5407" w:rsidRPr="00AF6BD1" w14:paraId="760A8753" w14:textId="77777777" w:rsidTr="00391397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965C1D4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5FC9CA9D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B6ED8C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67E374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31BB6D2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09418530" w14:textId="3CD13F92" w:rsidR="004B5407" w:rsidRPr="00AF6BD1" w:rsidRDefault="007B72B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319F2F52" w14:textId="5C3B26A4" w:rsidR="004B5407" w:rsidRPr="00AF6BD1" w:rsidRDefault="007B72B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2E72F0F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A053D39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29B9FB33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CF67045" w14:textId="77777777" w:rsidR="004B5407" w:rsidRPr="006B2056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Mechanika budowli</w:t>
            </w:r>
          </w:p>
        </w:tc>
        <w:tc>
          <w:tcPr>
            <w:tcW w:w="992" w:type="dxa"/>
            <w:shd w:val="clear" w:color="auto" w:fill="auto"/>
          </w:tcPr>
          <w:p w14:paraId="653DB6F2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A03E6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1D85C84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30606E95" w14:textId="769B9B72" w:rsidR="004B5407" w:rsidRDefault="007B72B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7E7F2577" w14:textId="0EA722F2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7B72B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6ECD302D" w14:textId="3CF45104" w:rsidR="004B5407" w:rsidRPr="00AF6BD1" w:rsidRDefault="007B72B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0BE288E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A26B351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2FB75C5B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EE6A606" w14:textId="77777777" w:rsidR="004B5407" w:rsidRPr="006B2056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Budownictwo ogólne II</w:t>
            </w:r>
          </w:p>
        </w:tc>
        <w:tc>
          <w:tcPr>
            <w:tcW w:w="992" w:type="dxa"/>
            <w:shd w:val="clear" w:color="auto" w:fill="auto"/>
          </w:tcPr>
          <w:p w14:paraId="517C0D7E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1E886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71635A9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B963848" w14:textId="6C1E92E3" w:rsidR="004B5407" w:rsidRDefault="008D578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1CF9E046" w14:textId="55C9540B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8D578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391DA729" w14:textId="404AFB73" w:rsidR="004B5407" w:rsidRPr="00AF6BD1" w:rsidRDefault="008D578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1A29F8B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6CF748F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64CD9F6C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85ED0B3" w14:textId="77777777" w:rsidR="004B5407" w:rsidRPr="006B2056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Fizyka budowli</w:t>
            </w:r>
          </w:p>
        </w:tc>
        <w:tc>
          <w:tcPr>
            <w:tcW w:w="992" w:type="dxa"/>
            <w:shd w:val="clear" w:color="auto" w:fill="auto"/>
          </w:tcPr>
          <w:p w14:paraId="58791AFF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90D9CC7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5A444699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855404A" w14:textId="067DFD29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8D578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49900F27" w14:textId="2A65CF75" w:rsidR="004B5407" w:rsidRDefault="008D578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36A234D1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7D1141D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AFD5C5F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10C7E29D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F69D644" w14:textId="77777777" w:rsidR="004B5407" w:rsidRPr="006B2056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Instalacje budowlane</w:t>
            </w:r>
          </w:p>
        </w:tc>
        <w:tc>
          <w:tcPr>
            <w:tcW w:w="992" w:type="dxa"/>
            <w:shd w:val="clear" w:color="auto" w:fill="auto"/>
          </w:tcPr>
          <w:p w14:paraId="5A4DB4FC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2250FE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2E0AB8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5021F964" w14:textId="2A868F7C" w:rsidR="004B5407" w:rsidRDefault="00B5620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426961DF" w14:textId="073B5DEB" w:rsidR="004B5407" w:rsidRPr="00AF6BD1" w:rsidRDefault="00B5620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5FDC7B1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86BA582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4B938E1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3F923F0B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F4D5077" w14:textId="77777777" w:rsidR="004B5407" w:rsidRPr="006B2056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Ekonomika budownictwa</w:t>
            </w:r>
          </w:p>
        </w:tc>
        <w:tc>
          <w:tcPr>
            <w:tcW w:w="992" w:type="dxa"/>
            <w:shd w:val="clear" w:color="auto" w:fill="auto"/>
          </w:tcPr>
          <w:p w14:paraId="3414BE3F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AD348A3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6964F36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3F6994B9" w14:textId="7D8212E5" w:rsidR="004B5407" w:rsidRDefault="00B5620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507B4955" w14:textId="021BE24B" w:rsidR="004B5407" w:rsidRDefault="00B5620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24B930B3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F8E0F4D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7EDF9BB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50F05D50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889671B" w14:textId="77777777" w:rsidR="004B5407" w:rsidRPr="006B2056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205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Technologia robót budowlanych</w:t>
            </w:r>
          </w:p>
        </w:tc>
        <w:tc>
          <w:tcPr>
            <w:tcW w:w="992" w:type="dxa"/>
            <w:shd w:val="clear" w:color="auto" w:fill="auto"/>
          </w:tcPr>
          <w:p w14:paraId="7A45560A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102B8A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7073357C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ED7CD30" w14:textId="59594DFD" w:rsidR="004B5407" w:rsidRDefault="00B5620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07E756B9" w14:textId="5211C01E" w:rsidR="004B5407" w:rsidRPr="00AF6BD1" w:rsidRDefault="00B5620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50F6B81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4015619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250CDB4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4B5407" w:rsidRPr="00AF6BD1" w14:paraId="0E93842D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038A79F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Bezpieczeństwo i higiena pracy z ergonomią</w:t>
            </w:r>
          </w:p>
        </w:tc>
        <w:tc>
          <w:tcPr>
            <w:tcW w:w="992" w:type="dxa"/>
            <w:shd w:val="clear" w:color="auto" w:fill="auto"/>
          </w:tcPr>
          <w:p w14:paraId="08834546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F053EFC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774E17FE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9FB724C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0E5C8D60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0FA86575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A48FB37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CDA5248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4B5407" w:rsidRPr="00AF6BD1" w14:paraId="58272BB8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C427B1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Praktyka inżynierska I</w:t>
            </w:r>
          </w:p>
        </w:tc>
        <w:tc>
          <w:tcPr>
            <w:tcW w:w="992" w:type="dxa"/>
            <w:shd w:val="clear" w:color="auto" w:fill="auto"/>
          </w:tcPr>
          <w:p w14:paraId="2D797C99" w14:textId="77777777" w:rsidR="004B5407" w:rsidRPr="00AA1C8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A1C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8ADBF7E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81" w:type="dxa"/>
            <w:shd w:val="clear" w:color="auto" w:fill="auto"/>
          </w:tcPr>
          <w:p w14:paraId="2C980A4F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FD041C1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537766C6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26AE95B8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2B27AE1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420C4B4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16</w:t>
            </w:r>
          </w:p>
        </w:tc>
      </w:tr>
      <w:tr w:rsidR="004B5407" w:rsidRPr="00AF6BD1" w14:paraId="21DC4C45" w14:textId="77777777" w:rsidTr="00391397">
        <w:trPr>
          <w:jc w:val="center"/>
        </w:trPr>
        <w:tc>
          <w:tcPr>
            <w:tcW w:w="3681" w:type="dxa"/>
            <w:shd w:val="clear" w:color="auto" w:fill="auto"/>
          </w:tcPr>
          <w:p w14:paraId="71C5151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0C839F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0C640A81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81" w:type="dxa"/>
            <w:shd w:val="clear" w:color="auto" w:fill="auto"/>
          </w:tcPr>
          <w:p w14:paraId="74F3A790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4" w:type="dxa"/>
            <w:shd w:val="clear" w:color="auto" w:fill="auto"/>
          </w:tcPr>
          <w:p w14:paraId="42704210" w14:textId="077EAAC4" w:rsidR="004B5407" w:rsidRPr="00EA2960" w:rsidRDefault="0054396A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65" w:type="dxa"/>
            <w:shd w:val="clear" w:color="auto" w:fill="auto"/>
          </w:tcPr>
          <w:p w14:paraId="67A3384D" w14:textId="42A244DC" w:rsidR="004B5407" w:rsidRPr="00EA2960" w:rsidRDefault="0054396A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7BB3CFAA" w14:textId="21E07678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  <w:r w:rsidR="0054396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</w:tcPr>
          <w:p w14:paraId="3C32A9F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EAF3049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32</w:t>
            </w:r>
          </w:p>
        </w:tc>
      </w:tr>
    </w:tbl>
    <w:p w14:paraId="1B66AE56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D3AE6B8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6A43FFE" w14:textId="77777777" w:rsidR="004B5407" w:rsidRDefault="004B5407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637B37D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2DFD309" w14:textId="77777777" w:rsidR="00DD023F" w:rsidRDefault="00DD023F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4CB7E53" w14:textId="77777777" w:rsidR="00DD023F" w:rsidRDefault="00DD023F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3CB2E8D" w14:textId="77777777" w:rsidR="00DD023F" w:rsidRDefault="00DD023F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0A1F36B" w14:textId="77777777" w:rsidR="00DD023F" w:rsidRDefault="00DD023F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C45F6B9" w14:textId="77777777" w:rsidR="004B5407" w:rsidRDefault="004B5407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316BC4B" w14:textId="77777777" w:rsidR="004B5407" w:rsidRPr="00AF6BD1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4B5407" w:rsidRPr="00AF6BD1" w14:paraId="48E46833" w14:textId="77777777" w:rsidTr="00391397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4A42861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51E786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2CFE81D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3AC77DA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122C4F2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4B5407" w:rsidRPr="00AF6BD1" w14:paraId="082FF904" w14:textId="77777777" w:rsidTr="0020368C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7D7E43B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FF9BA5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5A6EB89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64ABF448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33C76B4A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46BB666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33412998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5E56B1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2D49EDAE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B5407" w:rsidRPr="00AF6BD1" w14:paraId="0BE87DF9" w14:textId="77777777" w:rsidTr="0020368C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370C8E6" w14:textId="77777777" w:rsidR="004B5407" w:rsidRPr="00883265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EE3">
              <w:rPr>
                <w:rFonts w:asciiTheme="minorHAnsi" w:hAnsiTheme="minorHAnsi" w:cstheme="minorHAnsi"/>
                <w:sz w:val="20"/>
                <w:szCs w:val="20"/>
              </w:rPr>
              <w:t>Metody obliczeniowe</w:t>
            </w:r>
          </w:p>
        </w:tc>
        <w:tc>
          <w:tcPr>
            <w:tcW w:w="992" w:type="dxa"/>
            <w:shd w:val="clear" w:color="auto" w:fill="auto"/>
          </w:tcPr>
          <w:p w14:paraId="08D7ED1C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EAFFE9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20C6181C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A97A151" w14:textId="5A7B1541" w:rsidR="004B5407" w:rsidRDefault="00B2123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561494A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E9726DA" w14:textId="14ACEE52" w:rsidR="004B5407" w:rsidRPr="00AF6BD1" w:rsidRDefault="00881EF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7BA59C7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3130662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4B5407" w:rsidRPr="00AF6BD1" w14:paraId="512E0603" w14:textId="77777777" w:rsidTr="0020368C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1357EEA" w14:textId="77777777" w:rsidR="004B5407" w:rsidRPr="006B18EF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Mechanika gruntów</w:t>
            </w:r>
          </w:p>
        </w:tc>
        <w:tc>
          <w:tcPr>
            <w:tcW w:w="992" w:type="dxa"/>
            <w:shd w:val="clear" w:color="auto" w:fill="auto"/>
          </w:tcPr>
          <w:p w14:paraId="2C52D674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0F9E9A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0E85400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28F6F5C9" w14:textId="5D756015" w:rsidR="004B5407" w:rsidRDefault="0020368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253FF4C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19F3753" w14:textId="7888F37F" w:rsidR="004B5407" w:rsidRPr="00AF6BD1" w:rsidRDefault="0020368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41A3AFC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D55D736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0D44F376" w14:textId="77777777" w:rsidTr="0020368C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DA9814C" w14:textId="77777777" w:rsidR="004B5407" w:rsidRPr="006B18EF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1AD22325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A9AF08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750A135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1E955943" w14:textId="4E71BC9F" w:rsidR="004B5407" w:rsidRDefault="0020368C" w:rsidP="002036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628E12A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F6EEDDA" w14:textId="3E8D7FFA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="0020368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DA7CC30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951415B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223AE006" w14:textId="77777777" w:rsidTr="0020368C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93CC093" w14:textId="77777777" w:rsidR="004B5407" w:rsidRPr="006B18EF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Konstrukcje betonowe I</w:t>
            </w:r>
          </w:p>
        </w:tc>
        <w:tc>
          <w:tcPr>
            <w:tcW w:w="992" w:type="dxa"/>
            <w:shd w:val="clear" w:color="auto" w:fill="auto"/>
          </w:tcPr>
          <w:p w14:paraId="1AB47E8D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67B51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3A9A692D" w14:textId="25F951E8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046D7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50C1C3EE" w14:textId="58BC4B58" w:rsidR="004B5407" w:rsidRDefault="00046D7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3486607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22FC1B9" w14:textId="5203689C" w:rsidR="004B5407" w:rsidRPr="00AF6BD1" w:rsidRDefault="00046D7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D279FCA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429CA19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15352896" w14:textId="77777777" w:rsidTr="0020368C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7B10FD6" w14:textId="77777777" w:rsidR="004B5407" w:rsidRPr="006B18EF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Konstrukcje metalowe I</w:t>
            </w:r>
          </w:p>
        </w:tc>
        <w:tc>
          <w:tcPr>
            <w:tcW w:w="992" w:type="dxa"/>
            <w:shd w:val="clear" w:color="auto" w:fill="auto"/>
          </w:tcPr>
          <w:p w14:paraId="6EB94D6C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5DC096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756217F9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4F3E9DF2" w14:textId="5B0C0E39" w:rsidR="004B5407" w:rsidRDefault="00046D7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303E3BBC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E866793" w14:textId="0AA3F936" w:rsidR="004B5407" w:rsidRDefault="00046D7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54048CB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E357E24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B5407" w:rsidRPr="00AF6BD1" w14:paraId="4DFF6BC7" w14:textId="77777777" w:rsidTr="0020368C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362BF8F" w14:textId="77777777" w:rsidR="004B5407" w:rsidRPr="006B18EF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Metoda elementów skończonych w praktyce inżynierskiej</w:t>
            </w:r>
          </w:p>
        </w:tc>
        <w:tc>
          <w:tcPr>
            <w:tcW w:w="992" w:type="dxa"/>
            <w:shd w:val="clear" w:color="auto" w:fill="auto"/>
          </w:tcPr>
          <w:p w14:paraId="6E5BAC36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DEA7699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36D4A379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16903546" w14:textId="36CCBBFB" w:rsidR="004B5407" w:rsidRDefault="00046D7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35586984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BD4B171" w14:textId="463BE01C" w:rsidR="004B5407" w:rsidRDefault="00046D7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9A7F047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AB99E6C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1C4B965D" w14:textId="77777777" w:rsidTr="0020368C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AD68343" w14:textId="77777777" w:rsidR="004B5407" w:rsidRPr="006B18EF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B18E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Organizacja i kierowanie procesem inwestycyjnym</w:t>
            </w:r>
          </w:p>
        </w:tc>
        <w:tc>
          <w:tcPr>
            <w:tcW w:w="992" w:type="dxa"/>
            <w:shd w:val="clear" w:color="auto" w:fill="auto"/>
          </w:tcPr>
          <w:p w14:paraId="7276969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A7C760D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3C99DF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8BE3DB7" w14:textId="6F9AB595" w:rsidR="004B5407" w:rsidRDefault="00046D7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05524A4F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0F96E59" w14:textId="14615618" w:rsidR="004B5407" w:rsidRDefault="00046D7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C0B2845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314B40A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6CB25F42" w14:textId="77777777" w:rsidTr="0020368C">
        <w:trPr>
          <w:jc w:val="center"/>
        </w:trPr>
        <w:tc>
          <w:tcPr>
            <w:tcW w:w="3681" w:type="dxa"/>
            <w:shd w:val="clear" w:color="auto" w:fill="auto"/>
          </w:tcPr>
          <w:p w14:paraId="1AD4202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E1BAF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2CCDED1F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730E86DD" w14:textId="1F4DDD2C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9B26D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F58CCDE" w14:textId="40F00816" w:rsidR="004B5407" w:rsidRPr="00EA2960" w:rsidRDefault="009B26DC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65" w:type="dxa"/>
            <w:shd w:val="clear" w:color="auto" w:fill="auto"/>
          </w:tcPr>
          <w:p w14:paraId="5CB8086F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1" w:type="dxa"/>
            <w:shd w:val="clear" w:color="auto" w:fill="auto"/>
          </w:tcPr>
          <w:p w14:paraId="1B287579" w14:textId="51F3281D" w:rsidR="004B5407" w:rsidRPr="00EA2960" w:rsidRDefault="00881EFD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153" w:type="dxa"/>
            <w:shd w:val="clear" w:color="auto" w:fill="auto"/>
          </w:tcPr>
          <w:p w14:paraId="7A2F730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95DC099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11FD513A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E21E76D" w14:textId="035D9669" w:rsidR="004B5407" w:rsidRPr="00571AB5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71AB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Przedmiot do wyboru</w:t>
      </w:r>
      <w:r w:rsidRPr="00571AB5">
        <w:rPr>
          <w:rFonts w:asciiTheme="minorHAnsi" w:hAnsiTheme="minorHAnsi" w:cstheme="minorHAnsi"/>
          <w:b/>
          <w:bCs/>
          <w:color w:val="000000"/>
          <w:sz w:val="20"/>
          <w:szCs w:val="20"/>
        </w:rPr>
        <w:t>: Konstrukcje drewniane z ochroną przeciwpożarową, Konstrukcje murowe i zespolone</w:t>
      </w:r>
    </w:p>
    <w:p w14:paraId="35B813C5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1DB37DE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1FB2E8C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355DBE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65A144C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8C98307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5B447BC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030C6DE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A4A2F1B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341CDA3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E7AA959" w14:textId="77777777" w:rsidR="004B5407" w:rsidRPr="00AF6BD1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4B5407" w:rsidRPr="00AF6BD1" w14:paraId="6391BACF" w14:textId="77777777" w:rsidTr="00391397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22BFB1F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F1A58F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20D4FE7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2631D35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6084D950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4B5407" w:rsidRPr="00AF6BD1" w14:paraId="24A141CF" w14:textId="77777777" w:rsidTr="00391397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68B894D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C33607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2A09677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45D301B8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4AF5C03E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50DCE08A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449EFC0D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22386A7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9595F13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B5407" w:rsidRPr="00AF6BD1" w14:paraId="43143B5E" w14:textId="77777777" w:rsidTr="00391397">
        <w:trPr>
          <w:trHeight w:val="572"/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96656DF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Fundamentowanie</w:t>
            </w:r>
          </w:p>
        </w:tc>
        <w:tc>
          <w:tcPr>
            <w:tcW w:w="992" w:type="dxa"/>
            <w:shd w:val="clear" w:color="auto" w:fill="auto"/>
          </w:tcPr>
          <w:p w14:paraId="461F9D73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5E828F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6781338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778651D6" w14:textId="145C8D46" w:rsidR="004B5407" w:rsidRDefault="00885481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76FE80B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C9DD88F" w14:textId="6A655996" w:rsidR="004B5407" w:rsidRPr="00AF6BD1" w:rsidRDefault="00885481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E89B033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33994F5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1DE9E007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A36601C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Konstrukcje betonowe II</w:t>
            </w:r>
          </w:p>
        </w:tc>
        <w:tc>
          <w:tcPr>
            <w:tcW w:w="992" w:type="dxa"/>
            <w:shd w:val="clear" w:color="auto" w:fill="auto"/>
          </w:tcPr>
          <w:p w14:paraId="1311FFA5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4891EF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0B75517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2EC2AEAD" w14:textId="7A416171" w:rsidR="004B5407" w:rsidRDefault="00885481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7DB3ED0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A98F8A3" w14:textId="0717CEBA" w:rsidR="004B5407" w:rsidRPr="00AF6BD1" w:rsidRDefault="00885481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9876FFD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E0109B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4E88DB61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0443E97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Konstrukcje metalowe II</w:t>
            </w:r>
          </w:p>
        </w:tc>
        <w:tc>
          <w:tcPr>
            <w:tcW w:w="992" w:type="dxa"/>
            <w:shd w:val="clear" w:color="auto" w:fill="auto"/>
          </w:tcPr>
          <w:p w14:paraId="4521FCB9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3E9253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6244966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7C4BB454" w14:textId="462BC891" w:rsidR="004B5407" w:rsidRDefault="00DC579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7F51E77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42977E8" w14:textId="3C629D9B" w:rsidR="004B5407" w:rsidRPr="00AF6BD1" w:rsidRDefault="00DC579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5E9B142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14210BC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22E85B8C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3550555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1FBA79B4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FDBB08D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3A10F9F9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38529CC0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54543CAD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3EA8AB43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7BF1130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8035533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4B5407" w:rsidRPr="00AF6BD1" w14:paraId="430DE714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70CD16A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51CABB41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97E8E18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371E149F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1809F2CD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50B4708C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354E8F0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1D246DB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AF4F955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4B5407" w:rsidRPr="00AF6BD1" w14:paraId="555194AC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766C2C2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0C4A53D0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A7E030B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6F47847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5B2211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3DACA1C3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22C67BF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38ED9E6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A4A0940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4B5407" w:rsidRPr="00AF6BD1" w14:paraId="2E31BE88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5C15BB5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55E804B2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109079E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127601E8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433DC06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648CBB9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0605F298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D38570F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570A9DF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4B5407" w:rsidRPr="00AF6BD1" w14:paraId="69542925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5673E2C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24C904DD" w14:textId="77777777" w:rsidR="004B5407" w:rsidRPr="00DE62C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E6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ECC54D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0FDEE18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47E6E00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314EE92A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B53D12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98B269A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A54913B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181AA5F0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CBB70CB" w14:textId="77777777" w:rsidR="004B5407" w:rsidRPr="00D76F83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76F8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Praktyka inżynierska II</w:t>
            </w:r>
          </w:p>
        </w:tc>
        <w:tc>
          <w:tcPr>
            <w:tcW w:w="992" w:type="dxa"/>
            <w:shd w:val="clear" w:color="auto" w:fill="auto"/>
          </w:tcPr>
          <w:p w14:paraId="1DE2FB5B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A1C8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7D1A335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81" w:type="dxa"/>
            <w:shd w:val="clear" w:color="auto" w:fill="auto"/>
          </w:tcPr>
          <w:p w14:paraId="306EF73B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C0F5725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638EEF92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D8998AA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2B2AFCA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C0E9FF1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16</w:t>
            </w:r>
          </w:p>
        </w:tc>
      </w:tr>
      <w:tr w:rsidR="004B5407" w:rsidRPr="00AF6BD1" w14:paraId="0C63BD4A" w14:textId="77777777" w:rsidTr="00391397">
        <w:trPr>
          <w:jc w:val="center"/>
        </w:trPr>
        <w:tc>
          <w:tcPr>
            <w:tcW w:w="3681" w:type="dxa"/>
            <w:shd w:val="clear" w:color="auto" w:fill="auto"/>
          </w:tcPr>
          <w:p w14:paraId="515CA34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9F1CD3C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7C5B7832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81" w:type="dxa"/>
            <w:shd w:val="clear" w:color="auto" w:fill="auto"/>
          </w:tcPr>
          <w:p w14:paraId="5C1F0A9A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4" w:type="dxa"/>
            <w:shd w:val="clear" w:color="auto" w:fill="auto"/>
          </w:tcPr>
          <w:p w14:paraId="2DE69A47" w14:textId="39622E70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F77AD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02B95197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" w:type="dxa"/>
            <w:shd w:val="clear" w:color="auto" w:fill="auto"/>
          </w:tcPr>
          <w:p w14:paraId="1A7BBF63" w14:textId="42218C31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 w:rsidR="00F77AD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14:paraId="1869EEE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2FF6F75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32</w:t>
            </w:r>
          </w:p>
        </w:tc>
      </w:tr>
    </w:tbl>
    <w:p w14:paraId="696174EE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ab/>
      </w:r>
    </w:p>
    <w:p w14:paraId="1EF5A49F" w14:textId="77777777" w:rsidR="00881EFD" w:rsidRPr="00855399" w:rsidRDefault="00881EFD" w:rsidP="00881EF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571AB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Przedmiot do wyboru</w:t>
      </w:r>
      <w:r w:rsidRPr="00571AB5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: </w:t>
      </w:r>
      <w:r w:rsidRPr="00582862">
        <w:rPr>
          <w:rFonts w:asciiTheme="minorHAnsi" w:hAnsiTheme="minorHAnsi" w:cstheme="minorHAnsi"/>
          <w:b/>
          <w:color w:val="000000"/>
          <w:sz w:val="20"/>
          <w:szCs w:val="20"/>
        </w:rPr>
        <w:t>Technologia produkcji wyrobów budowlanych, Podstawy budownictwa przemysłowego, Podstawy mostownictwa, Eksploatacja, remonty i modernizacja obiektów budowlanych, Komputerowe wspomaganie projektowania, Budownictwo wodne i melioracyjne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, </w:t>
      </w:r>
      <w:r w:rsidRPr="00441CA8">
        <w:rPr>
          <w:rFonts w:asciiTheme="minorHAnsi" w:hAnsiTheme="minorHAnsi" w:cstheme="minorHAnsi"/>
          <w:b/>
          <w:color w:val="000000"/>
          <w:sz w:val="20"/>
          <w:szCs w:val="20"/>
        </w:rPr>
        <w:t>Optymalizacja procesów budowlanych, AI w budownictwie</w:t>
      </w:r>
    </w:p>
    <w:p w14:paraId="6EEDBBCF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14AF0A8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2FF2BA2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239AE15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9D8395D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45BB840" w14:textId="77777777" w:rsidR="004B5407" w:rsidRDefault="004B5407" w:rsidP="00DD023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DB85260" w14:textId="77777777" w:rsidR="004B5407" w:rsidRPr="00AF6BD1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4B5407" w:rsidRPr="00AF6BD1" w14:paraId="44C8DCB3" w14:textId="77777777" w:rsidTr="00391397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233D391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EC3155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1D15C3F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670B477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36C1D30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4B5407" w:rsidRPr="00AF6BD1" w14:paraId="5375B5A9" w14:textId="77777777" w:rsidTr="00391397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68C7AB3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F008EA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636CD06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6083699D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2C778B58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1298A9C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31B73BC5" w14:textId="77777777" w:rsidR="004B5407" w:rsidRPr="006C7C3C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5D7CB7C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14A33004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B5407" w:rsidRPr="00AF6BD1" w14:paraId="6E577713" w14:textId="77777777" w:rsidTr="00391397">
        <w:trPr>
          <w:trHeight w:val="572"/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5C6F4AD" w14:textId="77777777" w:rsidR="004B5407" w:rsidRPr="006D2BD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1CA57A59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353789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0445B43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11F4B6C" w14:textId="5666E888" w:rsidR="004B5407" w:rsidRDefault="007F7A9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289D0C82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BF59964" w14:textId="4BC587A8" w:rsidR="004B5407" w:rsidRPr="00AF6BD1" w:rsidRDefault="007F7A9E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4B54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80A5F38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0F3A6EC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7F7A9E" w:rsidRPr="00AF6BD1" w14:paraId="1D237F58" w14:textId="77777777" w:rsidTr="00391397">
        <w:trPr>
          <w:trHeight w:val="572"/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C7FF31A" w14:textId="77777777" w:rsidR="007F7A9E" w:rsidRPr="006D2BD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439DEA90" w14:textId="77777777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C3C600B" w14:textId="77777777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533D55A5" w14:textId="6F96D3E8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30B7800" w14:textId="720CFC1C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1A0788C5" w14:textId="1FEB09E7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E16AF48" w14:textId="50BD4D1E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74F1C19" w14:textId="77777777" w:rsidR="007F7A9E" w:rsidRPr="00B8788D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0F5B4BC" w14:textId="77777777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7F7A9E" w:rsidRPr="00AF6BD1" w14:paraId="1991CD9F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5D90DEF" w14:textId="77777777" w:rsidR="007F7A9E" w:rsidRPr="006D2BD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22F88828" w14:textId="77777777" w:rsidR="007F7A9E" w:rsidRPr="00BC765A" w:rsidRDefault="007F7A9E" w:rsidP="007F7A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38C2399" w14:textId="77777777" w:rsidR="007F7A9E" w:rsidRPr="00AF6BD1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23E7FD9" w14:textId="738E79C1" w:rsidR="007F7A9E" w:rsidRPr="00AF6BD1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2BB6473" w14:textId="60C4D23E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7A096797" w14:textId="37B9A1CA" w:rsidR="007F7A9E" w:rsidRPr="00AF6BD1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5D80790" w14:textId="4891EF6F" w:rsidR="007F7A9E" w:rsidRPr="00AF6BD1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BA6F4F4" w14:textId="77777777" w:rsidR="007F7A9E" w:rsidRPr="00B8788D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F102615" w14:textId="77777777" w:rsidR="007F7A9E" w:rsidRPr="00E647C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7F7A9E" w:rsidRPr="00AF6BD1" w14:paraId="31AFDEB9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98A0603" w14:textId="77777777" w:rsidR="007F7A9E" w:rsidRPr="006D2BD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 do wyboru</w:t>
            </w:r>
          </w:p>
        </w:tc>
        <w:tc>
          <w:tcPr>
            <w:tcW w:w="992" w:type="dxa"/>
            <w:shd w:val="clear" w:color="auto" w:fill="auto"/>
          </w:tcPr>
          <w:p w14:paraId="0F154BE1" w14:textId="77777777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F0C9F5A" w14:textId="77777777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624A0467" w14:textId="2A2EA38D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4C97D2E9" w14:textId="2B70638E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77831945" w14:textId="770EB2AA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B6D6A18" w14:textId="50AADF63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F8C08A4" w14:textId="77777777" w:rsidR="007F7A9E" w:rsidRPr="00B8788D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A34410A" w14:textId="77777777" w:rsidR="007F7A9E" w:rsidRDefault="007F7A9E" w:rsidP="007F7A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0C1BC6AD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3001AA0" w14:textId="77777777" w:rsidR="004B5407" w:rsidRPr="006D2BD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760A4789" w14:textId="77777777" w:rsidR="004B5407" w:rsidRPr="00BC765A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E6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36743B1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B9C869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EE4058E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7CB5E2FD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8D1EBE9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85427FA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F8E95F6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4B5407" w:rsidRPr="00AF6BD1" w14:paraId="6E61AF6D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0A19931" w14:textId="77777777" w:rsidR="004B5407" w:rsidRPr="006D2BD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727EA512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E62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F8F8D2F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581" w:type="dxa"/>
            <w:shd w:val="clear" w:color="auto" w:fill="auto"/>
          </w:tcPr>
          <w:p w14:paraId="412848C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17CA1C8" w14:textId="5C793846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655744EE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5FFC3F0B" w14:textId="1F8D87F3" w:rsidR="004B5407" w:rsidRPr="00AF6BD1" w:rsidRDefault="004E23FB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B0B6801" w14:textId="77777777" w:rsidR="004B5407" w:rsidRPr="00B8788D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FA1D47E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15</w:t>
            </w:r>
          </w:p>
        </w:tc>
      </w:tr>
      <w:tr w:rsidR="004B5407" w:rsidRPr="00AF6BD1" w14:paraId="093B9B81" w14:textId="77777777" w:rsidTr="0039139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493D7A4" w14:textId="77777777" w:rsidR="004B5407" w:rsidRPr="006D2BD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D2B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Ochrona własności intelektualnej</w:t>
            </w:r>
          </w:p>
        </w:tc>
        <w:tc>
          <w:tcPr>
            <w:tcW w:w="992" w:type="dxa"/>
            <w:shd w:val="clear" w:color="auto" w:fill="auto"/>
          </w:tcPr>
          <w:p w14:paraId="26C48FE9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DD1B59C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513104F3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097D1F7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3B5EDBF4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4128F6B5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B8D5A24" w14:textId="77777777" w:rsidR="004B5407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8C7EF7E" w14:textId="77777777" w:rsidR="004B5407" w:rsidRPr="00C07038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4B5407" w:rsidRPr="00AF6BD1" w14:paraId="7A694C06" w14:textId="77777777" w:rsidTr="00391397">
        <w:trPr>
          <w:jc w:val="center"/>
        </w:trPr>
        <w:tc>
          <w:tcPr>
            <w:tcW w:w="3681" w:type="dxa"/>
            <w:shd w:val="clear" w:color="auto" w:fill="auto"/>
          </w:tcPr>
          <w:p w14:paraId="4EC95876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D539457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2A6E8F8B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775</w:t>
            </w:r>
          </w:p>
        </w:tc>
        <w:tc>
          <w:tcPr>
            <w:tcW w:w="581" w:type="dxa"/>
            <w:shd w:val="clear" w:color="auto" w:fill="auto"/>
          </w:tcPr>
          <w:p w14:paraId="6E859B57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4" w:type="dxa"/>
            <w:shd w:val="clear" w:color="auto" w:fill="auto"/>
          </w:tcPr>
          <w:p w14:paraId="16A53C43" w14:textId="55BA9824" w:rsidR="004B5407" w:rsidRPr="00EA2960" w:rsidRDefault="008936E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95</w:t>
            </w:r>
          </w:p>
        </w:tc>
        <w:tc>
          <w:tcPr>
            <w:tcW w:w="665" w:type="dxa"/>
            <w:shd w:val="clear" w:color="auto" w:fill="auto"/>
          </w:tcPr>
          <w:p w14:paraId="5C05A04B" w14:textId="77777777" w:rsidR="004B5407" w:rsidRPr="00EA2960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14:paraId="5EE341CC" w14:textId="1E81B545" w:rsidR="004B5407" w:rsidRPr="00EA2960" w:rsidRDefault="008936EF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 w:rsidR="004B540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</w:tcPr>
          <w:p w14:paraId="4F60262B" w14:textId="77777777" w:rsidR="004B5407" w:rsidRPr="00AF6BD1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6A53183" w14:textId="77777777" w:rsidR="004B5407" w:rsidRPr="00E647CE" w:rsidRDefault="004B5407" w:rsidP="003913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31</w:t>
            </w:r>
          </w:p>
        </w:tc>
      </w:tr>
    </w:tbl>
    <w:p w14:paraId="34966F6D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A3D7C25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571AB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Przedmiot do wyboru</w:t>
      </w:r>
      <w:r w:rsidRPr="00571AB5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582862">
        <w:rPr>
          <w:rFonts w:asciiTheme="minorHAnsi" w:hAnsiTheme="minorHAnsi" w:cstheme="minorHAnsi"/>
          <w:b/>
          <w:bCs/>
          <w:color w:val="000000"/>
          <w:sz w:val="20"/>
          <w:szCs w:val="20"/>
        </w:rPr>
        <w:t>Budowle inżynierskie i przemysłowe, Zarządzanie i marketing w firmie budowlanej, Zagadnienia prawne w budownictwie, Trwałość i ochrona konstrukcji budowlanych, Wpływ działalności inżynierskiej na środowisko, Budownictwo monolityczne</w:t>
      </w:r>
    </w:p>
    <w:p w14:paraId="73D05F38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1BE1E800" w14:textId="77777777" w:rsidR="004B5407" w:rsidRDefault="004B5407" w:rsidP="004B5407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sz w:val="24"/>
          <w:szCs w:val="24"/>
        </w:rPr>
      </w:pPr>
    </w:p>
    <w:p w14:paraId="4D77EAB5" w14:textId="77777777" w:rsidR="004B5407" w:rsidRDefault="004B5407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D4053FB" w14:textId="57A9A357" w:rsidR="0062295B" w:rsidRDefault="0062295B" w:rsidP="00EF1AE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62295B" w:rsidSect="00655B6D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6029A" w14:textId="77777777" w:rsidR="00D62776" w:rsidRDefault="00D62776" w:rsidP="00C8025E">
      <w:pPr>
        <w:spacing w:after="0" w:line="240" w:lineRule="auto"/>
      </w:pPr>
      <w:r>
        <w:separator/>
      </w:r>
    </w:p>
  </w:endnote>
  <w:endnote w:type="continuationSeparator" w:id="0">
    <w:p w14:paraId="53CE8C00" w14:textId="77777777" w:rsidR="00D62776" w:rsidRDefault="00D62776" w:rsidP="00C80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033A0" w14:textId="2A3D5FC4" w:rsidR="00DD023F" w:rsidRPr="00DD023F" w:rsidRDefault="00DD023F" w:rsidP="00DD023F">
    <w:pPr>
      <w:pStyle w:val="Stopka"/>
      <w:jc w:val="center"/>
      <w:rPr>
        <w:rFonts w:ascii="BundesSerif Regular" w:eastAsia="Times New Roman" w:hAnsi="BundesSerif Regular" w:cs="Calibri"/>
        <w:sz w:val="20"/>
        <w:lang w:eastAsia="de-DE"/>
      </w:rPr>
    </w:pPr>
    <w:r w:rsidRPr="00DD023F">
      <w:rPr>
        <w:rFonts w:ascii="BundesSerif Regular" w:eastAsia="Times New Roman" w:hAnsi="BundesSerif Regular" w:cs="Calibri"/>
        <w:sz w:val="20"/>
        <w:lang w:val="de-DE" w:eastAsia="de-DE"/>
      </w:rPr>
      <w:t xml:space="preserve">„UPSKILLING - </w:t>
    </w:r>
    <w:r w:rsidRPr="00DD023F">
      <w:rPr>
        <w:rFonts w:ascii="BundesSerif Regular" w:eastAsia="Times New Roman" w:hAnsi="BundesSerif Regular" w:cs="Calibri"/>
        <w:sz w:val="20"/>
        <w:lang w:eastAsia="de-DE"/>
      </w:rPr>
      <w:t xml:space="preserve">wsparcie studentów i pracowników prowadzących kształcenie na wybranych kierunkach studiów w Międzynarodowej Akademii Nauk Stosowanych w Łomży”  </w:t>
    </w:r>
  </w:p>
  <w:p w14:paraId="19B923E5" w14:textId="77777777" w:rsidR="00DD023F" w:rsidRPr="00DD023F" w:rsidRDefault="00DD023F" w:rsidP="00DD023F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/>
        <w:sz w:val="20"/>
        <w:lang w:eastAsia="de-DE"/>
      </w:rPr>
    </w:pPr>
    <w:r w:rsidRPr="00DD023F">
      <w:rPr>
        <w:rFonts w:ascii="BundesSerif Regular" w:eastAsia="Times New Roman" w:hAnsi="BundesSerif Regular" w:cs="Calibri"/>
        <w:sz w:val="20"/>
        <w:lang w:eastAsia="de-DE"/>
      </w:rPr>
      <w:t xml:space="preserve">Nr.  FERS.01.05-IP.08-0278/23 </w:t>
    </w:r>
  </w:p>
  <w:p w14:paraId="3DC584F0" w14:textId="13010C31" w:rsidR="00DD023F" w:rsidRDefault="00DD023F">
    <w:pPr>
      <w:pStyle w:val="Stopka"/>
    </w:pPr>
  </w:p>
  <w:p w14:paraId="7B76BB65" w14:textId="77777777" w:rsidR="00DD023F" w:rsidRDefault="00DD02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7B314" w14:textId="77777777" w:rsidR="00D62776" w:rsidRDefault="00D62776" w:rsidP="00C8025E">
      <w:pPr>
        <w:spacing w:after="0" w:line="240" w:lineRule="auto"/>
      </w:pPr>
      <w:r>
        <w:separator/>
      </w:r>
    </w:p>
  </w:footnote>
  <w:footnote w:type="continuationSeparator" w:id="0">
    <w:p w14:paraId="44C49BB0" w14:textId="77777777" w:rsidR="00D62776" w:rsidRDefault="00D62776" w:rsidP="00C80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F809" w14:textId="0E0363EC" w:rsidR="00DD023F" w:rsidRDefault="00DD023F">
    <w:pPr>
      <w:pStyle w:val="Nagwek"/>
    </w:pPr>
    <w:r>
      <w:rPr>
        <w:noProof/>
      </w:rPr>
      <w:drawing>
        <wp:inline distT="0" distB="0" distL="0" distR="0" wp14:anchorId="72EAB4C5" wp14:editId="331D11F4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36F04C" w14:textId="77777777" w:rsidR="00DD023F" w:rsidRDefault="00DD02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466C6E37"/>
    <w:multiLevelType w:val="hybridMultilevel"/>
    <w:tmpl w:val="F7EE0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87128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ytbQ0NzU0NrY0MTFR0lEKTi0uzszPAykwrwUA28mxfCwAAAA="/>
  </w:docVars>
  <w:rsids>
    <w:rsidRoot w:val="005F0090"/>
    <w:rsid w:val="000000B9"/>
    <w:rsid w:val="0000529D"/>
    <w:rsid w:val="0000693A"/>
    <w:rsid w:val="000143A8"/>
    <w:rsid w:val="00016E02"/>
    <w:rsid w:val="00017531"/>
    <w:rsid w:val="00021B4F"/>
    <w:rsid w:val="00022825"/>
    <w:rsid w:val="000244B8"/>
    <w:rsid w:val="00031A61"/>
    <w:rsid w:val="0004009A"/>
    <w:rsid w:val="000413C5"/>
    <w:rsid w:val="00041447"/>
    <w:rsid w:val="00041AA4"/>
    <w:rsid w:val="0004322A"/>
    <w:rsid w:val="00046D7F"/>
    <w:rsid w:val="0005390D"/>
    <w:rsid w:val="000569EA"/>
    <w:rsid w:val="00064C8B"/>
    <w:rsid w:val="0006605F"/>
    <w:rsid w:val="0006663C"/>
    <w:rsid w:val="000723EC"/>
    <w:rsid w:val="00072CF3"/>
    <w:rsid w:val="000771E2"/>
    <w:rsid w:val="00086EB4"/>
    <w:rsid w:val="00087706"/>
    <w:rsid w:val="00090DF0"/>
    <w:rsid w:val="0009385D"/>
    <w:rsid w:val="000A109F"/>
    <w:rsid w:val="000A7017"/>
    <w:rsid w:val="000B6C84"/>
    <w:rsid w:val="000C0441"/>
    <w:rsid w:val="000C1164"/>
    <w:rsid w:val="000C436D"/>
    <w:rsid w:val="000C7E8E"/>
    <w:rsid w:val="000D15AB"/>
    <w:rsid w:val="000D2220"/>
    <w:rsid w:val="000D3503"/>
    <w:rsid w:val="000D4410"/>
    <w:rsid w:val="000E0B17"/>
    <w:rsid w:val="000E41F0"/>
    <w:rsid w:val="000E494A"/>
    <w:rsid w:val="000F0843"/>
    <w:rsid w:val="000F2D27"/>
    <w:rsid w:val="000F311A"/>
    <w:rsid w:val="000F4903"/>
    <w:rsid w:val="000F6F63"/>
    <w:rsid w:val="00101059"/>
    <w:rsid w:val="00111AEC"/>
    <w:rsid w:val="00112A1B"/>
    <w:rsid w:val="00121C20"/>
    <w:rsid w:val="0012774B"/>
    <w:rsid w:val="00130FE3"/>
    <w:rsid w:val="001317B0"/>
    <w:rsid w:val="00131938"/>
    <w:rsid w:val="00132F4C"/>
    <w:rsid w:val="001344F7"/>
    <w:rsid w:val="00135374"/>
    <w:rsid w:val="001369F3"/>
    <w:rsid w:val="00142F6A"/>
    <w:rsid w:val="00143641"/>
    <w:rsid w:val="0014379F"/>
    <w:rsid w:val="00144140"/>
    <w:rsid w:val="001452FA"/>
    <w:rsid w:val="001502D9"/>
    <w:rsid w:val="00152A87"/>
    <w:rsid w:val="0015585B"/>
    <w:rsid w:val="0016157D"/>
    <w:rsid w:val="00161B10"/>
    <w:rsid w:val="00162155"/>
    <w:rsid w:val="00162283"/>
    <w:rsid w:val="00164117"/>
    <w:rsid w:val="0016432D"/>
    <w:rsid w:val="001668A8"/>
    <w:rsid w:val="0017309D"/>
    <w:rsid w:val="00181E0A"/>
    <w:rsid w:val="00184391"/>
    <w:rsid w:val="00185222"/>
    <w:rsid w:val="0018570D"/>
    <w:rsid w:val="001864B7"/>
    <w:rsid w:val="0019321C"/>
    <w:rsid w:val="00195038"/>
    <w:rsid w:val="001969E7"/>
    <w:rsid w:val="001A0069"/>
    <w:rsid w:val="001A017A"/>
    <w:rsid w:val="001A3B1B"/>
    <w:rsid w:val="001A747B"/>
    <w:rsid w:val="001B0BA8"/>
    <w:rsid w:val="001B4555"/>
    <w:rsid w:val="001B4CBF"/>
    <w:rsid w:val="001B701B"/>
    <w:rsid w:val="001C0548"/>
    <w:rsid w:val="001C36DA"/>
    <w:rsid w:val="001D3209"/>
    <w:rsid w:val="001D7455"/>
    <w:rsid w:val="001E09BC"/>
    <w:rsid w:val="001E0B1D"/>
    <w:rsid w:val="001E0DD5"/>
    <w:rsid w:val="001E163C"/>
    <w:rsid w:val="001E67F5"/>
    <w:rsid w:val="001E6FEE"/>
    <w:rsid w:val="001E7F02"/>
    <w:rsid w:val="001F3C83"/>
    <w:rsid w:val="00202872"/>
    <w:rsid w:val="0020368C"/>
    <w:rsid w:val="00203743"/>
    <w:rsid w:val="00204C14"/>
    <w:rsid w:val="00205EC9"/>
    <w:rsid w:val="002068FB"/>
    <w:rsid w:val="00211A50"/>
    <w:rsid w:val="00211EB5"/>
    <w:rsid w:val="00221128"/>
    <w:rsid w:val="002216A5"/>
    <w:rsid w:val="002223AD"/>
    <w:rsid w:val="00222DB5"/>
    <w:rsid w:val="0022398B"/>
    <w:rsid w:val="00223A32"/>
    <w:rsid w:val="00224BFE"/>
    <w:rsid w:val="00227D5E"/>
    <w:rsid w:val="00231DAF"/>
    <w:rsid w:val="00234250"/>
    <w:rsid w:val="0023693F"/>
    <w:rsid w:val="0023773A"/>
    <w:rsid w:val="0024143E"/>
    <w:rsid w:val="00241BDB"/>
    <w:rsid w:val="00245BBC"/>
    <w:rsid w:val="00250863"/>
    <w:rsid w:val="00254899"/>
    <w:rsid w:val="00255B1C"/>
    <w:rsid w:val="00261ABB"/>
    <w:rsid w:val="00263977"/>
    <w:rsid w:val="00263A80"/>
    <w:rsid w:val="00265918"/>
    <w:rsid w:val="00266724"/>
    <w:rsid w:val="00276E21"/>
    <w:rsid w:val="00276F8F"/>
    <w:rsid w:val="00280767"/>
    <w:rsid w:val="00282F76"/>
    <w:rsid w:val="00283F35"/>
    <w:rsid w:val="00284F4F"/>
    <w:rsid w:val="0028774F"/>
    <w:rsid w:val="002879D6"/>
    <w:rsid w:val="002935C4"/>
    <w:rsid w:val="002A1B80"/>
    <w:rsid w:val="002A6584"/>
    <w:rsid w:val="002B12F6"/>
    <w:rsid w:val="002B1854"/>
    <w:rsid w:val="002B1BEE"/>
    <w:rsid w:val="002B25E2"/>
    <w:rsid w:val="002B7701"/>
    <w:rsid w:val="002C01C8"/>
    <w:rsid w:val="002C6553"/>
    <w:rsid w:val="002D256F"/>
    <w:rsid w:val="002D44F8"/>
    <w:rsid w:val="002D45B0"/>
    <w:rsid w:val="002D6001"/>
    <w:rsid w:val="002E0373"/>
    <w:rsid w:val="002E15FC"/>
    <w:rsid w:val="002E5957"/>
    <w:rsid w:val="002E6082"/>
    <w:rsid w:val="002E622D"/>
    <w:rsid w:val="00300271"/>
    <w:rsid w:val="0030254A"/>
    <w:rsid w:val="0030487E"/>
    <w:rsid w:val="00307443"/>
    <w:rsid w:val="003100B3"/>
    <w:rsid w:val="00310CD7"/>
    <w:rsid w:val="00312F81"/>
    <w:rsid w:val="00313EA9"/>
    <w:rsid w:val="00326EB6"/>
    <w:rsid w:val="00327DE6"/>
    <w:rsid w:val="0033116C"/>
    <w:rsid w:val="003407E8"/>
    <w:rsid w:val="00341D15"/>
    <w:rsid w:val="00341E99"/>
    <w:rsid w:val="00343AE3"/>
    <w:rsid w:val="0034564B"/>
    <w:rsid w:val="00347204"/>
    <w:rsid w:val="003478E1"/>
    <w:rsid w:val="003513A0"/>
    <w:rsid w:val="00351F34"/>
    <w:rsid w:val="00354802"/>
    <w:rsid w:val="00354944"/>
    <w:rsid w:val="00356682"/>
    <w:rsid w:val="00356B3D"/>
    <w:rsid w:val="0037036D"/>
    <w:rsid w:val="00374278"/>
    <w:rsid w:val="0038345A"/>
    <w:rsid w:val="00392E78"/>
    <w:rsid w:val="003940B8"/>
    <w:rsid w:val="003952EF"/>
    <w:rsid w:val="003A34CD"/>
    <w:rsid w:val="003A48BD"/>
    <w:rsid w:val="003A4AB4"/>
    <w:rsid w:val="003A619B"/>
    <w:rsid w:val="003A68AB"/>
    <w:rsid w:val="003B3E8C"/>
    <w:rsid w:val="003B45FE"/>
    <w:rsid w:val="003C259E"/>
    <w:rsid w:val="003C5F34"/>
    <w:rsid w:val="003C6771"/>
    <w:rsid w:val="003C78F7"/>
    <w:rsid w:val="003D4B68"/>
    <w:rsid w:val="003D7338"/>
    <w:rsid w:val="003E3121"/>
    <w:rsid w:val="003E4608"/>
    <w:rsid w:val="003E501D"/>
    <w:rsid w:val="003E54BD"/>
    <w:rsid w:val="003E5FBF"/>
    <w:rsid w:val="003F372F"/>
    <w:rsid w:val="003F3F2B"/>
    <w:rsid w:val="00404571"/>
    <w:rsid w:val="00404C6D"/>
    <w:rsid w:val="004059BA"/>
    <w:rsid w:val="0041219B"/>
    <w:rsid w:val="00414445"/>
    <w:rsid w:val="004153FD"/>
    <w:rsid w:val="00415AD3"/>
    <w:rsid w:val="0041626A"/>
    <w:rsid w:val="00416FFA"/>
    <w:rsid w:val="00423172"/>
    <w:rsid w:val="00423499"/>
    <w:rsid w:val="00423B78"/>
    <w:rsid w:val="00431A11"/>
    <w:rsid w:val="00437BFD"/>
    <w:rsid w:val="00437EDF"/>
    <w:rsid w:val="00440388"/>
    <w:rsid w:val="0044116E"/>
    <w:rsid w:val="004418FF"/>
    <w:rsid w:val="00441CA8"/>
    <w:rsid w:val="00443CA0"/>
    <w:rsid w:val="00445F11"/>
    <w:rsid w:val="004465FA"/>
    <w:rsid w:val="00452B54"/>
    <w:rsid w:val="0046078C"/>
    <w:rsid w:val="00460D18"/>
    <w:rsid w:val="00462EE3"/>
    <w:rsid w:val="00473373"/>
    <w:rsid w:val="00477F67"/>
    <w:rsid w:val="00482970"/>
    <w:rsid w:val="004859CF"/>
    <w:rsid w:val="004874EC"/>
    <w:rsid w:val="00491E5E"/>
    <w:rsid w:val="0049244A"/>
    <w:rsid w:val="00492593"/>
    <w:rsid w:val="00492CC7"/>
    <w:rsid w:val="0049579D"/>
    <w:rsid w:val="00496639"/>
    <w:rsid w:val="004A06F8"/>
    <w:rsid w:val="004A10FC"/>
    <w:rsid w:val="004A4C38"/>
    <w:rsid w:val="004B184F"/>
    <w:rsid w:val="004B365B"/>
    <w:rsid w:val="004B3E4A"/>
    <w:rsid w:val="004B4EB1"/>
    <w:rsid w:val="004B5407"/>
    <w:rsid w:val="004B6D02"/>
    <w:rsid w:val="004C3AE4"/>
    <w:rsid w:val="004C4449"/>
    <w:rsid w:val="004C7A95"/>
    <w:rsid w:val="004D1CAB"/>
    <w:rsid w:val="004D469F"/>
    <w:rsid w:val="004D4E66"/>
    <w:rsid w:val="004E23FB"/>
    <w:rsid w:val="004E24F5"/>
    <w:rsid w:val="004E2AD8"/>
    <w:rsid w:val="004F170D"/>
    <w:rsid w:val="004F3FD2"/>
    <w:rsid w:val="004F4E22"/>
    <w:rsid w:val="004F5639"/>
    <w:rsid w:val="004F6271"/>
    <w:rsid w:val="004F6E99"/>
    <w:rsid w:val="0050562C"/>
    <w:rsid w:val="0050673E"/>
    <w:rsid w:val="00513150"/>
    <w:rsid w:val="00523CEF"/>
    <w:rsid w:val="00526E39"/>
    <w:rsid w:val="005341F3"/>
    <w:rsid w:val="00543555"/>
    <w:rsid w:val="0054396A"/>
    <w:rsid w:val="005459B4"/>
    <w:rsid w:val="005465F5"/>
    <w:rsid w:val="00546739"/>
    <w:rsid w:val="00557870"/>
    <w:rsid w:val="00560D3D"/>
    <w:rsid w:val="005610A9"/>
    <w:rsid w:val="00562EE7"/>
    <w:rsid w:val="005643A9"/>
    <w:rsid w:val="005650C2"/>
    <w:rsid w:val="00566F3D"/>
    <w:rsid w:val="005717C0"/>
    <w:rsid w:val="00571AB5"/>
    <w:rsid w:val="00571BBE"/>
    <w:rsid w:val="0057241A"/>
    <w:rsid w:val="00577DFF"/>
    <w:rsid w:val="00582862"/>
    <w:rsid w:val="00583A76"/>
    <w:rsid w:val="00584D49"/>
    <w:rsid w:val="00587C9C"/>
    <w:rsid w:val="00587DA5"/>
    <w:rsid w:val="0059046C"/>
    <w:rsid w:val="00595A77"/>
    <w:rsid w:val="005960D7"/>
    <w:rsid w:val="00597921"/>
    <w:rsid w:val="005A2A42"/>
    <w:rsid w:val="005A4AF6"/>
    <w:rsid w:val="005A6EF7"/>
    <w:rsid w:val="005B0BDE"/>
    <w:rsid w:val="005B284F"/>
    <w:rsid w:val="005B5B0F"/>
    <w:rsid w:val="005B6996"/>
    <w:rsid w:val="005C737F"/>
    <w:rsid w:val="005D1199"/>
    <w:rsid w:val="005D2B99"/>
    <w:rsid w:val="005E2EC8"/>
    <w:rsid w:val="005E33A6"/>
    <w:rsid w:val="005E61FE"/>
    <w:rsid w:val="005F0090"/>
    <w:rsid w:val="005F4A2E"/>
    <w:rsid w:val="005F64DB"/>
    <w:rsid w:val="00605458"/>
    <w:rsid w:val="006067D5"/>
    <w:rsid w:val="0061115B"/>
    <w:rsid w:val="00612CC3"/>
    <w:rsid w:val="006137C0"/>
    <w:rsid w:val="00613AA3"/>
    <w:rsid w:val="00615BC7"/>
    <w:rsid w:val="006218B1"/>
    <w:rsid w:val="0062295B"/>
    <w:rsid w:val="00624A5E"/>
    <w:rsid w:val="006327BC"/>
    <w:rsid w:val="006339FD"/>
    <w:rsid w:val="00636712"/>
    <w:rsid w:val="00641A19"/>
    <w:rsid w:val="00645F1E"/>
    <w:rsid w:val="00652E3A"/>
    <w:rsid w:val="00653321"/>
    <w:rsid w:val="00654637"/>
    <w:rsid w:val="00655B6D"/>
    <w:rsid w:val="006605A5"/>
    <w:rsid w:val="006623AE"/>
    <w:rsid w:val="006631C2"/>
    <w:rsid w:val="00665F31"/>
    <w:rsid w:val="006667DF"/>
    <w:rsid w:val="00667659"/>
    <w:rsid w:val="00670D64"/>
    <w:rsid w:val="00673FAF"/>
    <w:rsid w:val="00675600"/>
    <w:rsid w:val="006763E3"/>
    <w:rsid w:val="00680AE9"/>
    <w:rsid w:val="00680FAB"/>
    <w:rsid w:val="00686295"/>
    <w:rsid w:val="0069007F"/>
    <w:rsid w:val="00693E70"/>
    <w:rsid w:val="00695960"/>
    <w:rsid w:val="00696023"/>
    <w:rsid w:val="00697B9E"/>
    <w:rsid w:val="006A2D76"/>
    <w:rsid w:val="006A5C0A"/>
    <w:rsid w:val="006B18EF"/>
    <w:rsid w:val="006B1FB4"/>
    <w:rsid w:val="006B2056"/>
    <w:rsid w:val="006B503C"/>
    <w:rsid w:val="006B69DE"/>
    <w:rsid w:val="006B774A"/>
    <w:rsid w:val="006C0D58"/>
    <w:rsid w:val="006C414F"/>
    <w:rsid w:val="006C61B3"/>
    <w:rsid w:val="006C68D6"/>
    <w:rsid w:val="006C7C3C"/>
    <w:rsid w:val="006D2BDE"/>
    <w:rsid w:val="006E1097"/>
    <w:rsid w:val="006E1B45"/>
    <w:rsid w:val="006E6436"/>
    <w:rsid w:val="006F08EC"/>
    <w:rsid w:val="006F5EB3"/>
    <w:rsid w:val="006F60D3"/>
    <w:rsid w:val="006F6530"/>
    <w:rsid w:val="00703511"/>
    <w:rsid w:val="00704FE2"/>
    <w:rsid w:val="0070788D"/>
    <w:rsid w:val="00710D7B"/>
    <w:rsid w:val="00720138"/>
    <w:rsid w:val="0072316A"/>
    <w:rsid w:val="00723BBC"/>
    <w:rsid w:val="00726B04"/>
    <w:rsid w:val="007270EA"/>
    <w:rsid w:val="007327D8"/>
    <w:rsid w:val="0073292D"/>
    <w:rsid w:val="00734FB2"/>
    <w:rsid w:val="0073615F"/>
    <w:rsid w:val="007408F5"/>
    <w:rsid w:val="00741A4F"/>
    <w:rsid w:val="007459C2"/>
    <w:rsid w:val="00750181"/>
    <w:rsid w:val="00750CBE"/>
    <w:rsid w:val="00753707"/>
    <w:rsid w:val="00755620"/>
    <w:rsid w:val="0076361C"/>
    <w:rsid w:val="0076377A"/>
    <w:rsid w:val="007645BF"/>
    <w:rsid w:val="00765FF0"/>
    <w:rsid w:val="0077254F"/>
    <w:rsid w:val="00773F90"/>
    <w:rsid w:val="00774456"/>
    <w:rsid w:val="00774E9D"/>
    <w:rsid w:val="00774FF6"/>
    <w:rsid w:val="00775665"/>
    <w:rsid w:val="007801E7"/>
    <w:rsid w:val="00780254"/>
    <w:rsid w:val="00780C7F"/>
    <w:rsid w:val="007840F7"/>
    <w:rsid w:val="00793ECF"/>
    <w:rsid w:val="00796D57"/>
    <w:rsid w:val="007A08C9"/>
    <w:rsid w:val="007A28A8"/>
    <w:rsid w:val="007B227A"/>
    <w:rsid w:val="007B72BF"/>
    <w:rsid w:val="007B7A25"/>
    <w:rsid w:val="007C4562"/>
    <w:rsid w:val="007C5278"/>
    <w:rsid w:val="007D0C0C"/>
    <w:rsid w:val="007D4CD9"/>
    <w:rsid w:val="007D567C"/>
    <w:rsid w:val="007E1490"/>
    <w:rsid w:val="007E4F1E"/>
    <w:rsid w:val="007E7DA1"/>
    <w:rsid w:val="007F7A9E"/>
    <w:rsid w:val="008002A5"/>
    <w:rsid w:val="00804B2D"/>
    <w:rsid w:val="00805DFE"/>
    <w:rsid w:val="00807B00"/>
    <w:rsid w:val="00807E10"/>
    <w:rsid w:val="0081087E"/>
    <w:rsid w:val="00811CFD"/>
    <w:rsid w:val="00812B14"/>
    <w:rsid w:val="00820CCD"/>
    <w:rsid w:val="00824329"/>
    <w:rsid w:val="00825A92"/>
    <w:rsid w:val="008465B1"/>
    <w:rsid w:val="008502A1"/>
    <w:rsid w:val="00851FEE"/>
    <w:rsid w:val="00854C2A"/>
    <w:rsid w:val="00855399"/>
    <w:rsid w:val="00855599"/>
    <w:rsid w:val="008615D9"/>
    <w:rsid w:val="00862553"/>
    <w:rsid w:val="00862EBF"/>
    <w:rsid w:val="00863A88"/>
    <w:rsid w:val="0086742F"/>
    <w:rsid w:val="0087167F"/>
    <w:rsid w:val="00871997"/>
    <w:rsid w:val="008729CC"/>
    <w:rsid w:val="00872E55"/>
    <w:rsid w:val="008734EC"/>
    <w:rsid w:val="00876859"/>
    <w:rsid w:val="00881EFD"/>
    <w:rsid w:val="00882ACE"/>
    <w:rsid w:val="00883265"/>
    <w:rsid w:val="00885481"/>
    <w:rsid w:val="00891FF3"/>
    <w:rsid w:val="00892E9D"/>
    <w:rsid w:val="008936EF"/>
    <w:rsid w:val="00894004"/>
    <w:rsid w:val="0089555D"/>
    <w:rsid w:val="0089562C"/>
    <w:rsid w:val="008A070B"/>
    <w:rsid w:val="008A34ED"/>
    <w:rsid w:val="008A4381"/>
    <w:rsid w:val="008A50B7"/>
    <w:rsid w:val="008A56DD"/>
    <w:rsid w:val="008A5CC9"/>
    <w:rsid w:val="008A7421"/>
    <w:rsid w:val="008B1B76"/>
    <w:rsid w:val="008B2B9A"/>
    <w:rsid w:val="008B4AF7"/>
    <w:rsid w:val="008B4E62"/>
    <w:rsid w:val="008B5139"/>
    <w:rsid w:val="008B709D"/>
    <w:rsid w:val="008C4C0A"/>
    <w:rsid w:val="008C6CF6"/>
    <w:rsid w:val="008D1104"/>
    <w:rsid w:val="008D48F5"/>
    <w:rsid w:val="008D578F"/>
    <w:rsid w:val="008D7187"/>
    <w:rsid w:val="008D78B3"/>
    <w:rsid w:val="008E0B63"/>
    <w:rsid w:val="008E5C93"/>
    <w:rsid w:val="008E7A0F"/>
    <w:rsid w:val="008F12F4"/>
    <w:rsid w:val="008F22EA"/>
    <w:rsid w:val="00901C55"/>
    <w:rsid w:val="00902F3F"/>
    <w:rsid w:val="0090384B"/>
    <w:rsid w:val="00907B78"/>
    <w:rsid w:val="009108E5"/>
    <w:rsid w:val="009138AB"/>
    <w:rsid w:val="009150AC"/>
    <w:rsid w:val="00921000"/>
    <w:rsid w:val="00922E9D"/>
    <w:rsid w:val="0092398A"/>
    <w:rsid w:val="00923B56"/>
    <w:rsid w:val="009248CE"/>
    <w:rsid w:val="0093007E"/>
    <w:rsid w:val="009328A9"/>
    <w:rsid w:val="009374E8"/>
    <w:rsid w:val="009405E2"/>
    <w:rsid w:val="00942E5C"/>
    <w:rsid w:val="00944500"/>
    <w:rsid w:val="00945995"/>
    <w:rsid w:val="00946E45"/>
    <w:rsid w:val="0095057F"/>
    <w:rsid w:val="00955654"/>
    <w:rsid w:val="00955B1B"/>
    <w:rsid w:val="00956DD3"/>
    <w:rsid w:val="00960740"/>
    <w:rsid w:val="00962D9D"/>
    <w:rsid w:val="00963265"/>
    <w:rsid w:val="00963FBA"/>
    <w:rsid w:val="009677F8"/>
    <w:rsid w:val="009722DF"/>
    <w:rsid w:val="00972401"/>
    <w:rsid w:val="00973E5D"/>
    <w:rsid w:val="00974F3A"/>
    <w:rsid w:val="009770BD"/>
    <w:rsid w:val="009771A1"/>
    <w:rsid w:val="009771D3"/>
    <w:rsid w:val="00977474"/>
    <w:rsid w:val="00980FFC"/>
    <w:rsid w:val="00983129"/>
    <w:rsid w:val="009852FE"/>
    <w:rsid w:val="0099244D"/>
    <w:rsid w:val="009926E7"/>
    <w:rsid w:val="00995779"/>
    <w:rsid w:val="00996E41"/>
    <w:rsid w:val="009A26A0"/>
    <w:rsid w:val="009A26D3"/>
    <w:rsid w:val="009A39F5"/>
    <w:rsid w:val="009A3E28"/>
    <w:rsid w:val="009A5F3E"/>
    <w:rsid w:val="009B223E"/>
    <w:rsid w:val="009B26DC"/>
    <w:rsid w:val="009B3052"/>
    <w:rsid w:val="009B394B"/>
    <w:rsid w:val="009B7576"/>
    <w:rsid w:val="009C57BB"/>
    <w:rsid w:val="009D0C24"/>
    <w:rsid w:val="009D2708"/>
    <w:rsid w:val="009D705E"/>
    <w:rsid w:val="009D777D"/>
    <w:rsid w:val="009E2849"/>
    <w:rsid w:val="009E372F"/>
    <w:rsid w:val="009E4BD1"/>
    <w:rsid w:val="009E5EE5"/>
    <w:rsid w:val="009E615D"/>
    <w:rsid w:val="009F6ED5"/>
    <w:rsid w:val="00A0078B"/>
    <w:rsid w:val="00A118EC"/>
    <w:rsid w:val="00A11A17"/>
    <w:rsid w:val="00A1575C"/>
    <w:rsid w:val="00A15A46"/>
    <w:rsid w:val="00A17481"/>
    <w:rsid w:val="00A25B1C"/>
    <w:rsid w:val="00A3016D"/>
    <w:rsid w:val="00A310D2"/>
    <w:rsid w:val="00A351F4"/>
    <w:rsid w:val="00A37F84"/>
    <w:rsid w:val="00A41403"/>
    <w:rsid w:val="00A4652C"/>
    <w:rsid w:val="00A47BD9"/>
    <w:rsid w:val="00A5042C"/>
    <w:rsid w:val="00A51D13"/>
    <w:rsid w:val="00A52875"/>
    <w:rsid w:val="00A54E6F"/>
    <w:rsid w:val="00A619A8"/>
    <w:rsid w:val="00A655E1"/>
    <w:rsid w:val="00A7086F"/>
    <w:rsid w:val="00A70EA4"/>
    <w:rsid w:val="00A7324B"/>
    <w:rsid w:val="00A7440D"/>
    <w:rsid w:val="00A759E5"/>
    <w:rsid w:val="00A80A32"/>
    <w:rsid w:val="00A8288B"/>
    <w:rsid w:val="00A83209"/>
    <w:rsid w:val="00A8458D"/>
    <w:rsid w:val="00A874D1"/>
    <w:rsid w:val="00A87DE6"/>
    <w:rsid w:val="00A90653"/>
    <w:rsid w:val="00A957E1"/>
    <w:rsid w:val="00A96B7F"/>
    <w:rsid w:val="00A97051"/>
    <w:rsid w:val="00AA0AEF"/>
    <w:rsid w:val="00AA1A92"/>
    <w:rsid w:val="00AA1C8A"/>
    <w:rsid w:val="00AA4978"/>
    <w:rsid w:val="00AA7C42"/>
    <w:rsid w:val="00AB18FC"/>
    <w:rsid w:val="00AB318D"/>
    <w:rsid w:val="00AB6B25"/>
    <w:rsid w:val="00AC190C"/>
    <w:rsid w:val="00AC5146"/>
    <w:rsid w:val="00AC5E1E"/>
    <w:rsid w:val="00AD0C3D"/>
    <w:rsid w:val="00AD2058"/>
    <w:rsid w:val="00AD3D2C"/>
    <w:rsid w:val="00AD49B5"/>
    <w:rsid w:val="00AD678C"/>
    <w:rsid w:val="00AE0B6B"/>
    <w:rsid w:val="00AE7FC3"/>
    <w:rsid w:val="00AF1650"/>
    <w:rsid w:val="00AF48A7"/>
    <w:rsid w:val="00AF6BD1"/>
    <w:rsid w:val="00AF7290"/>
    <w:rsid w:val="00B00638"/>
    <w:rsid w:val="00B05E87"/>
    <w:rsid w:val="00B063A2"/>
    <w:rsid w:val="00B122EE"/>
    <w:rsid w:val="00B1351D"/>
    <w:rsid w:val="00B17E61"/>
    <w:rsid w:val="00B20A88"/>
    <w:rsid w:val="00B2123F"/>
    <w:rsid w:val="00B2317F"/>
    <w:rsid w:val="00B25BC7"/>
    <w:rsid w:val="00B2778E"/>
    <w:rsid w:val="00B31629"/>
    <w:rsid w:val="00B32BBA"/>
    <w:rsid w:val="00B33031"/>
    <w:rsid w:val="00B33A0C"/>
    <w:rsid w:val="00B41DB3"/>
    <w:rsid w:val="00B4264F"/>
    <w:rsid w:val="00B43F01"/>
    <w:rsid w:val="00B4656D"/>
    <w:rsid w:val="00B47946"/>
    <w:rsid w:val="00B47E46"/>
    <w:rsid w:val="00B512D4"/>
    <w:rsid w:val="00B52304"/>
    <w:rsid w:val="00B5620C"/>
    <w:rsid w:val="00B64A21"/>
    <w:rsid w:val="00B66C52"/>
    <w:rsid w:val="00B67FE4"/>
    <w:rsid w:val="00B70F41"/>
    <w:rsid w:val="00B71CC9"/>
    <w:rsid w:val="00B72ACD"/>
    <w:rsid w:val="00B74CBD"/>
    <w:rsid w:val="00B77CB8"/>
    <w:rsid w:val="00B77CD8"/>
    <w:rsid w:val="00B80245"/>
    <w:rsid w:val="00B83444"/>
    <w:rsid w:val="00B866DE"/>
    <w:rsid w:val="00B874FF"/>
    <w:rsid w:val="00B8788D"/>
    <w:rsid w:val="00B940B0"/>
    <w:rsid w:val="00B94694"/>
    <w:rsid w:val="00B95CBE"/>
    <w:rsid w:val="00B95EA8"/>
    <w:rsid w:val="00BA0418"/>
    <w:rsid w:val="00BA0F5E"/>
    <w:rsid w:val="00BA2408"/>
    <w:rsid w:val="00BA2773"/>
    <w:rsid w:val="00BA3A5A"/>
    <w:rsid w:val="00BA4A5F"/>
    <w:rsid w:val="00BA5CDF"/>
    <w:rsid w:val="00BA5D9B"/>
    <w:rsid w:val="00BA719E"/>
    <w:rsid w:val="00BB4CBA"/>
    <w:rsid w:val="00BC0735"/>
    <w:rsid w:val="00BC2A91"/>
    <w:rsid w:val="00BC4593"/>
    <w:rsid w:val="00BC5C20"/>
    <w:rsid w:val="00BC6F7D"/>
    <w:rsid w:val="00BC765A"/>
    <w:rsid w:val="00BC7EC0"/>
    <w:rsid w:val="00BC7EF0"/>
    <w:rsid w:val="00BD013D"/>
    <w:rsid w:val="00BD47C4"/>
    <w:rsid w:val="00BD4A1D"/>
    <w:rsid w:val="00BD52DD"/>
    <w:rsid w:val="00BD7502"/>
    <w:rsid w:val="00BE0CCB"/>
    <w:rsid w:val="00BE3DCD"/>
    <w:rsid w:val="00BF0FD1"/>
    <w:rsid w:val="00BF221D"/>
    <w:rsid w:val="00BF2B3E"/>
    <w:rsid w:val="00BF43F5"/>
    <w:rsid w:val="00BF7363"/>
    <w:rsid w:val="00C07038"/>
    <w:rsid w:val="00C10CAB"/>
    <w:rsid w:val="00C116D9"/>
    <w:rsid w:val="00C16760"/>
    <w:rsid w:val="00C177BF"/>
    <w:rsid w:val="00C17E4A"/>
    <w:rsid w:val="00C31BCA"/>
    <w:rsid w:val="00C31D74"/>
    <w:rsid w:val="00C32739"/>
    <w:rsid w:val="00C35E31"/>
    <w:rsid w:val="00C37EE2"/>
    <w:rsid w:val="00C43E44"/>
    <w:rsid w:val="00C47EAD"/>
    <w:rsid w:val="00C50B08"/>
    <w:rsid w:val="00C52875"/>
    <w:rsid w:val="00C53118"/>
    <w:rsid w:val="00C53E43"/>
    <w:rsid w:val="00C540A8"/>
    <w:rsid w:val="00C5513D"/>
    <w:rsid w:val="00C61084"/>
    <w:rsid w:val="00C61BCA"/>
    <w:rsid w:val="00C65041"/>
    <w:rsid w:val="00C66560"/>
    <w:rsid w:val="00C6753C"/>
    <w:rsid w:val="00C6785F"/>
    <w:rsid w:val="00C67E7C"/>
    <w:rsid w:val="00C737E9"/>
    <w:rsid w:val="00C74457"/>
    <w:rsid w:val="00C8025E"/>
    <w:rsid w:val="00C81660"/>
    <w:rsid w:val="00C845BD"/>
    <w:rsid w:val="00C85A67"/>
    <w:rsid w:val="00C863DF"/>
    <w:rsid w:val="00C87FCE"/>
    <w:rsid w:val="00C90A8C"/>
    <w:rsid w:val="00C94D50"/>
    <w:rsid w:val="00C953E1"/>
    <w:rsid w:val="00C9773E"/>
    <w:rsid w:val="00C97D18"/>
    <w:rsid w:val="00CA0CD3"/>
    <w:rsid w:val="00CA5DC9"/>
    <w:rsid w:val="00CA63FA"/>
    <w:rsid w:val="00CA72CC"/>
    <w:rsid w:val="00CB2AB4"/>
    <w:rsid w:val="00CB458D"/>
    <w:rsid w:val="00CB4ADC"/>
    <w:rsid w:val="00CC310A"/>
    <w:rsid w:val="00CC40E5"/>
    <w:rsid w:val="00CC697B"/>
    <w:rsid w:val="00CC6E2E"/>
    <w:rsid w:val="00CD06FD"/>
    <w:rsid w:val="00CD0A63"/>
    <w:rsid w:val="00CD197E"/>
    <w:rsid w:val="00CD4263"/>
    <w:rsid w:val="00CE2BAC"/>
    <w:rsid w:val="00CE2C62"/>
    <w:rsid w:val="00CE4270"/>
    <w:rsid w:val="00CE6B7B"/>
    <w:rsid w:val="00CF076D"/>
    <w:rsid w:val="00CF430C"/>
    <w:rsid w:val="00CF5979"/>
    <w:rsid w:val="00CF6A71"/>
    <w:rsid w:val="00CF7E74"/>
    <w:rsid w:val="00D000D9"/>
    <w:rsid w:val="00D0123B"/>
    <w:rsid w:val="00D04398"/>
    <w:rsid w:val="00D0457E"/>
    <w:rsid w:val="00D05B83"/>
    <w:rsid w:val="00D10B01"/>
    <w:rsid w:val="00D1161B"/>
    <w:rsid w:val="00D1481B"/>
    <w:rsid w:val="00D150FA"/>
    <w:rsid w:val="00D16125"/>
    <w:rsid w:val="00D1613A"/>
    <w:rsid w:val="00D20988"/>
    <w:rsid w:val="00D213DF"/>
    <w:rsid w:val="00D21980"/>
    <w:rsid w:val="00D24504"/>
    <w:rsid w:val="00D27057"/>
    <w:rsid w:val="00D33B4E"/>
    <w:rsid w:val="00D342FA"/>
    <w:rsid w:val="00D3575E"/>
    <w:rsid w:val="00D35E32"/>
    <w:rsid w:val="00D36276"/>
    <w:rsid w:val="00D3637C"/>
    <w:rsid w:val="00D42FA6"/>
    <w:rsid w:val="00D43E46"/>
    <w:rsid w:val="00D4534D"/>
    <w:rsid w:val="00D514B2"/>
    <w:rsid w:val="00D53965"/>
    <w:rsid w:val="00D54BCD"/>
    <w:rsid w:val="00D5530A"/>
    <w:rsid w:val="00D57B4C"/>
    <w:rsid w:val="00D60417"/>
    <w:rsid w:val="00D62776"/>
    <w:rsid w:val="00D63967"/>
    <w:rsid w:val="00D6453C"/>
    <w:rsid w:val="00D65C8A"/>
    <w:rsid w:val="00D67E0F"/>
    <w:rsid w:val="00D70DAB"/>
    <w:rsid w:val="00D7220A"/>
    <w:rsid w:val="00D75761"/>
    <w:rsid w:val="00D76F83"/>
    <w:rsid w:val="00D77695"/>
    <w:rsid w:val="00D778E0"/>
    <w:rsid w:val="00D77E70"/>
    <w:rsid w:val="00D82CE1"/>
    <w:rsid w:val="00D832C0"/>
    <w:rsid w:val="00D83319"/>
    <w:rsid w:val="00D8429F"/>
    <w:rsid w:val="00D85B57"/>
    <w:rsid w:val="00D872F3"/>
    <w:rsid w:val="00D87CBB"/>
    <w:rsid w:val="00D92781"/>
    <w:rsid w:val="00D92BC8"/>
    <w:rsid w:val="00D94A2A"/>
    <w:rsid w:val="00DA0D18"/>
    <w:rsid w:val="00DA1E4A"/>
    <w:rsid w:val="00DA3B1B"/>
    <w:rsid w:val="00DA5C0F"/>
    <w:rsid w:val="00DA5CB6"/>
    <w:rsid w:val="00DB40BB"/>
    <w:rsid w:val="00DB6F70"/>
    <w:rsid w:val="00DC10AB"/>
    <w:rsid w:val="00DC1DC6"/>
    <w:rsid w:val="00DC579E"/>
    <w:rsid w:val="00DC5F2D"/>
    <w:rsid w:val="00DC7670"/>
    <w:rsid w:val="00DD023F"/>
    <w:rsid w:val="00DD12BA"/>
    <w:rsid w:val="00DD155E"/>
    <w:rsid w:val="00DD2E7A"/>
    <w:rsid w:val="00DD31FB"/>
    <w:rsid w:val="00DD62DB"/>
    <w:rsid w:val="00DE1A74"/>
    <w:rsid w:val="00DE2182"/>
    <w:rsid w:val="00DE62C7"/>
    <w:rsid w:val="00DE67AC"/>
    <w:rsid w:val="00DF137B"/>
    <w:rsid w:val="00DF139E"/>
    <w:rsid w:val="00DF2B30"/>
    <w:rsid w:val="00DF2DFC"/>
    <w:rsid w:val="00DF575D"/>
    <w:rsid w:val="00DF6085"/>
    <w:rsid w:val="00DF61A5"/>
    <w:rsid w:val="00DF636D"/>
    <w:rsid w:val="00E03B13"/>
    <w:rsid w:val="00E042B4"/>
    <w:rsid w:val="00E05187"/>
    <w:rsid w:val="00E15BA5"/>
    <w:rsid w:val="00E2128C"/>
    <w:rsid w:val="00E25690"/>
    <w:rsid w:val="00E26F80"/>
    <w:rsid w:val="00E273A2"/>
    <w:rsid w:val="00E27716"/>
    <w:rsid w:val="00E311F4"/>
    <w:rsid w:val="00E3186A"/>
    <w:rsid w:val="00E327CC"/>
    <w:rsid w:val="00E40CC1"/>
    <w:rsid w:val="00E430BD"/>
    <w:rsid w:val="00E4744A"/>
    <w:rsid w:val="00E513E2"/>
    <w:rsid w:val="00E57A87"/>
    <w:rsid w:val="00E57D1F"/>
    <w:rsid w:val="00E612B4"/>
    <w:rsid w:val="00E61AFA"/>
    <w:rsid w:val="00E647CE"/>
    <w:rsid w:val="00E660E0"/>
    <w:rsid w:val="00E67334"/>
    <w:rsid w:val="00E74CB6"/>
    <w:rsid w:val="00E753AE"/>
    <w:rsid w:val="00E77A1F"/>
    <w:rsid w:val="00E80901"/>
    <w:rsid w:val="00E84DA5"/>
    <w:rsid w:val="00E92D20"/>
    <w:rsid w:val="00E92FDA"/>
    <w:rsid w:val="00E93AC7"/>
    <w:rsid w:val="00E95844"/>
    <w:rsid w:val="00E96549"/>
    <w:rsid w:val="00E97B2C"/>
    <w:rsid w:val="00EA2960"/>
    <w:rsid w:val="00EA3B98"/>
    <w:rsid w:val="00EA6B65"/>
    <w:rsid w:val="00EB119B"/>
    <w:rsid w:val="00EB3658"/>
    <w:rsid w:val="00EC07DF"/>
    <w:rsid w:val="00EC1AC1"/>
    <w:rsid w:val="00EC5254"/>
    <w:rsid w:val="00ED5CD1"/>
    <w:rsid w:val="00ED5D57"/>
    <w:rsid w:val="00EE1F03"/>
    <w:rsid w:val="00EE47C9"/>
    <w:rsid w:val="00EE615C"/>
    <w:rsid w:val="00EE761C"/>
    <w:rsid w:val="00EF1AE8"/>
    <w:rsid w:val="00EF1DBE"/>
    <w:rsid w:val="00EF42B8"/>
    <w:rsid w:val="00EF7876"/>
    <w:rsid w:val="00EF7AC4"/>
    <w:rsid w:val="00F00552"/>
    <w:rsid w:val="00F03001"/>
    <w:rsid w:val="00F04981"/>
    <w:rsid w:val="00F166EA"/>
    <w:rsid w:val="00F166FF"/>
    <w:rsid w:val="00F16B52"/>
    <w:rsid w:val="00F178E1"/>
    <w:rsid w:val="00F23D45"/>
    <w:rsid w:val="00F24AD3"/>
    <w:rsid w:val="00F31A05"/>
    <w:rsid w:val="00F3382D"/>
    <w:rsid w:val="00F33CBA"/>
    <w:rsid w:val="00F368F8"/>
    <w:rsid w:val="00F36D45"/>
    <w:rsid w:val="00F441E0"/>
    <w:rsid w:val="00F44601"/>
    <w:rsid w:val="00F44CCE"/>
    <w:rsid w:val="00F457FA"/>
    <w:rsid w:val="00F5017D"/>
    <w:rsid w:val="00F50F81"/>
    <w:rsid w:val="00F51EA5"/>
    <w:rsid w:val="00F531AD"/>
    <w:rsid w:val="00F54B0A"/>
    <w:rsid w:val="00F560EE"/>
    <w:rsid w:val="00F6126A"/>
    <w:rsid w:val="00F61E74"/>
    <w:rsid w:val="00F6346C"/>
    <w:rsid w:val="00F65762"/>
    <w:rsid w:val="00F65AE1"/>
    <w:rsid w:val="00F66B25"/>
    <w:rsid w:val="00F75CE7"/>
    <w:rsid w:val="00F77AD7"/>
    <w:rsid w:val="00F8287F"/>
    <w:rsid w:val="00F82895"/>
    <w:rsid w:val="00F8656B"/>
    <w:rsid w:val="00F8669B"/>
    <w:rsid w:val="00F90226"/>
    <w:rsid w:val="00F9040D"/>
    <w:rsid w:val="00F92975"/>
    <w:rsid w:val="00F96C72"/>
    <w:rsid w:val="00F974E3"/>
    <w:rsid w:val="00F97908"/>
    <w:rsid w:val="00FA13EC"/>
    <w:rsid w:val="00FA2BB4"/>
    <w:rsid w:val="00FA35AC"/>
    <w:rsid w:val="00FA3FE6"/>
    <w:rsid w:val="00FA7807"/>
    <w:rsid w:val="00FB1F11"/>
    <w:rsid w:val="00FB28C1"/>
    <w:rsid w:val="00FB378F"/>
    <w:rsid w:val="00FB663E"/>
    <w:rsid w:val="00FC04BD"/>
    <w:rsid w:val="00FC1EA4"/>
    <w:rsid w:val="00FC2D1D"/>
    <w:rsid w:val="00FC7A3A"/>
    <w:rsid w:val="00FC7D26"/>
    <w:rsid w:val="00FD1C44"/>
    <w:rsid w:val="00FD202C"/>
    <w:rsid w:val="00FD27D0"/>
    <w:rsid w:val="00FD321F"/>
    <w:rsid w:val="00FD45DA"/>
    <w:rsid w:val="00FE2C0E"/>
    <w:rsid w:val="00FE2E40"/>
    <w:rsid w:val="00FE4187"/>
    <w:rsid w:val="00FE70F0"/>
    <w:rsid w:val="00FF08F1"/>
    <w:rsid w:val="00FF14D8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C622F"/>
  <w15:docId w15:val="{72760A3C-4BA0-4F38-B50E-F9C27CD0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0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090"/>
    <w:pPr>
      <w:keepNext/>
      <w:keepLines/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090"/>
    <w:pPr>
      <w:keepNext/>
      <w:keepLines/>
      <w:spacing w:before="40" w:after="0"/>
      <w:outlineLvl w:val="1"/>
    </w:pPr>
    <w:rPr>
      <w:rFonts w:ascii="Times New Roman" w:eastAsia="Times New Roman" w:hAnsi="Times New Roman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F0090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5F0090"/>
    <w:rPr>
      <w:rFonts w:ascii="Times New Roman" w:eastAsia="Times New Roman" w:hAnsi="Times New Roman" w:cs="Times New Roman"/>
      <w:b/>
      <w:sz w:val="24"/>
      <w:szCs w:val="26"/>
    </w:rPr>
  </w:style>
  <w:style w:type="paragraph" w:customStyle="1" w:styleId="Default">
    <w:name w:val="Default"/>
    <w:rsid w:val="005F00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5F00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F009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090"/>
    <w:rPr>
      <w:vertAlign w:val="superscript"/>
    </w:rPr>
  </w:style>
  <w:style w:type="table" w:styleId="Tabela-Siatka">
    <w:name w:val="Table Grid"/>
    <w:basedOn w:val="Standardowy"/>
    <w:uiPriority w:val="39"/>
    <w:rsid w:val="005F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F0090"/>
    <w:pPr>
      <w:ind w:left="720"/>
      <w:contextualSpacing/>
    </w:pPr>
  </w:style>
  <w:style w:type="character" w:styleId="Hipercze">
    <w:name w:val="Hyperlink"/>
    <w:uiPriority w:val="99"/>
    <w:unhideWhenUsed/>
    <w:rsid w:val="005F009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090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0090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0090"/>
    <w:pPr>
      <w:spacing w:after="100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F0090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090"/>
  </w:style>
  <w:style w:type="paragraph" w:styleId="Stopka">
    <w:name w:val="footer"/>
    <w:basedOn w:val="Normalny"/>
    <w:link w:val="Stopka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090"/>
  </w:style>
  <w:style w:type="paragraph" w:styleId="Tekstpodstawowy2">
    <w:name w:val="Body Text 2"/>
    <w:basedOn w:val="Normalny"/>
    <w:link w:val="Tekstpodstawowy2Znak"/>
    <w:uiPriority w:val="99"/>
    <w:rsid w:val="005F0090"/>
    <w:pPr>
      <w:spacing w:after="200" w:line="276" w:lineRule="auto"/>
      <w:jc w:val="both"/>
    </w:pPr>
    <w:rPr>
      <w:rFonts w:eastAsia="Times New Roman" w:cs="Calibri"/>
      <w:b/>
      <w:bCs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5F0090"/>
    <w:rPr>
      <w:rFonts w:ascii="Calibri" w:eastAsia="Times New Roman" w:hAnsi="Calibri" w:cs="Calibri"/>
      <w:b/>
      <w:bCs/>
      <w:lang w:eastAsia="pl-PL"/>
    </w:rPr>
  </w:style>
  <w:style w:type="paragraph" w:customStyle="1" w:styleId="Styl">
    <w:name w:val="Styl"/>
    <w:rsid w:val="005F00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5F0090"/>
  </w:style>
  <w:style w:type="paragraph" w:styleId="Tekstdymka">
    <w:name w:val="Balloon Text"/>
    <w:basedOn w:val="Normalny"/>
    <w:link w:val="TekstdymkaZnak"/>
    <w:uiPriority w:val="99"/>
    <w:semiHidden/>
    <w:unhideWhenUsed/>
    <w:rsid w:val="005F0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F0090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F0090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F00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5F0090"/>
    <w:rPr>
      <w:sz w:val="16"/>
      <w:szCs w:val="16"/>
    </w:rPr>
  </w:style>
  <w:style w:type="character" w:customStyle="1" w:styleId="hps">
    <w:name w:val="hps"/>
    <w:rsid w:val="005F0090"/>
  </w:style>
  <w:style w:type="character" w:customStyle="1" w:styleId="shorttext">
    <w:name w:val="short_text"/>
    <w:rsid w:val="005F0090"/>
  </w:style>
  <w:style w:type="paragraph" w:styleId="Tekstblokowy">
    <w:name w:val="Block Text"/>
    <w:basedOn w:val="Normalny"/>
    <w:semiHidden/>
    <w:rsid w:val="005F0090"/>
    <w:pPr>
      <w:shd w:val="clear" w:color="auto" w:fill="FFFFFF"/>
      <w:spacing w:before="100" w:beforeAutospacing="1" w:after="100" w:afterAutospacing="1" w:line="240" w:lineRule="auto"/>
      <w:ind w:left="720" w:right="720"/>
      <w:jc w:val="both"/>
    </w:pPr>
    <w:rPr>
      <w:rFonts w:eastAsia="Times New Roman"/>
      <w:sz w:val="24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F009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F0090"/>
    <w:rPr>
      <w:rFonts w:ascii="Calibri" w:eastAsia="Calibri" w:hAnsi="Calibri" w:cs="Times New Roman"/>
      <w:sz w:val="16"/>
      <w:szCs w:val="16"/>
    </w:rPr>
  </w:style>
  <w:style w:type="table" w:customStyle="1" w:styleId="Tabelasiatki5ciemnaakcent31">
    <w:name w:val="Tabela siatki 5 — ciemna — akcent 31"/>
    <w:basedOn w:val="Standardowy"/>
    <w:uiPriority w:val="50"/>
    <w:rsid w:val="005F0090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paragraph" w:styleId="NormalnyWeb">
    <w:name w:val="Normal (Web)"/>
    <w:basedOn w:val="Normalny"/>
    <w:uiPriority w:val="99"/>
    <w:unhideWhenUsed/>
    <w:rsid w:val="005F00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F0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0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F00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0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F009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090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5F0090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0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0090"/>
  </w:style>
  <w:style w:type="paragraph" w:styleId="Podtytu">
    <w:name w:val="Subtitle"/>
    <w:basedOn w:val="Normalny"/>
    <w:next w:val="Tekstpodstawowy"/>
    <w:link w:val="PodtytuZnak"/>
    <w:qFormat/>
    <w:rsid w:val="005F0090"/>
    <w:pPr>
      <w:keepNext/>
      <w:suppressAutoHyphens/>
      <w:spacing w:before="240" w:after="120" w:line="240" w:lineRule="auto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5F0090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2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025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8025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61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CDD7B-D669-4BE8-B04D-F4506955C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42B8F0-E5D7-4899-AAB4-10661CB9C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A195F9-2A8D-4D14-A829-219565B9D2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D5E178-8A4A-481C-A9F7-FEB3E0BA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1707</Words>
  <Characters>10244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dr inż. Dariusz Tomaszewicz</cp:lastModifiedBy>
  <cp:revision>2</cp:revision>
  <cp:lastPrinted>2020-07-14T09:52:00Z</cp:lastPrinted>
  <dcterms:created xsi:type="dcterms:W3CDTF">2025-07-04T08:52:00Z</dcterms:created>
  <dcterms:modified xsi:type="dcterms:W3CDTF">2025-07-04T08:52:00Z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