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4"/>
        <w:gridCol w:w="1363"/>
        <w:gridCol w:w="1412"/>
        <w:gridCol w:w="2839"/>
      </w:tblGrid>
      <w:tr w:rsidR="009E3926" w:rsidRPr="009E3926" w14:paraId="604F4453" w14:textId="77777777" w:rsidTr="00282F77">
        <w:tc>
          <w:tcPr>
            <w:tcW w:w="53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604B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przedmiotu: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Materiały budowlane</w:t>
            </w:r>
          </w:p>
        </w:tc>
        <w:tc>
          <w:tcPr>
            <w:tcW w:w="4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07904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Kod przedmiotu: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SNI.BU.203</w:t>
            </w:r>
          </w:p>
        </w:tc>
      </w:tr>
      <w:tr w:rsidR="009E3926" w:rsidRPr="009E3926" w14:paraId="171B433F" w14:textId="77777777" w:rsidTr="00282F77">
        <w:tc>
          <w:tcPr>
            <w:tcW w:w="963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D14FE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uczelni prowadzącej przedmiot / moduł: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Międzynarodowa akademia nauk stosowanych w Łomży</w:t>
            </w:r>
          </w:p>
        </w:tc>
      </w:tr>
      <w:tr w:rsidR="009E3926" w:rsidRPr="009E3926" w14:paraId="7D6ACFCF" w14:textId="77777777" w:rsidTr="00282F77">
        <w:tc>
          <w:tcPr>
            <w:tcW w:w="963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F7BBE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kierunku: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Budownictwo</w:t>
            </w:r>
          </w:p>
        </w:tc>
      </w:tr>
      <w:tr w:rsidR="009E3926" w:rsidRPr="009E3926" w14:paraId="056B986B" w14:textId="77777777" w:rsidTr="00282F77"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3235A" w14:textId="45EC1236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Forma studiów: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I STOPNIA, </w:t>
            </w:r>
            <w:r w:rsidR="00E0570E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n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iestacjonarne</w:t>
            </w:r>
          </w:p>
        </w:tc>
        <w:tc>
          <w:tcPr>
            <w:tcW w:w="277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FDD95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Profil kształcenia: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praktyczny</w:t>
            </w: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46536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Specjalność: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wszystkie</w:t>
            </w:r>
          </w:p>
        </w:tc>
      </w:tr>
      <w:tr w:rsidR="009E3926" w:rsidRPr="009E3926" w14:paraId="648047C5" w14:textId="77777777" w:rsidTr="00282F77"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30582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Grupa przedmiotów: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kierunkowe</w:t>
            </w:r>
          </w:p>
        </w:tc>
        <w:tc>
          <w:tcPr>
            <w:tcW w:w="277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70E63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Rok / semestr: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I / 2</w:t>
            </w: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FD4B7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Język przedmiotu / modułu: 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polski</w:t>
            </w:r>
          </w:p>
        </w:tc>
      </w:tr>
    </w:tbl>
    <w:p w14:paraId="284E41DC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75"/>
        <w:gridCol w:w="3013"/>
      </w:tblGrid>
      <w:tr w:rsidR="009E3926" w:rsidRPr="009E3926" w14:paraId="0CDB5F1A" w14:textId="77777777" w:rsidTr="00282F77"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160F9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2184F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Wymiar zajęć</w:t>
            </w:r>
          </w:p>
        </w:tc>
      </w:tr>
      <w:tr w:rsidR="009E3926" w:rsidRPr="009E3926" w14:paraId="02509CC0" w14:textId="77777777" w:rsidTr="00282F77"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C1819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Wykład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56500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</w:t>
            </w:r>
          </w:p>
        </w:tc>
      </w:tr>
      <w:tr w:rsidR="009E3926" w:rsidRPr="009E3926" w14:paraId="65ABE143" w14:textId="77777777" w:rsidTr="00282F77"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A2CDE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Laboratorium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8268D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</w:t>
            </w:r>
          </w:p>
        </w:tc>
      </w:tr>
    </w:tbl>
    <w:p w14:paraId="0DEDB2B7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4"/>
        <w:gridCol w:w="6404"/>
      </w:tblGrid>
      <w:tr w:rsidR="009E3926" w:rsidRPr="009E3926" w14:paraId="4668A105" w14:textId="77777777" w:rsidTr="00282F77">
        <w:tc>
          <w:tcPr>
            <w:tcW w:w="3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DD51E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5DA68" w14:textId="09DBF75E" w:rsidR="009E3926" w:rsidRPr="009E3926" w:rsidRDefault="00BD5CA2" w:rsidP="009E3926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dr inż. Krzysztof Falkowski/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dr inż. Dorota Dworzańczyk-Krzywiec</w:t>
            </w:r>
          </w:p>
        </w:tc>
      </w:tr>
      <w:tr w:rsidR="009E3926" w:rsidRPr="009E3926" w14:paraId="04271A16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62378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Wymagania wstępne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B8697" w14:textId="09D56AC6" w:rsidR="009E3926" w:rsidRPr="009E3926" w:rsidRDefault="00BD5CA2" w:rsidP="009E3926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Chemia</w:t>
            </w:r>
          </w:p>
        </w:tc>
      </w:tr>
      <w:tr w:rsidR="009E3926" w:rsidRPr="009E3926" w14:paraId="6250FFAF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07F8D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zaliczenia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A41F3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egzamin</w:t>
            </w:r>
          </w:p>
        </w:tc>
      </w:tr>
      <w:tr w:rsidR="009E3926" w:rsidRPr="009E3926" w14:paraId="26FAE3EB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DD8CE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Typ oceny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336D3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numeryczna</w:t>
            </w:r>
          </w:p>
        </w:tc>
      </w:tr>
      <w:tr w:rsidR="009E3926" w:rsidRPr="009E3926" w14:paraId="3DC85E1B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668B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Metody dydaktyczne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295"/>
            </w:tblGrid>
            <w:tr w:rsidR="009E3926" w:rsidRPr="009E3926" w14:paraId="0249A333" w14:textId="77777777" w:rsidTr="00282F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AED079B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•</w:t>
                  </w: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ab/>
                    <w:t>prezentacja multimedialna •</w:t>
                  </w: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ab/>
                    <w:t>praca w grupach •</w:t>
                  </w: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ab/>
                    <w:t>wykonywanie badań laboratoryjnych •</w:t>
                  </w: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ab/>
                    <w:t>opracowanie sprawozdań z badań</w:t>
                  </w:r>
                </w:p>
              </w:tc>
            </w:tr>
          </w:tbl>
          <w:p w14:paraId="5E06967F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4ACF05BA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7"/>
        <w:gridCol w:w="9011"/>
      </w:tblGrid>
      <w:tr w:rsidR="009E3926" w:rsidRPr="009E3926" w14:paraId="6A9765D3" w14:textId="77777777" w:rsidTr="00282F77"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1B9B33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9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1D92D9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Założenie i cele przedmiotu</w:t>
            </w:r>
          </w:p>
        </w:tc>
      </w:tr>
      <w:tr w:rsidR="009E3926" w:rsidRPr="009E3926" w14:paraId="4BC9BBB0" w14:textId="77777777" w:rsidTr="00282F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2A3C13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9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4F785F" w14:textId="69AA86B2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Wykształcenie w studentach zdolności rozumienia procesów zachodzących w materiałach budowlanych oraz umiejętności prawidłowego stosowania wyrobów budowlanych oraz kontroli ich jakości</w:t>
            </w:r>
            <w:r w:rsidR="00022930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.</w:t>
            </w:r>
          </w:p>
        </w:tc>
      </w:tr>
    </w:tbl>
    <w:p w14:paraId="15322D5A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5"/>
        <w:gridCol w:w="4483"/>
      </w:tblGrid>
      <w:tr w:rsidR="009E3926" w:rsidRPr="009E3926" w14:paraId="1891B774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28414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EFEKTY UCZENIA SIĘ</w:t>
            </w:r>
          </w:p>
        </w:tc>
      </w:tr>
      <w:tr w:rsidR="009E3926" w:rsidRPr="009E3926" w14:paraId="5562FBAC" w14:textId="77777777" w:rsidTr="00282F77">
        <w:tc>
          <w:tcPr>
            <w:tcW w:w="963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79BDB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Wiedza</w:t>
            </w:r>
          </w:p>
        </w:tc>
      </w:tr>
      <w:tr w:rsidR="009E3926" w:rsidRPr="009E3926" w14:paraId="69DD8F6A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DCA87" w14:textId="310AD2AB" w:rsidR="00022930" w:rsidRPr="00240CB9" w:rsidRDefault="009E3926" w:rsidP="00240CB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240CB9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Student ma podstawową wiedzę o wyrobach i elementach budowlanych, metodach ich badań oraz zna zasady ich wytwarzania</w:t>
            </w:r>
            <w:r w:rsidR="009C095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.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2"/>
              <w:gridCol w:w="3122"/>
            </w:tblGrid>
            <w:tr w:rsidR="009E3926" w:rsidRPr="009E3926" w14:paraId="2950133F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62F7D1B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6DF230A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SNI.BU.203_W02</w:t>
                  </w:r>
                </w:p>
              </w:tc>
            </w:tr>
            <w:tr w:rsidR="009E3926" w:rsidRPr="009E3926" w14:paraId="2729704B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FFF1ED7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3"/>
                  </w:tblGrid>
                  <w:tr w:rsidR="009E3926" w:rsidRPr="009E3926" w14:paraId="6B5EAD9D" w14:textId="77777777" w:rsidTr="00282F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794F1ED4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_W08</w:t>
                        </w:r>
                      </w:p>
                    </w:tc>
                  </w:tr>
                </w:tbl>
                <w:p w14:paraId="2A3750F4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9E3926" w:rsidRPr="009E3926" w14:paraId="2C71DA2C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BC5A3F1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9"/>
                  </w:tblGrid>
                  <w:tr w:rsidR="009E3926" w:rsidRPr="009E3926" w14:paraId="78912973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82F4551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9"/>
                        </w:tblGrid>
                        <w:tr w:rsidR="009E3926" w:rsidRPr="009E3926" w14:paraId="58E93FCD" w14:textId="77777777" w:rsidTr="00282F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78831C80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14:paraId="07418B7F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  <w:tr w:rsidR="009E3926" w:rsidRPr="009E3926" w14:paraId="04A964E0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73F02852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L: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9"/>
                        </w:tblGrid>
                        <w:tr w:rsidR="009E3926" w:rsidRPr="009E3926" w14:paraId="5EF42A2D" w14:textId="77777777" w:rsidTr="00282F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5F47C241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Zaliczenie pisemne ćwiczeń laboratoryjnych</w:t>
                              </w:r>
                            </w:p>
                          </w:tc>
                        </w:tr>
                      </w:tbl>
                      <w:p w14:paraId="5802F622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718F95C7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26CB8C99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73D3BA6F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5"/>
        <w:gridCol w:w="4483"/>
      </w:tblGrid>
      <w:tr w:rsidR="009E3926" w:rsidRPr="009E3926" w14:paraId="609A26B8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427DE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Umiejętności</w:t>
            </w:r>
          </w:p>
        </w:tc>
      </w:tr>
      <w:tr w:rsidR="009E3926" w:rsidRPr="009E3926" w14:paraId="0C94A94B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C4E18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Student potrafi przygotować, wykonać i zinterpretować wyniki prostych eksperymentów, prowadzących do oceny właściwości materiałów i wyrobów budowlanych oraz elementów konstrukcyjnych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3"/>
              <w:gridCol w:w="3121"/>
            </w:tblGrid>
            <w:tr w:rsidR="009E3926" w:rsidRPr="009E3926" w14:paraId="34753D89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CDC9BBF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64FF4F5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SNI.BU.203_U01</w:t>
                  </w:r>
                </w:p>
              </w:tc>
            </w:tr>
            <w:tr w:rsidR="009E3926" w:rsidRPr="009E3926" w14:paraId="11D2D220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0C68524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2"/>
                  </w:tblGrid>
                  <w:tr w:rsidR="009E3926" w:rsidRPr="009E3926" w14:paraId="1A5C5B58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AEE7DC9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_U08</w:t>
                        </w:r>
                      </w:p>
                    </w:tc>
                  </w:tr>
                </w:tbl>
                <w:p w14:paraId="6428F1D8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9E3926" w:rsidRPr="009E3926" w14:paraId="69980289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FD3C341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8"/>
                  </w:tblGrid>
                  <w:tr w:rsidR="009E3926" w:rsidRPr="009E3926" w14:paraId="569FD75F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9F68634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L: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9E3926" w:rsidRPr="009E3926" w14:paraId="219A094B" w14:textId="77777777" w:rsidTr="00282F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618760D0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Zaliczenie pisemne ćwiczeń laboratoryjnych</w:t>
                              </w:r>
                            </w:p>
                          </w:tc>
                        </w:tr>
                      </w:tbl>
                      <w:p w14:paraId="2D635425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4D163FBD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07A6298D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3E2F5606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5"/>
        <w:gridCol w:w="4483"/>
      </w:tblGrid>
      <w:tr w:rsidR="009E3926" w:rsidRPr="009E3926" w14:paraId="666917B0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3EB5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Kompetencje społeczne</w:t>
            </w:r>
          </w:p>
        </w:tc>
      </w:tr>
      <w:tr w:rsidR="009E3926" w:rsidRPr="009E3926" w14:paraId="221BC18C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EB106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lastRenderedPageBreak/>
              <w:t>Student potrafi myśleć i działać w sposób przedsiębiorczy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3"/>
              <w:gridCol w:w="3121"/>
            </w:tblGrid>
            <w:tr w:rsidR="009E3926" w:rsidRPr="009E3926" w14:paraId="1588B815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69A1735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07938E7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SNI.BU.203_K01</w:t>
                  </w:r>
                </w:p>
              </w:tc>
            </w:tr>
            <w:tr w:rsidR="009E3926" w:rsidRPr="009E3926" w14:paraId="5F382D2B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90AC004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2"/>
                  </w:tblGrid>
                  <w:tr w:rsidR="009E3926" w:rsidRPr="009E3926" w14:paraId="66DBDA50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C7530BE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_K03</w:t>
                        </w:r>
                      </w:p>
                    </w:tc>
                  </w:tr>
                </w:tbl>
                <w:p w14:paraId="1B53217B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9E3926" w:rsidRPr="009E3926" w14:paraId="42BDD167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929C163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8"/>
                  </w:tblGrid>
                  <w:tr w:rsidR="009E3926" w:rsidRPr="009E3926" w14:paraId="5614C022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1ECA29F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L: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9E3926" w:rsidRPr="009E3926" w14:paraId="1ACC902D" w14:textId="77777777" w:rsidTr="00282F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E277552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Wykonanie w grupie ćwiczeń laboratoryjnych i wypracowanie wniosków</w:t>
                              </w:r>
                            </w:p>
                          </w:tc>
                        </w:tr>
                      </w:tbl>
                      <w:p w14:paraId="34C3C978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751BB363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071740C0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1DDCC964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3"/>
        <w:gridCol w:w="3225"/>
      </w:tblGrid>
      <w:tr w:rsidR="009E3926" w:rsidRPr="009E3926" w14:paraId="347A3F02" w14:textId="77777777" w:rsidTr="00282F77">
        <w:tc>
          <w:tcPr>
            <w:tcW w:w="6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6B747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AKTYWNOŚĆ STUDENTA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1F03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LICZBA GODZIN</w:t>
            </w:r>
          </w:p>
        </w:tc>
      </w:tr>
      <w:tr w:rsidR="009E3926" w:rsidRPr="009E3926" w14:paraId="582E4FCB" w14:textId="77777777" w:rsidTr="00282F77">
        <w:tc>
          <w:tcPr>
            <w:tcW w:w="963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00A77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Godziny kontaktowe z nauczycielami akademickimi</w:t>
            </w:r>
          </w:p>
        </w:tc>
      </w:tr>
      <w:tr w:rsidR="009E3926" w:rsidRPr="009E3926" w14:paraId="302F8D82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8136A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D75DD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40</w:t>
            </w:r>
          </w:p>
        </w:tc>
      </w:tr>
      <w:tr w:rsidR="009E3926" w:rsidRPr="009E3926" w14:paraId="3430D061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46F1F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Udział w konsultacjach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7C942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15</w:t>
            </w:r>
          </w:p>
        </w:tc>
      </w:tr>
    </w:tbl>
    <w:p w14:paraId="4FB6E630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5"/>
        <w:gridCol w:w="3213"/>
      </w:tblGrid>
      <w:tr w:rsidR="009E3926" w:rsidRPr="009E3926" w14:paraId="268C0663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9AE2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Samodzielna praca studenta</w:t>
            </w:r>
          </w:p>
        </w:tc>
      </w:tr>
      <w:tr w:rsidR="009E3926" w:rsidRPr="009E3926" w14:paraId="2B20BA9D" w14:textId="77777777" w:rsidTr="00282F77">
        <w:tc>
          <w:tcPr>
            <w:tcW w:w="64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DB81D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D1A8F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</w:t>
            </w:r>
          </w:p>
        </w:tc>
      </w:tr>
      <w:tr w:rsidR="009E3926" w:rsidRPr="009E3926" w14:paraId="7CBC1EC6" w14:textId="77777777" w:rsidTr="00282F77">
        <w:tc>
          <w:tcPr>
            <w:tcW w:w="64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3EAA2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D1B46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10</w:t>
            </w:r>
          </w:p>
        </w:tc>
      </w:tr>
      <w:tr w:rsidR="009E3926" w:rsidRPr="009E3926" w14:paraId="40D54E6A" w14:textId="77777777" w:rsidTr="00282F77">
        <w:tc>
          <w:tcPr>
            <w:tcW w:w="64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583AB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92D23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15</w:t>
            </w:r>
          </w:p>
        </w:tc>
      </w:tr>
    </w:tbl>
    <w:p w14:paraId="522E02E9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3"/>
        <w:gridCol w:w="3225"/>
      </w:tblGrid>
      <w:tr w:rsidR="009E3926" w:rsidRPr="009E3926" w14:paraId="7B70DED6" w14:textId="77777777" w:rsidTr="00282F77">
        <w:tc>
          <w:tcPr>
            <w:tcW w:w="6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2981C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2407E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100</w:t>
            </w:r>
          </w:p>
        </w:tc>
      </w:tr>
      <w:tr w:rsidR="009E3926" w:rsidRPr="009E3926" w14:paraId="4FE93F8C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1B95F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Liczba punktów ECTS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12E48" w14:textId="77777777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</w:p>
        </w:tc>
      </w:tr>
    </w:tbl>
    <w:p w14:paraId="4237AAF6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1"/>
        <w:gridCol w:w="1865"/>
        <w:gridCol w:w="3527"/>
        <w:gridCol w:w="3225"/>
      </w:tblGrid>
      <w:tr w:rsidR="009E3926" w:rsidRPr="009E3926" w14:paraId="3EE07584" w14:textId="77777777" w:rsidTr="00282F77"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A675A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FD9E01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3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A367B3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Treści programowe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CE27FA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Dodatkowe informacje</w:t>
            </w:r>
          </w:p>
        </w:tc>
      </w:tr>
      <w:tr w:rsidR="009E3926" w:rsidRPr="009E3926" w14:paraId="73FB931D" w14:textId="77777777" w:rsidTr="00282F77"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91EAC" w14:textId="20517830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 w:rsidR="009C095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861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13"/>
              <w:gridCol w:w="6687"/>
            </w:tblGrid>
            <w:tr w:rsidR="009E3926" w:rsidRPr="009E3926" w14:paraId="2B9E1B37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CEA7E88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463"/>
                    <w:gridCol w:w="3114"/>
                  </w:tblGrid>
                  <w:tr w:rsidR="009E3926" w:rsidRPr="009E3926" w14:paraId="13A8A6E1" w14:textId="77777777" w:rsidTr="00282F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B04FD46" w14:textId="707C8BF9" w:rsidR="00240CB9" w:rsidRPr="009E3926" w:rsidRDefault="009E3926" w:rsidP="009C095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 xml:space="preserve">1. Normalizacja materiałów i wyrobów budowlanych. Cechy fizyczne, mechaniczne i chemiczne materiałów budowlanych. Ogólna klasyfikacja materiałów budowlanych.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2. Surowce skalne stosowane w budownictwie, materiały i wyroby z surowców skalnych.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3. Ceramika budowlana, technologia, asortyment wyrobów.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4. Płynne i rolowe materiały bitumiczne.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5. Podstawowe właściwości drewna, wady drewna, asortyment wyrobów drzewnych.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6. Właściwości metali i asortyment wyrobów metalowych. Korozja stali.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7. Szkło budowlane.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 xml:space="preserve">8. Rodzaje i własności tworzyw sztucznych, asortyment wyrobów i półfabrykatów. 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9. Problemy oddziaływania materiałów budowlanych na zdrowie. Selekcja i utylizacja odpadów materiałów budowlanych.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188"/>
                          <w:gridCol w:w="1912"/>
                        </w:tblGrid>
                        <w:tr w:rsidR="009E3926" w:rsidRPr="009E3926" w14:paraId="325FDF16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4975466A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331B1E22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20</w:t>
                              </w:r>
                            </w:p>
                          </w:tc>
                        </w:tr>
                        <w:tr w:rsidR="009E3926" w:rsidRPr="009E3926" w14:paraId="49E921C3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22FE1594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802"/>
                              </w:tblGrid>
                              <w:tr w:rsidR="009E3926" w:rsidRPr="009E3926" w14:paraId="5EC28F36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088E864B" w14:textId="77777777" w:rsidR="009E3926" w:rsidRPr="009E3926" w:rsidRDefault="009E3926" w:rsidP="009E3926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9E3926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14:paraId="68FCEBA6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  <w:tr w:rsidR="009E3926" w:rsidRPr="009E3926" w14:paraId="7AB8565E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FC1033E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802"/>
                              </w:tblGrid>
                              <w:tr w:rsidR="009E3926" w:rsidRPr="009E3926" w14:paraId="5426A8A4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7AA62D59" w14:textId="77777777" w:rsidR="009E3926" w:rsidRPr="009E3926" w:rsidRDefault="009E3926" w:rsidP="009E3926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9E3926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SNI.BU.203_W02</w:t>
                                    </w:r>
                                  </w:p>
                                </w:tc>
                              </w:tr>
                            </w:tbl>
                            <w:p w14:paraId="6A207869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</w:tbl>
                      <w:p w14:paraId="0CD64884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4816BEAF" w14:textId="77777777" w:rsidR="009E3926" w:rsidRPr="009E3926" w:rsidRDefault="009E3926" w:rsidP="009E3926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  <w:tr w:rsidR="009E3926" w:rsidRPr="009E3926" w14:paraId="7D001058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B86C613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t>Laboratorium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463"/>
                    <w:gridCol w:w="3114"/>
                  </w:tblGrid>
                  <w:tr w:rsidR="009E3926" w:rsidRPr="009E3926" w14:paraId="51E482FC" w14:textId="77777777" w:rsidTr="00282F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C69B07A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1.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Wprowadzenie, przedstawienie zasad zaliczenia przedmiotu i przepisów BHP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2.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Badanie wybranych cech fizycznych materiałów budowlanych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3.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Badanie i klasyfikacja wybranych elementów murowych z kamienia naturalnego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4.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Oznaczenie wybranych cech technicznych materiałów bitumicznych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5.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Rozpoznanie wad drewna okrągłego i oznaczenie wybranych cech tarcicy budowlanej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6.</w:t>
                        </w: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ab/>
                          <w:t>Weryfikacja sprawozdań z ćwiczeń, kolokwium zaliczeniowe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188"/>
                          <w:gridCol w:w="1912"/>
                        </w:tblGrid>
                        <w:tr w:rsidR="009E3926" w:rsidRPr="009E3926" w14:paraId="414C03C8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6DA40F9C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49F7C4F7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20</w:t>
                              </w:r>
                            </w:p>
                          </w:tc>
                        </w:tr>
                        <w:tr w:rsidR="009E3926" w:rsidRPr="009E3926" w14:paraId="276B5A76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C39F782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802"/>
                              </w:tblGrid>
                              <w:tr w:rsidR="009E3926" w:rsidRPr="009E3926" w14:paraId="7EDFFE24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76D9069F" w14:textId="77777777" w:rsidR="009E3926" w:rsidRPr="009E3926" w:rsidRDefault="009E3926" w:rsidP="009E3926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9E3926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14:paraId="722598FF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  <w:tr w:rsidR="009E3926" w:rsidRPr="009E3926" w14:paraId="485336DD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5C7A2307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9E3926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802"/>
                              </w:tblGrid>
                              <w:tr w:rsidR="009E3926" w:rsidRPr="009E3926" w14:paraId="66449089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549EAC4B" w14:textId="77777777" w:rsidR="009E3926" w:rsidRPr="009E3926" w:rsidRDefault="009E3926" w:rsidP="009E3926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9E3926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SNI.BU.203_W02</w:t>
                                    </w:r>
                                  </w:p>
                                </w:tc>
                              </w:tr>
                            </w:tbl>
                            <w:p w14:paraId="6F69C90F" w14:textId="77777777" w:rsidR="009E3926" w:rsidRPr="009E3926" w:rsidRDefault="009E3926" w:rsidP="009E3926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</w:tbl>
                      <w:p w14:paraId="3B6CA436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4681CF72" w14:textId="77777777" w:rsidR="009E3926" w:rsidRPr="009E3926" w:rsidRDefault="009E3926" w:rsidP="009E3926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067FE833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</w:p>
        </w:tc>
      </w:tr>
    </w:tbl>
    <w:p w14:paraId="1547AE48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3"/>
        <w:gridCol w:w="1865"/>
        <w:gridCol w:w="5050"/>
        <w:gridCol w:w="1700"/>
      </w:tblGrid>
      <w:tr w:rsidR="009E3926" w:rsidRPr="009E3926" w14:paraId="15C8E04C" w14:textId="77777777" w:rsidTr="00282F77"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5C59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B007C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E76FB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73E2B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Waga</w:t>
            </w:r>
          </w:p>
        </w:tc>
      </w:tr>
      <w:tr w:rsidR="009E3926" w:rsidRPr="009E3926" w14:paraId="099D9568" w14:textId="77777777" w:rsidTr="00282F77">
        <w:tc>
          <w:tcPr>
            <w:tcW w:w="1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193EE" w14:textId="62A48293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 w:rsidR="008A36C9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861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13"/>
              <w:gridCol w:w="6687"/>
            </w:tblGrid>
            <w:tr w:rsidR="009E3926" w:rsidRPr="009E3926" w14:paraId="4B2C84DC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2A506E0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88"/>
                    <w:gridCol w:w="1589"/>
                  </w:tblGrid>
                  <w:tr w:rsidR="009E3926" w:rsidRPr="009E3926" w14:paraId="556446B9" w14:textId="77777777" w:rsidTr="00282F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0058B0D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Egzamin pisemny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4FB45D18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55</w:t>
                        </w:r>
                      </w:p>
                    </w:tc>
                  </w:tr>
                </w:tbl>
                <w:p w14:paraId="02F9FB5B" w14:textId="77777777" w:rsidR="009E3926" w:rsidRPr="009E3926" w:rsidRDefault="009E3926" w:rsidP="009E3926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  <w:tr w:rsidR="009E3926" w:rsidRPr="009E3926" w14:paraId="7E7AE70D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5F1CB9D" w14:textId="77777777" w:rsidR="009E3926" w:rsidRPr="009E3926" w:rsidRDefault="009E3926" w:rsidP="009E3926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9E3926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Laboratorium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88"/>
                    <w:gridCol w:w="1589"/>
                  </w:tblGrid>
                  <w:tr w:rsidR="009E3926" w:rsidRPr="009E3926" w14:paraId="39D0DCA9" w14:textId="77777777" w:rsidTr="00282F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81CE86E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Wykonanie w grupie ćwiczeń laboratoryjnych i wypracowanie wniosków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780D85BF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25</w:t>
                        </w:r>
                      </w:p>
                    </w:tc>
                  </w:tr>
                  <w:tr w:rsidR="009E3926" w:rsidRPr="009E3926" w14:paraId="14A7FA82" w14:textId="77777777" w:rsidTr="00282F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1CAE0501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Zaliczenie pisemne ćwiczeń laboratoryjnych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B02C763" w14:textId="77777777" w:rsidR="009E3926" w:rsidRPr="009E3926" w:rsidRDefault="009E3926" w:rsidP="009E3926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9E3926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20</w:t>
                        </w:r>
                      </w:p>
                    </w:tc>
                  </w:tr>
                </w:tbl>
                <w:p w14:paraId="0B420307" w14:textId="77777777" w:rsidR="009E3926" w:rsidRPr="009E3926" w:rsidRDefault="009E3926" w:rsidP="009E3926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4BFED0D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</w:p>
        </w:tc>
      </w:tr>
    </w:tbl>
    <w:p w14:paraId="7D796216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4"/>
        <w:gridCol w:w="4476"/>
        <w:gridCol w:w="4138"/>
      </w:tblGrid>
      <w:tr w:rsidR="009E3926" w:rsidRPr="009E3926" w14:paraId="1F3F5341" w14:textId="77777777" w:rsidTr="00282F77"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4E5B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E9EB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Literatura obowiązkowa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A98A8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Literatura uzupełniająca</w:t>
            </w:r>
          </w:p>
        </w:tc>
      </w:tr>
      <w:tr w:rsidR="009E3926" w:rsidRPr="009E3926" w14:paraId="5387301F" w14:textId="77777777" w:rsidTr="00282F77"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99F81" w14:textId="0C3189D5" w:rsidR="009E3926" w:rsidRPr="009E3926" w:rsidRDefault="009E3926" w:rsidP="009E3926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 w:rsidR="008A36C9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  <w:r w:rsidRPr="009E3926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44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90F38" w14:textId="0740B3EE" w:rsidR="00F82DBD" w:rsidRPr="009E3926" w:rsidRDefault="009E3926" w:rsidP="009C095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Open Sans" w:eastAsia="Times New Roman" w:hAnsi="Open Sans" w:cs="Open Sans"/>
                <w:color w:val="333333"/>
                <w:kern w:val="36"/>
                <w:sz w:val="48"/>
                <w:szCs w:val="48"/>
                <w14:ligatures w14:val="none"/>
              </w:rPr>
            </w:pP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1. Stefańczyk B. (red.) Budownictwo ogólne. Tom 1. Materiały i wyroby budowlane. Arkady, Warszawa 2010.</w:t>
            </w:r>
            <w:r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2. Szymański E. Materiały budowlane. Oficyna wydawnicza WSEiZ w Warszawie 2008</w:t>
            </w:r>
          </w:p>
        </w:tc>
        <w:tc>
          <w:tcPr>
            <w:tcW w:w="41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9E51C" w14:textId="584361B7" w:rsidR="00F82DBD" w:rsidRPr="009E3926" w:rsidRDefault="00F82DBD" w:rsidP="009C095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. Osiecka E. Materiały budowlane. Wyd. Politechniki Warszawskiej, Warszawa 2002;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</w: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. Materiały budowlane. Oficyna wydawnicza WSEiZ w Warszawie 2008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</w: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6</w:t>
            </w:r>
            <w:r w:rsidR="009E3926" w:rsidRPr="009E3926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. Vademecum budowlane. Arkady, Warszawa 2002</w:t>
            </w:r>
          </w:p>
        </w:tc>
      </w:tr>
    </w:tbl>
    <w:p w14:paraId="044E0402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p w14:paraId="3FFC8609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Mangal"/>
          <w:color w:val="auto"/>
          <w:kern w:val="3"/>
          <w:sz w:val="24"/>
          <w:szCs w:val="21"/>
          <w:lang w:eastAsia="zh-CN" w:bidi="hi-IN"/>
          <w14:ligatures w14:val="none"/>
        </w:rPr>
        <w:sectPr w:rsidR="009E3926" w:rsidRPr="009E3926" w:rsidSect="009E392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4" w:left="1134" w:header="708" w:footer="708" w:gutter="0"/>
          <w:cols w:space="0"/>
        </w:sectPr>
      </w:pPr>
    </w:p>
    <w:p w14:paraId="55AEE1C8" w14:textId="77777777" w:rsidR="009E3926" w:rsidRPr="009E3926" w:rsidRDefault="009E3926" w:rsidP="009E3926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3"/>
        <w:gridCol w:w="2950"/>
        <w:gridCol w:w="2891"/>
        <w:gridCol w:w="1584"/>
      </w:tblGrid>
      <w:tr w:rsidR="009E3926" w:rsidRPr="009E3926" w14:paraId="18B2B0E0" w14:textId="77777777" w:rsidTr="00282F77">
        <w:trPr>
          <w:trHeight w:val="513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1189FAE" w14:textId="77777777" w:rsidR="009E3926" w:rsidRPr="009E3926" w:rsidRDefault="009E3926" w:rsidP="009E3926">
            <w:pPr>
              <w:suppressAutoHyphens/>
              <w:autoSpaceDN w:val="0"/>
              <w:spacing w:after="0" w:line="360" w:lineRule="auto"/>
              <w:ind w:firstLine="360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Kryteria ocen w procesie weryfikacji efektów uczenia się</w:t>
            </w:r>
          </w:p>
        </w:tc>
      </w:tr>
      <w:tr w:rsidR="009E3926" w:rsidRPr="009E3926" w14:paraId="06503CE3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A3852F9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Ocena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DD3ECE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6334616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8148572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color w:val="auto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b/>
                <w:bCs/>
                <w:color w:val="auto"/>
                <w:kern w:val="3"/>
                <w:sz w:val="20"/>
                <w:szCs w:val="20"/>
                <w:lang w:bidi="hi-IN"/>
                <w14:ligatures w14:val="none"/>
              </w:rPr>
              <w:t>Wymagany procent osiągniętych efektów uczenia się dla przedmiotu</w:t>
            </w:r>
          </w:p>
        </w:tc>
      </w:tr>
      <w:tr w:rsidR="009E3926" w:rsidRPr="009E3926" w14:paraId="180B6A65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F3C751B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bardzo dobry (5,0)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D655FD4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51A2BC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80D0F29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95% - 100%</w:t>
            </w:r>
          </w:p>
        </w:tc>
      </w:tr>
      <w:tr w:rsidR="009E3926" w:rsidRPr="009E3926" w14:paraId="5A2272F6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8FD57A5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dobry plus (4,5)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A181C32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9FEA068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85C5B2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89% - 94,99%</w:t>
            </w:r>
          </w:p>
        </w:tc>
      </w:tr>
      <w:tr w:rsidR="009E3926" w:rsidRPr="009E3926" w14:paraId="766BD2A6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6A1283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dobry (4,0)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F91F3C5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D41A236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9F8BCB3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80 – 88,99%</w:t>
            </w:r>
          </w:p>
        </w:tc>
      </w:tr>
      <w:tr w:rsidR="009E3926" w:rsidRPr="009E3926" w14:paraId="133F1852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17D3047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dostateczny plus (3,5)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AB1E4F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5A8C086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5EEBFC0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75% - 79,99%</w:t>
            </w:r>
          </w:p>
        </w:tc>
      </w:tr>
      <w:tr w:rsidR="009E3926" w:rsidRPr="009E3926" w14:paraId="0058738F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694C705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dostateczny (3,0)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4A404BA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3561B6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96705DA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60 % - 74,99%</w:t>
            </w:r>
          </w:p>
        </w:tc>
      </w:tr>
      <w:tr w:rsidR="009E3926" w:rsidRPr="009E3926" w14:paraId="7A4372D9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C55F60F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niedostateczny (2,0)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8CD97BB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242D9F2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9AFD9CD" w14:textId="77777777" w:rsidR="009E3926" w:rsidRPr="009E3926" w:rsidRDefault="009E3926" w:rsidP="009E392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9E3926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0% - 59,99%</w:t>
            </w:r>
          </w:p>
        </w:tc>
      </w:tr>
    </w:tbl>
    <w:p w14:paraId="327C1309" w14:textId="77777777" w:rsidR="00413CE6" w:rsidRPr="009E3926" w:rsidRDefault="00413CE6" w:rsidP="009E3926"/>
    <w:sectPr w:rsidR="00413CE6" w:rsidRPr="009E3926">
      <w:pgSz w:w="11906" w:h="16838"/>
      <w:pgMar w:top="1135" w:right="1440" w:bottom="118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21E1D" w14:textId="77777777" w:rsidR="00A47762" w:rsidRDefault="00A47762" w:rsidP="008F64A8">
      <w:pPr>
        <w:spacing w:after="0" w:line="240" w:lineRule="auto"/>
      </w:pPr>
      <w:r>
        <w:separator/>
      </w:r>
    </w:p>
  </w:endnote>
  <w:endnote w:type="continuationSeparator" w:id="0">
    <w:p w14:paraId="576E45B1" w14:textId="77777777" w:rsidR="00A47762" w:rsidRDefault="00A47762" w:rsidP="008F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erif CJK SC">
    <w:charset w:val="00"/>
    <w:family w:val="auto"/>
    <w:pitch w:val="variable"/>
  </w:font>
  <w:font w:name="Lohit Devanagari">
    <w:altName w:val="Cambria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54756" w14:textId="77777777" w:rsidR="008F64A8" w:rsidRDefault="008F64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B379A" w14:textId="7126A694" w:rsidR="008F64A8" w:rsidRPr="002545A3" w:rsidRDefault="008F64A8" w:rsidP="008F64A8">
    <w:pPr>
      <w:pStyle w:val="Stopka"/>
      <w:jc w:val="center"/>
      <w:rPr>
        <w:rFonts w:ascii="BundesSerif Regular" w:hAnsi="BundesSerif Regular"/>
        <w:sz w:val="20"/>
        <w:szCs w:val="20"/>
      </w:rPr>
    </w:pPr>
    <w:r w:rsidRPr="002545A3">
      <w:rPr>
        <w:rFonts w:ascii="BundesSerif Regular" w:hAnsi="BundesSerif Regular"/>
        <w:sz w:val="20"/>
        <w:szCs w:val="20"/>
      </w:rPr>
      <w:t xml:space="preserve">„UPSKILLING - wsparcie studentów i pracowników prowadzących kształcenie na wybranych kierunkach studiów w Międzynarodowej Akademii Nauk Stosowanych w Łomży”  </w:t>
    </w:r>
  </w:p>
  <w:p w14:paraId="6BB0238C" w14:textId="72D16CFB" w:rsidR="008F64A8" w:rsidRPr="008F64A8" w:rsidRDefault="008F64A8" w:rsidP="008F64A8">
    <w:pPr>
      <w:pStyle w:val="Stopka"/>
      <w:jc w:val="center"/>
      <w:rPr>
        <w:rFonts w:ascii="BundesSerif Regular" w:hAnsi="BundesSerif Regular"/>
        <w:sz w:val="20"/>
        <w:szCs w:val="20"/>
      </w:rPr>
    </w:pPr>
    <w:r w:rsidRPr="002545A3">
      <w:rPr>
        <w:rFonts w:ascii="BundesSerif Regular" w:hAnsi="BundesSerif Regular"/>
        <w:sz w:val="20"/>
        <w:szCs w:val="20"/>
      </w:rPr>
      <w:t>Nr.  FERS.01.05-IP.08-0278/23</w:t>
    </w:r>
  </w:p>
  <w:p w14:paraId="573034D3" w14:textId="77777777" w:rsidR="008F64A8" w:rsidRDefault="008F64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367D0" w14:textId="77777777" w:rsidR="008F64A8" w:rsidRDefault="008F64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DA725" w14:textId="77777777" w:rsidR="00A47762" w:rsidRDefault="00A47762" w:rsidP="008F64A8">
      <w:pPr>
        <w:spacing w:after="0" w:line="240" w:lineRule="auto"/>
      </w:pPr>
      <w:r>
        <w:separator/>
      </w:r>
    </w:p>
  </w:footnote>
  <w:footnote w:type="continuationSeparator" w:id="0">
    <w:p w14:paraId="6B98E0F6" w14:textId="77777777" w:rsidR="00A47762" w:rsidRDefault="00A47762" w:rsidP="008F6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EF4CB" w14:textId="77777777" w:rsidR="008F64A8" w:rsidRDefault="008F64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73702" w14:textId="32F9E855" w:rsidR="008F64A8" w:rsidRDefault="008F64A8">
    <w:pPr>
      <w:pStyle w:val="Nagwek"/>
    </w:pPr>
    <w:r>
      <w:rPr>
        <w:noProof/>
      </w:rPr>
      <w:drawing>
        <wp:inline distT="0" distB="0" distL="0" distR="0" wp14:anchorId="7DF81799" wp14:editId="3852E6BC">
          <wp:extent cx="5750560" cy="793115"/>
          <wp:effectExtent l="0" t="0" r="2540" b="6985"/>
          <wp:docPr id="12" name="Obraz 12" descr="Obraz zawierający tekst, Czcionka, zrzut ekranu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EF52C6" w14:textId="77777777" w:rsidR="008F64A8" w:rsidRDefault="008F64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AAC6F" w14:textId="77777777" w:rsidR="008F64A8" w:rsidRDefault="008F64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8756E"/>
    <w:multiLevelType w:val="hybridMultilevel"/>
    <w:tmpl w:val="81B09C3E"/>
    <w:lvl w:ilvl="0" w:tplc="94BC8F9C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3C930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26F52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089B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22A1E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12AA0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E242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CCCCB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92C4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047699"/>
    <w:multiLevelType w:val="hybridMultilevel"/>
    <w:tmpl w:val="F49453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1857B9"/>
    <w:multiLevelType w:val="hybridMultilevel"/>
    <w:tmpl w:val="4BEAA802"/>
    <w:lvl w:ilvl="0" w:tplc="FCF6053E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C20BD4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B8E19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86F08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C6A6E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F21D0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3C01DA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8CD9F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28423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632980"/>
    <w:multiLevelType w:val="hybridMultilevel"/>
    <w:tmpl w:val="9056C9DE"/>
    <w:lvl w:ilvl="0" w:tplc="E9A268DE">
      <w:start w:val="2024"/>
      <w:numFmt w:val="decimal"/>
      <w:lvlText w:val="%1"/>
      <w:lvlJc w:val="left"/>
      <w:pPr>
        <w:ind w:left="422" w:hanging="42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 w15:restartNumberingAfterBreak="0">
    <w:nsid w:val="48791933"/>
    <w:multiLevelType w:val="hybridMultilevel"/>
    <w:tmpl w:val="C5D62148"/>
    <w:lvl w:ilvl="0" w:tplc="220A64A4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706110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6A1ED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4C12E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67F7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CC0548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23030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4E152E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D6B940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2892935"/>
    <w:multiLevelType w:val="hybridMultilevel"/>
    <w:tmpl w:val="1E228030"/>
    <w:lvl w:ilvl="0" w:tplc="11CC1AB2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A24298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0CF78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7867E6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E8FDC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8250B2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80D914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F84894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96931C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AFA0240"/>
    <w:multiLevelType w:val="hybridMultilevel"/>
    <w:tmpl w:val="8480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27495"/>
    <w:multiLevelType w:val="multilevel"/>
    <w:tmpl w:val="1E228030"/>
    <w:lvl w:ilvl="0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1326522">
    <w:abstractNumId w:val="5"/>
  </w:num>
  <w:num w:numId="2" w16cid:durableId="810943521">
    <w:abstractNumId w:val="4"/>
  </w:num>
  <w:num w:numId="3" w16cid:durableId="746615617">
    <w:abstractNumId w:val="0"/>
  </w:num>
  <w:num w:numId="4" w16cid:durableId="889075844">
    <w:abstractNumId w:val="2"/>
  </w:num>
  <w:num w:numId="5" w16cid:durableId="281228371">
    <w:abstractNumId w:val="7"/>
  </w:num>
  <w:num w:numId="6" w16cid:durableId="475489959">
    <w:abstractNumId w:val="3"/>
  </w:num>
  <w:num w:numId="7" w16cid:durableId="1022243377">
    <w:abstractNumId w:val="6"/>
  </w:num>
  <w:num w:numId="8" w16cid:durableId="1371537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C3"/>
    <w:rsid w:val="00022930"/>
    <w:rsid w:val="00087DD1"/>
    <w:rsid w:val="001B533D"/>
    <w:rsid w:val="00240CB9"/>
    <w:rsid w:val="002D1B2E"/>
    <w:rsid w:val="002D3208"/>
    <w:rsid w:val="00413CE6"/>
    <w:rsid w:val="004267EB"/>
    <w:rsid w:val="0055110C"/>
    <w:rsid w:val="0066444B"/>
    <w:rsid w:val="007124FC"/>
    <w:rsid w:val="007358EC"/>
    <w:rsid w:val="007843D0"/>
    <w:rsid w:val="008A36C9"/>
    <w:rsid w:val="008F64A8"/>
    <w:rsid w:val="00916EFC"/>
    <w:rsid w:val="00932ABC"/>
    <w:rsid w:val="009542EC"/>
    <w:rsid w:val="009A3C9D"/>
    <w:rsid w:val="009A41C6"/>
    <w:rsid w:val="009C0956"/>
    <w:rsid w:val="009E1E7A"/>
    <w:rsid w:val="009E3926"/>
    <w:rsid w:val="00A25DC5"/>
    <w:rsid w:val="00A47762"/>
    <w:rsid w:val="00A656D5"/>
    <w:rsid w:val="00B3604E"/>
    <w:rsid w:val="00B61476"/>
    <w:rsid w:val="00BD5CA2"/>
    <w:rsid w:val="00C17EB2"/>
    <w:rsid w:val="00D04BF2"/>
    <w:rsid w:val="00E0570E"/>
    <w:rsid w:val="00E30A2C"/>
    <w:rsid w:val="00E322C3"/>
    <w:rsid w:val="00E3683F"/>
    <w:rsid w:val="00F531AD"/>
    <w:rsid w:val="00F60555"/>
    <w:rsid w:val="00F731BA"/>
    <w:rsid w:val="00F82DBD"/>
    <w:rsid w:val="00F91144"/>
    <w:rsid w:val="00FA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435E"/>
  <w15:docId w15:val="{1B4D6A03-68E5-4FE1-9047-D6A752BD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2D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A35D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82D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8F6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4A8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8F6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4A8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3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77980B-2461-46B4-B71B-7AEAE2FCA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865250-437C-4BFE-8688-6E4AE7BF7F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5AC605-3CE5-44D1-9DF6-51FDE53CBF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dr inż. Dariusz Tomaszewicz</cp:lastModifiedBy>
  <cp:revision>3</cp:revision>
  <dcterms:created xsi:type="dcterms:W3CDTF">2025-07-04T12:13:00Z</dcterms:created>
  <dcterms:modified xsi:type="dcterms:W3CDTF">2025-07-04T12:19:00Z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