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BAC10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w:rsidR="00667D4B" w:rsidRPr="00667D4B" w14:paraId="06762B9A" w14:textId="77777777" w:rsidTr="00282F77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4D07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przedmiotu: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Ekonomika budownictwa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EE363" w14:textId="60D073D8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Kod przedmiotu: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</w:t>
            </w:r>
            <w:r w:rsidR="00930D0D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I.BU.</w:t>
            </w:r>
            <w:r w:rsidR="00492BBE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406</w:t>
            </w:r>
          </w:p>
        </w:tc>
      </w:tr>
      <w:tr w:rsidR="00667D4B" w:rsidRPr="00667D4B" w14:paraId="2E8E737E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3764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uczelni prowadzącej przedmiot / moduł: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Międzynarodowa akademia nauk stosowanych w Łomży</w:t>
            </w:r>
          </w:p>
        </w:tc>
      </w:tr>
      <w:tr w:rsidR="00667D4B" w:rsidRPr="00667D4B" w14:paraId="2CAEC670" w14:textId="77777777" w:rsidTr="00282F77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164A5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Nazwa kierunku: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Budownictwo</w:t>
            </w:r>
          </w:p>
        </w:tc>
      </w:tr>
      <w:tr w:rsidR="00667D4B" w:rsidRPr="00667D4B" w14:paraId="11CAA1C7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F8EE1" w14:textId="51F6F42A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Forma studiów: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91F9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Profil kształcenia: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C984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Specjalność: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wszystkie</w:t>
            </w:r>
          </w:p>
        </w:tc>
      </w:tr>
      <w:tr w:rsidR="00667D4B" w:rsidRPr="00667D4B" w14:paraId="0EA7D540" w14:textId="77777777" w:rsidTr="00282F77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D1BC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Grupa przedmiotów: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kierunkowe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0260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Rok / semestr: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II / 4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0520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Język przedmiotu / modułu: 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polski</w:t>
            </w:r>
          </w:p>
        </w:tc>
      </w:tr>
    </w:tbl>
    <w:p w14:paraId="57ACB1B8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w:rsidR="00667D4B" w:rsidRPr="00667D4B" w14:paraId="3CDCF674" w14:textId="77777777" w:rsidTr="00282F77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AC5E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6CB2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Wymiar zajęć</w:t>
            </w:r>
          </w:p>
        </w:tc>
      </w:tr>
      <w:tr w:rsidR="00667D4B" w:rsidRPr="00667D4B" w14:paraId="6D54F9C4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7A513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Projekt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70B7" w14:textId="6C12C475" w:rsidR="00667D4B" w:rsidRPr="00667D4B" w:rsidRDefault="00010345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3</w:t>
            </w:r>
            <w:r w:rsidR="00667D4B"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</w:t>
            </w:r>
          </w:p>
        </w:tc>
      </w:tr>
      <w:tr w:rsidR="00667D4B" w:rsidRPr="00667D4B" w14:paraId="4E92849A" w14:textId="77777777" w:rsidTr="00282F77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EB382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9843B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15</w:t>
            </w:r>
          </w:p>
        </w:tc>
      </w:tr>
    </w:tbl>
    <w:p w14:paraId="65F5F87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w:rsidR="00667D4B" w:rsidRPr="00667D4B" w14:paraId="585D99F7" w14:textId="77777777" w:rsidTr="00282F77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AA682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28D8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dr hab. inż. Jerzy Obolewicz</w:t>
            </w:r>
          </w:p>
        </w:tc>
      </w:tr>
      <w:tr w:rsidR="00667D4B" w:rsidRPr="00667D4B" w14:paraId="0F45D3AE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86B9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C8BE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Organizacja robót budowlanych , Budownictwo ogólne, Materiały budowlane</w:t>
            </w:r>
          </w:p>
        </w:tc>
      </w:tr>
      <w:tr w:rsidR="00667D4B" w:rsidRPr="00667D4B" w14:paraId="31C6EFDF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6659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45894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egzamin</w:t>
            </w:r>
          </w:p>
        </w:tc>
      </w:tr>
      <w:tr w:rsidR="00667D4B" w:rsidRPr="00667D4B" w14:paraId="02E8870D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D0A24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ACF8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numeryczna</w:t>
            </w:r>
          </w:p>
        </w:tc>
      </w:tr>
      <w:tr w:rsidR="00667D4B" w:rsidRPr="00667D4B" w14:paraId="07FBC7CC" w14:textId="77777777" w:rsidTr="00282F77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AD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67D4B" w:rsidRPr="00667D4B" w14:paraId="107164F4" w14:textId="77777777" w:rsidTr="00282F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8C3892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Wykład, ćwiczenia</w:t>
                  </w:r>
                </w:p>
              </w:tc>
            </w:tr>
          </w:tbl>
          <w:p w14:paraId="693A9890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612C9DC5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w:rsidR="00667D4B" w:rsidRPr="00667D4B" w14:paraId="051A6238" w14:textId="77777777" w:rsidTr="00282F77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D85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39D68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Założenie i cele przedmiotu</w:t>
            </w:r>
          </w:p>
        </w:tc>
      </w:tr>
      <w:tr w:rsidR="00667D4B" w:rsidRPr="00667D4B" w14:paraId="22D92215" w14:textId="77777777" w:rsidTr="00282F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6C41A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DF768" w14:textId="406A04CF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Celem przedmiotu jest zapoznanie studentów z teoretycznymi i praktycznymi aspektami problematyki ekonomii oraz ekonomiki budownictwa oraz nabycie podstawowych umiejętności w zakresie opracowania kosztorysu budowlanego</w:t>
            </w:r>
            <w:r w:rsidR="00243F11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. </w:t>
            </w:r>
            <w:r w:rsidR="00243F11" w:rsidRPr="00243F11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Zapoznanie z modelem gospodarki podtrzymywania wartości produktów i materiałów ujmowanych w kosztorysach budowlanych tak długo jak to będzie możliwe w ramach ekonomii cyrkularnej.</w:t>
            </w:r>
          </w:p>
        </w:tc>
      </w:tr>
    </w:tbl>
    <w:p w14:paraId="7EFD362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4AC891AA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43F2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EFEKTY UCZENIA SIĘ</w:t>
            </w:r>
          </w:p>
        </w:tc>
      </w:tr>
      <w:tr w:rsidR="00667D4B" w:rsidRPr="00667D4B" w14:paraId="2383CCC3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90B5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Wiedza</w:t>
            </w:r>
          </w:p>
        </w:tc>
      </w:tr>
      <w:tr w:rsidR="00667D4B" w:rsidRPr="00667D4B" w14:paraId="01D08A95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C5EA9" w14:textId="77777777" w:rsidR="00667D4B" w:rsidRPr="006A1B4D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01 – ma wiedzę niezbędną na temat wstępnej ekonomicznej oceny celowości realizacji inwestycji, kosztów ponoszonych w procesie inwestycyjnym i metod ich wyliczania w poszczególnych jego etapach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02 – identyfikuje i kwalifikuje koszty ponoszone w trakcie realizacji przedsięwzięcia inwestycyjnego z kosztami wyliczonymi w dokumentacji kosztowej.</w:t>
            </w:r>
          </w:p>
          <w:p w14:paraId="1253205F" w14:textId="4EC79FAD" w:rsidR="006A1B4D" w:rsidRPr="00667D4B" w:rsidRDefault="006A1B4D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hAnsi="Liberation Serif" w:cs="Arial"/>
                <w:bCs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Arial"/>
                <w:bCs/>
                <w:sz w:val="20"/>
                <w:szCs w:val="20"/>
                <w:highlight w:val="yellow"/>
              </w:rPr>
              <w:t xml:space="preserve">03 – </w:t>
            </w:r>
            <w:r w:rsidRPr="006A1B4D">
              <w:rPr>
                <w:rFonts w:ascii="Liberation Serif" w:hAnsi="Liberation Serif" w:cs="Arial"/>
                <w:bCs/>
                <w:sz w:val="20"/>
                <w:szCs w:val="20"/>
                <w:highlight w:val="yellow"/>
              </w:rPr>
              <w:t>ma wiedzę na temat gospodarki o obiegu zamkniętym i zna przykłady jej zastosowania w budownictwie, rozumie potrzebę stosowania jej zasad w celu ograniczenia negatywnych skutków oddziaływania działalności inżynierskiej na środowisko; zna zasady budownictwa zrównoważonego</w:t>
            </w:r>
            <w:r w:rsidRPr="006A1B4D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67D4B" w:rsidRPr="00667D4B" w14:paraId="59BF3E45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A0D939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5E3A861" w14:textId="73CBF790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9D3FF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I.BU.406_W01</w:t>
                  </w:r>
                </w:p>
              </w:tc>
            </w:tr>
            <w:tr w:rsidR="00667D4B" w:rsidRPr="00667D4B" w14:paraId="4195D925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8C4BD4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67D4B" w:rsidRPr="00667D4B" w14:paraId="1FCA99BD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E9E08F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_W15</w:t>
                        </w:r>
                      </w:p>
                    </w:tc>
                  </w:tr>
                  <w:tr w:rsidR="00667D4B" w:rsidRPr="00667D4B" w14:paraId="42EC7C78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A78AF5E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_W16</w:t>
                        </w:r>
                      </w:p>
                    </w:tc>
                  </w:tr>
                  <w:tr w:rsidR="00667D4B" w:rsidRPr="00667D4B" w14:paraId="30113208" w14:textId="77777777" w:rsidTr="00282F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652084A" w14:textId="77777777" w:rsid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_W18</w:t>
                        </w:r>
                      </w:p>
                      <w:p w14:paraId="056FE0D6" w14:textId="6850325E" w:rsidR="006A1B4D" w:rsidRPr="00667D4B" w:rsidRDefault="006A1B4D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A1B4D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B1P_W21</w:t>
                        </w:r>
                      </w:p>
                    </w:tc>
                  </w:tr>
                </w:tbl>
                <w:p w14:paraId="1EB930E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18D294C0" w14:textId="77777777" w:rsidTr="00282F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8EC1CA" w14:textId="77777777" w:rsidR="006A1B4D" w:rsidRDefault="006A1B4D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  <w:p w14:paraId="57A6F9CB" w14:textId="77777777" w:rsidR="006A1B4D" w:rsidRDefault="006A1B4D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  <w:p w14:paraId="2CB8485E" w14:textId="4128DCAF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AAD3075" w14:textId="77777777" w:rsidR="006A1B4D" w:rsidRDefault="006A1B4D"/>
                <w:tbl>
                  <w:tblPr>
                    <w:tblW w:w="3013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67D4B" w:rsidRPr="00667D4B" w14:paraId="1EBFEC26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4BD1584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67D4B" w:rsidRPr="00667D4B" w14:paraId="78B18520" w14:textId="77777777" w:rsidTr="00282F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4EF3AD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14:paraId="4D4D04D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43D3362F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61A13DE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8612A6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24814A60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58F9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Umiejętności</w:t>
            </w:r>
          </w:p>
        </w:tc>
      </w:tr>
      <w:tr w:rsidR="00667D4B" w:rsidRPr="00667D4B" w14:paraId="36D22FE6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F0E29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03 – umie planować, klasyfikować i oszacować koszty inwestycji niezbędne do przeprowadzenia prostej analizy ekonomicznej zadania inwestycyjnego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04 – umie opracować kosztorys robót budowlanych obiektu inwestycyjnego i identyfikuje koszty ponoszone z kosztami wyliczonymi.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67D4B" w:rsidRPr="00667D4B" w14:paraId="3BDC8CCC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F9EF7BC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092D405" w14:textId="62D4C4F0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9D3FF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I.BU.406_U01</w:t>
                  </w:r>
                </w:p>
              </w:tc>
            </w:tr>
            <w:tr w:rsidR="00667D4B" w:rsidRPr="00667D4B" w14:paraId="4E7C58BD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71244CE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67D4B" w:rsidRPr="00667D4B" w14:paraId="480D1242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2E64C6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_U14</w:t>
                        </w:r>
                      </w:p>
                    </w:tc>
                  </w:tr>
                  <w:tr w:rsidR="00667D4B" w:rsidRPr="00667D4B" w14:paraId="7AB07B95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88252D5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_U18</w:t>
                        </w:r>
                      </w:p>
                    </w:tc>
                  </w:tr>
                  <w:tr w:rsidR="00667D4B" w:rsidRPr="00667D4B" w14:paraId="1AE8F87E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F820AE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_U19</w:t>
                        </w:r>
                      </w:p>
                    </w:tc>
                  </w:tr>
                </w:tbl>
                <w:p w14:paraId="7691B291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70E34F9A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3653270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67D4B" w:rsidRPr="00667D4B" w14:paraId="02195C1B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C4CBC1E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369D37D1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6D9A50A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14:paraId="487315D5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21EF357A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5B71C652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8846AEA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w:rsidR="00667D4B" w:rsidRPr="00667D4B" w14:paraId="4E2EEDA9" w14:textId="77777777" w:rsidTr="00282F77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5D1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Kompetencje społeczne</w:t>
            </w:r>
          </w:p>
        </w:tc>
      </w:tr>
      <w:tr w:rsidR="00667D4B" w:rsidRPr="00667D4B" w14:paraId="12D464AA" w14:textId="77777777" w:rsidTr="00282F77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05B36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05 – ma świadomość ważności i zrozumienie pozatechnicznych aspektów i skutków działalności inż. w tym kosztów z nią związanych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67D4B" w:rsidRPr="00667D4B" w14:paraId="3ADEF34A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0981943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60DCF84" w14:textId="28BEFF1B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ind w:left="57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="009D3FF6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S</w:t>
                  </w:r>
                  <w:r w:rsidRPr="00667D4B"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I.BU.406_K02</w:t>
                  </w:r>
                </w:p>
              </w:tc>
            </w:tr>
            <w:tr w:rsidR="00667D4B" w:rsidRPr="00667D4B" w14:paraId="3D35305B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6283840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67D4B" w:rsidRPr="00667D4B" w14:paraId="207FC75D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002A4F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_K02</w:t>
                        </w:r>
                      </w:p>
                    </w:tc>
                  </w:tr>
                  <w:tr w:rsidR="00667D4B" w:rsidRPr="00667D4B" w14:paraId="3F9B1F51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1100BA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_K04</w:t>
                        </w:r>
                      </w:p>
                    </w:tc>
                  </w:tr>
                  <w:tr w:rsidR="00667D4B" w:rsidRPr="00667D4B" w14:paraId="3FB50A65" w14:textId="77777777" w:rsidTr="00282F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D0D3B9F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B1P _K05</w:t>
                        </w:r>
                      </w:p>
                    </w:tc>
                  </w:tr>
                </w:tbl>
                <w:p w14:paraId="1F5C910C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50FBB6B3" w14:textId="77777777" w:rsidTr="00282F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C8CF95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67D4B" w:rsidRPr="00667D4B" w14:paraId="466F9067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7462FC3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4B0F8DC0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AA30550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14:paraId="2EBDE7BA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  <w:tr w:rsidR="00667D4B" w:rsidRPr="00667D4B" w14:paraId="752A7E30" w14:textId="77777777" w:rsidTr="00282F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103A459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67D4B" w:rsidRPr="00667D4B" w14:paraId="6CC0D383" w14:textId="77777777" w:rsidTr="00282F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3C4B782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14:paraId="3C7F27E6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7A37FD42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639CD64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9269A8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w:rsidR="00667D4B" w:rsidRPr="00667D4B" w14:paraId="781A864E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40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5200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GODZIN</w:t>
            </w:r>
          </w:p>
        </w:tc>
      </w:tr>
      <w:tr w:rsidR="00667D4B" w:rsidRPr="00667D4B" w14:paraId="76B60000" w14:textId="77777777" w:rsidTr="00282F77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F4F6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Godziny kontaktowe z nauczycielami akademickimi</w:t>
            </w:r>
          </w:p>
        </w:tc>
      </w:tr>
      <w:tr w:rsidR="00667D4B" w:rsidRPr="00667D4B" w14:paraId="7C1C6306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FB2F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3053A" w14:textId="6D35D0A3" w:rsidR="00667D4B" w:rsidRPr="00667D4B" w:rsidRDefault="00010345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="00667D4B"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</w:tr>
      <w:tr w:rsidR="00667D4B" w:rsidRPr="00667D4B" w14:paraId="2D758611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FDF2E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1C73F" w14:textId="1D4F7D8C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</w:tr>
    </w:tbl>
    <w:p w14:paraId="10A50D46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667D4B" w:rsidRPr="00667D4B" w14:paraId="0572FDDC" w14:textId="77777777" w:rsidTr="00282F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AFAC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Samodzielna praca studenta</w:t>
            </w:r>
          </w:p>
        </w:tc>
      </w:tr>
    </w:tbl>
    <w:p w14:paraId="27818D6E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vanish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w:rsidR="00667D4B" w:rsidRPr="00667D4B" w14:paraId="3CFDAEBC" w14:textId="77777777" w:rsidTr="00282F77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B8AC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6E721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50</w:t>
            </w:r>
          </w:p>
        </w:tc>
      </w:tr>
      <w:tr w:rsidR="00667D4B" w:rsidRPr="00667D4B" w14:paraId="7A8197EA" w14:textId="77777777" w:rsidTr="00282F77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542A7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AF123" w14:textId="77777777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</w:tr>
    </w:tbl>
    <w:p w14:paraId="58ADE1CB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w:rsidR="00667D4B" w:rsidRPr="00667D4B" w14:paraId="2304F701" w14:textId="77777777" w:rsidTr="00282F77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C174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562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F7C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6F07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Dodatkowe informacje</w:t>
            </w:r>
          </w:p>
        </w:tc>
      </w:tr>
      <w:tr w:rsidR="00667D4B" w:rsidRPr="00667D4B" w14:paraId="5B1D3154" w14:textId="77777777" w:rsidTr="00282F77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4A40D" w14:textId="30185F2B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010345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67D4B" w:rsidRPr="00667D4B" w14:paraId="54F7163A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B965386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Projekt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67D4B" w:rsidRPr="00667D4B" w14:paraId="6CEB254E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10F1C7C" w14:textId="1D698019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Opracowanie kosztorysu budowlanego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 xml:space="preserve"> </w:t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z uwzględnieniem ekonomii cyrkularnej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67D4B" w:rsidRPr="00667D4B" w14:paraId="2FA0B20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BC4B4F7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45F1B21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20</w:t>
                              </w:r>
                            </w:p>
                          </w:tc>
                        </w:tr>
                        <w:tr w:rsidR="00667D4B" w:rsidRPr="00667D4B" w14:paraId="22B1C003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2DBA09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486B009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7EACDB6E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4C02CE50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667D4B" w:rsidRPr="00667D4B" w14:paraId="1A88B88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81FEA9D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7222F7D1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1B78535E" w14:textId="33A8582B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="009D3FF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I.BU.406_K02</w:t>
                                    </w:r>
                                  </w:p>
                                </w:tc>
                              </w:tr>
                              <w:tr w:rsidR="00667D4B" w:rsidRPr="00667D4B" w14:paraId="40B15027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4289EF62" w14:textId="4B70F9AE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="009D3FF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I.BU.406_U01</w:t>
                                    </w:r>
                                  </w:p>
                                </w:tc>
                              </w:tr>
                            </w:tbl>
                            <w:p w14:paraId="6D5CC1EE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A1BF0A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140312DB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1C7EC1B6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61C918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67D4B" w:rsidRPr="00667D4B" w14:paraId="799ECD30" w14:textId="77777777" w:rsidTr="00282F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107B572" w14:textId="61EA5A55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Definiowanie pojęć; cechy charakterystyczne budownictwa, definiowanie i rozumienie ekonomii i ekonomiki budownictwa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Analiza i rachunek kosztów w budownictwie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Metody oceny efektywności przedsięwzięć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  <w:t>Metody i podstawy określania kosztów prac projektowych i kosztów robót budowlanych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lastRenderedPageBreak/>
                          <w:t>Kosztorysowanie robót budowlanych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.</w:t>
                        </w: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br/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 xml:space="preserve">Gospodarka cyrkularna w świetle zrównoważonego rozwoju w obszarze 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 xml:space="preserve">modelu gospodarki zwanej </w:t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ekonomi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 xml:space="preserve">ą </w:t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cyrkular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ną</w:t>
                        </w:r>
                        <w:r w:rsidR="00A2219A" w:rsidRP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highlight w:val="yellow"/>
                            <w:lang w:eastAsia="zh-CN" w:bidi="hi-IN"/>
                            <w14:ligatures w14:val="none"/>
                          </w:rPr>
                          <w:t>.</w:t>
                        </w:r>
                        <w:r w:rsidR="00A2219A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67D4B" w:rsidRPr="00667D4B" w14:paraId="1C96935C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FC8A23F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lastRenderedPageBreak/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F04F779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15</w:t>
                              </w:r>
                            </w:p>
                          </w:tc>
                        </w:tr>
                        <w:tr w:rsidR="00667D4B" w:rsidRPr="00667D4B" w14:paraId="48D7611E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79FDEF4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4611FDAD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2B3908C3" w14:textId="77777777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3B3DB1B6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  <w:tr w:rsidR="00667D4B" w:rsidRPr="00667D4B" w14:paraId="320EFEA8" w14:textId="77777777" w:rsidTr="00282F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9B5991D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  <w:r w:rsidRPr="00667D4B">
                                <w:rPr>
                                  <w:rFonts w:ascii="Liberation Serif" w:eastAsia="Noto Serif CJK SC" w:hAnsi="Liberation Serif" w:cs="Lohit Devanagari"/>
                                  <w:b/>
                                  <w:bCs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67D4B" w:rsidRPr="00667D4B" w14:paraId="50574459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16BF9F84" w14:textId="2BE90760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="009D3FF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I.BU.406_W01</w:t>
                                    </w:r>
                                  </w:p>
                                </w:tc>
                              </w:tr>
                              <w:tr w:rsidR="00667D4B" w:rsidRPr="00667D4B" w14:paraId="1538749B" w14:textId="77777777" w:rsidTr="00282F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14:paraId="3EE5E96B" w14:textId="3B5311F2" w:rsidR="00667D4B" w:rsidRPr="00667D4B" w:rsidRDefault="00667D4B" w:rsidP="00667D4B">
                                    <w:pPr>
                                      <w:suppressLineNumbers/>
                                      <w:suppressAutoHyphens/>
                                      <w:autoSpaceDN w:val="0"/>
                                      <w:spacing w:after="0" w:line="240" w:lineRule="auto"/>
                                      <w:textAlignment w:val="baseline"/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</w:pP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="009D3FF6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S</w:t>
                                    </w:r>
                                    <w:r w:rsidRPr="00667D4B">
                                      <w:rPr>
                                        <w:rFonts w:ascii="Liberation Serif" w:eastAsia="Noto Serif CJK SC" w:hAnsi="Liberation Serif" w:cs="Lohit Devanagari"/>
                                        <w:color w:val="auto"/>
                                        <w:kern w:val="3"/>
                                        <w:sz w:val="20"/>
                                        <w:szCs w:val="20"/>
                                        <w:lang w:eastAsia="zh-CN" w:bidi="hi-IN"/>
                                        <w14:ligatures w14:val="none"/>
                                      </w:rPr>
                                      <w:t>I.BU.406_K02</w:t>
                                    </w:r>
                                  </w:p>
                                </w:tc>
                              </w:tr>
                            </w:tbl>
                            <w:p w14:paraId="31DE23C5" w14:textId="77777777" w:rsidR="00667D4B" w:rsidRPr="00667D4B" w:rsidRDefault="00667D4B" w:rsidP="00667D4B">
                              <w:pPr>
                                <w:suppressLineNumbers/>
                                <w:suppressAutoHyphens/>
                                <w:autoSpaceDN w:val="0"/>
                                <w:spacing w:after="0" w:line="240" w:lineRule="auto"/>
                                <w:jc w:val="center"/>
                                <w:textAlignment w:val="baseline"/>
                                <w:rPr>
                                  <w:rFonts w:ascii="Liberation Serif" w:eastAsia="Noto Serif CJK SC" w:hAnsi="Liberation Serif" w:cs="Lohit Devanagari"/>
                                  <w:color w:val="auto"/>
                                  <w:kern w:val="3"/>
                                  <w:sz w:val="20"/>
                                  <w:szCs w:val="20"/>
                                  <w:lang w:eastAsia="zh-CN" w:bidi="hi-IN"/>
                                  <w14:ligatures w14:val="none"/>
                                </w:rPr>
                              </w:pPr>
                            </w:p>
                          </w:tc>
                        </w:tr>
                      </w:tbl>
                      <w:p w14:paraId="044C2E74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5C329B5A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45DA19D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09FA4B85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w:rsidR="00667D4B" w:rsidRPr="00667D4B" w14:paraId="216EFB92" w14:textId="77777777" w:rsidTr="00282F77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FE54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C15A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7BCB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F03B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Waga</w:t>
            </w:r>
          </w:p>
        </w:tc>
      </w:tr>
      <w:tr w:rsidR="00667D4B" w:rsidRPr="00667D4B" w14:paraId="3B5D774B" w14:textId="77777777" w:rsidTr="00282F77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5D353" w14:textId="6E2F9191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010345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67D4B" w:rsidRPr="00667D4B" w14:paraId="331CC0BA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F78F557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Projekt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67D4B" w:rsidRPr="00667D4B" w14:paraId="68748C52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E68CA72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Projekt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52B47F7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50</w:t>
                        </w:r>
                      </w:p>
                    </w:tc>
                  </w:tr>
                </w:tbl>
                <w:p w14:paraId="5A380B77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  <w:tr w:rsidR="00667D4B" w:rsidRPr="00667D4B" w14:paraId="7C302EDE" w14:textId="77777777" w:rsidTr="00282F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11A7A02" w14:textId="77777777" w:rsidR="00667D4B" w:rsidRPr="00667D4B" w:rsidRDefault="00667D4B" w:rsidP="00667D4B">
                  <w:pPr>
                    <w:suppressLineNumbers/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667D4B">
                    <w:rPr>
                      <w:rFonts w:ascii="Liberation Serif" w:eastAsia="Noto Serif CJK SC" w:hAnsi="Liberation Serif" w:cs="Lohit Devanagari"/>
                      <w:b/>
                      <w:bCs/>
                      <w:color w:val="auto"/>
                      <w:kern w:val="3"/>
                      <w:sz w:val="20"/>
                      <w:szCs w:val="20"/>
                      <w:lang w:eastAsia="zh-CN" w:bidi="hi-IN"/>
                      <w14:ligatures w14:val="none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67D4B" w:rsidRPr="00667D4B" w14:paraId="527EE403" w14:textId="77777777" w:rsidTr="00282F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FC781C9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3CAB497" w14:textId="77777777" w:rsidR="00667D4B" w:rsidRPr="00667D4B" w:rsidRDefault="00667D4B" w:rsidP="00667D4B">
                        <w:pPr>
                          <w:suppressLineNumbers/>
                          <w:suppressAutoHyphens/>
                          <w:autoSpaceDN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667D4B">
                          <w:rPr>
                            <w:rFonts w:ascii="Liberation Serif" w:eastAsia="Noto Serif CJK SC" w:hAnsi="Liberation Serif" w:cs="Lohit Devanagari"/>
                            <w:color w:val="auto"/>
                            <w:kern w:val="3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50</w:t>
                        </w:r>
                      </w:p>
                    </w:tc>
                  </w:tr>
                </w:tbl>
                <w:p w14:paraId="68FE3B27" w14:textId="77777777" w:rsidR="00667D4B" w:rsidRPr="00667D4B" w:rsidRDefault="00667D4B" w:rsidP="00667D4B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Liberation Serif" w:eastAsia="Noto Serif CJK SC" w:hAnsi="Liberation Serif" w:cs="Lohit Devanagari"/>
                      <w:color w:val="auto"/>
                      <w:kern w:val="3"/>
                      <w:sz w:val="24"/>
                      <w:lang w:eastAsia="zh-CN" w:bidi="hi-IN"/>
                      <w14:ligatures w14:val="none"/>
                    </w:rPr>
                  </w:pPr>
                </w:p>
              </w:tc>
            </w:tr>
          </w:tbl>
          <w:p w14:paraId="5F82E37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4"/>
                <w:lang w:eastAsia="zh-CN" w:bidi="hi-IN"/>
                <w14:ligatures w14:val="none"/>
              </w:rPr>
            </w:pPr>
          </w:p>
        </w:tc>
      </w:tr>
    </w:tbl>
    <w:p w14:paraId="0BB64606" w14:textId="77777777" w:rsid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5EC3CC62" w14:textId="77777777" w:rsidR="009D3FF6" w:rsidRDefault="009D3FF6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38D377C9" w14:textId="77777777" w:rsidR="009D3FF6" w:rsidRDefault="009D3FF6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5FB419A5" w14:textId="77777777" w:rsidR="009D3FF6" w:rsidRPr="00667D4B" w:rsidRDefault="009D3FF6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w:rsidR="00667D4B" w:rsidRPr="00667D4B" w14:paraId="3DCCBA53" w14:textId="77777777" w:rsidTr="00282F77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91C7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6A5B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956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Literatura uzupełniająca</w:t>
            </w:r>
          </w:p>
        </w:tc>
      </w:tr>
      <w:tr w:rsidR="00667D4B" w:rsidRPr="00667D4B" w14:paraId="08D4260E" w14:textId="77777777" w:rsidTr="00282F77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4E74E" w14:textId="6B94F986" w:rsidR="00667D4B" w:rsidRPr="00667D4B" w:rsidRDefault="00667D4B" w:rsidP="00667D4B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202</w:t>
            </w:r>
            <w:r w:rsidR="00010345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667D4B">
              <w:rPr>
                <w:rFonts w:ascii="Liberation Serif" w:eastAsia="Noto Serif CJK SC" w:hAnsi="Liberation Serif" w:cs="Lohit Devanagari"/>
                <w:b/>
                <w:bCs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BD433" w14:textId="77777777" w:rsidR="00667D4B" w:rsidRPr="00B14C44" w:rsidRDefault="00667D4B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1.J. Obolewicz; Demoskopia bezpieczeństwa i ochrony zdrowia przedsięwzięć budowlanych, Wyd. oficyna wydawnicza Politechniki Białostockiej 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 xml:space="preserve">2. M.Połoński; Kierowanie budowlanym procesem inwestycyjnym; Wyd. SGGW; Warszawa 2009 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3. H. Manteuffel Szoego; Wybrane zagadnienia ekonomiki budownictwa; Wyd. SGGW; Warszawa 2007</w:t>
            </w:r>
          </w:p>
          <w:p w14:paraId="2BA52F1E" w14:textId="77777777" w:rsidR="00B14C44" w:rsidRPr="00EE67EA" w:rsidRDefault="00B14C44" w:rsidP="00667D4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</w:pPr>
            <w:r w:rsidRPr="00B14C44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 xml:space="preserve">4. Rogall H. Ekonomia zrównoważonego rozwoju. Teoria i praktyka. Wydawnictwo: Zysk i s-ka. Poznań, </w:t>
            </w:r>
            <w:r w:rsidRPr="00EE67EA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2010.</w:t>
            </w:r>
          </w:p>
          <w:p w14:paraId="26FA7D6B" w14:textId="21DC72E4" w:rsidR="00EE67EA" w:rsidRPr="00667D4B" w:rsidRDefault="00EE67EA" w:rsidP="00EE67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E67EA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>5. Raftowicz-Filipkiewicz M. Ekonomia cyrkularna: wyzwanie i konieczność zrównoważonego rozwoju. Studia i Prace Wydziału Nauk Ekonomicznych i Zarządzania Uniwersytetu Szczecińskiego. Nr 40, t. 2 (2015) s. 145-154.</w:t>
            </w: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800DE" w14:textId="77777777" w:rsidR="00667D4B" w:rsidRPr="00B14C44" w:rsidRDefault="00667D4B" w:rsidP="00B14C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1.Cz.Uhma; Ekonomika budownictwa; Wydawnictwo Szkolne i Pedagogiczne; Warszawa 1998</w:t>
            </w:r>
            <w:r w:rsidRPr="00667D4B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2. R. Milewski, E. Kwiatkowski, Podstawy ekonomii, WN PWN, Warszawa 2005</w:t>
            </w:r>
          </w:p>
          <w:p w14:paraId="72AA42DE" w14:textId="21BD63E5" w:rsidR="00B14C44" w:rsidRPr="00667D4B" w:rsidRDefault="00B14C44" w:rsidP="00B14C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14C44">
              <w:rPr>
                <w:rFonts w:ascii="Liberation Serif" w:eastAsia="Noto Serif CJK SC" w:hAnsi="Liberation Serif" w:cs="Lohit Devanagari"/>
                <w:color w:val="auto"/>
                <w:kern w:val="3"/>
                <w:sz w:val="20"/>
                <w:szCs w:val="20"/>
                <w:highlight w:val="yellow"/>
                <w:lang w:eastAsia="zh-CN" w:bidi="hi-IN"/>
                <w14:ligatures w14:val="none"/>
              </w:rPr>
              <w:t xml:space="preserve">3. Szajczyk M. </w:t>
            </w:r>
            <w:r w:rsidRPr="00B14C44">
              <w:rPr>
                <w:rFonts w:ascii="Liberation Serif" w:hAnsi="Liberation Serif" w:cs="Open Sans"/>
                <w:color w:val="auto"/>
                <w:sz w:val="20"/>
                <w:szCs w:val="20"/>
                <w:highlight w:val="yellow"/>
                <w:shd w:val="clear" w:color="auto" w:fill="FFFFFF"/>
              </w:rPr>
              <w:t xml:space="preserve">Polityka zrównoważonego rozwoju - gospodarka cyrkularna. </w:t>
            </w:r>
            <w:hyperlink r:id="rId11" w:tooltip="Uniwersytet Przyrodniczo Humanistyczny w Siedlcach" w:history="1">
              <w:r w:rsidRPr="00B14C44">
                <w:rPr>
                  <w:rStyle w:val="Hipercze"/>
                  <w:rFonts w:ascii="Liberation Serif" w:hAnsi="Liberation Serif" w:cs="Open Sans"/>
                  <w:color w:val="auto"/>
                  <w:sz w:val="20"/>
                  <w:szCs w:val="20"/>
                  <w:highlight w:val="yellow"/>
                  <w:u w:val="none"/>
                  <w:shd w:val="clear" w:color="auto" w:fill="FFFFFF"/>
                </w:rPr>
                <w:t>Uniwersytet Przyrodniczo Humanistyczny w Siedlcach</w:t>
              </w:r>
            </w:hyperlink>
            <w:r w:rsidRPr="00B14C44">
              <w:rPr>
                <w:rFonts w:ascii="Liberation Serif" w:hAnsi="Liberation Serif"/>
                <w:color w:val="auto"/>
                <w:sz w:val="20"/>
                <w:szCs w:val="20"/>
                <w:highlight w:val="yellow"/>
              </w:rPr>
              <w:t>, 2021</w:t>
            </w:r>
          </w:p>
        </w:tc>
      </w:tr>
    </w:tbl>
    <w:p w14:paraId="4DC48DAC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0"/>
          <w:szCs w:val="20"/>
          <w:lang w:eastAsia="zh-CN" w:bidi="hi-IN"/>
          <w14:ligatures w14:val="none"/>
        </w:rPr>
      </w:pPr>
    </w:p>
    <w:p w14:paraId="580CFF12" w14:textId="77777777" w:rsid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Mangal"/>
          <w:color w:val="auto"/>
          <w:kern w:val="3"/>
          <w:sz w:val="24"/>
          <w:szCs w:val="21"/>
          <w:lang w:eastAsia="zh-CN" w:bidi="hi-IN"/>
          <w14:ligatures w14:val="none"/>
        </w:rPr>
      </w:pPr>
    </w:p>
    <w:p w14:paraId="087BEE3B" w14:textId="76985527" w:rsidR="00EE67EA" w:rsidRPr="00667D4B" w:rsidRDefault="00EE67EA" w:rsidP="00EE67EA">
      <w:pPr>
        <w:tabs>
          <w:tab w:val="center" w:pos="4819"/>
        </w:tabs>
        <w:rPr>
          <w:rFonts w:ascii="Liberation Serif" w:eastAsia="Noto Serif CJK SC" w:hAnsi="Liberation Serif" w:cs="Mangal"/>
          <w:sz w:val="24"/>
          <w:szCs w:val="21"/>
          <w:lang w:eastAsia="zh-CN" w:bidi="hi-IN"/>
        </w:rPr>
        <w:sectPr w:rsidR="00EE67EA" w:rsidRPr="00667D4B" w:rsidSect="00667D4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1134" w:bottom="1134" w:left="1134" w:header="708" w:footer="708" w:gutter="0"/>
          <w:cols w:space="0"/>
        </w:sectPr>
      </w:pPr>
    </w:p>
    <w:p w14:paraId="156F12BF" w14:textId="77777777" w:rsidR="00667D4B" w:rsidRPr="00667D4B" w:rsidRDefault="00667D4B" w:rsidP="00667D4B">
      <w:pPr>
        <w:suppressAutoHyphens/>
        <w:autoSpaceDN w:val="0"/>
        <w:spacing w:after="0" w:line="240" w:lineRule="auto"/>
        <w:textAlignment w:val="baseline"/>
        <w:rPr>
          <w:rFonts w:ascii="Liberation Serif" w:eastAsia="Noto Serif CJK SC" w:hAnsi="Liberation Serif" w:cs="Lohit Devanagari"/>
          <w:color w:val="auto"/>
          <w:kern w:val="3"/>
          <w:sz w:val="24"/>
          <w:lang w:eastAsia="zh-CN" w:bidi="hi-IN"/>
          <w14:ligatures w14:val="non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w:rsidR="00667D4B" w:rsidRPr="00667D4B" w14:paraId="5DF5BACB" w14:textId="77777777" w:rsidTr="00282F77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12EDD89" w14:textId="77777777" w:rsidR="00667D4B" w:rsidRPr="00667D4B" w:rsidRDefault="00667D4B" w:rsidP="00667D4B">
            <w:pPr>
              <w:suppressAutoHyphens/>
              <w:autoSpaceDN w:val="0"/>
              <w:spacing w:after="0" w:line="360" w:lineRule="auto"/>
              <w:ind w:firstLine="360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Kryteria ocen w procesie weryfikacji efektów uczenia się</w:t>
            </w:r>
          </w:p>
        </w:tc>
      </w:tr>
      <w:tr w:rsidR="00667D4B" w:rsidRPr="00667D4B" w14:paraId="6B65EB37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70BD869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C7A05B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03B1C72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kern w:val="3"/>
                <w:sz w:val="20"/>
                <w:szCs w:val="20"/>
                <w:lang w:bidi="hi-IN"/>
                <w14:ligatures w14:val="none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6BF13C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b/>
                <w:bCs/>
                <w:color w:val="auto"/>
                <w:kern w:val="3"/>
                <w:sz w:val="20"/>
                <w:szCs w:val="20"/>
                <w:lang w:bidi="hi-IN"/>
                <w14:ligatures w14:val="none"/>
              </w:rPr>
              <w:t>Wymagany procent osiągniętych efektów uczenia się dla przedmiotu</w:t>
            </w:r>
          </w:p>
        </w:tc>
      </w:tr>
      <w:tr w:rsidR="00667D4B" w:rsidRPr="00667D4B" w14:paraId="7E97C25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FFD92D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DF737A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01F74B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1CE336E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95% - 100%</w:t>
            </w:r>
          </w:p>
        </w:tc>
      </w:tr>
      <w:tr w:rsidR="00667D4B" w:rsidRPr="00667D4B" w14:paraId="64B9F905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07C3C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7EF3F8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063FBE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6C37DB3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89% - 94,99%</w:t>
            </w:r>
          </w:p>
        </w:tc>
      </w:tr>
      <w:tr w:rsidR="00667D4B" w:rsidRPr="00667D4B" w14:paraId="7697019A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D93177A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EF88D7F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0590360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1E3433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80 – 88,99%</w:t>
            </w:r>
          </w:p>
        </w:tc>
      </w:tr>
      <w:tr w:rsidR="00667D4B" w:rsidRPr="00667D4B" w14:paraId="4E951357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A25629D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744E9A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9C412CB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211C3E6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75% - 79,99%</w:t>
            </w:r>
          </w:p>
        </w:tc>
      </w:tr>
      <w:tr w:rsidR="00667D4B" w:rsidRPr="00667D4B" w14:paraId="488315CC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813C0B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8D499E6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F20E49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BEE8578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60 % - 74,99%</w:t>
            </w:r>
          </w:p>
        </w:tc>
      </w:tr>
      <w:tr w:rsidR="00667D4B" w:rsidRPr="00667D4B" w14:paraId="54C40889" w14:textId="77777777" w:rsidTr="00282F77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67E81EB4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color w:val="auto"/>
                <w:kern w:val="3"/>
                <w:sz w:val="20"/>
                <w:szCs w:val="20"/>
                <w:lang w:eastAsia="zh-CN" w:bidi="hi-IN"/>
                <w14:ligatures w14:val="none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EEED94C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C1326C1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5C29467" w14:textId="77777777" w:rsidR="00667D4B" w:rsidRPr="00667D4B" w:rsidRDefault="00667D4B" w:rsidP="00667D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</w:pPr>
            <w:r w:rsidRPr="00667D4B">
              <w:rPr>
                <w:rFonts w:ascii="Liberation Serif" w:eastAsia="Noto Serif CJK SC" w:hAnsi="Liberation Serif" w:cs="Times New Roman"/>
                <w:kern w:val="3"/>
                <w:sz w:val="20"/>
                <w:szCs w:val="20"/>
                <w:lang w:bidi="hi-IN"/>
                <w14:ligatures w14:val="none"/>
              </w:rPr>
              <w:t>0% - 59,99%</w:t>
            </w:r>
          </w:p>
        </w:tc>
      </w:tr>
    </w:tbl>
    <w:p w14:paraId="327C1309" w14:textId="77777777" w:rsidR="00413CE6" w:rsidRPr="00667D4B" w:rsidRDefault="00413CE6" w:rsidP="00667D4B"/>
    <w:sectPr w:rsidR="00413CE6" w:rsidRPr="00667D4B">
      <w:pgSz w:w="11906" w:h="16838"/>
      <w:pgMar w:top="1135" w:right="1440" w:bottom="1185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FF791" w14:textId="77777777" w:rsidR="00174781" w:rsidRDefault="00174781" w:rsidP="00451A21">
      <w:pPr>
        <w:spacing w:after="0" w:line="240" w:lineRule="auto"/>
      </w:pPr>
      <w:r>
        <w:separator/>
      </w:r>
    </w:p>
  </w:endnote>
  <w:endnote w:type="continuationSeparator" w:id="0">
    <w:p w14:paraId="5CE1D234" w14:textId="77777777" w:rsidR="00174781" w:rsidRDefault="00174781" w:rsidP="0045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erif CJK SC">
    <w:charset w:val="00"/>
    <w:family w:val="auto"/>
    <w:pitch w:val="variable"/>
  </w:font>
  <w:font w:name="Lohit Devanagari">
    <w:altName w:val="Cambria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7EA18" w14:textId="77777777" w:rsidR="00451A21" w:rsidRDefault="00451A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60A52" w14:textId="3BDD5D6E" w:rsidR="00451A21" w:rsidRPr="00451A21" w:rsidRDefault="00451A21" w:rsidP="00451A21">
    <w:pPr>
      <w:pStyle w:val="Stopka"/>
      <w:jc w:val="center"/>
      <w:rPr>
        <w:rFonts w:ascii="BundesSerif Regular" w:hAnsi="BundesSerif Regular"/>
        <w:sz w:val="20"/>
        <w:szCs w:val="20"/>
      </w:rPr>
    </w:pPr>
    <w:r w:rsidRPr="00451A21">
      <w:rPr>
        <w:rFonts w:ascii="BundesSerif Regular" w:hAnsi="BundesSerif Regular"/>
        <w:sz w:val="20"/>
        <w:szCs w:val="20"/>
      </w:rPr>
      <w:t xml:space="preserve">„UPSKILLING - wsparcie studentów i pracowników prowadzących kształcenie na wybranych kierunkach studiów w Międzynarodowej Akademii Nauk Stosowanych w Łomży”  </w:t>
    </w:r>
  </w:p>
  <w:p w14:paraId="263C5669" w14:textId="20DCF0AA" w:rsidR="00451A21" w:rsidRPr="00451A21" w:rsidRDefault="00451A21" w:rsidP="00451A21">
    <w:pPr>
      <w:pStyle w:val="Stopka"/>
      <w:jc w:val="center"/>
      <w:rPr>
        <w:rFonts w:ascii="BundesSerif Regular" w:hAnsi="BundesSerif Regular"/>
        <w:sz w:val="20"/>
        <w:szCs w:val="20"/>
      </w:rPr>
    </w:pPr>
    <w:r w:rsidRPr="00451A21">
      <w:rPr>
        <w:rFonts w:ascii="BundesSerif Regular" w:hAnsi="BundesSerif Regular"/>
        <w:sz w:val="20"/>
        <w:szCs w:val="20"/>
      </w:rPr>
      <w:t>Nr.  FERS.01.05-IP.08-0278/23</w:t>
    </w:r>
  </w:p>
  <w:p w14:paraId="3CAD287B" w14:textId="77777777" w:rsidR="00451A21" w:rsidRDefault="00451A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2B541" w14:textId="77777777" w:rsidR="00451A21" w:rsidRDefault="00451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F5782" w14:textId="77777777" w:rsidR="00174781" w:rsidRDefault="00174781" w:rsidP="00451A21">
      <w:pPr>
        <w:spacing w:after="0" w:line="240" w:lineRule="auto"/>
      </w:pPr>
      <w:r>
        <w:separator/>
      </w:r>
    </w:p>
  </w:footnote>
  <w:footnote w:type="continuationSeparator" w:id="0">
    <w:p w14:paraId="2E8E072E" w14:textId="77777777" w:rsidR="00174781" w:rsidRDefault="00174781" w:rsidP="00451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1DAC5" w14:textId="77777777" w:rsidR="00451A21" w:rsidRDefault="00451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9F5D0" w14:textId="59418B51" w:rsidR="00451A21" w:rsidRDefault="00451A21">
    <w:pPr>
      <w:pStyle w:val="Nagwek"/>
    </w:pPr>
    <w:r>
      <w:rPr>
        <w:noProof/>
      </w:rPr>
      <w:drawing>
        <wp:inline distT="0" distB="0" distL="0" distR="0" wp14:anchorId="608FC0D6" wp14:editId="428A8DF3">
          <wp:extent cx="5750560" cy="793115"/>
          <wp:effectExtent l="0" t="0" r="2540" b="6985"/>
          <wp:docPr id="12" name="Obraz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E4F78E" w14:textId="77777777" w:rsidR="00451A21" w:rsidRDefault="00451A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5D079" w14:textId="77777777" w:rsidR="00451A21" w:rsidRDefault="00451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756E"/>
    <w:multiLevelType w:val="hybridMultilevel"/>
    <w:tmpl w:val="81B09C3E"/>
    <w:lvl w:ilvl="0" w:tplc="94BC8F9C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C9306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26F52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089BA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2A1E0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2AA02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E2426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CCCCBE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92C472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1857B9"/>
    <w:multiLevelType w:val="hybridMultilevel"/>
    <w:tmpl w:val="4BEAA802"/>
    <w:lvl w:ilvl="0" w:tplc="FCF6053E">
      <w:start w:val="1"/>
      <w:numFmt w:val="decimal"/>
      <w:lvlText w:val="%1.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C20BD4">
      <w:start w:val="1"/>
      <w:numFmt w:val="lowerLetter"/>
      <w:lvlText w:val="%2"/>
      <w:lvlJc w:val="left"/>
      <w:pPr>
        <w:ind w:left="11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194">
      <w:start w:val="1"/>
      <w:numFmt w:val="lowerRoman"/>
      <w:lvlText w:val="%3"/>
      <w:lvlJc w:val="left"/>
      <w:pPr>
        <w:ind w:left="18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786F08">
      <w:start w:val="1"/>
      <w:numFmt w:val="decimal"/>
      <w:lvlText w:val="%4"/>
      <w:lvlJc w:val="left"/>
      <w:pPr>
        <w:ind w:left="25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C6A6E8">
      <w:start w:val="1"/>
      <w:numFmt w:val="lowerLetter"/>
      <w:lvlText w:val="%5"/>
      <w:lvlJc w:val="left"/>
      <w:pPr>
        <w:ind w:left="329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F21D06">
      <w:start w:val="1"/>
      <w:numFmt w:val="lowerRoman"/>
      <w:lvlText w:val="%6"/>
      <w:lvlJc w:val="left"/>
      <w:pPr>
        <w:ind w:left="401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3C01DA">
      <w:start w:val="1"/>
      <w:numFmt w:val="decimal"/>
      <w:lvlText w:val="%7"/>
      <w:lvlJc w:val="left"/>
      <w:pPr>
        <w:ind w:left="473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CD9FA">
      <w:start w:val="1"/>
      <w:numFmt w:val="lowerLetter"/>
      <w:lvlText w:val="%8"/>
      <w:lvlJc w:val="left"/>
      <w:pPr>
        <w:ind w:left="545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8423A">
      <w:start w:val="1"/>
      <w:numFmt w:val="lowerRoman"/>
      <w:lvlText w:val="%9"/>
      <w:lvlJc w:val="left"/>
      <w:pPr>
        <w:ind w:left="61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632980"/>
    <w:multiLevelType w:val="hybridMultilevel"/>
    <w:tmpl w:val="9056C9DE"/>
    <w:lvl w:ilvl="0" w:tplc="E9A268DE">
      <w:start w:val="2024"/>
      <w:numFmt w:val="decimal"/>
      <w:lvlText w:val="%1"/>
      <w:lvlJc w:val="left"/>
      <w:pPr>
        <w:ind w:left="422" w:hanging="420"/>
      </w:pPr>
      <w:rPr>
        <w:rFonts w:ascii="Liberation Serif" w:eastAsia="Liberation Serif" w:hAnsi="Liberation Serif" w:cs="Liberation Serif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48791933"/>
    <w:multiLevelType w:val="hybridMultilevel"/>
    <w:tmpl w:val="C5D62148"/>
    <w:lvl w:ilvl="0" w:tplc="220A64A4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706110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6A1ED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C12E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67F76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0548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23030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152E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D6B940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92935"/>
    <w:multiLevelType w:val="hybridMultilevel"/>
    <w:tmpl w:val="1E228030"/>
    <w:lvl w:ilvl="0" w:tplc="11CC1AB2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A24298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CF780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867E6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E8FDC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8250B2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80D914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F84894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96931C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D27495"/>
    <w:multiLevelType w:val="multilevel"/>
    <w:tmpl w:val="1E228030"/>
    <w:lvl w:ilvl="0">
      <w:start w:val="1"/>
      <w:numFmt w:val="decimal"/>
      <w:lvlText w:val="%1"/>
      <w:lvlJc w:val="left"/>
      <w:pPr>
        <w:ind w:left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1326522">
    <w:abstractNumId w:val="4"/>
  </w:num>
  <w:num w:numId="2" w16cid:durableId="810943521">
    <w:abstractNumId w:val="3"/>
  </w:num>
  <w:num w:numId="3" w16cid:durableId="746615617">
    <w:abstractNumId w:val="0"/>
  </w:num>
  <w:num w:numId="4" w16cid:durableId="889075844">
    <w:abstractNumId w:val="1"/>
  </w:num>
  <w:num w:numId="5" w16cid:durableId="281228371">
    <w:abstractNumId w:val="5"/>
  </w:num>
  <w:num w:numId="6" w16cid:durableId="475489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C3"/>
    <w:rsid w:val="00010345"/>
    <w:rsid w:val="00087DD1"/>
    <w:rsid w:val="000A3E44"/>
    <w:rsid w:val="00142381"/>
    <w:rsid w:val="00174781"/>
    <w:rsid w:val="00180BC1"/>
    <w:rsid w:val="001B533D"/>
    <w:rsid w:val="00243F11"/>
    <w:rsid w:val="002C1DA1"/>
    <w:rsid w:val="002D1B2E"/>
    <w:rsid w:val="002D3208"/>
    <w:rsid w:val="00413CE6"/>
    <w:rsid w:val="004267EB"/>
    <w:rsid w:val="00451A21"/>
    <w:rsid w:val="00492BBE"/>
    <w:rsid w:val="0055110C"/>
    <w:rsid w:val="0066444B"/>
    <w:rsid w:val="00667D4B"/>
    <w:rsid w:val="006A1B4D"/>
    <w:rsid w:val="007124FC"/>
    <w:rsid w:val="007358EC"/>
    <w:rsid w:val="007843D0"/>
    <w:rsid w:val="007D7E0A"/>
    <w:rsid w:val="007F423B"/>
    <w:rsid w:val="00916EFC"/>
    <w:rsid w:val="00930D0D"/>
    <w:rsid w:val="00932ABC"/>
    <w:rsid w:val="009542EC"/>
    <w:rsid w:val="009A3C9D"/>
    <w:rsid w:val="009A41C6"/>
    <w:rsid w:val="009D3FF6"/>
    <w:rsid w:val="009E1E7A"/>
    <w:rsid w:val="00A2219A"/>
    <w:rsid w:val="00A656D5"/>
    <w:rsid w:val="00B14C44"/>
    <w:rsid w:val="00B3604E"/>
    <w:rsid w:val="00B61476"/>
    <w:rsid w:val="00C17EB2"/>
    <w:rsid w:val="00D04BF2"/>
    <w:rsid w:val="00E30A2C"/>
    <w:rsid w:val="00E322C3"/>
    <w:rsid w:val="00E3683F"/>
    <w:rsid w:val="00EE67EA"/>
    <w:rsid w:val="00F531AD"/>
    <w:rsid w:val="00F60555"/>
    <w:rsid w:val="00F731BA"/>
    <w:rsid w:val="00F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435E"/>
  <w15:docId w15:val="{1B4D6A03-68E5-4FE1-9047-D6A752B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35D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14C4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51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A21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451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A2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siegarnia.pwn.pl/wydawca/Uniwersytet-Przyrodniczo-Humanistyczny-w-Siedlcach,w,78527795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CB13D-C874-4EB5-AC5F-C626F5C5C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626D1B-E7A1-4DA1-806B-F6BB776BA5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9591ED-6F60-41DF-B737-570686EDE5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AB5B41-520D-4A48-A875-5B8E1689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Korwek</dc:creator>
  <cp:keywords/>
  <cp:lastModifiedBy>dr inż. Dariusz Tomaszewicz</cp:lastModifiedBy>
  <cp:revision>3</cp:revision>
  <dcterms:created xsi:type="dcterms:W3CDTF">2025-07-04T12:06:00Z</dcterms:created>
  <dcterms:modified xsi:type="dcterms:W3CDTF">2025-07-04T12:11:00Z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