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8A6A9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A8328F" w14:paraId="16A5897B" w14:textId="77777777" w:rsidTr="00EA4EDB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8B5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komunikacyjne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482A9" w14:textId="38DA37E6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9F7CFD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A8328F" w14:paraId="4860EF04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7DF5D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A8328F" w14:paraId="24873251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E4C70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A8328F" w14:paraId="60E34A95" w14:textId="77777777" w:rsidTr="00EA4EDB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207CB" w14:textId="60759350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C02ED3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1E3B0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8DB55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A8328F" w14:paraId="65926DAF" w14:textId="77777777" w:rsidTr="00EA4EDB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115F7" w14:textId="275B1CA8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65261A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646B" w14:textId="35FE7686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D45D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15D5BAB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A8328F" w14:paraId="074A0E9A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6C61D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B23D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5C4200" w14:paraId="54B7100C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EDF38" w14:textId="77777777" w:rsidR="005C4200" w:rsidRDefault="005C4200" w:rsidP="005C4200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646CE" w14:textId="4689A312" w:rsidR="005C4200" w:rsidRDefault="005C4200" w:rsidP="005C420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40</w:t>
            </w:r>
          </w:p>
        </w:tc>
      </w:tr>
      <w:tr w:rsidR="005C4200" w14:paraId="0288B080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6B81" w14:textId="77777777" w:rsidR="005C4200" w:rsidRDefault="005C4200" w:rsidP="005C4200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4E16C" w14:textId="385BDE3A" w:rsidR="005C4200" w:rsidRDefault="005C4200" w:rsidP="005C420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5C4200" w14:paraId="2D66CE94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7BDD2" w14:textId="77777777" w:rsidR="005C4200" w:rsidRDefault="005C4200" w:rsidP="005C4200">
            <w:r>
              <w:rPr>
                <w:rFonts w:ascii="Liberation Serif" w:eastAsia="Liberation Serif" w:hAnsi="Liberation Serif" w:cs="Liberation Serif"/>
                <w:sz w:val="20"/>
              </w:rP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9F848" w14:textId="5AD39D50" w:rsidR="005C4200" w:rsidRDefault="005C4200" w:rsidP="005C420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A8328F" w14:paraId="1528D1DF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FD73C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0FFF9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A8328F" w14:paraId="2F2FBA74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8066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A14E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Materiały budowlane, Rysunek techniczny i grafika inżynierska</w:t>
            </w:r>
          </w:p>
        </w:tc>
      </w:tr>
      <w:tr w:rsidR="00A8328F" w14:paraId="71C3DA46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0CF41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BD12A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A8328F" w14:paraId="3C6842FC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9B1B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01A92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A8328F" w14:paraId="140502FA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E8ACD" w14:textId="3ADBACE1" w:rsidR="00A8328F" w:rsidRPr="00004637" w:rsidRDefault="006D7339" w:rsidP="0000463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1AB9" w14:textId="597D85D9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p</w:t>
            </w:r>
            <w:r w:rsidRPr="00004637">
              <w:rPr>
                <w:rFonts w:ascii="Liberation Serif" w:eastAsia="Liberation Serif" w:hAnsi="Liberation Serif" w:cs="Liberation Serif"/>
                <w:sz w:val="20"/>
              </w:rPr>
              <w:t xml:space="preserve">rezentacja multimedialna </w:t>
            </w:r>
          </w:p>
          <w:p w14:paraId="79ECFF78" w14:textId="77777777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opracowanie projektu</w:t>
            </w:r>
          </w:p>
          <w:p w14:paraId="064EECD5" w14:textId="77777777" w:rsidR="00A8328F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wykonywanie doświadczeń</w:t>
            </w:r>
          </w:p>
          <w:p w14:paraId="227F985E" w14:textId="48EAFCB1" w:rsidR="00DD0AE1" w:rsidRPr="00004637" w:rsidRDefault="00DD0AE1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A8328F" w14:paraId="35C8E76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FE679" w14:textId="77777777" w:rsidR="00A8328F" w:rsidRDefault="006D7339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96588" w14:textId="77777777" w:rsidR="00A8328F" w:rsidRDefault="006D7339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A8328F" w14:paraId="3137B3A7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126F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AA72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charakterystyką transportu drogowego, kolejowego i lotniczego. </w:t>
            </w:r>
          </w:p>
        </w:tc>
      </w:tr>
      <w:tr w:rsidR="00A8328F" w14:paraId="5CDB805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3D82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F269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Nauczenie podstawowych zasad projektowania geometrycznego dróg kołowych.</w:t>
            </w:r>
          </w:p>
        </w:tc>
      </w:tr>
      <w:tr w:rsidR="00A8328F" w14:paraId="7FA52CAF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81792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D272F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materiałami i technologiami stosowanymi w budownictwie drogowym i zagadnieniami związanymi z projektowaniem mieszanek mineralno-asfaltowych.</w:t>
            </w:r>
          </w:p>
        </w:tc>
      </w:tr>
      <w:tr w:rsidR="00A8328F" w14:paraId="513168D9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02404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2A3C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rodzajami i klasyfikacją skrzyżowań drogowych.</w:t>
            </w:r>
          </w:p>
        </w:tc>
      </w:tr>
      <w:tr w:rsidR="00A8328F" w14:paraId="2C1FF06D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03415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AEF03" w14:textId="28959153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z podstawami inżynierii ruchu drogowego, metodami badawczymi i analizami danych o ruchu drogowym.</w:t>
            </w:r>
          </w:p>
        </w:tc>
      </w:tr>
      <w:tr w:rsidR="00A8328F" w14:paraId="19EB2AB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75120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01610" w14:textId="0A8B99BD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Przedstawienie technik laborat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o</w:t>
            </w:r>
            <w:r>
              <w:rPr>
                <w:rFonts w:ascii="Liberation Serif" w:eastAsia="Liberation Serif" w:hAnsi="Liberation Serif" w:cs="Liberation Serif"/>
                <w:sz w:val="20"/>
              </w:rPr>
              <w:t>ryjnych stosowanych w badaniach materiałów i nawierzchni drogowych.</w:t>
            </w:r>
          </w:p>
        </w:tc>
      </w:tr>
      <w:tr w:rsidR="00A8328F" w14:paraId="230E99A9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C20F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A8328F" w14:paraId="129AFCAF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9A491" w14:textId="77777777" w:rsidR="00A8328F" w:rsidRDefault="006D7339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EA4EDB" w14:paraId="1417789D" w14:textId="77777777" w:rsidTr="00EA4EDB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FF3291" w14:textId="012E56DE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bookmarkStart w:id="1" w:name="_Hlk182931725"/>
            <w:r w:rsidRPr="00EA4EDB">
              <w:rPr>
                <w:rFonts w:ascii="Liberation Serif" w:eastAsia="Liberation Serif" w:hAnsi="Liberation Serif" w:cs="Liberation Serif"/>
                <w:sz w:val="20"/>
              </w:rPr>
              <w:t xml:space="preserve">1 ma podstawową wiedzę na temat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EA4EDB">
              <w:rPr>
                <w:rFonts w:ascii="Liberation Serif" w:eastAsia="Liberation Serif" w:hAnsi="Liberation Serif" w:cs="Liberation Serif"/>
                <w:sz w:val="20"/>
              </w:rPr>
              <w:t>bezpieczeństwa ruchu drogowego, infrastruktury drogowej, kolejowej i lotniczej</w:t>
            </w:r>
          </w:p>
          <w:p w14:paraId="1D43A198" w14:textId="69C73D17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2 zna zasady normowe oraz przepisy i wytyczne dotyczące projektowania dróg kołowych i ich elementów</w:t>
            </w:r>
          </w:p>
          <w:p w14:paraId="63D8B3C3" w14:textId="1B7F8F46" w:rsidR="00EA4EDB" w:rsidRDefault="00EA4EDB" w:rsidP="00EA4EDB">
            <w:r w:rsidRPr="00EA4EDB">
              <w:rPr>
                <w:rFonts w:ascii="Liberation Serif" w:eastAsia="Liberation Serif" w:hAnsi="Liberation Serif" w:cs="Liberation Serif"/>
                <w:sz w:val="20"/>
              </w:rPr>
              <w:t>3 ma podstawową wiedzę o materiałach i elementach drogowych, metodach ich badań, technologii wytwarzania i wbudowywania</w:t>
            </w:r>
            <w:r w:rsidR="0034584C">
              <w:rPr>
                <w:rFonts w:ascii="Liberation Serif" w:eastAsia="Liberation Serif" w:hAnsi="Liberation Serif" w:cs="Liberation Serif"/>
                <w:sz w:val="20"/>
              </w:rPr>
              <w:t xml:space="preserve">, </w:t>
            </w:r>
            <w:r w:rsidR="0034584C" w:rsidRPr="0034584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również w zakresie zastosowania nowoczesnych proekologicznych technologii, np. recyklingu materiałowego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B751B7B" w14:textId="77777777" w:rsidR="00EA4EDB" w:rsidRDefault="00EA4EDB" w:rsidP="001055EA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6ABF6C8" w14:textId="77777777" w:rsidR="00EA4EDB" w:rsidRDefault="00EA4EDB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E2719DE" w14:textId="269F4A86" w:rsidR="00EA4EDB" w:rsidRDefault="00EA4EDB" w:rsidP="001055EA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9F7CFD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1_W01</w:t>
            </w:r>
          </w:p>
          <w:p w14:paraId="1EF153A4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B1P_W07</w:t>
            </w:r>
          </w:p>
          <w:p w14:paraId="2B228AAE" w14:textId="77777777" w:rsidR="00EA4EDB" w:rsidRPr="0034584C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34584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B1P_W08</w:t>
            </w:r>
          </w:p>
          <w:p w14:paraId="672EEF5A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56C3A5D4" w14:textId="77777777" w:rsid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B1P_W15</w:t>
            </w:r>
          </w:p>
          <w:p w14:paraId="2D1830DE" w14:textId="23B7029F" w:rsidR="0034584C" w:rsidRPr="0034584C" w:rsidRDefault="0034584C" w:rsidP="0034584C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34584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B1P_W2</w:t>
            </w:r>
            <w:r w:rsidR="003F2E09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2</w:t>
            </w:r>
          </w:p>
        </w:tc>
      </w:tr>
      <w:bookmarkEnd w:id="0"/>
      <w:bookmarkEnd w:id="1"/>
      <w:tr w:rsidR="00BA7247" w14:paraId="388E4601" w14:textId="77777777" w:rsidTr="00EA4EDB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AC8D8" w14:textId="77777777" w:rsidR="00BA7247" w:rsidRDefault="00BA7247" w:rsidP="00BA7247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77EDF1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9B1233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2B161FAC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0AC9C7C1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2BF030D6" w14:textId="7A00E86A" w:rsidR="00BA7247" w:rsidRDefault="00BA7247" w:rsidP="00BA7247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tr w:rsidR="00BA7247" w14:paraId="4E24ED7B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C8D48" w14:textId="77777777" w:rsidR="00BA7247" w:rsidRDefault="00BA7247" w:rsidP="00BA7247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BA7247" w14:paraId="00795D99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7E0EB3" w14:textId="07A82F4C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2" w:name="_Hlk182932069"/>
            <w:r w:rsidRPr="00DD0AE1">
              <w:rPr>
                <w:rFonts w:ascii="Liberation Serif" w:eastAsia="Liberation Serif" w:hAnsi="Liberation Serif" w:cs="Liberation Serif"/>
                <w:sz w:val="20"/>
              </w:rPr>
              <w:t>4 umie rozpoznać i dokonać klasyfikacji dróg kołowych i kolejowych</w:t>
            </w:r>
          </w:p>
          <w:p w14:paraId="2106AD4A" w14:textId="5A2B394B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 xml:space="preserve">5 potrafi projektować wybrane elementy drogi w planie sytuacyjnym, profilu podłużnym i przekroju poprzecznym </w:t>
            </w:r>
          </w:p>
          <w:p w14:paraId="1832B592" w14:textId="4741E569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6 potrafi rozpoznać i sklasyfikować skrzyżowania drogowe</w:t>
            </w:r>
          </w:p>
          <w:p w14:paraId="6C6C52AA" w14:textId="460ACDF4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7 potrafi przygotować, wykonać i zinterpretować wyniki prostych eksperymentów laboratoryjnych</w:t>
            </w:r>
          </w:p>
          <w:p w14:paraId="12AC3F8B" w14:textId="278BD731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8 potrafi korzystać z internetowych i innych źródeł baz danych</w:t>
            </w:r>
          </w:p>
          <w:p w14:paraId="756D4897" w14:textId="3ACB4C91" w:rsidR="00BA7247" w:rsidRDefault="00BA7247" w:rsidP="00BA7247">
            <w:r w:rsidRPr="00DD0AE1">
              <w:rPr>
                <w:rFonts w:ascii="Liberation Serif" w:eastAsia="Liberation Serif" w:hAnsi="Liberation Serif" w:cs="Liberation Serif"/>
                <w:sz w:val="20"/>
              </w:rPr>
              <w:t>9 potrafi pracować w zespole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C86AE28" w14:textId="77777777" w:rsidR="00BA7247" w:rsidRDefault="00BA7247" w:rsidP="00BA7247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55D4248C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68AFDFA" w14:textId="47FAB399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4233E563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B1P_U02</w:t>
            </w:r>
          </w:p>
          <w:p w14:paraId="5BF3CF1F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B1P_U04</w:t>
            </w:r>
          </w:p>
          <w:p w14:paraId="335DAF08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2C10866C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B1P_U21</w:t>
            </w:r>
          </w:p>
          <w:p w14:paraId="11019FC6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B1P_U23</w:t>
            </w:r>
          </w:p>
          <w:p w14:paraId="1CF51027" w14:textId="065B2DCC" w:rsidR="00BA7247" w:rsidRPr="0034584C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B1P_U24</w:t>
            </w:r>
          </w:p>
        </w:tc>
      </w:tr>
      <w:bookmarkEnd w:id="2"/>
      <w:tr w:rsidR="00BA7247" w14:paraId="44752F36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85740" w14:textId="77777777" w:rsidR="00BA7247" w:rsidRDefault="00BA7247" w:rsidP="00BA7247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081396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D2190B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0217A2DA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5FCF2F3A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42E41E8F" w14:textId="2A53C075" w:rsidR="00BA7247" w:rsidRDefault="00BA7247" w:rsidP="00BA7247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tr w:rsidR="00BA7247" w14:paraId="09B2540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57DB" w14:textId="77777777" w:rsidR="00BA7247" w:rsidRDefault="00BA7247" w:rsidP="00BA7247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BA7247" w14:paraId="583A16F7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D9E733" w14:textId="2AC31323" w:rsidR="00BA7247" w:rsidRDefault="00BA7247" w:rsidP="00BA7247">
            <w:r w:rsidRPr="004A4877">
              <w:rPr>
                <w:rFonts w:ascii="Liberation Serif" w:eastAsia="Liberation Serif" w:hAnsi="Liberation Serif" w:cs="Liberation Serif"/>
                <w:sz w:val="20"/>
              </w:rPr>
              <w:t>10 oceny i pogłębiania wiedzy, a także korzystania z wiedzy ekspertów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B876399" w14:textId="77777777" w:rsidR="00BA7247" w:rsidRDefault="00BA7247" w:rsidP="00BA7247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5404B6C7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3E4D419" w14:textId="77C8C1E8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4ED83A1C" w14:textId="7A4A920D" w:rsidR="00BA7247" w:rsidRPr="0034584C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K04</w:t>
            </w:r>
          </w:p>
        </w:tc>
      </w:tr>
      <w:tr w:rsidR="00BA7247" w14:paraId="24AAEF9D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FF6EB" w14:textId="77777777" w:rsidR="00BA7247" w:rsidRDefault="00BA7247" w:rsidP="00BA7247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007281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F4DC27" w14:textId="65007F68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61AE928B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135B69A" w14:textId="0138B830" w:rsidR="00BA7247" w:rsidRDefault="00BA7247" w:rsidP="00BA7247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  <w:tr w:rsidR="00BA7247" w14:paraId="0E983F69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EB144" w14:textId="77777777" w:rsidR="00BA7247" w:rsidRDefault="00BA7247" w:rsidP="00BA7247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F348EE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41BA62" w14:textId="77777777" w:rsidR="00BA7247" w:rsidRDefault="00BA7247" w:rsidP="00BA7247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BA7247" w14:paraId="0DCF6E24" w14:textId="77777777" w:rsidTr="00EA4EDB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C551A6" w14:textId="77777777" w:rsidR="00BA7247" w:rsidRDefault="00BA7247" w:rsidP="00BA7247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DA111E" w14:textId="77777777" w:rsidR="00BA7247" w:rsidRDefault="00BA7247" w:rsidP="00BA7247"/>
        </w:tc>
      </w:tr>
      <w:tr w:rsidR="005C4200" w14:paraId="3DA8894A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11510" w14:textId="77777777" w:rsidR="005C4200" w:rsidRDefault="005C4200" w:rsidP="005C4200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51E809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F5B90" w14:textId="102FA55C" w:rsidR="005C4200" w:rsidRDefault="005C4200" w:rsidP="005C4200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85</w:t>
            </w:r>
          </w:p>
        </w:tc>
      </w:tr>
      <w:tr w:rsidR="005C4200" w14:paraId="56B1C684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7BDF8" w14:textId="77777777" w:rsidR="005C4200" w:rsidRDefault="005C4200" w:rsidP="005C4200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2F7DA8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F4501A" w14:textId="5E02D2A6" w:rsidR="005C4200" w:rsidRDefault="005C4200" w:rsidP="005C4200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5C4200" w14:paraId="34E1A84E" w14:textId="77777777" w:rsidTr="00EA4EDB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19A452" w14:textId="77777777" w:rsidR="005C4200" w:rsidRDefault="005C4200" w:rsidP="005C4200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C1CCFB" w14:textId="77777777" w:rsidR="005C4200" w:rsidRDefault="005C4200" w:rsidP="005C4200"/>
        </w:tc>
      </w:tr>
      <w:tr w:rsidR="005C4200" w14:paraId="5CD3AD64" w14:textId="77777777" w:rsidTr="00EA4EDB">
        <w:trPr>
          <w:trHeight w:val="57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7A1F" w14:textId="77777777" w:rsidR="005C4200" w:rsidRDefault="005C4200" w:rsidP="005C4200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13E389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CC44E" w14:textId="28444758" w:rsidR="005C4200" w:rsidRDefault="005C4200" w:rsidP="005C4200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5C4200" w14:paraId="621A39C8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B2FD" w14:textId="77777777" w:rsidR="005C4200" w:rsidRDefault="005C4200" w:rsidP="005C4200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726FB2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33ED10" w14:textId="4BEA69D1" w:rsidR="005C4200" w:rsidRDefault="005C4200" w:rsidP="005C4200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5C4200" w14:paraId="37074403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785A0" w14:textId="77777777" w:rsidR="005C4200" w:rsidRDefault="005C4200" w:rsidP="005C4200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3E080B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C75B52" w14:textId="0A0F620B" w:rsidR="005C4200" w:rsidRDefault="005C4200" w:rsidP="005C4200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5C4200" w14:paraId="3442E8F3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8FE3C" w14:textId="77777777" w:rsidR="005C4200" w:rsidRDefault="005C4200" w:rsidP="005C4200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CE00CA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0119AE" w14:textId="6FB9FD79" w:rsidR="005C4200" w:rsidRDefault="005C4200" w:rsidP="005C4200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150</w:t>
            </w:r>
          </w:p>
        </w:tc>
      </w:tr>
      <w:tr w:rsidR="005C4200" w14:paraId="6004CD9D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81F63" w14:textId="36D563F0" w:rsidR="005C4200" w:rsidRDefault="005C4200" w:rsidP="005C4200">
            <w:pPr>
              <w:ind w:left="5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58EE03" w14:textId="77777777" w:rsidR="005C4200" w:rsidRDefault="005C4200" w:rsidP="005C4200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AFA2CA" w14:textId="5C84A093" w:rsidR="005C4200" w:rsidRDefault="005C4200" w:rsidP="005C4200">
            <w:pPr>
              <w:ind w:left="6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</w:tc>
      </w:tr>
    </w:tbl>
    <w:p w14:paraId="05EF89B9" w14:textId="77777777" w:rsidR="00A8328F" w:rsidRDefault="00A8328F">
      <w:pPr>
        <w:spacing w:after="0"/>
        <w:ind w:left="-1440" w:right="10466"/>
      </w:pPr>
    </w:p>
    <w:p w14:paraId="1DB9FA27" w14:textId="77777777" w:rsidR="00BA7247" w:rsidRDefault="00BA7247">
      <w:pPr>
        <w:spacing w:after="0"/>
        <w:ind w:left="-1440" w:right="10466"/>
      </w:pPr>
    </w:p>
    <w:p w14:paraId="435A8E33" w14:textId="77777777" w:rsidR="00BA7247" w:rsidRDefault="00BA7247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65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6"/>
        <w:gridCol w:w="3520"/>
        <w:gridCol w:w="1300"/>
        <w:gridCol w:w="1932"/>
      </w:tblGrid>
      <w:tr w:rsidR="00A8328F" w14:paraId="14BC79C4" w14:textId="77777777" w:rsidTr="00757D9B">
        <w:trPr>
          <w:trHeight w:val="342"/>
        </w:trPr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D961" w14:textId="77777777" w:rsidR="00A8328F" w:rsidRDefault="006D7339">
            <w:pPr>
              <w:ind w:left="7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257C6" w14:textId="77777777" w:rsidR="00A8328F" w:rsidRDefault="006D7339">
            <w:pPr>
              <w:ind w:left="6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14:paraId="330E123C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DE5054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FC5A7E" w14:paraId="0094997D" w14:textId="77777777" w:rsidTr="00BA7247">
        <w:trPr>
          <w:trHeight w:val="1772"/>
        </w:trPr>
        <w:tc>
          <w:tcPr>
            <w:tcW w:w="10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E955B0F" w14:textId="6A8269B0" w:rsidR="00FC5A7E" w:rsidRDefault="00FC5A7E" w:rsidP="00B539CE">
            <w:pPr>
              <w:ind w:left="7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B539CE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</w:tcBorders>
          </w:tcPr>
          <w:p w14:paraId="32D30FA3" w14:textId="77777777" w:rsidR="00FC5A7E" w:rsidRDefault="00FC5A7E" w:rsidP="00B539CE">
            <w:pPr>
              <w:ind w:left="127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0" w:type="dxa"/>
            <w:tcBorders>
              <w:top w:val="single" w:sz="4" w:space="0" w:color="auto"/>
            </w:tcBorders>
          </w:tcPr>
          <w:p w14:paraId="660BBB1A" w14:textId="03D2D443" w:rsidR="00FC5A7E" w:rsidRDefault="0096276E" w:rsidP="0096276E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Omówienie projektu drogi klasy Z, L lub D i wydanie indywidualnych tematów</w:t>
            </w:r>
          </w:p>
          <w:p w14:paraId="4ACA878E" w14:textId="77777777" w:rsidR="00FC5A7E" w:rsidRDefault="00FC5A7E" w:rsidP="00FC5A7E">
            <w:pPr>
              <w:ind w:left="114"/>
            </w:pPr>
          </w:p>
          <w:p w14:paraId="7E464CB5" w14:textId="77777777" w:rsidR="00B539CE" w:rsidRPr="00B539CE" w:rsidRDefault="00B539CE" w:rsidP="00B539CE"/>
          <w:p w14:paraId="4AE50DBF" w14:textId="77777777" w:rsidR="00B539CE" w:rsidRDefault="00B539CE" w:rsidP="00B539CE"/>
          <w:p w14:paraId="5A3B8E8C" w14:textId="4518DE93" w:rsidR="00B539CE" w:rsidRPr="00B539CE" w:rsidRDefault="00B539CE" w:rsidP="00B539CE"/>
        </w:tc>
        <w:tc>
          <w:tcPr>
            <w:tcW w:w="1300" w:type="dxa"/>
            <w:tcBorders>
              <w:top w:val="single" w:sz="4" w:space="0" w:color="auto"/>
            </w:tcBorders>
          </w:tcPr>
          <w:p w14:paraId="798A3B3E" w14:textId="77777777" w:rsidR="00FC5A7E" w:rsidRDefault="00FC5A7E" w:rsidP="00FC5A7E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12A0D9F1" w14:textId="77777777" w:rsidR="00FC5A7E" w:rsidRDefault="00FC5A7E" w:rsidP="00FC5A7E">
            <w:pPr>
              <w:spacing w:after="204"/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7EBF6B4D" w14:textId="1C370873" w:rsidR="00FC5A7E" w:rsidRDefault="00FC5A7E" w:rsidP="00B539CE">
            <w:pPr>
              <w:ind w:left="10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</w:tcBorders>
          </w:tcPr>
          <w:p w14:paraId="28931302" w14:textId="6140E31E" w:rsidR="00FC5A7E" w:rsidRDefault="008335B0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CB16863" w14:textId="77777777" w:rsidR="00B539CE" w:rsidRPr="00B539CE" w:rsidRDefault="00B539CE" w:rsidP="00B539CE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137ED945" w14:textId="347B56CD" w:rsidR="00FC5A7E" w:rsidRDefault="00757D9B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461E4CB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3C6FAA" w14:textId="074EB095" w:rsidR="00FC5A7E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</w:tc>
      </w:tr>
      <w:tr w:rsidR="00B539CE" w14:paraId="6FC1432E" w14:textId="77777777" w:rsidTr="00BA7247">
        <w:trPr>
          <w:trHeight w:val="1786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1EA44342" w14:textId="77777777" w:rsidR="00B539CE" w:rsidRDefault="00B539CE" w:rsidP="00B539CE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1EB5089B" w14:textId="77777777" w:rsidR="00B539CE" w:rsidRDefault="00B539CE" w:rsidP="00B539CE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42380F42" w14:textId="49856412" w:rsidR="00743577" w:rsidRDefault="00743577" w:rsidP="00743577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Zaprojektowanie przebiegu osi drogi w planie i sporządzenie rysunku w odpowiedniej skali </w:t>
            </w:r>
          </w:p>
          <w:p w14:paraId="5C403834" w14:textId="7BAE3AA1" w:rsidR="00B539CE" w:rsidRDefault="00B539CE" w:rsidP="00B539CE"/>
          <w:p w14:paraId="2217DCAE" w14:textId="77777777" w:rsidR="00B539CE" w:rsidRDefault="00B539CE" w:rsidP="00B539CE">
            <w:pPr>
              <w:spacing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26B8FF21" w14:textId="77777777" w:rsidR="00B539CE" w:rsidRDefault="00B539CE" w:rsidP="00B539CE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205F78" w14:textId="77777777" w:rsidR="00B539CE" w:rsidRDefault="00B539CE" w:rsidP="00B539CE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879C5CC" w14:textId="4EFB4733" w:rsidR="00B539CE" w:rsidRDefault="00B539CE" w:rsidP="00B539CE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18E749BE" w14:textId="1ABF20EF" w:rsidR="00B539CE" w:rsidRDefault="008335B0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  <w:p w14:paraId="7C04CC2C" w14:textId="77777777" w:rsidR="00B539CE" w:rsidRPr="00B539CE" w:rsidRDefault="00B539CE" w:rsidP="00B539CE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100DA77C" w14:textId="62196DA0" w:rsidR="00743577" w:rsidRDefault="00757D9B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4FAAB99" w14:textId="77777777" w:rsidR="00B539CE" w:rsidRDefault="00B539CE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BD09BD0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42A5DAA2" w14:textId="0C942EB5" w:rsidR="00B539CE" w:rsidRDefault="00B539CE" w:rsidP="00743577">
            <w:pPr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43577" w14:paraId="7B59C15F" w14:textId="77777777" w:rsidTr="00BA7247">
        <w:trPr>
          <w:trHeight w:val="1679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59A90274" w14:textId="77777777" w:rsidR="00743577" w:rsidRDefault="00743577" w:rsidP="00743577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43D00D48" w14:textId="77777777" w:rsidR="00743577" w:rsidRDefault="00743577" w:rsidP="00743577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741B5733" w14:textId="77777777" w:rsidR="00743577" w:rsidRDefault="00743577" w:rsidP="00743577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Zaprojektowanie przebiegu osi drogi w profilu podłużnym z uwzględnieniem koordynacji </w:t>
            </w:r>
          </w:p>
          <w:p w14:paraId="3628D475" w14:textId="77777777" w:rsidR="00743577" w:rsidRDefault="00743577" w:rsidP="00743577"/>
          <w:p w14:paraId="1F9A67A3" w14:textId="77777777" w:rsidR="00743577" w:rsidRDefault="00743577" w:rsidP="00743577">
            <w:pPr>
              <w:spacing w:after="1"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576B5123" w14:textId="77777777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4B14943D" w14:textId="77777777" w:rsidR="00743577" w:rsidRDefault="00743577" w:rsidP="00743577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186A1F3" w14:textId="6F87D0E8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486651F0" w14:textId="381EAF93" w:rsidR="00743577" w:rsidRDefault="008335B0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16</w:t>
            </w:r>
          </w:p>
          <w:p w14:paraId="18622F32" w14:textId="77777777" w:rsidR="00743577" w:rsidRPr="00B539CE" w:rsidRDefault="00743577" w:rsidP="00743577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5605983E" w14:textId="108A2C6B" w:rsidR="00743577" w:rsidRDefault="00757D9B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74CE196" w14:textId="77777777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6BBB754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24FF9091" w14:textId="56549A99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43577" w14:paraId="7621DEDE" w14:textId="77777777" w:rsidTr="00BA7247">
        <w:trPr>
          <w:trHeight w:val="1647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45DD5547" w14:textId="77777777" w:rsidR="00743577" w:rsidRDefault="00743577" w:rsidP="00743577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571D533E" w14:textId="77777777" w:rsidR="00743577" w:rsidRDefault="00743577" w:rsidP="00743577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460D66C1" w14:textId="77777777" w:rsidR="00743577" w:rsidRDefault="00743577" w:rsidP="00743577">
            <w:pPr>
              <w:spacing w:line="242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4. Przekroje poprzeczne drogi w wykopie i nasypie</w:t>
            </w:r>
          </w:p>
          <w:p w14:paraId="1624979A" w14:textId="77777777" w:rsidR="00743577" w:rsidRDefault="00743577" w:rsidP="00743577"/>
          <w:p w14:paraId="1B0F522F" w14:textId="77777777" w:rsidR="00743577" w:rsidRDefault="00743577" w:rsidP="00743577">
            <w:pPr>
              <w:spacing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14D8B24F" w14:textId="77777777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583D3F7D" w14:textId="77777777" w:rsidR="00743577" w:rsidRDefault="00743577" w:rsidP="00743577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35D094B0" w14:textId="40B9807E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278332B3" w14:textId="6DF92E9B" w:rsidR="00743577" w:rsidRDefault="008335B0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6F3CB718" w14:textId="77777777" w:rsidR="00743577" w:rsidRPr="00B539CE" w:rsidRDefault="00743577" w:rsidP="00743577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14D5C7B5" w14:textId="0CF1EE6B" w:rsidR="00743577" w:rsidRDefault="00757D9B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85B2B44" w14:textId="77777777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AFA7F05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1DE505F2" w14:textId="5F5BACA1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43577" w14:paraId="0D2989C7" w14:textId="77777777" w:rsidTr="00BA7247">
        <w:trPr>
          <w:trHeight w:val="1587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0A81701C" w14:textId="77777777" w:rsidR="00743577" w:rsidRDefault="00743577" w:rsidP="00743577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22B68B9C" w14:textId="77777777" w:rsidR="00743577" w:rsidRDefault="00743577" w:rsidP="00743577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198848E4" w14:textId="77777777" w:rsidR="00743577" w:rsidRPr="00FC5A7E" w:rsidRDefault="00743577" w:rsidP="00743577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Projekt konstrukcji nawierzchni drogowej metodą katalogową </w:t>
            </w:r>
          </w:p>
          <w:p w14:paraId="71B071C3" w14:textId="77777777" w:rsidR="00743577" w:rsidRDefault="00743577" w:rsidP="00743577"/>
          <w:p w14:paraId="5016A44E" w14:textId="77777777" w:rsidR="00743577" w:rsidRDefault="00743577" w:rsidP="00743577">
            <w:pPr>
              <w:spacing w:line="242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190934E3" w14:textId="77777777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113EA370" w14:textId="77777777" w:rsidR="00743577" w:rsidRDefault="00743577" w:rsidP="00743577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FAA2CDD" w14:textId="3A6E472A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33ACE396" w14:textId="75EE8C76" w:rsidR="00743577" w:rsidRDefault="008335B0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AA3B65B" w14:textId="77777777" w:rsidR="00743577" w:rsidRPr="00B539CE" w:rsidRDefault="00743577" w:rsidP="00743577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79D1E37C" w14:textId="1349F8EB" w:rsidR="00743577" w:rsidRDefault="00757D9B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410F2C7" w14:textId="77777777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7556415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0E87DCAD" w14:textId="7C572C8F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57D9B" w14:paraId="3E5E72CE" w14:textId="77777777" w:rsidTr="00BA7247">
        <w:trPr>
          <w:trHeight w:val="1683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233471B7" w14:textId="77777777" w:rsidR="00757D9B" w:rsidRDefault="00757D9B" w:rsidP="00757D9B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2DFB4CA7" w14:textId="77777777" w:rsidR="00757D9B" w:rsidRDefault="00757D9B" w:rsidP="00757D9B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3EA7C698" w14:textId="77777777" w:rsidR="00757D9B" w:rsidRDefault="00757D9B" w:rsidP="00757D9B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 Sporządzenie opisu technicznego</w:t>
            </w:r>
          </w:p>
          <w:p w14:paraId="5736EB7E" w14:textId="77777777" w:rsidR="00757D9B" w:rsidRDefault="00757D9B" w:rsidP="00757D9B"/>
          <w:p w14:paraId="1CB86DF9" w14:textId="77777777" w:rsidR="00757D9B" w:rsidRDefault="00757D9B" w:rsidP="00757D9B">
            <w:pPr>
              <w:spacing w:after="1"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70F52433" w14:textId="77777777" w:rsidR="00757D9B" w:rsidRDefault="00757D9B" w:rsidP="00757D9B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077ABA28" w14:textId="77777777" w:rsidR="00757D9B" w:rsidRDefault="00757D9B" w:rsidP="00757D9B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A5FB1FC" w14:textId="7956425C" w:rsidR="00757D9B" w:rsidRDefault="00757D9B" w:rsidP="00757D9B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7D3CB6E2" w14:textId="28FD0F92" w:rsidR="00757D9B" w:rsidRDefault="008335B0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F8DC" w14:textId="77777777" w:rsidR="00757D9B" w:rsidRPr="00B539CE" w:rsidRDefault="00757D9B" w:rsidP="00757D9B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6097D408" w14:textId="77777777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BAE1504" w14:textId="77777777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9535CF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743C0A27" w14:textId="62C9B0EC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C5A7E" w14:paraId="497B0CDC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5FD103E2" w14:textId="77777777" w:rsidR="00FC5A7E" w:rsidRDefault="00FC5A7E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362C3C92" w14:textId="77777777" w:rsidR="00FC5A7E" w:rsidRDefault="00FC5A7E" w:rsidP="0053158A">
            <w:pPr>
              <w:spacing w:line="241" w:lineRule="auto"/>
              <w:ind w:left="114" w:right="12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20" w:type="dxa"/>
          </w:tcPr>
          <w:p w14:paraId="51669951" w14:textId="77777777" w:rsidR="00FC5A7E" w:rsidRDefault="00FC5A7E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Historia rozwoju budownictwa drogowego. Klasyfikacja techniczna i funkcjonalna dróg i ulic. Problemy bezpieczeństwa ruchu drogowego. </w:t>
            </w:r>
          </w:p>
          <w:p w14:paraId="6E897B3C" w14:textId="1D067FB5" w:rsidR="00FC5A7E" w:rsidRPr="00FC5A7E" w:rsidRDefault="00FC5A7E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083D90A" w14:textId="2B4997A5" w:rsidR="00FC5A7E" w:rsidRPr="00FC5A7E" w:rsidRDefault="00FC5A7E" w:rsidP="0053158A">
            <w:pPr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4AC070CE" w14:textId="77777777" w:rsidR="00FC5A7E" w:rsidRDefault="00FC5A7E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319E53EB" w14:textId="77777777" w:rsidR="00FC5A7E" w:rsidRDefault="00FC5A7E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20623AF" w14:textId="77777777" w:rsidR="00FC5A7E" w:rsidRDefault="00FC5A7E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093A4B9" w14:textId="77777777" w:rsidR="00FC5A7E" w:rsidRDefault="00FC5A7E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1D923DD3" w14:textId="77777777" w:rsidR="0053158A" w:rsidRDefault="0053158A" w:rsidP="0053158A">
            <w:pPr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00D3147" w14:textId="0E5A86D2" w:rsidR="00FC5A7E" w:rsidRDefault="00FC5A7E" w:rsidP="0053158A">
            <w:pPr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Efekty uczenia się:</w:t>
            </w:r>
          </w:p>
        </w:tc>
        <w:tc>
          <w:tcPr>
            <w:tcW w:w="1932" w:type="dxa"/>
          </w:tcPr>
          <w:p w14:paraId="0BF2BB34" w14:textId="2AAC305B" w:rsidR="00FC5A7E" w:rsidRDefault="0053158A" w:rsidP="0053158A">
            <w:pPr>
              <w:ind w:left="54"/>
            </w:pPr>
            <w:r w:rsidRPr="0053158A">
              <w:rPr>
                <w:rFonts w:ascii="Liberation Serif" w:eastAsia="Liberation Serif" w:hAnsi="Liberation Serif" w:cs="Liberation Serif"/>
                <w:sz w:val="20"/>
              </w:rPr>
              <w:lastRenderedPageBreak/>
              <w:t>3</w:t>
            </w:r>
          </w:p>
          <w:p w14:paraId="4E857A19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A046A5E" w14:textId="6DED954C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67185FF" w14:textId="77777777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1C2E4634" w14:textId="77777777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41D9777" w14:textId="5620396A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E48692C" w14:textId="77777777" w:rsidR="00FC5A7E" w:rsidRDefault="00FC5A7E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AF7BEFC" w14:textId="77777777" w:rsidR="00FC5A7E" w:rsidRDefault="00FC5A7E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6E7A0A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6F0B3E8C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0404DC10" w14:textId="5BA60AA1" w:rsidR="00FC5A7E" w:rsidRDefault="00FC5A7E" w:rsidP="0053158A">
            <w:pPr>
              <w:ind w:left="54"/>
            </w:pPr>
          </w:p>
        </w:tc>
      </w:tr>
      <w:tr w:rsidR="0053158A" w14:paraId="358545EE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1582D3C6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57031517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1D4E1DBB" w14:textId="77777777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Parametry techniczne projektowania. </w:t>
            </w:r>
          </w:p>
          <w:p w14:paraId="58D74AE0" w14:textId="44373672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Zasady kształtowania geometrycznego dróg kołowych – droga w planie, przekroju podłużnym i poprzecznym</w:t>
            </w:r>
            <w:r w:rsidR="00A73F35">
              <w:rPr>
                <w:rFonts w:ascii="Liberation Serif" w:eastAsia="Liberation Serif" w:hAnsi="Liberation Serif" w:cs="Liberation Serif"/>
                <w:sz w:val="20"/>
              </w:rPr>
              <w:t>. Charakterystyka skrzyżowań i węzłów drogowych.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513C04E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C4CFC1B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71C543BA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37C43D24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E6A709B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46EE50A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04CDDC76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5CEB5592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0706F1A" w14:textId="688F4F8A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18BBF274" w14:textId="43CEFB18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7B8A674" w14:textId="77777777" w:rsidR="0053158A" w:rsidRDefault="0053158A" w:rsidP="0053158A"/>
          <w:p w14:paraId="7D511D22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2BD7AF1E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0C65DEDA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3B231994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C990813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25D79B6B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FC5DDE8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24DED703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14630360" w14:textId="77777777" w:rsidR="0053158A" w:rsidRDefault="0053158A" w:rsidP="0053158A"/>
        </w:tc>
      </w:tr>
      <w:tr w:rsidR="0053158A" w14:paraId="03998056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7159B724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19D3D50B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32061ABE" w14:textId="77777777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 Komunikacja zbiorowa. Ruch pieszy i rowerowy. Podstawowe zagadnienia z inżynierii ruchu drogowego.</w:t>
            </w:r>
          </w:p>
          <w:p w14:paraId="15A3000B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A0CF4D" w14:textId="77777777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29455E6B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65440017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CC46EA8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6D63059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32098FFD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3E5A597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A3DA1AE" w14:textId="0C0E730A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216010AA" w14:textId="3289403E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D6C0EEA" w14:textId="77777777" w:rsidR="0053158A" w:rsidRDefault="0053158A" w:rsidP="0053158A"/>
          <w:p w14:paraId="358519F3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4E414B54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39F3BD5E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56B48F8C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7F3C3E0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DAE564C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99F6754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334BC660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1970487C" w14:textId="77777777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53158A" w14:paraId="58B72B5D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1D262E66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5CCEB0F5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52D8E42B" w14:textId="2A158684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Odwodnienie powierzchniowe i wgłębne dróg i ulic. </w:t>
            </w:r>
          </w:p>
          <w:p w14:paraId="5596FE94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0677FCC" w14:textId="77777777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1CB16163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5BF1E2D6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9981DB5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BB88D29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420C20A8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64DA0CD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D9E71F4" w14:textId="4B1EB529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7418B3D1" w14:textId="2EAB3971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72B75587" w14:textId="77777777" w:rsidR="0053158A" w:rsidRDefault="0053158A" w:rsidP="0053158A"/>
          <w:p w14:paraId="7E591EF0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3C04E9FA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391015A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CED91E5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1102BA83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0B9EF89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21D669B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628663FF" w14:textId="2518D062" w:rsidR="0053158A" w:rsidRP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</w:tc>
      </w:tr>
      <w:tr w:rsidR="0053158A" w14:paraId="7AD56BB2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216B3B15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29C6506C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10A37801" w14:textId="79519538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Klasyfikacja materiałów drogowych. Mieszanki mineralno-bitumiczne. Konstrukcje jezdni drogowych i ogólne zasady ich wymiarowania. Nawierzchnie bitumiczne i betonowe – technologia wykonania. </w:t>
            </w:r>
            <w:r w:rsidR="003F2E09" w:rsidRPr="003F2E09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Wykorzystanie materiałów pochodzących z recyklingu</w:t>
            </w:r>
            <w:r w:rsidR="003F2E09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Materiały pochodzące z recyklingu nawierzchni betonowych i asfaltowych – destruktu i granulatu asfaltowego.</w:t>
            </w:r>
          </w:p>
          <w:p w14:paraId="4291EDCF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8081720" w14:textId="77777777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735D0573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 xml:space="preserve">Liczba godzin: </w:t>
            </w:r>
          </w:p>
          <w:p w14:paraId="52A6F228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9A4B93A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F62D7F5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3E03D5CE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42E06CB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96C02F0" w14:textId="64C7741C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52BE3242" w14:textId="6906B247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659AF0E1" w14:textId="77777777" w:rsidR="0053158A" w:rsidRDefault="0053158A" w:rsidP="0053158A"/>
          <w:p w14:paraId="0417DEF4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22D0E9BE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43A3F338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3B672FB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65AD2D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CB14E59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FEF70C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27587116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SNI.BU.301_K01</w:t>
            </w:r>
          </w:p>
          <w:p w14:paraId="2FB982A3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A2FE4" w14:paraId="6255B8E8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23A96824" w14:textId="77777777" w:rsidR="00FA2FE4" w:rsidRDefault="00FA2FE4" w:rsidP="00FA2FE4"/>
        </w:tc>
        <w:tc>
          <w:tcPr>
            <w:tcW w:w="1866" w:type="dxa"/>
            <w:tcBorders>
              <w:left w:val="single" w:sz="4" w:space="0" w:color="auto"/>
            </w:tcBorders>
          </w:tcPr>
          <w:p w14:paraId="350CE98C" w14:textId="77777777" w:rsidR="00FA2FE4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775B3628" w14:textId="77777777" w:rsidR="00FA2FE4" w:rsidRPr="00FC5A7E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6. Ogólna charakterystyka transportu kolejowego i lotniczego oraz jego infrastruktury w Polsce. Elementy drogi kolejowej. Nawierzchnia kolejowa. Linie kolejowe dużych prędkości.</w:t>
            </w:r>
          </w:p>
          <w:p w14:paraId="603A78F4" w14:textId="77777777" w:rsidR="00FA2FE4" w:rsidRPr="00FC5A7E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B6869BD" w14:textId="77777777" w:rsidR="00FA2FE4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3E3F253F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1784BE5A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5A873BB7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10ABE17" w14:textId="77777777" w:rsidR="00FA2FE4" w:rsidRDefault="00FA2FE4" w:rsidP="00FA2FE4">
            <w:pPr>
              <w:spacing w:line="298" w:lineRule="auto"/>
              <w:ind w:left="108" w:right="51"/>
              <w:rPr>
                <w:b/>
              </w:rPr>
            </w:pPr>
          </w:p>
          <w:p w14:paraId="642B2D54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776D976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FAD553E" w14:textId="55817DED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63C8C2D0" w14:textId="61580B85" w:rsidR="00FA2FE4" w:rsidRPr="0053158A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7E69DF9" w14:textId="77777777" w:rsidR="00FA2FE4" w:rsidRDefault="00FA2FE4" w:rsidP="00FA2FE4"/>
          <w:p w14:paraId="55472F53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26EF6323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48BB0357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97C0156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54C2D30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66E6853" w14:textId="77777777" w:rsidR="00FA2FE4" w:rsidRDefault="00FA2FE4" w:rsidP="00FA2FE4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F97A9A4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1853B73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37AC26B5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A2FE4" w14:paraId="0D4CDC0A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3AA51371" w14:textId="77777777" w:rsidR="00FA2FE4" w:rsidRDefault="00FA2FE4" w:rsidP="00FA2FE4"/>
        </w:tc>
        <w:tc>
          <w:tcPr>
            <w:tcW w:w="1866" w:type="dxa"/>
            <w:tcBorders>
              <w:left w:val="single" w:sz="4" w:space="0" w:color="auto"/>
            </w:tcBorders>
          </w:tcPr>
          <w:p w14:paraId="69E79A02" w14:textId="77777777" w:rsidR="00FA2FE4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06CAA917" w14:textId="77777777" w:rsidR="00FA2FE4" w:rsidRPr="00FC5A7E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7. Transport lotniczy - podstawowe elementy i klasyfikacja lotnisk.</w:t>
            </w:r>
          </w:p>
          <w:p w14:paraId="0CEBF787" w14:textId="77777777" w:rsidR="00FA2FE4" w:rsidRPr="00FC5A7E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50C3543" w14:textId="77777777" w:rsidR="00FA2FE4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5383B030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7E0AF97A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0611A793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E565564" w14:textId="77777777" w:rsidR="00FA2FE4" w:rsidRDefault="00FA2FE4" w:rsidP="00FA2FE4">
            <w:pPr>
              <w:spacing w:line="298" w:lineRule="auto"/>
              <w:ind w:left="108" w:right="51"/>
              <w:rPr>
                <w:b/>
              </w:rPr>
            </w:pPr>
          </w:p>
          <w:p w14:paraId="0116D6DE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43DA7BC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06432D0" w14:textId="2C58D421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66CECC74" w14:textId="0699B1E8" w:rsidR="00FA2FE4" w:rsidRPr="0053158A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26866F82" w14:textId="77777777" w:rsidR="00FA2FE4" w:rsidRDefault="00FA2FE4" w:rsidP="00FA2FE4"/>
          <w:p w14:paraId="0E70A140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1E6D19F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5F046B2B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790497B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55FCD01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7484042" w14:textId="77777777" w:rsidR="00FA2FE4" w:rsidRDefault="00FA2FE4" w:rsidP="00FA2FE4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FE8CC3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40EF716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4EFE4FEB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C5A7E" w14:paraId="470B59D9" w14:textId="77777777" w:rsidTr="00757D9B">
        <w:trPr>
          <w:trHeight w:val="1209"/>
        </w:trPr>
        <w:tc>
          <w:tcPr>
            <w:tcW w:w="10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18FEA55" w14:textId="77777777" w:rsidR="00FC5A7E" w:rsidRDefault="00FC5A7E" w:rsidP="00FC5A7E"/>
        </w:tc>
        <w:tc>
          <w:tcPr>
            <w:tcW w:w="1866" w:type="dxa"/>
            <w:tcBorders>
              <w:left w:val="single" w:sz="4" w:space="0" w:color="auto"/>
            </w:tcBorders>
          </w:tcPr>
          <w:p w14:paraId="391DA575" w14:textId="7C4E9AF8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3520" w:type="dxa"/>
          </w:tcPr>
          <w:p w14:paraId="4161469B" w14:textId="6E9C0A63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Podstawowe badania właściwości materiałów i nawierzchni drogowych. Wizyta w specjalistycznym laboratorium drogowym przedsiębiorstwa zajmującego się budową infrastruktury drogowej. </w:t>
            </w:r>
          </w:p>
        </w:tc>
        <w:tc>
          <w:tcPr>
            <w:tcW w:w="1300" w:type="dxa"/>
          </w:tcPr>
          <w:p w14:paraId="73476030" w14:textId="77777777" w:rsidR="00FC5A7E" w:rsidRDefault="00FC5A7E" w:rsidP="00FC5A7E">
            <w:pPr>
              <w:spacing w:after="166" w:line="298" w:lineRule="auto"/>
              <w:ind w:left="106" w:right="49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144204C1" w14:textId="77777777" w:rsidR="00FC5A7E" w:rsidRDefault="00FC5A7E" w:rsidP="00FC5A7E">
            <w:pPr>
              <w:spacing w:after="166" w:line="298" w:lineRule="auto"/>
              <w:ind w:left="106" w:right="49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BDE7EA0" w14:textId="35194E53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26DE9D4C" w14:textId="369D59CD" w:rsidR="00FC5A7E" w:rsidRDefault="008335B0" w:rsidP="00FC5A7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  <w:p w14:paraId="4E95D5C8" w14:textId="69DE8EED" w:rsidR="00FC5A7E" w:rsidRDefault="00B476C4" w:rsidP="00FC5A7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65373285" w14:textId="77777777" w:rsidR="00FC5A7E" w:rsidRDefault="00FC5A7E" w:rsidP="00FC5A7E">
            <w:pPr>
              <w:ind w:left="54"/>
            </w:pPr>
          </w:p>
          <w:p w14:paraId="4C3394B5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31ACA38E" w14:textId="71DCB5A6" w:rsidR="00FC5A7E" w:rsidRDefault="00BA7247" w:rsidP="00BA7247">
            <w:pPr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</w:tc>
      </w:tr>
    </w:tbl>
    <w:p w14:paraId="10A9237D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A8328F" w14:paraId="64134FAE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521E3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1DF93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AE9A3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1E6E2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BA7247" w14:paraId="036F1AFD" w14:textId="77777777">
        <w:trPr>
          <w:trHeight w:val="1656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4AF69" w14:textId="2A1613BE" w:rsidR="00BA7247" w:rsidRDefault="00BA7247" w:rsidP="00BA7247">
            <w:pPr>
              <w:ind w:left="5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12B706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64042A3C" w14:textId="77777777" w:rsidR="00BA7247" w:rsidRDefault="00BA7247" w:rsidP="00BA7247">
            <w:pPr>
              <w:spacing w:after="138"/>
              <w:ind w:left="62"/>
              <w:jc w:val="center"/>
            </w:pPr>
          </w:p>
          <w:p w14:paraId="0ED51D76" w14:textId="77777777" w:rsidR="00BA7247" w:rsidRDefault="00BA7247" w:rsidP="00BA7247">
            <w:pPr>
              <w:spacing w:after="138"/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20D7ED4B" w14:textId="77777777" w:rsidR="00BA7247" w:rsidRDefault="00BA7247" w:rsidP="00BA7247">
            <w:pPr>
              <w:spacing w:after="138"/>
              <w:ind w:left="63"/>
              <w:jc w:val="center"/>
            </w:pPr>
          </w:p>
          <w:p w14:paraId="16B71D48" w14:textId="77777777" w:rsidR="00BA7247" w:rsidRDefault="00BA7247" w:rsidP="00BA7247">
            <w:pPr>
              <w:spacing w:after="138"/>
              <w:ind w:left="63"/>
              <w:jc w:val="center"/>
            </w:pPr>
          </w:p>
          <w:p w14:paraId="294CAB08" w14:textId="09EB0E21" w:rsidR="00BA7247" w:rsidRDefault="00BA7247" w:rsidP="00BA7247">
            <w:pPr>
              <w:ind w:left="6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A1B922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7E48410A" w14:textId="77777777" w:rsidR="00BA7247" w:rsidRPr="001966CE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4F407DB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E</w:t>
            </w: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gzamin pisemny</w:t>
            </w:r>
          </w:p>
          <w:p w14:paraId="10DE33B4" w14:textId="77777777" w:rsidR="00BA7247" w:rsidRPr="00F172E4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37723D62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4A9ACE6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D4A20BA" w14:textId="6C5AB44A" w:rsidR="00BA7247" w:rsidRPr="001966CE" w:rsidRDefault="00BA7247" w:rsidP="00BA7247">
            <w:pPr>
              <w:spacing w:after="138"/>
              <w:ind w:left="62"/>
              <w:jc w:val="center"/>
            </w:pPr>
            <w:r w:rsidRPr="00F172E4">
              <w:rPr>
                <w:rFonts w:ascii="Liberation Serif" w:eastAsia="Liberation Serif" w:hAnsi="Liberation Serif" w:cs="Liberation Serif"/>
                <w:sz w:val="20"/>
              </w:rPr>
              <w:t>Realizacja zleconego zadania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F9D0E0" w14:textId="77777777" w:rsidR="00BA7247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9CF1298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3809164E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FA973F2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32D1DAF0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7C902BA" w14:textId="77777777" w:rsidR="00BA7247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357A75BC" w14:textId="77777777" w:rsidR="00BA7247" w:rsidRDefault="00BA7247" w:rsidP="00BA7247">
            <w:pPr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60370CF" w14:textId="77777777" w:rsidR="00BA7247" w:rsidRDefault="00BA7247" w:rsidP="00BA7247">
            <w:pPr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D0B81ED" w14:textId="77777777" w:rsidR="00BA7247" w:rsidRDefault="00BA7247" w:rsidP="00BA7247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FD68312" w14:textId="7D843AEF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</w:tbl>
    <w:p w14:paraId="6570F410" w14:textId="77777777" w:rsidR="000C0283" w:rsidRDefault="000C0283"/>
    <w:p w14:paraId="2B3A0376" w14:textId="77777777" w:rsidR="00BA7247" w:rsidRDefault="00BA7247"/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4480"/>
        <w:gridCol w:w="4138"/>
      </w:tblGrid>
      <w:tr w:rsidR="00A8328F" w14:paraId="4B947DC2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2E55D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Wersja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60A36" w14:textId="77777777" w:rsidR="00A8328F" w:rsidRDefault="006D7339">
            <w:pPr>
              <w:ind w:left="4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282E6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FC5A7E" w14:paraId="0231D753" w14:textId="77777777" w:rsidTr="001966CE">
        <w:trPr>
          <w:trHeight w:val="472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D8068" w14:textId="1DFF11F8" w:rsidR="00FC5A7E" w:rsidRPr="00757D9B" w:rsidRDefault="00757D9B" w:rsidP="00FC5A7E">
            <w:pPr>
              <w:rPr>
                <w:b/>
                <w:bCs/>
              </w:rPr>
            </w:pPr>
            <w:r w:rsidRPr="00757D9B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2025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CBF8E" w14:textId="77777777" w:rsidR="00757D9B" w:rsidRDefault="00FC5A7E" w:rsidP="00C33F55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1. R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MI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z dnia 24 czerwca 2022 r. w sprawie przepisów techniczno-budowlanych dotyczących dróg publicznych </w:t>
            </w:r>
          </w:p>
          <w:p w14:paraId="5EAFE3B3" w14:textId="5D61295D" w:rsidR="00FC5A7E" w:rsidRDefault="00FC5A7E" w:rsidP="00C33F55">
            <w:r>
              <w:rPr>
                <w:rFonts w:ascii="Liberation Serif" w:eastAsia="Liberation Serif" w:hAnsi="Liberation Serif" w:cs="Liberation Serif"/>
                <w:sz w:val="20"/>
              </w:rPr>
              <w:t>2. Prawo o ruchu drogowym</w:t>
            </w:r>
          </w:p>
          <w:p w14:paraId="1CBF2152" w14:textId="532F43CA" w:rsidR="00FC5A7E" w:rsidRDefault="00757D9B" w:rsidP="00C33F55"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Ustawa o drogach publicznych</w:t>
            </w:r>
          </w:p>
          <w:p w14:paraId="6B6E11B7" w14:textId="7A81E33E" w:rsidR="00FC5A7E" w:rsidRDefault="00757D9B" w:rsidP="00757D9B"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Katalog Typowych Konstrukcji Nawierzchni </w:t>
            </w:r>
          </w:p>
          <w:p w14:paraId="78AA8BE5" w14:textId="77777777" w:rsidR="00FC5A7E" w:rsidRDefault="00FC5A7E" w:rsidP="00FC5A7E">
            <w:r>
              <w:rPr>
                <w:rFonts w:ascii="Liberation Serif" w:eastAsia="Liberation Serif" w:hAnsi="Liberation Serif" w:cs="Liberation Serif"/>
                <w:sz w:val="20"/>
              </w:rPr>
              <w:t>Podatnych i Półsztywnych, GDDP, 2014</w:t>
            </w:r>
          </w:p>
          <w:p w14:paraId="41C5B81E" w14:textId="2535A2BE" w:rsidR="00FC5A7E" w:rsidRDefault="00757D9B" w:rsidP="00FC5A7E"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. Kalabińska M., Piłat J., Radziszewski P.: </w:t>
            </w:r>
          </w:p>
          <w:p w14:paraId="59352E57" w14:textId="77777777" w:rsidR="00FC5A7E" w:rsidRDefault="00FC5A7E" w:rsidP="00FC5A7E">
            <w:r>
              <w:rPr>
                <w:rFonts w:ascii="Liberation Serif" w:eastAsia="Liberation Serif" w:hAnsi="Liberation Serif" w:cs="Liberation Serif"/>
                <w:sz w:val="20"/>
              </w:rPr>
              <w:t xml:space="preserve">Technologia materiałów i nawierzchni drogowych. </w:t>
            </w:r>
          </w:p>
          <w:p w14:paraId="683F9878" w14:textId="77777777" w:rsidR="00FC5A7E" w:rsidRDefault="00FC5A7E" w:rsidP="00FC5A7E">
            <w:r>
              <w:rPr>
                <w:rFonts w:ascii="Liberation Serif" w:eastAsia="Liberation Serif" w:hAnsi="Liberation Serif" w:cs="Liberation Serif"/>
                <w:sz w:val="20"/>
              </w:rPr>
              <w:t>OWPW 2008</w:t>
            </w:r>
          </w:p>
          <w:p w14:paraId="5A82160F" w14:textId="451399FF" w:rsidR="00C33F55" w:rsidRDefault="00757D9B" w:rsidP="00C33F55"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. Edel R.: Odwodnienie dróg. WKiŁ, Warszawa </w:t>
            </w:r>
          </w:p>
          <w:p w14:paraId="4B952812" w14:textId="77777777" w:rsidR="00C33F55" w:rsidRDefault="00C33F55" w:rsidP="00C33F55">
            <w:r>
              <w:rPr>
                <w:rFonts w:ascii="Liberation Serif" w:eastAsia="Liberation Serif" w:hAnsi="Liberation Serif" w:cs="Liberation Serif"/>
                <w:sz w:val="20"/>
              </w:rPr>
              <w:t>2006</w:t>
            </w:r>
          </w:p>
          <w:p w14:paraId="71F725F0" w14:textId="77777777" w:rsidR="00FC5A7E" w:rsidRDefault="00757D9B" w:rsidP="00FC5A7E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Marszałek Jan i in.: Budownictwo komunikacyjne, Warszawa 2008</w:t>
            </w:r>
          </w:p>
          <w:p w14:paraId="3413CC41" w14:textId="73D9BB57" w:rsidR="00B476C4" w:rsidRPr="00B672D1" w:rsidRDefault="00B476C4" w:rsidP="00FC5A7E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B476C4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8. Wytyczne projektowania dróg</w:t>
            </w: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 xml:space="preserve"> WR-D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282F9" w14:textId="77777777" w:rsidR="00FC5A7E" w:rsidRPr="00B476C4" w:rsidRDefault="00FC5A7E" w:rsidP="00FC5A7E">
            <w:pPr>
              <w:numPr>
                <w:ilvl w:val="0"/>
                <w:numId w:val="8"/>
              </w:numPr>
              <w:ind w:hanging="200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Krystek R.: Węzły drogowe i autostradowe. </w:t>
            </w:r>
          </w:p>
          <w:p w14:paraId="253755C3" w14:textId="77777777" w:rsidR="00FC5A7E" w:rsidRPr="00B476C4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WKiŁ, Warszawa 2008</w:t>
            </w:r>
          </w:p>
          <w:p w14:paraId="37B4AA1E" w14:textId="7A7FE523" w:rsidR="00B476C4" w:rsidRPr="00B476C4" w:rsidRDefault="00B476C4" w:rsidP="00B476C4">
            <w:pPr>
              <w:spacing w:after="1" w:line="241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B476C4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2. RID-I-06, załącznik nr 9.2.1. Wytyczne pozyskania i oceny przydatności destruktu i granulatu asfaltowego do recyklingu na gorąco w otaczarkach. Wykorzystanie materiałów pochodzących z recyklingu. GDDKiA. Warszawa 2019</w:t>
            </w:r>
          </w:p>
          <w:p w14:paraId="28EF15DE" w14:textId="7A5BFEB5" w:rsidR="00B476C4" w:rsidRPr="00B476C4" w:rsidRDefault="00B476C4" w:rsidP="00B476C4">
            <w:pPr>
              <w:spacing w:after="1" w:line="241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B476C4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3. RID-I-06, załącznik nr 9.6. Wytyczne wykorzystania materiałów pochodzących z recyklingu nawierzchni betonowych. GDDKiA. Warszawa 2018</w:t>
            </w:r>
          </w:p>
          <w:p w14:paraId="768FB579" w14:textId="6A040805" w:rsidR="00FC5A7E" w:rsidRDefault="00FC5A7E" w:rsidP="00FC5A7E">
            <w:pPr>
              <w:spacing w:line="242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</w:tbl>
    <w:p w14:paraId="6EAB8894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62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A8328F" w14:paraId="3FF5D1E2" w14:textId="77777777" w:rsidTr="00C33F55">
        <w:trPr>
          <w:trHeight w:val="514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ACADD" w14:textId="77777777" w:rsidR="00A8328F" w:rsidRDefault="006D7339">
            <w:pPr>
              <w:ind w:left="247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1558A1" w14:textId="77777777" w:rsidR="00A8328F" w:rsidRDefault="00A8328F"/>
        </w:tc>
      </w:tr>
      <w:tr w:rsidR="00A8328F" w14:paraId="5088C6AF" w14:textId="77777777" w:rsidTr="00C33F55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AA2F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BA2C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EF71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AA80" w14:textId="77777777" w:rsidR="00A8328F" w:rsidRDefault="006D7339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623D248" w14:textId="77777777" w:rsidR="00A8328F" w:rsidRDefault="006D7339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746EFA4" w14:textId="77777777" w:rsidR="00A8328F" w:rsidRDefault="006D7339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27645E77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A8328F" w14:paraId="000C40A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E0B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B70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4E05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F98C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A8328F" w14:paraId="03CC1FED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5958" w14:textId="77777777" w:rsidR="00A8328F" w:rsidRDefault="006D7339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84A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A95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9B64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A8328F" w14:paraId="2EEF661B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17D58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864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9F4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101F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A8328F" w14:paraId="3F4D845A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E26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D6B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455C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9F36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A8328F" w14:paraId="54E4276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5135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0FE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07B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9A53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A8328F" w14:paraId="0F8027E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D482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6D5F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AFC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2097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4286D9A6" w14:textId="77777777" w:rsidR="006D7339" w:rsidRDefault="006D7339"/>
    <w:sectPr w:rsidR="006D7339">
      <w:headerReference w:type="default" r:id="rId8"/>
      <w:footerReference w:type="default" r:id="rId9"/>
      <w:pgSz w:w="11906" w:h="16838"/>
      <w:pgMar w:top="1135" w:right="1440" w:bottom="134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CFD9" w14:textId="77777777" w:rsidR="00104C97" w:rsidRDefault="00104C97" w:rsidP="00217F1C">
      <w:pPr>
        <w:spacing w:after="0" w:line="240" w:lineRule="auto"/>
      </w:pPr>
      <w:r>
        <w:separator/>
      </w:r>
    </w:p>
  </w:endnote>
  <w:endnote w:type="continuationSeparator" w:id="0">
    <w:p w14:paraId="2F83E3BC" w14:textId="77777777" w:rsidR="00104C97" w:rsidRDefault="00104C97" w:rsidP="0021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CC6AA" w14:textId="77777777" w:rsidR="00217F1C" w:rsidRPr="00217F1C" w:rsidRDefault="00217F1C" w:rsidP="00217F1C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</w:pPr>
    <w:r w:rsidRPr="00217F1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„UPSKILLING - wsparcie studentów i pracowników prowadzących kształcenie na wybranych kierunkach studiów w Międzynarodowej Akademii Nauk Stosowanych w Łomży”  </w:t>
    </w:r>
  </w:p>
  <w:p w14:paraId="6C937B4C" w14:textId="11838C04" w:rsidR="00217F1C" w:rsidRDefault="00217F1C" w:rsidP="00217F1C">
    <w:pPr>
      <w:tabs>
        <w:tab w:val="center" w:pos="4536"/>
        <w:tab w:val="right" w:pos="9072"/>
      </w:tabs>
      <w:spacing w:after="0" w:line="240" w:lineRule="auto"/>
      <w:jc w:val="center"/>
    </w:pPr>
    <w:r w:rsidRPr="00217F1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BC195" w14:textId="77777777" w:rsidR="00104C97" w:rsidRDefault="00104C97" w:rsidP="00217F1C">
      <w:pPr>
        <w:spacing w:after="0" w:line="240" w:lineRule="auto"/>
      </w:pPr>
      <w:r>
        <w:separator/>
      </w:r>
    </w:p>
  </w:footnote>
  <w:footnote w:type="continuationSeparator" w:id="0">
    <w:p w14:paraId="6B360C7D" w14:textId="77777777" w:rsidR="00104C97" w:rsidRDefault="00104C97" w:rsidP="00217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6393C" w14:textId="4BA49F98" w:rsidR="00217F1C" w:rsidRPr="00217F1C" w:rsidRDefault="00217F1C" w:rsidP="00217F1C">
    <w:pPr>
      <w:pStyle w:val="Nagwek"/>
    </w:pPr>
    <w:r>
      <w:rPr>
        <w:noProof/>
      </w:rPr>
      <w:drawing>
        <wp:inline distT="0" distB="0" distL="0" distR="0" wp14:anchorId="058B796B" wp14:editId="7854ACE9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0F47"/>
    <w:multiLevelType w:val="hybridMultilevel"/>
    <w:tmpl w:val="A3E867FC"/>
    <w:lvl w:ilvl="0" w:tplc="C0EE217E">
      <w:start w:val="1"/>
      <w:numFmt w:val="decimal"/>
      <w:lvlText w:val="%1."/>
      <w:lvlJc w:val="left"/>
      <w:pPr>
        <w:ind w:left="1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AEDFC0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AC918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EC5054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166B66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8AFE58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180F3A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5CE1C4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E778E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433588"/>
    <w:multiLevelType w:val="hybridMultilevel"/>
    <w:tmpl w:val="D132F6B2"/>
    <w:lvl w:ilvl="0" w:tplc="DEA63BAE">
      <w:start w:val="2021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16B12E8E"/>
    <w:multiLevelType w:val="hybridMultilevel"/>
    <w:tmpl w:val="AF54D1C0"/>
    <w:lvl w:ilvl="0" w:tplc="792035F6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4536"/>
    <w:multiLevelType w:val="hybridMultilevel"/>
    <w:tmpl w:val="C2D4D05A"/>
    <w:lvl w:ilvl="0" w:tplc="97A64A1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32DC0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08BB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12065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80F8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A0B19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C7D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1E1A32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4423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947EAA"/>
    <w:multiLevelType w:val="hybridMultilevel"/>
    <w:tmpl w:val="0C4E74BE"/>
    <w:lvl w:ilvl="0" w:tplc="F69EBE94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60912E">
      <w:start w:val="1"/>
      <w:numFmt w:val="lowerLetter"/>
      <w:lvlText w:val="%2"/>
      <w:lvlJc w:val="left"/>
      <w:pPr>
        <w:ind w:left="10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4894A0">
      <w:start w:val="1"/>
      <w:numFmt w:val="lowerRoman"/>
      <w:lvlText w:val="%3"/>
      <w:lvlJc w:val="left"/>
      <w:pPr>
        <w:ind w:left="18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2F822">
      <w:start w:val="1"/>
      <w:numFmt w:val="decimal"/>
      <w:lvlText w:val="%4"/>
      <w:lvlJc w:val="left"/>
      <w:pPr>
        <w:ind w:left="25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CEB070">
      <w:start w:val="1"/>
      <w:numFmt w:val="lowerLetter"/>
      <w:lvlText w:val="%5"/>
      <w:lvlJc w:val="left"/>
      <w:pPr>
        <w:ind w:left="325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CDF6">
      <w:start w:val="1"/>
      <w:numFmt w:val="lowerRoman"/>
      <w:lvlText w:val="%6"/>
      <w:lvlJc w:val="left"/>
      <w:pPr>
        <w:ind w:left="397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C40EA">
      <w:start w:val="1"/>
      <w:numFmt w:val="decimal"/>
      <w:lvlText w:val="%7"/>
      <w:lvlJc w:val="left"/>
      <w:pPr>
        <w:ind w:left="46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B812CC">
      <w:start w:val="1"/>
      <w:numFmt w:val="lowerLetter"/>
      <w:lvlText w:val="%8"/>
      <w:lvlJc w:val="left"/>
      <w:pPr>
        <w:ind w:left="54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00BE40">
      <w:start w:val="1"/>
      <w:numFmt w:val="lowerRoman"/>
      <w:lvlText w:val="%9"/>
      <w:lvlJc w:val="left"/>
      <w:pPr>
        <w:ind w:left="61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BF251C"/>
    <w:multiLevelType w:val="hybridMultilevel"/>
    <w:tmpl w:val="A29CB30E"/>
    <w:lvl w:ilvl="0" w:tplc="C068EC16">
      <w:start w:val="1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12975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74B02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FE599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64696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5A861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B0268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2A24A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EE0B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66096"/>
    <w:multiLevelType w:val="hybridMultilevel"/>
    <w:tmpl w:val="3ADA3984"/>
    <w:lvl w:ilvl="0" w:tplc="F5DE0126">
      <w:start w:val="5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F2A3E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E211F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C176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898C2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084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CC2E4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3C9C70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BA2E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9647B8"/>
    <w:multiLevelType w:val="hybridMultilevel"/>
    <w:tmpl w:val="221AB9D4"/>
    <w:lvl w:ilvl="0" w:tplc="AE72C090">
      <w:start w:val="3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4ECC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CA32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FE3AE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6F49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26AF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4ED6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C4EC8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206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D64E90"/>
    <w:multiLevelType w:val="hybridMultilevel"/>
    <w:tmpl w:val="6298F1E4"/>
    <w:lvl w:ilvl="0" w:tplc="5BB6D286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6B0C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54C0F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9A6A0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4018A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4F60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251A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4DC84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FAA49C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BE43716"/>
    <w:multiLevelType w:val="hybridMultilevel"/>
    <w:tmpl w:val="F2CC022E"/>
    <w:lvl w:ilvl="0" w:tplc="01EAC588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26217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F65DE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28485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7A489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7ECE9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D844A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4164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A019A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55025781">
    <w:abstractNumId w:val="0"/>
  </w:num>
  <w:num w:numId="2" w16cid:durableId="1804033177">
    <w:abstractNumId w:val="4"/>
  </w:num>
  <w:num w:numId="3" w16cid:durableId="1222445715">
    <w:abstractNumId w:val="10"/>
  </w:num>
  <w:num w:numId="4" w16cid:durableId="1860194">
    <w:abstractNumId w:val="3"/>
  </w:num>
  <w:num w:numId="5" w16cid:durableId="497578594">
    <w:abstractNumId w:val="8"/>
  </w:num>
  <w:num w:numId="6" w16cid:durableId="1403602396">
    <w:abstractNumId w:val="7"/>
  </w:num>
  <w:num w:numId="7" w16cid:durableId="11927586">
    <w:abstractNumId w:val="6"/>
  </w:num>
  <w:num w:numId="8" w16cid:durableId="1512838696">
    <w:abstractNumId w:val="5"/>
  </w:num>
  <w:num w:numId="9" w16cid:durableId="364982710">
    <w:abstractNumId w:val="9"/>
  </w:num>
  <w:num w:numId="10" w16cid:durableId="1738548966">
    <w:abstractNumId w:val="1"/>
  </w:num>
  <w:num w:numId="11" w16cid:durableId="9724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28F"/>
    <w:rsid w:val="00004637"/>
    <w:rsid w:val="00013F93"/>
    <w:rsid w:val="000C0283"/>
    <w:rsid w:val="00104C97"/>
    <w:rsid w:val="001966CE"/>
    <w:rsid w:val="001B533D"/>
    <w:rsid w:val="00217F1C"/>
    <w:rsid w:val="003311AB"/>
    <w:rsid w:val="00336BCF"/>
    <w:rsid w:val="0034584C"/>
    <w:rsid w:val="003C4E0A"/>
    <w:rsid w:val="003F2E09"/>
    <w:rsid w:val="00424592"/>
    <w:rsid w:val="004A4877"/>
    <w:rsid w:val="0053158A"/>
    <w:rsid w:val="005575E5"/>
    <w:rsid w:val="005636A4"/>
    <w:rsid w:val="005C4200"/>
    <w:rsid w:val="00612009"/>
    <w:rsid w:val="0065261A"/>
    <w:rsid w:val="006D7339"/>
    <w:rsid w:val="00735227"/>
    <w:rsid w:val="007358EC"/>
    <w:rsid w:val="00743577"/>
    <w:rsid w:val="00757D9B"/>
    <w:rsid w:val="008335B0"/>
    <w:rsid w:val="008854BD"/>
    <w:rsid w:val="0096276E"/>
    <w:rsid w:val="009D3A58"/>
    <w:rsid w:val="009F7CFD"/>
    <w:rsid w:val="00A73F35"/>
    <w:rsid w:val="00A8328F"/>
    <w:rsid w:val="00AB0E58"/>
    <w:rsid w:val="00B37CC6"/>
    <w:rsid w:val="00B476C4"/>
    <w:rsid w:val="00B539CE"/>
    <w:rsid w:val="00B63977"/>
    <w:rsid w:val="00B672D1"/>
    <w:rsid w:val="00BA7247"/>
    <w:rsid w:val="00C02ED3"/>
    <w:rsid w:val="00C33F55"/>
    <w:rsid w:val="00D71365"/>
    <w:rsid w:val="00DD0AE1"/>
    <w:rsid w:val="00DF59C3"/>
    <w:rsid w:val="00E85155"/>
    <w:rsid w:val="00EA4EDB"/>
    <w:rsid w:val="00F67B8F"/>
    <w:rsid w:val="00FA2FE4"/>
    <w:rsid w:val="00FC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192A"/>
  <w15:docId w15:val="{785BB2AC-D0EA-4784-ABB5-3B01DDBE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672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7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F1C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217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F1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DADC0-3D94-4403-9985-8D7D0561FA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B2EBC2-B78D-4F73-974B-3707F9106006}"/>
</file>

<file path=customXml/itemProps3.xml><?xml version="1.0" encoding="utf-8"?>
<ds:datastoreItem xmlns:ds="http://schemas.openxmlformats.org/officeDocument/2006/customXml" ds:itemID="{EFD6B0C1-AB1C-445A-A041-9B2B5E376CB0}"/>
</file>

<file path=customXml/itemProps4.xml><?xml version="1.0" encoding="utf-8"?>
<ds:datastoreItem xmlns:ds="http://schemas.openxmlformats.org/officeDocument/2006/customXml" ds:itemID="{07317CA5-0610-4D12-BC8A-13BD16B9A6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18</cp:revision>
  <dcterms:created xsi:type="dcterms:W3CDTF">2024-11-19T18:01:00Z</dcterms:created>
  <dcterms:modified xsi:type="dcterms:W3CDTF">2025-07-04T11:35:00Z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