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33ACC" w14:textId="77777777" w:rsidR="00E322C3" w:rsidRDefault="00E322C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26"/>
        <w:gridCol w:w="2609"/>
        <w:gridCol w:w="786"/>
        <w:gridCol w:w="1139"/>
        <w:gridCol w:w="223"/>
        <w:gridCol w:w="1024"/>
        <w:gridCol w:w="171"/>
        <w:gridCol w:w="217"/>
        <w:gridCol w:w="2843"/>
      </w:tblGrid>
      <w:tr w:rsidR="00E322C3" w14:paraId="2FFB91DB" w14:textId="77777777" w:rsidTr="00B61476">
        <w:trPr>
          <w:trHeight w:val="342"/>
        </w:trPr>
        <w:tc>
          <w:tcPr>
            <w:tcW w:w="538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37C74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przedmiotu: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Budownictwo ogólne 1</w:t>
            </w:r>
          </w:p>
        </w:tc>
        <w:tc>
          <w:tcPr>
            <w:tcW w:w="42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A278A" w14:textId="09B6E914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Kod przedmiotu: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SSI.BU.3</w:t>
            </w:r>
            <w:r w:rsidR="00D16995">
              <w:rPr>
                <w:rFonts w:ascii="Liberation Serif" w:eastAsia="Liberation Serif" w:hAnsi="Liberation Serif" w:cs="Liberation Serif"/>
                <w:b/>
                <w:sz w:val="20"/>
              </w:rPr>
              <w:t>0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</w:t>
            </w:r>
          </w:p>
        </w:tc>
      </w:tr>
      <w:tr w:rsidR="00E322C3" w14:paraId="54CA13B4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7454A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uczelni prowadzącej przedmiot / moduł: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Międzynarodowa Akademia Nauk Stosowanych</w:t>
            </w:r>
          </w:p>
        </w:tc>
      </w:tr>
      <w:tr w:rsidR="00E322C3" w14:paraId="53BFC1E3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2C8D7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kierunku: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Budownictwo</w:t>
            </w:r>
          </w:p>
        </w:tc>
      </w:tr>
      <w:tr w:rsidR="00E322C3" w14:paraId="49878841" w14:textId="77777777" w:rsidTr="00B61476">
        <w:trPr>
          <w:trHeight w:val="342"/>
        </w:trPr>
        <w:tc>
          <w:tcPr>
            <w:tcW w:w="4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DFCE0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Forma studiów: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I STOPNIA, Niestacjonarne </w:t>
            </w:r>
          </w:p>
        </w:tc>
        <w:tc>
          <w:tcPr>
            <w:tcW w:w="27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B0E4B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 xml:space="preserve">Profil kształcenia: praktyczny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022E5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Specjalność: wszystkie </w:t>
            </w:r>
          </w:p>
        </w:tc>
      </w:tr>
      <w:tr w:rsidR="00E322C3" w14:paraId="12213A64" w14:textId="77777777" w:rsidTr="00B61476">
        <w:trPr>
          <w:trHeight w:val="572"/>
        </w:trPr>
        <w:tc>
          <w:tcPr>
            <w:tcW w:w="4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2F004" w14:textId="0F11CA6F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Grupa przedmiotów: </w:t>
            </w:r>
            <w:r w:rsidR="00E3683F">
              <w:rPr>
                <w:rFonts w:ascii="Liberation Serif" w:eastAsia="Liberation Serif" w:hAnsi="Liberation Serif" w:cs="Liberation Serif"/>
                <w:sz w:val="20"/>
              </w:rPr>
              <w:t>kierunkowe</w:t>
            </w:r>
          </w:p>
        </w:tc>
        <w:tc>
          <w:tcPr>
            <w:tcW w:w="27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EB175" w14:textId="217D8EE6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Rok / semestr: I</w:t>
            </w:r>
            <w:r w:rsidR="00E3683F">
              <w:rPr>
                <w:rFonts w:ascii="Liberation Serif" w:eastAsia="Liberation Serif" w:hAnsi="Liberation Serif" w:cs="Liberation Serif"/>
                <w:sz w:val="20"/>
              </w:rPr>
              <w:t>I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/ </w:t>
            </w:r>
            <w:r w:rsidR="00E3683F">
              <w:rPr>
                <w:rFonts w:ascii="Liberation Serif" w:eastAsia="Liberation Serif" w:hAnsi="Liberation Serif" w:cs="Liberation Serif"/>
                <w:sz w:val="20"/>
              </w:rPr>
              <w:t>3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A8D7A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Język przedmiotu / modułu: </w:t>
            </w:r>
          </w:p>
          <w:p w14:paraId="30824F19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polski </w:t>
            </w:r>
          </w:p>
        </w:tc>
      </w:tr>
      <w:tr w:rsidR="00E322C3" w14:paraId="53E6C7C3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9CCAC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Forma zajęć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D9AC2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Wymiar zajęć</w:t>
            </w:r>
          </w:p>
        </w:tc>
      </w:tr>
      <w:tr w:rsidR="00E322C3" w14:paraId="7F678E25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8A6206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Projekt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F6661" w14:textId="7AEE0DAE" w:rsidR="00E322C3" w:rsidRDefault="00B6147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20</w:t>
            </w:r>
          </w:p>
        </w:tc>
      </w:tr>
      <w:tr w:rsidR="00E322C3" w14:paraId="32ABA968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FD14A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Wykład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CE3CA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20</w:t>
            </w:r>
          </w:p>
        </w:tc>
      </w:tr>
      <w:tr w:rsidR="00E322C3" w14:paraId="187550AA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8EB958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Koordynator przedmiotu / modułu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695882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dr inż. Marta Mazewska</w:t>
            </w:r>
          </w:p>
        </w:tc>
      </w:tr>
      <w:tr w:rsidR="00E322C3" w14:paraId="63FF0EAA" w14:textId="77777777" w:rsidTr="00B61476">
        <w:trPr>
          <w:trHeight w:val="574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450A3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Wymagania wstępne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676FA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Rysunek techniczny i grafika inżynierska, Architektura i Urbanistyka, Materiały budowlane, Mechanika teoretyczna</w:t>
            </w:r>
          </w:p>
        </w:tc>
      </w:tr>
      <w:tr w:rsidR="00E322C3" w14:paraId="079E6653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2724A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Forma zaliczenia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75540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egzamin </w:t>
            </w:r>
          </w:p>
        </w:tc>
      </w:tr>
      <w:tr w:rsidR="00E322C3" w14:paraId="521ECEB0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82B2F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Typ oceny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D8A48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numeryczna</w:t>
            </w:r>
          </w:p>
        </w:tc>
      </w:tr>
      <w:tr w:rsidR="00E322C3" w14:paraId="1F37A91B" w14:textId="77777777" w:rsidTr="00B61476">
        <w:trPr>
          <w:trHeight w:val="1134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EC0A50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Metody dydaktyczne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E9433" w14:textId="77777777" w:rsidR="00B61476" w:rsidRDefault="00413CE6">
            <w:pPr>
              <w:ind w:left="110" w:right="227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wykłady - prezentacje multimedialne </w:t>
            </w:r>
          </w:p>
          <w:p w14:paraId="7FCED228" w14:textId="77777777" w:rsidR="00B61476" w:rsidRDefault="00B61476">
            <w:pPr>
              <w:ind w:left="110" w:right="2274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34544068" w14:textId="20941931" w:rsidR="00E322C3" w:rsidRDefault="00413CE6">
            <w:pPr>
              <w:ind w:left="110" w:right="2274"/>
            </w:pPr>
            <w:r>
              <w:rPr>
                <w:rFonts w:ascii="Liberation Serif" w:eastAsia="Liberation Serif" w:hAnsi="Liberation Serif" w:cs="Liberation Serif"/>
                <w:sz w:val="20"/>
              </w:rPr>
              <w:t>wykonanie przykładów obliczeniowych</w:t>
            </w:r>
            <w:r w:rsidR="00B61476">
              <w:rPr>
                <w:rFonts w:ascii="Liberation Serif" w:eastAsia="Liberation Serif" w:hAnsi="Liberation Serif" w:cs="Liberation Serif"/>
                <w:sz w:val="20"/>
              </w:rPr>
              <w:t>, w</w:t>
            </w:r>
            <w:r>
              <w:rPr>
                <w:rFonts w:ascii="Liberation Serif" w:eastAsia="Liberation Serif" w:hAnsi="Liberation Serif" w:cs="Liberation Serif"/>
                <w:sz w:val="20"/>
              </w:rPr>
              <w:t>ykonanie projektu</w:t>
            </w:r>
          </w:p>
        </w:tc>
      </w:tr>
      <w:tr w:rsidR="00E322C3" w14:paraId="47069C80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F3AB0" w14:textId="77777777" w:rsidR="00E322C3" w:rsidRDefault="00413CE6">
            <w:pPr>
              <w:ind w:left="110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Lp.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B4F86" w14:textId="77777777" w:rsidR="00E322C3" w:rsidRDefault="00413CE6">
            <w:pPr>
              <w:ind w:left="6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Założenie i cele przedmiotu</w:t>
            </w:r>
          </w:p>
        </w:tc>
      </w:tr>
      <w:tr w:rsidR="00E322C3" w14:paraId="67244D9C" w14:textId="77777777">
        <w:trPr>
          <w:trHeight w:val="574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AEA5A7" w14:textId="77777777" w:rsidR="00E322C3" w:rsidRDefault="00413CE6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1.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5D8A0" w14:textId="25BBF6B4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Zapoznanie studentów z głównymi elementami i ustrojami budynków realizowanych w technologii tradycyjnej.</w:t>
            </w:r>
            <w:r w:rsidR="008E37DF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  <w:r w:rsidR="008E37DF" w:rsidRPr="008E37DF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Pokazanie innowacyjnych, proekologicznych, energooszczędnych rozwiązań w budynkach mieszkalnych, zgodnych z zasadami budownictwa zrównoważonego.</w:t>
            </w:r>
          </w:p>
        </w:tc>
      </w:tr>
      <w:tr w:rsidR="00E322C3" w14:paraId="2E5F93F6" w14:textId="77777777">
        <w:trPr>
          <w:trHeight w:val="804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C2518E" w14:textId="77777777" w:rsidR="00E322C3" w:rsidRDefault="00413CE6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2.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FA668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Nauczenie zasad doboru i kształtowania elementów nośnych i izolacyjnych budynków w powiązaniu z zasadami ich realizacji. Zapoznanie z procedurami zestawiania obciążeń , doboru schematów statycznych i metodami projektowania oraz sporządzania graficznej dokumentacji projektowej.</w:t>
            </w:r>
          </w:p>
        </w:tc>
      </w:tr>
      <w:tr w:rsidR="00E322C3" w14:paraId="1E7EF6F8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BC1657" w14:textId="77777777" w:rsidR="00E322C3" w:rsidRDefault="00413CE6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3.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B1D682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Wskazanie zasadności stosowania przepisów prawnych i technicznych.</w:t>
            </w:r>
          </w:p>
        </w:tc>
      </w:tr>
      <w:tr w:rsidR="00E322C3" w14:paraId="1E380C3A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5555A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</w:t>
            </w:r>
          </w:p>
        </w:tc>
      </w:tr>
      <w:tr w:rsidR="00E322C3" w14:paraId="323437A3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9DF31" w14:textId="77777777" w:rsidR="00E322C3" w:rsidRDefault="00413CE6">
            <w:pPr>
              <w:ind w:left="6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Wiedza</w:t>
            </w:r>
          </w:p>
        </w:tc>
      </w:tr>
      <w:tr w:rsidR="00B61476" w14:paraId="4F0EEF95" w14:textId="77777777" w:rsidTr="004E1132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9A88B12" w14:textId="3F1D645E" w:rsidR="009A41C6" w:rsidRDefault="009A41C6" w:rsidP="009A41C6">
            <w:pPr>
              <w:rPr>
                <w:rFonts w:ascii="Liberation Serif" w:eastAsia="Liberation Serif" w:hAnsi="Liberation Serif" w:cs="Liberation Serif"/>
                <w:sz w:val="20"/>
              </w:rPr>
            </w:pPr>
            <w:bookmarkStart w:id="0" w:name="_Hlk182931611"/>
            <w:r w:rsidRPr="009A41C6">
              <w:rPr>
                <w:rFonts w:ascii="Liberation Serif" w:eastAsia="Liberation Serif" w:hAnsi="Liberation Serif" w:cs="Liberation Serif"/>
                <w:sz w:val="20"/>
              </w:rPr>
              <w:t>1 Zna zasady klasyfikacji i ogólnego kształtowania konstrukcji obiektów w technologii tradycyjnej.</w:t>
            </w:r>
          </w:p>
          <w:p w14:paraId="2E773738" w14:textId="7D4CD13B" w:rsidR="00942DCC" w:rsidRPr="00942DCC" w:rsidRDefault="00942DCC" w:rsidP="009A41C6">
            <w:pPr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</w:pPr>
            <w:r w:rsidRPr="00942DCC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2 Zna możliwości ograniczania zużycia nieodnawialnych zasobów poprzez stosowanie odpowiednich rozwiązań na etapie projektowania i wykonywania elementów konstrukcyjnych i niekonstrukcyjnych budynków.</w:t>
            </w:r>
          </w:p>
          <w:p w14:paraId="31EC296D" w14:textId="7BAD1D81" w:rsidR="009A41C6" w:rsidRPr="009A41C6" w:rsidRDefault="00942DCC" w:rsidP="009A41C6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  <w:r w:rsidR="009A41C6" w:rsidRPr="009A41C6">
              <w:rPr>
                <w:rFonts w:ascii="Liberation Serif" w:eastAsia="Liberation Serif" w:hAnsi="Liberation Serif" w:cs="Liberation Serif"/>
                <w:sz w:val="20"/>
              </w:rPr>
              <w:t xml:space="preserve"> Ma wiedzę o materiałach, elementach i ustrojach budowlanych i relacjach między nimi.</w:t>
            </w:r>
          </w:p>
          <w:p w14:paraId="66A249B0" w14:textId="2D7390BE" w:rsidR="00942DCC" w:rsidRDefault="00942DCC" w:rsidP="009A41C6"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  <w:r w:rsidR="009A41C6" w:rsidRPr="009A41C6">
              <w:rPr>
                <w:rFonts w:ascii="Liberation Serif" w:eastAsia="Liberation Serif" w:hAnsi="Liberation Serif" w:cs="Liberation Serif"/>
                <w:sz w:val="20"/>
              </w:rPr>
              <w:t xml:space="preserve"> Ma wiedzę na temat projektowania i konstruowania budynków, ilustruje rozwiązane problemy rysunkami budowlanymi.</w:t>
            </w:r>
          </w:p>
          <w:p w14:paraId="2163381D" w14:textId="4FDD9732" w:rsidR="00942DCC" w:rsidRDefault="00942DCC" w:rsidP="009A41C6"/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766C81E7" w14:textId="77777777" w:rsidR="00B61476" w:rsidRDefault="00B61476" w:rsidP="004E1132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2F598D3E" w14:textId="77777777" w:rsidR="00B61476" w:rsidRDefault="00B61476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  <w:p w14:paraId="387C2F3E" w14:textId="77777777" w:rsidR="00D16995" w:rsidRPr="00D16995" w:rsidRDefault="00D16995" w:rsidP="00D16995"/>
          <w:p w14:paraId="547B1EEA" w14:textId="77777777" w:rsidR="00D16995" w:rsidRPr="00D16995" w:rsidRDefault="00D16995" w:rsidP="00D16995"/>
          <w:p w14:paraId="344D0491" w14:textId="77777777" w:rsidR="00D16995" w:rsidRDefault="00D16995" w:rsidP="00D16995">
            <w:pPr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7D7F8AE0" w14:textId="77777777" w:rsidR="00D16995" w:rsidRDefault="00D16995" w:rsidP="00D16995">
            <w:pPr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3BC08529" w14:textId="20FFBD65" w:rsidR="00D16995" w:rsidRPr="00D16995" w:rsidRDefault="00D16995" w:rsidP="00D16995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63C154AD" w14:textId="18219A53" w:rsidR="00B61476" w:rsidRDefault="00B61476" w:rsidP="004E1132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</w:t>
            </w:r>
            <w:r w:rsidR="00FF0CD9">
              <w:rPr>
                <w:rFonts w:ascii="Liberation Serif" w:eastAsia="Liberation Serif" w:hAnsi="Liberation Serif" w:cs="Liberation Serif"/>
                <w:sz w:val="20"/>
              </w:rPr>
              <w:t>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2_W01</w:t>
            </w:r>
          </w:p>
          <w:p w14:paraId="40791F93" w14:textId="77777777" w:rsidR="009A41C6" w:rsidRPr="009A41C6" w:rsidRDefault="009A41C6" w:rsidP="009A41C6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41C6">
              <w:rPr>
                <w:rFonts w:ascii="Liberation Serif" w:eastAsia="Liberation Serif" w:hAnsi="Liberation Serif" w:cs="Liberation Serif"/>
                <w:sz w:val="20"/>
              </w:rPr>
              <w:t>B1P_W02</w:t>
            </w:r>
          </w:p>
          <w:p w14:paraId="01BD2D03" w14:textId="77777777" w:rsidR="009A41C6" w:rsidRPr="009A41C6" w:rsidRDefault="009A41C6" w:rsidP="009A41C6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41C6">
              <w:rPr>
                <w:rFonts w:ascii="Liberation Serif" w:eastAsia="Liberation Serif" w:hAnsi="Liberation Serif" w:cs="Liberation Serif"/>
                <w:sz w:val="20"/>
              </w:rPr>
              <w:t>B1P_W05</w:t>
            </w:r>
          </w:p>
          <w:p w14:paraId="7043DD88" w14:textId="77777777" w:rsidR="00B61476" w:rsidRDefault="009A41C6" w:rsidP="009A41C6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41C6">
              <w:rPr>
                <w:rFonts w:ascii="Liberation Serif" w:eastAsia="Liberation Serif" w:hAnsi="Liberation Serif" w:cs="Liberation Serif"/>
                <w:sz w:val="20"/>
              </w:rPr>
              <w:t>B1P_W11</w:t>
            </w:r>
          </w:p>
          <w:p w14:paraId="163D0956" w14:textId="77777777" w:rsidR="00644F1F" w:rsidRDefault="00644F1F" w:rsidP="009A41C6">
            <w:pPr>
              <w:spacing w:after="148"/>
              <w:ind w:left="2"/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</w:pPr>
            <w:r w:rsidRPr="00644F1F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B1P_W22</w:t>
            </w:r>
          </w:p>
          <w:p w14:paraId="460BD59E" w14:textId="77777777" w:rsidR="00D16995" w:rsidRPr="00D16995" w:rsidRDefault="00D16995" w:rsidP="00D16995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W: Egzamin pisemny</w:t>
            </w:r>
          </w:p>
        </w:tc>
      </w:tr>
      <w:bookmarkEnd w:id="0"/>
      <w:tr w:rsidR="00E322C3" w14:paraId="010B8145" w14:textId="77777777">
        <w:trPr>
          <w:trHeight w:val="343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E521A" w14:textId="77777777" w:rsidR="00E322C3" w:rsidRDefault="00413CE6">
            <w:pPr>
              <w:ind w:left="5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lastRenderedPageBreak/>
              <w:t>Umiejętności</w:t>
            </w:r>
          </w:p>
          <w:p w14:paraId="18474414" w14:textId="77777777" w:rsidR="00B54CDF" w:rsidRPr="00B54CDF" w:rsidRDefault="00B54CDF" w:rsidP="00B54CDF">
            <w:pPr>
              <w:jc w:val="center"/>
            </w:pPr>
          </w:p>
        </w:tc>
      </w:tr>
      <w:tr w:rsidR="00A656D5" w14:paraId="773A6300" w14:textId="77777777" w:rsidTr="004E1132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3A1FE1B" w14:textId="2CF6277E" w:rsidR="00A656D5" w:rsidRPr="00A656D5" w:rsidRDefault="00942DCC" w:rsidP="00A656D5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  <w:r w:rsidR="00A656D5" w:rsidRPr="00A656D5">
              <w:rPr>
                <w:rFonts w:ascii="Liberation Serif" w:eastAsia="Liberation Serif" w:hAnsi="Liberation Serif" w:cs="Liberation Serif"/>
                <w:sz w:val="20"/>
              </w:rPr>
              <w:t xml:space="preserve"> Potrafi określić i zestawić obciążenia działające na elementy i obiekty budowlane oraz konstruuje wybrane elementy i ustroje budynków.</w:t>
            </w:r>
          </w:p>
          <w:p w14:paraId="1E4768F3" w14:textId="4B2F75B5" w:rsidR="00A656D5" w:rsidRPr="00A656D5" w:rsidRDefault="00942DCC" w:rsidP="00A656D5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6</w:t>
            </w:r>
            <w:r w:rsidR="00A656D5" w:rsidRPr="00A656D5">
              <w:rPr>
                <w:rFonts w:ascii="Liberation Serif" w:eastAsia="Liberation Serif" w:hAnsi="Liberation Serif" w:cs="Liberation Serif"/>
                <w:sz w:val="20"/>
              </w:rPr>
              <w:t xml:space="preserve"> Potrafi dobierać materiały, elementy i rozwiązania techniczne w projektowanych obiektach.</w:t>
            </w:r>
          </w:p>
          <w:p w14:paraId="5D0DE470" w14:textId="35FBA300" w:rsidR="00A656D5" w:rsidRDefault="00A656D5" w:rsidP="004E1132"/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790185A9" w14:textId="77777777" w:rsidR="00A656D5" w:rsidRDefault="00A656D5" w:rsidP="004E1132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2909A3B8" w14:textId="77777777" w:rsidR="00A656D5" w:rsidRDefault="00A656D5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  <w:p w14:paraId="69A13AF2" w14:textId="77777777" w:rsidR="00D16995" w:rsidRDefault="00D16995" w:rsidP="004E1132">
            <w:pPr>
              <w:ind w:left="112"/>
              <w:rPr>
                <w:b/>
              </w:rPr>
            </w:pPr>
          </w:p>
          <w:p w14:paraId="06A32F2A" w14:textId="77777777" w:rsidR="00D16995" w:rsidRDefault="00D16995" w:rsidP="004E1132">
            <w:pPr>
              <w:ind w:left="112"/>
              <w:rPr>
                <w:b/>
              </w:rPr>
            </w:pPr>
          </w:p>
          <w:p w14:paraId="4A719097" w14:textId="3D5513FB" w:rsidR="00D16995" w:rsidRDefault="00D16995" w:rsidP="004E1132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01C4D5CA" w14:textId="5C2A267C" w:rsidR="00A656D5" w:rsidRPr="00A656D5" w:rsidRDefault="00A656D5" w:rsidP="004E1132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</w:t>
            </w:r>
            <w:r w:rsidR="00FF0CD9">
              <w:rPr>
                <w:rFonts w:ascii="Liberation Serif" w:eastAsia="Liberation Serif" w:hAnsi="Liberation Serif" w:cs="Liberation Serif"/>
                <w:sz w:val="20"/>
              </w:rPr>
              <w:t>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2_U01</w:t>
            </w:r>
          </w:p>
          <w:p w14:paraId="67B8DC18" w14:textId="77777777" w:rsidR="00A656D5" w:rsidRPr="00A656D5" w:rsidRDefault="00A656D5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B1P_U03</w:t>
            </w:r>
          </w:p>
          <w:p w14:paraId="39E080E0" w14:textId="77777777" w:rsidR="00A656D5" w:rsidRPr="00A656D5" w:rsidRDefault="00A656D5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B1P_U07</w:t>
            </w:r>
          </w:p>
          <w:p w14:paraId="7E3AF6AB" w14:textId="77777777" w:rsidR="00A656D5" w:rsidRDefault="00A656D5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B1P_U10</w:t>
            </w:r>
          </w:p>
          <w:p w14:paraId="6E34B616" w14:textId="3715ED04" w:rsidR="00D16995" w:rsidRPr="00A656D5" w:rsidRDefault="00D16995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P: Projekt, prezentacja</w:t>
            </w:r>
          </w:p>
        </w:tc>
      </w:tr>
      <w:tr w:rsidR="00E322C3" w14:paraId="6DC2EB59" w14:textId="77777777" w:rsidTr="00EB15A5">
        <w:trPr>
          <w:trHeight w:val="343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AEAEA" w14:textId="77777777" w:rsidR="00E322C3" w:rsidRDefault="00413CE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 społeczne</w:t>
            </w:r>
          </w:p>
        </w:tc>
      </w:tr>
      <w:tr w:rsidR="00A656D5" w14:paraId="52A120AB" w14:textId="77777777" w:rsidTr="00EB15A5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77CF036" w14:textId="46DDCCE3" w:rsidR="009A3C9D" w:rsidRPr="009A3C9D" w:rsidRDefault="00942DCC" w:rsidP="009A3C9D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7</w:t>
            </w:r>
            <w:r w:rsidR="009A3C9D" w:rsidRPr="009A3C9D">
              <w:rPr>
                <w:rFonts w:ascii="Liberation Serif" w:eastAsia="Liberation Serif" w:hAnsi="Liberation Serif" w:cs="Liberation Serif"/>
                <w:sz w:val="20"/>
              </w:rPr>
              <w:t xml:space="preserve"> Ma świadomość skutków działalności inżynierskiej.</w:t>
            </w:r>
          </w:p>
          <w:p w14:paraId="4BE5F3DA" w14:textId="083BCF5B" w:rsidR="00A656D5" w:rsidRDefault="00942DCC" w:rsidP="009A3C9D"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="009A3C9D" w:rsidRPr="009A3C9D">
              <w:rPr>
                <w:rFonts w:ascii="Liberation Serif" w:eastAsia="Liberation Serif" w:hAnsi="Liberation Serif" w:cs="Liberation Serif"/>
                <w:sz w:val="20"/>
              </w:rPr>
              <w:t xml:space="preserve"> Jest gotów do korzystania ze źródeł informacji i podnoszenia swoich kompetencji.</w:t>
            </w:r>
            <w:r w:rsidR="009A3C9D">
              <w:rPr>
                <w:rFonts w:ascii="Arial Narrow" w:hAnsi="Arial Narrow"/>
                <w:szCs w:val="22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4FC8C9F0" w14:textId="77777777" w:rsidR="00A656D5" w:rsidRDefault="00A656D5" w:rsidP="004E1132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20289E01" w14:textId="77777777" w:rsidR="00A656D5" w:rsidRDefault="00A656D5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  <w:p w14:paraId="0502C954" w14:textId="77777777" w:rsidR="00D16995" w:rsidRDefault="00D16995" w:rsidP="00D16995">
            <w:pPr>
              <w:ind w:left="112"/>
              <w:rPr>
                <w:b/>
              </w:rPr>
            </w:pPr>
          </w:p>
          <w:p w14:paraId="64F7CA90" w14:textId="56F248D9" w:rsidR="00D16995" w:rsidRDefault="00D16995" w:rsidP="00D16995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14:paraId="1122D001" w14:textId="58135610" w:rsidR="00A656D5" w:rsidRPr="00A656D5" w:rsidRDefault="00A656D5" w:rsidP="004E1132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</w:t>
            </w:r>
            <w:r w:rsidR="00FF0CD9">
              <w:rPr>
                <w:rFonts w:ascii="Liberation Serif" w:eastAsia="Liberation Serif" w:hAnsi="Liberation Serif" w:cs="Liberation Serif"/>
                <w:sz w:val="20"/>
              </w:rPr>
              <w:t>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2_</w:t>
            </w:r>
            <w:r w:rsidR="009A3C9D">
              <w:rPr>
                <w:rFonts w:ascii="Liberation Serif" w:eastAsia="Liberation Serif" w:hAnsi="Liberation Serif" w:cs="Liberation Serif"/>
                <w:sz w:val="20"/>
              </w:rPr>
              <w:t>K</w:t>
            </w:r>
            <w:r>
              <w:rPr>
                <w:rFonts w:ascii="Liberation Serif" w:eastAsia="Liberation Serif" w:hAnsi="Liberation Serif" w:cs="Liberation Serif"/>
                <w:sz w:val="20"/>
              </w:rPr>
              <w:t>01</w:t>
            </w:r>
          </w:p>
          <w:p w14:paraId="1C7C5549" w14:textId="77777777" w:rsidR="009A3C9D" w:rsidRPr="009A3C9D" w:rsidRDefault="009A3C9D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3C9D">
              <w:rPr>
                <w:rFonts w:ascii="Liberation Serif" w:eastAsia="Liberation Serif" w:hAnsi="Liberation Serif" w:cs="Liberation Serif"/>
                <w:sz w:val="20"/>
              </w:rPr>
              <w:t>B1P_K02</w:t>
            </w:r>
          </w:p>
          <w:p w14:paraId="365837B7" w14:textId="77777777" w:rsidR="00A656D5" w:rsidRDefault="009A3C9D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3C9D">
              <w:rPr>
                <w:rFonts w:ascii="Liberation Serif" w:eastAsia="Liberation Serif" w:hAnsi="Liberation Serif" w:cs="Liberation Serif"/>
                <w:sz w:val="20"/>
              </w:rPr>
              <w:t>B1P_K04</w:t>
            </w:r>
          </w:p>
          <w:p w14:paraId="715E4883" w14:textId="77777777" w:rsidR="00D16995" w:rsidRPr="00B3604E" w:rsidRDefault="00D16995" w:rsidP="00D16995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P: Przedłużona obserwacja</w:t>
            </w:r>
          </w:p>
          <w:p w14:paraId="4910AC0C" w14:textId="77777777" w:rsidR="00D16995" w:rsidRPr="00B3604E" w:rsidRDefault="00D16995" w:rsidP="00D16995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1FA515EA" w14:textId="77777777" w:rsidR="00D16995" w:rsidRPr="00B3604E" w:rsidRDefault="00D16995" w:rsidP="00D16995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  <w:p w14:paraId="1B466569" w14:textId="77777777" w:rsidR="00D16995" w:rsidRPr="00B3604E" w:rsidRDefault="00D16995" w:rsidP="00D16995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W: Przedłużona obserwacja</w:t>
            </w:r>
          </w:p>
          <w:p w14:paraId="76AD37D8" w14:textId="77777777" w:rsidR="00D16995" w:rsidRPr="00B3604E" w:rsidRDefault="00D16995" w:rsidP="00D16995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3C062408" w14:textId="6E445D57" w:rsidR="00D16995" w:rsidRPr="00D16995" w:rsidRDefault="00D16995" w:rsidP="00D16995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</w:tc>
      </w:tr>
    </w:tbl>
    <w:p w14:paraId="40F1030D" w14:textId="77777777" w:rsidR="00EB15A5" w:rsidRDefault="00EB15A5"/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407"/>
        <w:gridCol w:w="811"/>
        <w:gridCol w:w="2420"/>
      </w:tblGrid>
      <w:tr w:rsidR="00E322C3" w14:paraId="7637738C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BA097" w14:textId="77777777" w:rsidR="00E322C3" w:rsidRDefault="00413CE6">
            <w:pPr>
              <w:ind w:left="147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AKTYWNOŚĆ STUDENTA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DCAEA0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240DF0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</w:t>
            </w:r>
          </w:p>
        </w:tc>
      </w:tr>
      <w:tr w:rsidR="00E322C3" w14:paraId="437528A6" w14:textId="77777777" w:rsidTr="00B61476">
        <w:trPr>
          <w:trHeight w:val="342"/>
        </w:trPr>
        <w:tc>
          <w:tcPr>
            <w:tcW w:w="7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58A703" w14:textId="77777777" w:rsidR="00E322C3" w:rsidRDefault="00413CE6">
            <w:pPr>
              <w:ind w:right="45"/>
              <w:jc w:val="right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Godziny kontaktowe z nauczycielami akademickimi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0C0053" w14:textId="77777777" w:rsidR="00E322C3" w:rsidRDefault="00E322C3"/>
        </w:tc>
      </w:tr>
      <w:tr w:rsidR="00E322C3" w14:paraId="6D049553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54080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Udział w zajęciach dydaktycznych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A819F5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F8B354" w14:textId="77777777" w:rsidR="00E322C3" w:rsidRDefault="00413CE6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40 </w:t>
            </w:r>
          </w:p>
        </w:tc>
      </w:tr>
      <w:tr w:rsidR="00E322C3" w14:paraId="5AC29AAE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17C13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Udział w konsultacjach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C61C688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0A433F" w14:textId="77777777" w:rsidR="00E322C3" w:rsidRDefault="00413CE6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15 </w:t>
            </w:r>
          </w:p>
        </w:tc>
      </w:tr>
      <w:tr w:rsidR="00E322C3" w14:paraId="789C413F" w14:textId="77777777" w:rsidTr="00B61476">
        <w:trPr>
          <w:trHeight w:val="342"/>
        </w:trPr>
        <w:tc>
          <w:tcPr>
            <w:tcW w:w="7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B4FA65" w14:textId="77777777" w:rsidR="00E322C3" w:rsidRDefault="00413CE6">
            <w:pPr>
              <w:ind w:left="361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Samodzielna praca studenta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7F6F831" w14:textId="77777777" w:rsidR="00E322C3" w:rsidRDefault="00E322C3"/>
        </w:tc>
      </w:tr>
      <w:tr w:rsidR="00E322C3" w14:paraId="563C040B" w14:textId="77777777" w:rsidTr="00B61476">
        <w:trPr>
          <w:trHeight w:val="574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FF8BD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Samodzielne przygotowanie do zajęć o charakterze praktycznym (ćwiczenia, seminaria, laboratoria)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761F09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9174D6" w14:textId="77777777" w:rsidR="00E322C3" w:rsidRDefault="00413CE6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50 </w:t>
            </w:r>
          </w:p>
        </w:tc>
      </w:tr>
      <w:tr w:rsidR="00E322C3" w14:paraId="6A006B84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3ECB7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Przygotowanie problemowej pracy semestralnej (projektu)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4D16B4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96CB249" w14:textId="77777777" w:rsidR="00E322C3" w:rsidRDefault="00413CE6">
            <w:pPr>
              <w:ind w:left="73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5 </w:t>
            </w:r>
          </w:p>
        </w:tc>
      </w:tr>
      <w:tr w:rsidR="00E322C3" w14:paraId="24E10C45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98E5B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Przygotowanie do egzaminu pisemnego (ustnego)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470603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5BE6978" w14:textId="77777777" w:rsidR="00E322C3" w:rsidRDefault="00413CE6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15 </w:t>
            </w:r>
          </w:p>
        </w:tc>
      </w:tr>
      <w:tr w:rsidR="00E322C3" w14:paraId="5AF7F66B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0674A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ŁĄCZNY nakład pracy studenta w godz.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CA772DF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EED1EA" w14:textId="77777777" w:rsidR="00E322C3" w:rsidRDefault="00413CE6">
            <w:pPr>
              <w:ind w:left="6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125</w:t>
            </w:r>
          </w:p>
        </w:tc>
      </w:tr>
      <w:tr w:rsidR="00E322C3" w14:paraId="6FCD245A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53CD0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punktów ECTS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EADE84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67379D" w14:textId="77777777" w:rsidR="00E322C3" w:rsidRDefault="00413CE6">
            <w:pPr>
              <w:ind w:left="7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</w:tc>
      </w:tr>
    </w:tbl>
    <w:p w14:paraId="2BF871E1" w14:textId="77777777" w:rsidR="00E322C3" w:rsidRDefault="00E322C3">
      <w:pPr>
        <w:spacing w:after="0"/>
        <w:ind w:left="-1440" w:right="10466"/>
      </w:pPr>
    </w:p>
    <w:p w14:paraId="5C59998F" w14:textId="357F2C82" w:rsidR="00FA35D8" w:rsidRDefault="00FA35D8">
      <w:pPr>
        <w:spacing w:line="278" w:lineRule="auto"/>
      </w:pPr>
      <w:r>
        <w:br w:type="page"/>
      </w:r>
    </w:p>
    <w:p w14:paraId="6ADB5A5B" w14:textId="77777777" w:rsidR="00E322C3" w:rsidRDefault="00E322C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59" w:type="dxa"/>
          <w:bottom w:w="59" w:type="dxa"/>
          <w:right w:w="115" w:type="dxa"/>
        </w:tblCellMar>
        <w:tblLook w:val="04A0" w:firstRow="1" w:lastRow="0" w:firstColumn="1" w:lastColumn="0" w:noHBand="0" w:noVBand="1"/>
      </w:tblPr>
      <w:tblGrid>
        <w:gridCol w:w="1020"/>
        <w:gridCol w:w="1980"/>
        <w:gridCol w:w="3518"/>
        <w:gridCol w:w="1188"/>
        <w:gridCol w:w="1932"/>
      </w:tblGrid>
      <w:tr w:rsidR="00932ABC" w14:paraId="01407E25" w14:textId="77777777" w:rsidTr="00CE514A">
        <w:trPr>
          <w:trHeight w:val="29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80B1" w14:textId="6FFE617B" w:rsidR="00932ABC" w:rsidRDefault="00932ABC" w:rsidP="00932ABC">
            <w:pPr>
              <w:ind w:left="12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CF49" w14:textId="0CEEA153" w:rsidR="00932ABC" w:rsidRDefault="00932ABC" w:rsidP="00932ABC">
            <w:pPr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D3D8" w14:textId="39AFA786" w:rsidR="00932ABC" w:rsidRDefault="00932ABC" w:rsidP="00932ABC">
            <w:pPr>
              <w:spacing w:line="240" w:lineRule="auto"/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Treści programowe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3EAF" w14:textId="3BE7D707" w:rsidR="00932ABC" w:rsidRDefault="00932ABC" w:rsidP="00932ABC">
            <w:pPr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Dodatkowe informacje</w:t>
            </w:r>
          </w:p>
        </w:tc>
      </w:tr>
      <w:tr w:rsidR="00E322C3" w14:paraId="2EFD217D" w14:textId="77777777" w:rsidTr="00FF0CD9">
        <w:trPr>
          <w:trHeight w:val="2335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FAF6D3" w14:textId="77777777" w:rsidR="00E322C3" w:rsidRDefault="00413CE6">
            <w:pPr>
              <w:ind w:left="12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2024 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BDF69" w14:textId="77777777" w:rsidR="00E322C3" w:rsidRDefault="00413CE6">
            <w:pPr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6820E" w14:textId="324B3DC2" w:rsidR="00E322C3" w:rsidRDefault="00CE514A" w:rsidP="00CE514A">
            <w:pPr>
              <w:spacing w:after="2" w:line="240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</w:t>
            </w:r>
            <w:r w:rsidR="00413CE6">
              <w:rPr>
                <w:rFonts w:ascii="Liberation Serif" w:eastAsia="Liberation Serif" w:hAnsi="Liberation Serif" w:cs="Liberation Serif"/>
                <w:sz w:val="20"/>
              </w:rPr>
              <w:t>Koncepcja budynku mieszkalnego (do 4 kondygnacji) o konstrukcji tradycyjnej.</w:t>
            </w:r>
          </w:p>
          <w:p w14:paraId="598834CB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Opis techniczny.</w:t>
            </w:r>
          </w:p>
          <w:p w14:paraId="234A8FD9" w14:textId="26AEB74F" w:rsidR="00E322C3" w:rsidRDefault="00E322C3" w:rsidP="00CE514A"/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</w:tcPr>
          <w:p w14:paraId="7E7D2B61" w14:textId="77777777" w:rsidR="00E322C3" w:rsidRDefault="00413CE6">
            <w:pPr>
              <w:spacing w:after="108" w:line="242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22F6273E" w14:textId="77777777" w:rsidR="00E322C3" w:rsidRDefault="00413CE6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584C4ADE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single" w:sz="4" w:space="0" w:color="auto"/>
              <w:right w:val="single" w:sz="4" w:space="0" w:color="auto"/>
            </w:tcBorders>
          </w:tcPr>
          <w:p w14:paraId="01E0FC38" w14:textId="42094BF5" w:rsidR="00E322C3" w:rsidRDefault="00413CE6">
            <w:pPr>
              <w:spacing w:after="380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 </w:t>
            </w:r>
          </w:p>
          <w:p w14:paraId="2F38B474" w14:textId="77777777" w:rsidR="00E322C3" w:rsidRDefault="00413CE6">
            <w:pPr>
              <w:spacing w:after="92"/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1D40A878" w14:textId="77777777" w:rsidR="00E322C3" w:rsidRDefault="00413CE6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2E0446CA" w14:textId="77777777" w:rsidR="009A3C9D" w:rsidRDefault="009A3C9D">
            <w:pPr>
              <w:ind w:left="54"/>
            </w:pPr>
          </w:p>
          <w:p w14:paraId="3FAC66B0" w14:textId="77777777" w:rsidR="00FF0CD9" w:rsidRPr="0066444B" w:rsidRDefault="00FF0CD9" w:rsidP="00FF0CD9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SNI.BU.302_U01</w:t>
            </w:r>
          </w:p>
          <w:p w14:paraId="2D6FA441" w14:textId="32564C2E" w:rsidR="009A3C9D" w:rsidRPr="009A3C9D" w:rsidRDefault="00FF0CD9" w:rsidP="00FF0CD9"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SNI.BU.302_K0</w:t>
            </w:r>
            <w:r w:rsidR="00D6379F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</w:tc>
      </w:tr>
      <w:tr w:rsidR="00CE514A" w14:paraId="3C074BC3" w14:textId="77777777" w:rsidTr="00FF0CD9">
        <w:trPr>
          <w:trHeight w:val="2422"/>
        </w:trPr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14:paraId="73370980" w14:textId="77777777" w:rsidR="00CE514A" w:rsidRDefault="00CE514A" w:rsidP="00CE514A">
            <w:pPr>
              <w:ind w:left="12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14:paraId="21746E9C" w14:textId="77777777" w:rsidR="00CE514A" w:rsidRDefault="00CE514A" w:rsidP="00CE514A">
            <w:pPr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18" w:type="dxa"/>
            <w:tcBorders>
              <w:left w:val="single" w:sz="4" w:space="0" w:color="auto"/>
              <w:right w:val="single" w:sz="4" w:space="0" w:color="auto"/>
            </w:tcBorders>
          </w:tcPr>
          <w:p w14:paraId="127E3194" w14:textId="40147205" w:rsidR="00CE514A" w:rsidRDefault="00857654" w:rsidP="00857654">
            <w:pPr>
              <w:spacing w:after="1" w:line="241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2. </w:t>
            </w:r>
            <w:r w:rsidR="00CE514A">
              <w:rPr>
                <w:rFonts w:ascii="Liberation Serif" w:eastAsia="Liberation Serif" w:hAnsi="Liberation Serif" w:cs="Liberation Serif"/>
                <w:sz w:val="20"/>
              </w:rPr>
              <w:t>Rysunki rzutów, przekrój, elewacja, szczegóły architektoniczno</w:t>
            </w:r>
            <w:r w:rsidR="00CF2D51">
              <w:rPr>
                <w:rFonts w:ascii="Liberation Serif" w:eastAsia="Liberation Serif" w:hAnsi="Liberation Serif" w:cs="Liberation Serif"/>
                <w:sz w:val="20"/>
              </w:rPr>
              <w:t>-</w:t>
            </w:r>
            <w:r w:rsidR="00CE514A">
              <w:rPr>
                <w:rFonts w:ascii="Liberation Serif" w:eastAsia="Liberation Serif" w:hAnsi="Liberation Serif" w:cs="Liberation Serif"/>
                <w:sz w:val="20"/>
              </w:rPr>
              <w:t>konstrukcyjne.</w:t>
            </w:r>
          </w:p>
          <w:p w14:paraId="0AC41AEF" w14:textId="26189E7C" w:rsidR="00CE514A" w:rsidRDefault="00CE514A" w:rsidP="00857654">
            <w:pPr>
              <w:spacing w:after="2" w:line="240" w:lineRule="auto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  <w:tc>
          <w:tcPr>
            <w:tcW w:w="1188" w:type="dxa"/>
            <w:tcBorders>
              <w:left w:val="single" w:sz="4" w:space="0" w:color="auto"/>
            </w:tcBorders>
          </w:tcPr>
          <w:p w14:paraId="7B4E74B8" w14:textId="77777777" w:rsidR="00CE514A" w:rsidRDefault="00CE514A" w:rsidP="00CE514A">
            <w:pPr>
              <w:spacing w:after="108" w:line="242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0BE0B46D" w14:textId="77777777" w:rsidR="00CE514A" w:rsidRDefault="00CE514A" w:rsidP="00CE514A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204A0883" w14:textId="46767D8F" w:rsidR="00CE514A" w:rsidRDefault="00CE514A" w:rsidP="00CE514A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right w:val="single" w:sz="4" w:space="0" w:color="auto"/>
            </w:tcBorders>
          </w:tcPr>
          <w:p w14:paraId="4ABBA71F" w14:textId="58B8800F" w:rsidR="00CE514A" w:rsidRDefault="005133C2" w:rsidP="00CE514A">
            <w:pPr>
              <w:spacing w:after="380"/>
            </w:pP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="00CE514A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  <w:p w14:paraId="1C0737BD" w14:textId="77777777" w:rsidR="00CE514A" w:rsidRDefault="00CE514A" w:rsidP="00CE514A">
            <w:pPr>
              <w:spacing w:after="92"/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5BF22194" w14:textId="77777777" w:rsidR="00CE514A" w:rsidRDefault="00CE514A" w:rsidP="00CE514A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72FF1563" w14:textId="77777777" w:rsidR="00CE514A" w:rsidRDefault="00CE514A" w:rsidP="00CE514A">
            <w:pPr>
              <w:ind w:left="54"/>
            </w:pPr>
          </w:p>
          <w:p w14:paraId="44D619D0" w14:textId="77777777" w:rsidR="00FF0CD9" w:rsidRPr="0066444B" w:rsidRDefault="00FF0CD9" w:rsidP="00FF0CD9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SNI.BU.302_U01</w:t>
            </w:r>
          </w:p>
          <w:p w14:paraId="53353A38" w14:textId="501A7C7D" w:rsidR="00CE514A" w:rsidRDefault="00FF0CD9" w:rsidP="00FF0CD9">
            <w:pPr>
              <w:spacing w:after="380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SNI.BU.302_K0</w:t>
            </w:r>
            <w:r w:rsidR="00D6379F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</w:tc>
      </w:tr>
      <w:tr w:rsidR="00CE514A" w14:paraId="525DB9AF" w14:textId="77777777" w:rsidTr="00FF0CD9">
        <w:trPr>
          <w:trHeight w:val="2332"/>
        </w:trPr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14:paraId="4E014A96" w14:textId="77777777" w:rsidR="00CE514A" w:rsidRDefault="00CE514A" w:rsidP="00CE514A">
            <w:pPr>
              <w:ind w:left="12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14:paraId="22974C96" w14:textId="77777777" w:rsidR="00CE514A" w:rsidRDefault="00CE514A" w:rsidP="00CE514A">
            <w:pPr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18" w:type="dxa"/>
            <w:tcBorders>
              <w:left w:val="single" w:sz="4" w:space="0" w:color="auto"/>
              <w:right w:val="single" w:sz="4" w:space="0" w:color="auto"/>
            </w:tcBorders>
          </w:tcPr>
          <w:p w14:paraId="037E33AA" w14:textId="5969826B" w:rsidR="00CE514A" w:rsidRDefault="00857654" w:rsidP="00857654">
            <w:pPr>
              <w:spacing w:line="241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3. </w:t>
            </w:r>
            <w:r w:rsidR="00CE514A">
              <w:rPr>
                <w:rFonts w:ascii="Liberation Serif" w:eastAsia="Liberation Serif" w:hAnsi="Liberation Serif" w:cs="Liberation Serif"/>
                <w:sz w:val="20"/>
              </w:rPr>
              <w:t>Ustalenie schematów statycznych wybranych elementów konstrukcyjnych i zebranie obciążeń.</w:t>
            </w:r>
          </w:p>
          <w:p w14:paraId="2161E625" w14:textId="059C90E9" w:rsidR="00CE514A" w:rsidRDefault="00CE514A" w:rsidP="00857654">
            <w:pPr>
              <w:spacing w:after="2" w:line="240" w:lineRule="auto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14:paraId="1B283EE9" w14:textId="77777777" w:rsidR="00CE514A" w:rsidRDefault="00CE514A" w:rsidP="00CE514A">
            <w:pPr>
              <w:spacing w:after="108" w:line="242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72022099" w14:textId="77777777" w:rsidR="00CE514A" w:rsidRDefault="00CE514A" w:rsidP="00CE514A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43C6D024" w14:textId="56A97103" w:rsidR="00CE514A" w:rsidRDefault="00CE514A" w:rsidP="00CE514A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right w:val="single" w:sz="4" w:space="0" w:color="auto"/>
            </w:tcBorders>
          </w:tcPr>
          <w:p w14:paraId="3D615B6E" w14:textId="4A6708C7" w:rsidR="00CE514A" w:rsidRDefault="005133C2" w:rsidP="00CE514A">
            <w:pPr>
              <w:spacing w:after="380"/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  <w:r w:rsidR="00CE514A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  <w:p w14:paraId="5AFD4E8C" w14:textId="77777777" w:rsidR="00CE514A" w:rsidRDefault="00CE514A" w:rsidP="00CE514A">
            <w:pPr>
              <w:spacing w:after="92"/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42BB248E" w14:textId="77777777" w:rsidR="00CE514A" w:rsidRDefault="00CE514A" w:rsidP="00CE514A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2076314E" w14:textId="77777777" w:rsidR="00CE514A" w:rsidRDefault="00CE514A" w:rsidP="00CE514A">
            <w:pPr>
              <w:ind w:left="54"/>
            </w:pPr>
          </w:p>
          <w:p w14:paraId="14AD8A5A" w14:textId="77777777" w:rsidR="00FF0CD9" w:rsidRPr="0066444B" w:rsidRDefault="00FF0CD9" w:rsidP="00FF0CD9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SNI.BU.302_U01</w:t>
            </w:r>
          </w:p>
          <w:p w14:paraId="3D2BBF7B" w14:textId="1C0D8589" w:rsidR="00CE514A" w:rsidRDefault="00FF0CD9" w:rsidP="00FF0CD9">
            <w:pPr>
              <w:spacing w:after="380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SNI.BU.302_K0</w:t>
            </w:r>
            <w:r w:rsidR="00D6379F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</w:tc>
      </w:tr>
      <w:tr w:rsidR="00CE514A" w14:paraId="48A2600B" w14:textId="77777777" w:rsidTr="00FF0CD9">
        <w:trPr>
          <w:trHeight w:val="2369"/>
        </w:trPr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BEEB510" w14:textId="77777777" w:rsidR="00CE514A" w:rsidRDefault="00CE514A" w:rsidP="00CE514A">
            <w:pPr>
              <w:ind w:left="12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FA4E60E" w14:textId="77777777" w:rsidR="00CE514A" w:rsidRDefault="00CE514A" w:rsidP="00CE514A">
            <w:pPr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1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41A6640" w14:textId="2F078529" w:rsidR="00CE514A" w:rsidRDefault="00857654" w:rsidP="00857654">
            <w:pPr>
              <w:spacing w:after="2" w:line="240" w:lineRule="auto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4. </w:t>
            </w:r>
            <w:r w:rsidR="00F27008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  <w:r w:rsidR="00CE514A">
              <w:rPr>
                <w:rFonts w:ascii="Liberation Serif" w:eastAsia="Liberation Serif" w:hAnsi="Liberation Serif" w:cs="Liberation Serif"/>
                <w:sz w:val="20"/>
              </w:rPr>
              <w:t xml:space="preserve">Dobranie metodą uproszczoną elementów więźby dachowej, stropów, ścian i fundamentów (warstwy, konstrukcja). </w:t>
            </w:r>
          </w:p>
        </w:tc>
        <w:tc>
          <w:tcPr>
            <w:tcW w:w="1188" w:type="dxa"/>
            <w:tcBorders>
              <w:left w:val="single" w:sz="4" w:space="0" w:color="auto"/>
              <w:bottom w:val="nil"/>
            </w:tcBorders>
          </w:tcPr>
          <w:p w14:paraId="43F9ACCC" w14:textId="77777777" w:rsidR="00CE514A" w:rsidRDefault="00CE514A" w:rsidP="00CE514A">
            <w:pPr>
              <w:spacing w:after="108" w:line="242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5C66D969" w14:textId="77777777" w:rsidR="00CE514A" w:rsidRDefault="00CE514A" w:rsidP="00CE514A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63D183CF" w14:textId="70AF8009" w:rsidR="00CE514A" w:rsidRDefault="00CE514A" w:rsidP="00CE514A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bottom w:val="nil"/>
              <w:right w:val="single" w:sz="4" w:space="0" w:color="auto"/>
            </w:tcBorders>
          </w:tcPr>
          <w:p w14:paraId="17CFD2E2" w14:textId="5CBF8AA8" w:rsidR="00CE514A" w:rsidRDefault="005133C2" w:rsidP="00CE514A">
            <w:pPr>
              <w:spacing w:after="380"/>
            </w:pPr>
            <w:r>
              <w:rPr>
                <w:rFonts w:ascii="Liberation Serif" w:eastAsia="Liberation Serif" w:hAnsi="Liberation Serif" w:cs="Liberation Serif"/>
                <w:sz w:val="20"/>
              </w:rPr>
              <w:t>6</w:t>
            </w:r>
            <w:r w:rsidR="00CE514A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  <w:p w14:paraId="1AD9D416" w14:textId="77777777" w:rsidR="00CE514A" w:rsidRDefault="00CE514A" w:rsidP="00CE514A">
            <w:pPr>
              <w:spacing w:after="92"/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31AA1B5F" w14:textId="77777777" w:rsidR="00CE514A" w:rsidRDefault="00CE514A" w:rsidP="00CE514A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65E8DB02" w14:textId="77777777" w:rsidR="00CE514A" w:rsidRDefault="00CE514A" w:rsidP="00CE514A">
            <w:pPr>
              <w:ind w:left="54"/>
            </w:pPr>
          </w:p>
          <w:p w14:paraId="5256327E" w14:textId="77777777" w:rsidR="00FF0CD9" w:rsidRPr="0066444B" w:rsidRDefault="00FF0CD9" w:rsidP="00FF0CD9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SNI.BU.302_U01</w:t>
            </w:r>
          </w:p>
          <w:p w14:paraId="77BA7EE0" w14:textId="258D5276" w:rsidR="00CE514A" w:rsidRDefault="00FF0CD9" w:rsidP="00FF0CD9">
            <w:pPr>
              <w:spacing w:after="380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SNI.BU.302_K0</w:t>
            </w:r>
            <w:r w:rsidR="00D6379F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</w:tc>
      </w:tr>
      <w:tr w:rsidR="00E322C3" w14:paraId="23845078" w14:textId="77777777" w:rsidTr="00001743">
        <w:trPr>
          <w:trHeight w:val="932"/>
        </w:trPr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A8403" w14:textId="77777777" w:rsidR="00E322C3" w:rsidRDefault="00E322C3"/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809E7" w14:textId="77777777" w:rsidR="00E322C3" w:rsidRDefault="00413CE6" w:rsidP="00F60555">
            <w:pPr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</w:tc>
        <w:tc>
          <w:tcPr>
            <w:tcW w:w="3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23728" w14:textId="76578530" w:rsidR="00001743" w:rsidRPr="00001743" w:rsidRDefault="00001743" w:rsidP="00001743">
            <w:pPr>
              <w:spacing w:line="276" w:lineRule="auto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1. </w:t>
            </w:r>
            <w:r w:rsidRPr="00001743">
              <w:rPr>
                <w:rFonts w:ascii="Liberation Serif" w:eastAsia="Liberation Serif" w:hAnsi="Liberation Serif" w:cs="Liberation Serif"/>
                <w:sz w:val="20"/>
              </w:rPr>
              <w:t xml:space="preserve">Budownictwo tradycyjne. Proces projektowania budynków. </w:t>
            </w:r>
          </w:p>
          <w:p w14:paraId="548CD2F7" w14:textId="34861F7B" w:rsidR="00E322C3" w:rsidRDefault="00E322C3" w:rsidP="00001743"/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63AD4" w14:textId="77777777" w:rsidR="00E322C3" w:rsidRDefault="00413CE6">
            <w:pPr>
              <w:spacing w:after="166" w:line="298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 Cele:</w:t>
            </w:r>
          </w:p>
          <w:p w14:paraId="6D8B9C79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FEB669" w14:textId="650DD8ED" w:rsidR="00E322C3" w:rsidRDefault="00413CE6">
            <w:pPr>
              <w:spacing w:after="37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 </w:t>
            </w:r>
          </w:p>
          <w:p w14:paraId="0CCE058C" w14:textId="77777777" w:rsidR="00E322C3" w:rsidRDefault="00413CE6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5AAAEBBF" w14:textId="77777777" w:rsidR="009A3C9D" w:rsidRDefault="009A3C9D" w:rsidP="009A3C9D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7BF44371" w14:textId="793D05F9" w:rsidR="00FF0CD9" w:rsidRPr="0066444B" w:rsidRDefault="00FF0CD9" w:rsidP="00FF0CD9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SNI.BU.302_K0</w:t>
            </w:r>
            <w:r w:rsidR="00D6379F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09A895B7" w14:textId="64CC3518" w:rsidR="009A3C9D" w:rsidRPr="009A3C9D" w:rsidRDefault="00FF0CD9" w:rsidP="00FF0CD9"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SNI.BU.302_W01</w:t>
            </w:r>
          </w:p>
        </w:tc>
      </w:tr>
      <w:tr w:rsidR="005133C2" w14:paraId="646EBF75" w14:textId="77777777" w:rsidTr="00001743">
        <w:trPr>
          <w:trHeight w:val="932"/>
        </w:trPr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1409A" w14:textId="77777777" w:rsidR="005133C2" w:rsidRDefault="005133C2" w:rsidP="005133C2"/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8502D" w14:textId="77777777" w:rsidR="005133C2" w:rsidRDefault="005133C2" w:rsidP="005133C2">
            <w:pPr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DFD50" w14:textId="77777777" w:rsidR="00001743" w:rsidRPr="00001743" w:rsidRDefault="00001743" w:rsidP="00001743">
            <w:pPr>
              <w:spacing w:line="276" w:lineRule="auto"/>
              <w:rPr>
                <w:rFonts w:ascii="Liberation Serif" w:eastAsia="Liberation Serif" w:hAnsi="Liberation Serif" w:cs="Liberation Serif"/>
                <w:sz w:val="20"/>
              </w:rPr>
            </w:pPr>
            <w:r w:rsidRPr="00001743">
              <w:rPr>
                <w:rFonts w:ascii="Liberation Serif" w:eastAsia="Liberation Serif" w:hAnsi="Liberation Serif" w:cs="Liberation Serif"/>
                <w:sz w:val="20"/>
              </w:rPr>
              <w:t xml:space="preserve">2. </w:t>
            </w:r>
            <w:r w:rsidRPr="00001743">
              <w:rPr>
                <w:rFonts w:ascii="Liberation Serif" w:hAnsi="Liberation Serif" w:cs="Liberation Serif"/>
                <w:sz w:val="20"/>
              </w:rPr>
              <w:t>Elementy</w:t>
            </w:r>
            <w:r w:rsidRPr="00001743">
              <w:rPr>
                <w:rFonts w:ascii="Liberation Serif" w:eastAsia="Liberation Serif" w:hAnsi="Liberation Serif" w:cs="Liberation Serif"/>
                <w:sz w:val="20"/>
              </w:rPr>
              <w:t xml:space="preserve"> i ustroje budynków. Układy konstrukcyjne.</w:t>
            </w:r>
          </w:p>
          <w:p w14:paraId="6198AE7B" w14:textId="77777777" w:rsidR="005133C2" w:rsidRDefault="005133C2" w:rsidP="00001743">
            <w:pPr>
              <w:spacing w:after="1" w:line="241" w:lineRule="auto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0BE9E2" w14:textId="77777777" w:rsidR="005133C2" w:rsidRDefault="005133C2" w:rsidP="005133C2">
            <w:pPr>
              <w:spacing w:after="166" w:line="298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 Cele:</w:t>
            </w:r>
          </w:p>
          <w:p w14:paraId="396A8052" w14:textId="5B187058" w:rsidR="005133C2" w:rsidRDefault="005133C2" w:rsidP="005133C2">
            <w:pPr>
              <w:spacing w:after="166" w:line="298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9AD9BA" w14:textId="28A019FF" w:rsidR="005133C2" w:rsidRDefault="00DB31B4" w:rsidP="005133C2">
            <w:pPr>
              <w:spacing w:after="378"/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  <w:r w:rsidR="005133C2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  <w:p w14:paraId="769F94C6" w14:textId="77777777" w:rsidR="005133C2" w:rsidRDefault="005133C2" w:rsidP="005133C2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631B78D2" w14:textId="77777777" w:rsidR="005133C2" w:rsidRDefault="005133C2" w:rsidP="005133C2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01C3A82E" w14:textId="690D2E6C" w:rsidR="00FF0CD9" w:rsidRPr="0066444B" w:rsidRDefault="00FF0CD9" w:rsidP="00FF0CD9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SNI.BU.302_K0</w:t>
            </w:r>
            <w:r w:rsidR="00D6379F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45C9A93F" w14:textId="4A17A6DB" w:rsidR="005133C2" w:rsidRDefault="00FF0CD9" w:rsidP="00FF0CD9">
            <w:pPr>
              <w:spacing w:after="378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SNI.BU.302_W01</w:t>
            </w:r>
          </w:p>
        </w:tc>
      </w:tr>
      <w:tr w:rsidR="005133C2" w14:paraId="36E505C0" w14:textId="77777777" w:rsidTr="00001743">
        <w:trPr>
          <w:trHeight w:val="932"/>
        </w:trPr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0F1D8" w14:textId="77777777" w:rsidR="005133C2" w:rsidRDefault="005133C2" w:rsidP="005133C2"/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AD783" w14:textId="77777777" w:rsidR="005133C2" w:rsidRDefault="005133C2" w:rsidP="005133C2">
            <w:pPr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001B3" w14:textId="6B66F950" w:rsidR="00001743" w:rsidRPr="00001743" w:rsidRDefault="00001743" w:rsidP="00001743">
            <w:pPr>
              <w:spacing w:line="276" w:lineRule="auto"/>
              <w:rPr>
                <w:rFonts w:ascii="Liberation Serif" w:eastAsia="Liberation Serif" w:hAnsi="Liberation Serif" w:cs="Liberation Serif"/>
                <w:sz w:val="20"/>
              </w:rPr>
            </w:pPr>
            <w:r w:rsidRPr="00001743">
              <w:rPr>
                <w:rFonts w:ascii="Liberation Serif" w:eastAsia="Liberation Serif" w:hAnsi="Liberation Serif" w:cs="Liberation Serif"/>
                <w:sz w:val="20"/>
              </w:rPr>
              <w:t>3. Elementy konstrukcyjne budynków wykonywanych metodami tradycyjnymi. Dachy strome</w:t>
            </w:r>
            <w:r w:rsidR="00CF2D51">
              <w:rPr>
                <w:rFonts w:ascii="Liberation Serif" w:eastAsia="Liberation Serif" w:hAnsi="Liberation Serif" w:cs="Liberation Serif"/>
                <w:sz w:val="20"/>
              </w:rPr>
              <w:t>.</w:t>
            </w:r>
          </w:p>
          <w:p w14:paraId="15CAB9F3" w14:textId="77777777" w:rsidR="005133C2" w:rsidRDefault="005133C2" w:rsidP="00001743">
            <w:pPr>
              <w:spacing w:after="1" w:line="241" w:lineRule="auto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874B95" w14:textId="77777777" w:rsidR="005133C2" w:rsidRDefault="005133C2" w:rsidP="005133C2">
            <w:pPr>
              <w:spacing w:after="166" w:line="298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 Cele:</w:t>
            </w:r>
          </w:p>
          <w:p w14:paraId="1D4C4E69" w14:textId="566B82C5" w:rsidR="005133C2" w:rsidRDefault="005133C2" w:rsidP="005133C2">
            <w:pPr>
              <w:spacing w:after="166" w:line="298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84B247" w14:textId="39FEE796" w:rsidR="005133C2" w:rsidRDefault="00DB31B4" w:rsidP="005133C2">
            <w:pPr>
              <w:spacing w:after="378"/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  <w:r w:rsidR="005133C2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  <w:p w14:paraId="7EB85183" w14:textId="77777777" w:rsidR="005133C2" w:rsidRDefault="005133C2" w:rsidP="005133C2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001C1B62" w14:textId="77777777" w:rsidR="005133C2" w:rsidRDefault="005133C2" w:rsidP="005133C2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5E5D7D13" w14:textId="510C765A" w:rsidR="00FF0CD9" w:rsidRPr="0066444B" w:rsidRDefault="00FF0CD9" w:rsidP="00FF0CD9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SNI.BU.302_K0</w:t>
            </w:r>
            <w:r w:rsidR="00D6379F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1368CF4A" w14:textId="439426FB" w:rsidR="005133C2" w:rsidRDefault="00FF0CD9" w:rsidP="00FF0CD9">
            <w:pPr>
              <w:spacing w:after="378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SNI.BU.302_W01</w:t>
            </w:r>
          </w:p>
        </w:tc>
      </w:tr>
      <w:tr w:rsidR="00001743" w14:paraId="122DB66A" w14:textId="77777777" w:rsidTr="00001743">
        <w:trPr>
          <w:trHeight w:val="932"/>
        </w:trPr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D401A" w14:textId="77777777" w:rsidR="00001743" w:rsidRDefault="00001743" w:rsidP="00001743"/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0F6F8" w14:textId="77777777" w:rsidR="00001743" w:rsidRDefault="00001743" w:rsidP="00001743">
            <w:pPr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5EDFC" w14:textId="77777777" w:rsidR="00001743" w:rsidRPr="00001743" w:rsidRDefault="00001743" w:rsidP="00001743">
            <w:pPr>
              <w:spacing w:line="276" w:lineRule="auto"/>
              <w:rPr>
                <w:rFonts w:ascii="Liberation Serif" w:eastAsia="Liberation Serif" w:hAnsi="Liberation Serif" w:cs="Liberation Serif"/>
                <w:sz w:val="20"/>
              </w:rPr>
            </w:pPr>
            <w:r w:rsidRPr="00001743">
              <w:rPr>
                <w:rFonts w:ascii="Liberation Serif" w:eastAsia="Liberation Serif" w:hAnsi="Liberation Serif" w:cs="Liberation Serif"/>
                <w:sz w:val="20"/>
              </w:rPr>
              <w:t xml:space="preserve">4. Obciążenia w budynkach. Kombinacje obciążeń. </w:t>
            </w:r>
          </w:p>
          <w:p w14:paraId="0DBF538D" w14:textId="77777777" w:rsidR="00001743" w:rsidRPr="00001743" w:rsidRDefault="00001743" w:rsidP="00001743">
            <w:pPr>
              <w:spacing w:line="276" w:lineRule="auto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664F14" w14:textId="77777777" w:rsidR="00001743" w:rsidRDefault="00001743" w:rsidP="00001743">
            <w:pPr>
              <w:spacing w:after="166" w:line="298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 Cele:</w:t>
            </w:r>
          </w:p>
          <w:p w14:paraId="7FF4F853" w14:textId="14F4A595" w:rsidR="00001743" w:rsidRDefault="00001743" w:rsidP="00001743">
            <w:pPr>
              <w:spacing w:after="166" w:line="298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810D83" w14:textId="2131362D" w:rsidR="00001743" w:rsidRDefault="00DB31B4" w:rsidP="00001743">
            <w:pPr>
              <w:spacing w:after="378"/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  <w:r w:rsidR="00001743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  <w:p w14:paraId="59F01FE6" w14:textId="77777777" w:rsidR="00001743" w:rsidRDefault="00001743" w:rsidP="00001743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6C049511" w14:textId="77777777" w:rsidR="00001743" w:rsidRDefault="00001743" w:rsidP="00001743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4EC47D4F" w14:textId="3D0C958E" w:rsidR="00FF0CD9" w:rsidRPr="0066444B" w:rsidRDefault="00FF0CD9" w:rsidP="00FF0CD9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SNI.BU.302_K0</w:t>
            </w:r>
            <w:r w:rsidR="00D6379F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73E77984" w14:textId="6308127E" w:rsidR="00001743" w:rsidRDefault="00FF0CD9" w:rsidP="00FF0CD9">
            <w:pPr>
              <w:spacing w:after="378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SNI.BU.302_W01</w:t>
            </w:r>
          </w:p>
        </w:tc>
      </w:tr>
      <w:tr w:rsidR="00001743" w14:paraId="21345837" w14:textId="77777777" w:rsidTr="00001743">
        <w:trPr>
          <w:trHeight w:val="932"/>
        </w:trPr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E7EDA" w14:textId="77777777" w:rsidR="00001743" w:rsidRDefault="00001743" w:rsidP="00001743"/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53ADA" w14:textId="77777777" w:rsidR="00001743" w:rsidRDefault="00001743" w:rsidP="00001743">
            <w:pPr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F85E0" w14:textId="4724F0E6" w:rsidR="00001743" w:rsidRPr="00001743" w:rsidRDefault="00001743" w:rsidP="00001743">
            <w:pPr>
              <w:spacing w:line="276" w:lineRule="auto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5. </w:t>
            </w:r>
            <w:r w:rsidRPr="00001743">
              <w:rPr>
                <w:rFonts w:ascii="Liberation Serif" w:eastAsia="Liberation Serif" w:hAnsi="Liberation Serif" w:cs="Liberation Serif"/>
                <w:sz w:val="20"/>
              </w:rPr>
              <w:t>Obciążenia zmienne.  Obciążenia wiatrem i śniegiem.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7A3FDB" w14:textId="77777777" w:rsidR="00001743" w:rsidRDefault="00001743" w:rsidP="00001743">
            <w:pPr>
              <w:spacing w:after="166" w:line="298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 Cele:</w:t>
            </w:r>
          </w:p>
          <w:p w14:paraId="619FC38E" w14:textId="4DF0AAB8" w:rsidR="00001743" w:rsidRDefault="00001743" w:rsidP="00001743">
            <w:pPr>
              <w:spacing w:after="166" w:line="298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D23FD8" w14:textId="77F82B18" w:rsidR="00001743" w:rsidRDefault="00001743" w:rsidP="00001743">
            <w:pPr>
              <w:spacing w:after="37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 </w:t>
            </w:r>
          </w:p>
          <w:p w14:paraId="30E803A2" w14:textId="77777777" w:rsidR="00001743" w:rsidRDefault="00001743" w:rsidP="00001743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4FE0203D" w14:textId="77777777" w:rsidR="00001743" w:rsidRDefault="00001743" w:rsidP="00001743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0419DBA6" w14:textId="680C66A4" w:rsidR="00FF0CD9" w:rsidRPr="0066444B" w:rsidRDefault="00FF0CD9" w:rsidP="00FF0CD9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SNI.BU.302_K0</w:t>
            </w:r>
            <w:r w:rsidR="00D6379F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491E0F0E" w14:textId="6F0C17D7" w:rsidR="00001743" w:rsidRDefault="00FF0CD9" w:rsidP="00FF0CD9">
            <w:pPr>
              <w:spacing w:after="378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SNI.BU.302_W01</w:t>
            </w:r>
          </w:p>
        </w:tc>
      </w:tr>
      <w:tr w:rsidR="00001743" w14:paraId="1E31F87F" w14:textId="77777777" w:rsidTr="00001743">
        <w:trPr>
          <w:trHeight w:val="932"/>
        </w:trPr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F839B" w14:textId="77777777" w:rsidR="00001743" w:rsidRDefault="00001743" w:rsidP="00001743"/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89B44" w14:textId="77777777" w:rsidR="00001743" w:rsidRDefault="00001743" w:rsidP="00001743">
            <w:pPr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2684F" w14:textId="77777777" w:rsidR="00001743" w:rsidRPr="00D16995" w:rsidRDefault="00001743" w:rsidP="00001743">
            <w:pPr>
              <w:spacing w:line="276" w:lineRule="auto"/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</w:pPr>
            <w:r w:rsidRPr="00D16995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6. Nowoczesne konstrukcje budynków mieszkalnych. Wykorzystanie innowacyjnych technologii wpływających na energooszczędność budynków. Przegrody o wysokiej izolacyjności cieplnej.</w:t>
            </w:r>
          </w:p>
          <w:p w14:paraId="15193DE6" w14:textId="75413886" w:rsidR="00001743" w:rsidRPr="00D16995" w:rsidRDefault="00001743" w:rsidP="00001743">
            <w:pPr>
              <w:spacing w:line="276" w:lineRule="auto"/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</w:pP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5F88C" w14:textId="77777777" w:rsidR="00001743" w:rsidRDefault="00001743" w:rsidP="00001743">
            <w:pPr>
              <w:spacing w:after="166" w:line="298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 Cele:</w:t>
            </w:r>
          </w:p>
          <w:p w14:paraId="04684AE5" w14:textId="772CF457" w:rsidR="00001743" w:rsidRDefault="00001743" w:rsidP="00001743">
            <w:pPr>
              <w:spacing w:after="166" w:line="298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A69383" w14:textId="19D32C46" w:rsidR="00001743" w:rsidRDefault="00DB31B4" w:rsidP="00001743">
            <w:pPr>
              <w:spacing w:after="378"/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  <w:r w:rsidR="00001743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  <w:p w14:paraId="1B75BD44" w14:textId="77777777" w:rsidR="00001743" w:rsidRDefault="00001743" w:rsidP="00001743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0EEAA7C8" w14:textId="77777777" w:rsidR="00001743" w:rsidRDefault="00001743" w:rsidP="00001743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7E56475F" w14:textId="7EDE2520" w:rsidR="00FF0CD9" w:rsidRPr="0066444B" w:rsidRDefault="00FF0CD9" w:rsidP="00FF0CD9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SNI.BU.302_K0</w:t>
            </w:r>
            <w:r w:rsidR="00D6379F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300DD85B" w14:textId="4EFCF535" w:rsidR="00001743" w:rsidRDefault="00FF0CD9" w:rsidP="00FF0CD9">
            <w:pPr>
              <w:spacing w:after="378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SNI.BU.302_W01</w:t>
            </w:r>
          </w:p>
        </w:tc>
      </w:tr>
      <w:tr w:rsidR="00001743" w14:paraId="7806A48F" w14:textId="77777777" w:rsidTr="00001743">
        <w:trPr>
          <w:trHeight w:val="932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68FB3EF" w14:textId="77777777" w:rsidR="00001743" w:rsidRDefault="00001743" w:rsidP="00001743"/>
        </w:tc>
        <w:tc>
          <w:tcPr>
            <w:tcW w:w="198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1F6BBA2" w14:textId="77777777" w:rsidR="00001743" w:rsidRDefault="00001743" w:rsidP="00001743">
            <w:pPr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18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36BECDA" w14:textId="77777777" w:rsidR="00001743" w:rsidRPr="00D16995" w:rsidRDefault="00001743" w:rsidP="00001743">
            <w:pPr>
              <w:spacing w:line="276" w:lineRule="auto"/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</w:pPr>
            <w:r w:rsidRPr="00D16995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7.  Projektowanie cyrkularne budynków mieszkalnych. Budownictwo zrównoważone. Metoda LCA. Certyfikacja BREEAM. Obowiązki uczestników procesu budowy w kontekście budownictwa zrównoważonego.</w:t>
            </w:r>
          </w:p>
          <w:p w14:paraId="4188E73B" w14:textId="77777777" w:rsidR="00001743" w:rsidRPr="00D16995" w:rsidRDefault="00001743" w:rsidP="00001743">
            <w:pPr>
              <w:spacing w:line="276" w:lineRule="auto"/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</w:pP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14:paraId="1CB787AA" w14:textId="77777777" w:rsidR="00001743" w:rsidRDefault="00001743" w:rsidP="00001743">
            <w:pPr>
              <w:spacing w:after="166" w:line="298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lastRenderedPageBreak/>
              <w:t>Liczba godzin: Cele:</w:t>
            </w:r>
          </w:p>
          <w:p w14:paraId="3C1B90CF" w14:textId="47DC4DBD" w:rsidR="00001743" w:rsidRDefault="00001743" w:rsidP="00001743">
            <w:pPr>
              <w:spacing w:after="166" w:line="298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2" w:space="0" w:color="000000"/>
              <w:right w:val="single" w:sz="4" w:space="0" w:color="auto"/>
            </w:tcBorders>
          </w:tcPr>
          <w:p w14:paraId="699F225A" w14:textId="55562D0E" w:rsidR="00001743" w:rsidRDefault="00001743" w:rsidP="00001743">
            <w:pPr>
              <w:spacing w:after="37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 </w:t>
            </w:r>
          </w:p>
          <w:p w14:paraId="18F5B69B" w14:textId="77777777" w:rsidR="00001743" w:rsidRDefault="00001743" w:rsidP="00001743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256B1EF8" w14:textId="77777777" w:rsidR="00001743" w:rsidRDefault="00001743" w:rsidP="00001743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54887680" w14:textId="4E6FF81A" w:rsidR="00FF0CD9" w:rsidRPr="0066444B" w:rsidRDefault="00FF0CD9" w:rsidP="00FF0CD9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SNI.BU.302_K0</w:t>
            </w:r>
            <w:r w:rsidR="00D6379F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088F2EE4" w14:textId="12370271" w:rsidR="00001743" w:rsidRDefault="00FF0CD9" w:rsidP="00FF0CD9">
            <w:pPr>
              <w:spacing w:after="378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lastRenderedPageBreak/>
              <w:t>SNI.BU.302_W01</w:t>
            </w:r>
          </w:p>
        </w:tc>
      </w:tr>
    </w:tbl>
    <w:p w14:paraId="260FCDE8" w14:textId="77777777" w:rsidR="00E322C3" w:rsidRDefault="00E322C3">
      <w:pPr>
        <w:spacing w:after="0"/>
        <w:ind w:left="-1440" w:right="10466"/>
      </w:pPr>
    </w:p>
    <w:p w14:paraId="546E47E5" w14:textId="77777777" w:rsidR="00CF2D51" w:rsidRDefault="00CF2D51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left w:w="56" w:type="dxa"/>
          <w:right w:w="69" w:type="dxa"/>
        </w:tblCellMar>
        <w:tblLook w:val="04A0" w:firstRow="1" w:lastRow="0" w:firstColumn="1" w:lastColumn="0" w:noHBand="0" w:noVBand="1"/>
      </w:tblPr>
      <w:tblGrid>
        <w:gridCol w:w="1020"/>
        <w:gridCol w:w="1868"/>
        <w:gridCol w:w="5050"/>
        <w:gridCol w:w="1700"/>
      </w:tblGrid>
      <w:tr w:rsidR="00E322C3" w14:paraId="6A6A6A37" w14:textId="77777777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1EF95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126A8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5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4DADE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Metoda weryfikacji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D3656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Waga</w:t>
            </w:r>
          </w:p>
        </w:tc>
      </w:tr>
      <w:tr w:rsidR="00E322C3" w14:paraId="7E555C3D" w14:textId="77777777">
        <w:trPr>
          <w:trHeight w:val="127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217CC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2024 L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C379DF6" w14:textId="77777777" w:rsidR="00E322C3" w:rsidRDefault="00413CE6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  <w:p w14:paraId="042AA2B1" w14:textId="77777777" w:rsidR="00090981" w:rsidRDefault="00090981">
            <w:pPr>
              <w:spacing w:after="138"/>
              <w:ind w:left="62"/>
              <w:jc w:val="center"/>
              <w:rPr>
                <w:b/>
              </w:rPr>
            </w:pPr>
          </w:p>
          <w:p w14:paraId="6A0A32E8" w14:textId="77777777" w:rsidR="00090981" w:rsidRDefault="00090981">
            <w:pPr>
              <w:spacing w:after="138"/>
              <w:ind w:left="62"/>
              <w:jc w:val="center"/>
            </w:pPr>
          </w:p>
          <w:p w14:paraId="1959E68D" w14:textId="77777777" w:rsidR="00E322C3" w:rsidRDefault="00413CE6">
            <w:pPr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</w:tc>
        <w:tc>
          <w:tcPr>
            <w:tcW w:w="50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9A58ED1" w14:textId="77777777" w:rsidR="002D1B2E" w:rsidRDefault="002D1B2E" w:rsidP="002D1B2E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7D90831A" w14:textId="77777777" w:rsidR="00090981" w:rsidRPr="00090981" w:rsidRDefault="00090981" w:rsidP="00090981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Przedłużona obserwacja przez opiekuna / nauczyciela</w:t>
            </w:r>
          </w:p>
          <w:p w14:paraId="2C026BA4" w14:textId="02A1BB51" w:rsidR="00090981" w:rsidRPr="00090981" w:rsidRDefault="00090981" w:rsidP="00090981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prowadzącego</w:t>
            </w:r>
          </w:p>
          <w:p w14:paraId="73E83B55" w14:textId="01EA891C" w:rsidR="00090981" w:rsidRDefault="00090981" w:rsidP="00090981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Projekt, prezentacja</w:t>
            </w:r>
          </w:p>
          <w:p w14:paraId="26877DCF" w14:textId="77777777" w:rsidR="00090981" w:rsidRPr="00090981" w:rsidRDefault="00090981" w:rsidP="00090981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2F391408" w14:textId="1D9AB5F7" w:rsidR="00090981" w:rsidRPr="00090981" w:rsidRDefault="00090981" w:rsidP="00090981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Przedłużona obserwacja przez opiekuna / nauczyciela</w:t>
            </w:r>
          </w:p>
          <w:p w14:paraId="3BC23CF7" w14:textId="23CC07C2" w:rsidR="00090981" w:rsidRPr="00090981" w:rsidRDefault="00090981" w:rsidP="00090981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prowadzącego</w:t>
            </w:r>
          </w:p>
          <w:p w14:paraId="28EE7761" w14:textId="25A9A334" w:rsidR="00E322C3" w:rsidRDefault="00090981" w:rsidP="00090981">
            <w:pPr>
              <w:jc w:val="center"/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Egzamin pisemny</w:t>
            </w:r>
          </w:p>
        </w:tc>
        <w:tc>
          <w:tcPr>
            <w:tcW w:w="17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2DBAC2" w14:textId="77777777" w:rsidR="00E322C3" w:rsidRDefault="00E322C3"/>
          <w:p w14:paraId="3194E69C" w14:textId="77777777" w:rsidR="00687F4E" w:rsidRDefault="00687F4E" w:rsidP="00687F4E"/>
          <w:p w14:paraId="32CF1F52" w14:textId="77777777" w:rsidR="00687F4E" w:rsidRPr="00687F4E" w:rsidRDefault="00687F4E" w:rsidP="00687F4E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20</w:t>
            </w:r>
          </w:p>
          <w:p w14:paraId="2BE88578" w14:textId="77777777" w:rsidR="00687F4E" w:rsidRPr="00687F4E" w:rsidRDefault="00687F4E" w:rsidP="00687F4E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30</w:t>
            </w:r>
          </w:p>
          <w:p w14:paraId="5DFD101E" w14:textId="77777777" w:rsidR="00687F4E" w:rsidRDefault="00687F4E" w:rsidP="00687F4E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442D81BA" w14:textId="77777777" w:rsidR="00687F4E" w:rsidRPr="00687F4E" w:rsidRDefault="00687F4E" w:rsidP="00687F4E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3B683C9A" w14:textId="77777777" w:rsidR="00687F4E" w:rsidRPr="00687F4E" w:rsidRDefault="00687F4E" w:rsidP="00687F4E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10</w:t>
            </w:r>
          </w:p>
          <w:p w14:paraId="5F669B01" w14:textId="7B9D78B5" w:rsidR="00687F4E" w:rsidRPr="00687F4E" w:rsidRDefault="00687F4E" w:rsidP="00687F4E">
            <w:pPr>
              <w:spacing w:after="138"/>
              <w:ind w:left="62"/>
              <w:jc w:val="center"/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40</w:t>
            </w:r>
          </w:p>
        </w:tc>
      </w:tr>
    </w:tbl>
    <w:p w14:paraId="548C2687" w14:textId="77777777" w:rsidR="00FA35D8" w:rsidRDefault="00FA35D8"/>
    <w:tbl>
      <w:tblPr>
        <w:tblStyle w:val="TableGrid"/>
        <w:tblW w:w="9640" w:type="dxa"/>
        <w:tblInd w:w="-306" w:type="dxa"/>
        <w:tblCellMar>
          <w:left w:w="56" w:type="dxa"/>
          <w:right w:w="69" w:type="dxa"/>
        </w:tblCellMar>
        <w:tblLook w:val="04A0" w:firstRow="1" w:lastRow="0" w:firstColumn="1" w:lastColumn="0" w:noHBand="0" w:noVBand="1"/>
      </w:tblPr>
      <w:tblGrid>
        <w:gridCol w:w="1020"/>
        <w:gridCol w:w="4481"/>
        <w:gridCol w:w="4139"/>
      </w:tblGrid>
      <w:tr w:rsidR="00E322C3" w14:paraId="78AA465A" w14:textId="77777777" w:rsidTr="00CF2D51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07910" w14:textId="77777777" w:rsidR="00E322C3" w:rsidRDefault="00413CE6">
            <w:pPr>
              <w:ind w:left="1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4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119AE" w14:textId="77777777" w:rsidR="00E322C3" w:rsidRDefault="00413CE6">
            <w:pPr>
              <w:ind w:left="1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obowiązkowa</w:t>
            </w:r>
          </w:p>
        </w:tc>
        <w:tc>
          <w:tcPr>
            <w:tcW w:w="4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2EAE5" w14:textId="77777777" w:rsidR="00E322C3" w:rsidRDefault="00413CE6">
            <w:pPr>
              <w:ind w:left="1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uzupełniająca</w:t>
            </w:r>
          </w:p>
        </w:tc>
      </w:tr>
      <w:tr w:rsidR="00E322C3" w14:paraId="3718DC1E" w14:textId="77777777" w:rsidTr="00CF2D51">
        <w:trPr>
          <w:trHeight w:val="242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55B1B" w14:textId="6F2849AB" w:rsidR="00E322C3" w:rsidRDefault="00E322C3" w:rsidP="00FA35D8">
            <w:pPr>
              <w:pStyle w:val="Akapitzlist"/>
              <w:numPr>
                <w:ilvl w:val="0"/>
                <w:numId w:val="6"/>
              </w:numPr>
            </w:pPr>
          </w:p>
        </w:tc>
        <w:tc>
          <w:tcPr>
            <w:tcW w:w="4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4D5C8" w14:textId="6C5E9523" w:rsidR="00E322C3" w:rsidRDefault="00FA35D8" w:rsidP="00FA35D8">
            <w:pPr>
              <w:ind w:right="5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</w:t>
            </w:r>
            <w:proofErr w:type="spellStart"/>
            <w:r w:rsidR="00413CE6">
              <w:rPr>
                <w:rFonts w:ascii="Liberation Serif" w:eastAsia="Liberation Serif" w:hAnsi="Liberation Serif" w:cs="Liberation Serif"/>
                <w:sz w:val="20"/>
              </w:rPr>
              <w:t>Lichoła</w:t>
            </w:r>
            <w:proofErr w:type="spellEnd"/>
            <w:r w:rsidR="00413CE6">
              <w:rPr>
                <w:rFonts w:ascii="Liberation Serif" w:eastAsia="Liberation Serif" w:hAnsi="Liberation Serif" w:cs="Liberation Serif"/>
                <w:sz w:val="20"/>
              </w:rPr>
              <w:t xml:space="preserve"> L. i in., Budownictwo ogólne Tom 3. </w:t>
            </w:r>
          </w:p>
          <w:p w14:paraId="389A0B42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 xml:space="preserve">Elementy budynków. Podstawy projektowania. </w:t>
            </w:r>
          </w:p>
          <w:p w14:paraId="08AEC643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Arkady, Warszawa, 2008.</w:t>
            </w:r>
          </w:p>
          <w:p w14:paraId="4A57E5A9" w14:textId="77777777" w:rsidR="00FA35D8" w:rsidRDefault="00FA35D8" w:rsidP="00FA35D8">
            <w:pPr>
              <w:spacing w:line="241" w:lineRule="auto"/>
              <w:ind w:right="5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2. </w:t>
            </w:r>
            <w:r w:rsidR="00413CE6">
              <w:rPr>
                <w:rFonts w:ascii="Liberation Serif" w:eastAsia="Liberation Serif" w:hAnsi="Liberation Serif" w:cs="Liberation Serif"/>
                <w:sz w:val="20"/>
              </w:rPr>
              <w:t xml:space="preserve">Buczkowski W. i in., Budownictwo ogólne – Tom 4 – Konstrukcje budynków. Arkady, Warszawa 2009. 3. Rawska – </w:t>
            </w:r>
            <w:proofErr w:type="spellStart"/>
            <w:r w:rsidR="00413CE6">
              <w:rPr>
                <w:rFonts w:ascii="Liberation Serif" w:eastAsia="Liberation Serif" w:hAnsi="Liberation Serif" w:cs="Liberation Serif"/>
                <w:sz w:val="20"/>
              </w:rPr>
              <w:t>Skotniczy</w:t>
            </w:r>
            <w:proofErr w:type="spellEnd"/>
            <w:r w:rsidR="00413CE6">
              <w:rPr>
                <w:rFonts w:ascii="Liberation Serif" w:eastAsia="Liberation Serif" w:hAnsi="Liberation Serif" w:cs="Liberation Serif"/>
                <w:sz w:val="20"/>
              </w:rPr>
              <w:t xml:space="preserve"> A., </w:t>
            </w:r>
          </w:p>
          <w:p w14:paraId="33F89F4E" w14:textId="52BD9724" w:rsidR="00E322C3" w:rsidRDefault="00FA35D8" w:rsidP="00FA35D8">
            <w:pPr>
              <w:spacing w:line="241" w:lineRule="auto"/>
              <w:ind w:right="5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3. </w:t>
            </w:r>
            <w:r w:rsidR="00413CE6">
              <w:rPr>
                <w:rFonts w:ascii="Liberation Serif" w:eastAsia="Liberation Serif" w:hAnsi="Liberation Serif" w:cs="Liberation Serif"/>
                <w:sz w:val="20"/>
              </w:rPr>
              <w:t xml:space="preserve">Obciążenia budynków i konstrukcji budowlanych według </w:t>
            </w:r>
            <w:proofErr w:type="spellStart"/>
            <w:r w:rsidR="00413CE6">
              <w:rPr>
                <w:rFonts w:ascii="Liberation Serif" w:eastAsia="Liberation Serif" w:hAnsi="Liberation Serif" w:cs="Liberation Serif"/>
                <w:sz w:val="20"/>
              </w:rPr>
              <w:t>Eurokodów</w:t>
            </w:r>
            <w:proofErr w:type="spellEnd"/>
            <w:r w:rsidR="00413CE6">
              <w:rPr>
                <w:rFonts w:ascii="Liberation Serif" w:eastAsia="Liberation Serif" w:hAnsi="Liberation Serif" w:cs="Liberation Serif"/>
                <w:sz w:val="20"/>
              </w:rPr>
              <w:t xml:space="preserve">. </w:t>
            </w:r>
          </w:p>
          <w:p w14:paraId="64043831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Wydawnictwo Naukowe PWN, Warszawa, 2013.</w:t>
            </w:r>
          </w:p>
        </w:tc>
        <w:tc>
          <w:tcPr>
            <w:tcW w:w="4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A1694" w14:textId="77777777" w:rsidR="00FA35D8" w:rsidRPr="00722661" w:rsidRDefault="00413CE6">
            <w:pPr>
              <w:spacing w:after="1" w:line="241" w:lineRule="auto"/>
              <w:rPr>
                <w:rFonts w:ascii="Liberation Serif" w:eastAsia="Liberation Serif" w:hAnsi="Liberation Serif" w:cs="Liberation Serif"/>
                <w:sz w:val="20"/>
              </w:rPr>
            </w:pPr>
            <w:r w:rsidRPr="00722661">
              <w:rPr>
                <w:rFonts w:ascii="Liberation Serif" w:eastAsia="Liberation Serif" w:hAnsi="Liberation Serif" w:cs="Liberation Serif"/>
                <w:sz w:val="20"/>
              </w:rPr>
              <w:t xml:space="preserve">1. </w:t>
            </w:r>
            <w:proofErr w:type="spellStart"/>
            <w:r w:rsidRPr="00722661">
              <w:rPr>
                <w:rFonts w:ascii="Liberation Serif" w:eastAsia="Liberation Serif" w:hAnsi="Liberation Serif" w:cs="Liberation Serif"/>
                <w:sz w:val="20"/>
              </w:rPr>
              <w:t>Hoła</w:t>
            </w:r>
            <w:proofErr w:type="spellEnd"/>
            <w:r w:rsidRPr="00722661">
              <w:rPr>
                <w:rFonts w:ascii="Liberation Serif" w:eastAsia="Liberation Serif" w:hAnsi="Liberation Serif" w:cs="Liberation Serif"/>
                <w:sz w:val="20"/>
              </w:rPr>
              <w:t xml:space="preserve"> i in., Obliczanie konstrukcji budynków wznoszonych tradycyjnie, Dolnośląskie Wydawnictwo Edukacyjne, Wrocław, 2006. </w:t>
            </w:r>
          </w:p>
          <w:p w14:paraId="62BE8CD2" w14:textId="4E43429F" w:rsidR="00E322C3" w:rsidRPr="00722661" w:rsidRDefault="008C43B6">
            <w:pPr>
              <w:spacing w:line="241" w:lineRule="auto"/>
            </w:pPr>
            <w:r w:rsidRPr="00722661">
              <w:rPr>
                <w:rFonts w:ascii="Liberation Serif" w:eastAsia="Liberation Serif" w:hAnsi="Liberation Serif" w:cs="Liberation Serif"/>
                <w:sz w:val="20"/>
              </w:rPr>
              <w:t>2</w:t>
            </w:r>
            <w:r w:rsidR="00413CE6" w:rsidRPr="00722661">
              <w:rPr>
                <w:rFonts w:ascii="Liberation Serif" w:eastAsia="Liberation Serif" w:hAnsi="Liberation Serif" w:cs="Liberation Serif"/>
                <w:sz w:val="20"/>
              </w:rPr>
              <w:t xml:space="preserve">. </w:t>
            </w:r>
            <w:proofErr w:type="spellStart"/>
            <w:r w:rsidR="00413CE6" w:rsidRPr="00722661">
              <w:rPr>
                <w:rFonts w:ascii="Liberation Serif" w:eastAsia="Liberation Serif" w:hAnsi="Liberation Serif" w:cs="Liberation Serif"/>
                <w:sz w:val="20"/>
              </w:rPr>
              <w:t>Schabowicz</w:t>
            </w:r>
            <w:proofErr w:type="spellEnd"/>
            <w:r w:rsidR="00413CE6" w:rsidRPr="00722661">
              <w:rPr>
                <w:rFonts w:ascii="Liberation Serif" w:eastAsia="Liberation Serif" w:hAnsi="Liberation Serif" w:cs="Liberation Serif"/>
                <w:sz w:val="20"/>
              </w:rPr>
              <w:t xml:space="preserve"> K., Gorzelańczyk T., Materiały do ćwiczeń projektowych z budownictwa ogólnego, Dolnośląskie Wydawnictwo Edukacyjne, </w:t>
            </w:r>
          </w:p>
          <w:p w14:paraId="3FEA44EC" w14:textId="77777777" w:rsidR="00E322C3" w:rsidRPr="00722661" w:rsidRDefault="00413CE6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722661">
              <w:rPr>
                <w:rFonts w:ascii="Liberation Serif" w:eastAsia="Liberation Serif" w:hAnsi="Liberation Serif" w:cs="Liberation Serif"/>
                <w:sz w:val="20"/>
              </w:rPr>
              <w:t>Wrocław, 2009.</w:t>
            </w:r>
          </w:p>
          <w:p w14:paraId="432D2CB4" w14:textId="61F682E0" w:rsidR="008C43B6" w:rsidRPr="00722661" w:rsidRDefault="00722661" w:rsidP="00722661">
            <w:pPr>
              <w:spacing w:line="241" w:lineRule="auto"/>
              <w:rPr>
                <w:b/>
                <w:bCs/>
              </w:rPr>
            </w:pPr>
            <w:r w:rsidRPr="00722661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 xml:space="preserve">3. </w:t>
            </w:r>
            <w:proofErr w:type="spellStart"/>
            <w:r w:rsidRPr="00722661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Firląg</w:t>
            </w:r>
            <w:proofErr w:type="spellEnd"/>
            <w:r w:rsidRPr="00722661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 xml:space="preserve"> Sz., Buduję z głową, buduję energooszczędnie. Warszawa 2014</w:t>
            </w:r>
          </w:p>
        </w:tc>
      </w:tr>
    </w:tbl>
    <w:p w14:paraId="25C8FCDA" w14:textId="77777777" w:rsidR="00CF2D51" w:rsidRDefault="00CF2D51"/>
    <w:tbl>
      <w:tblPr>
        <w:tblStyle w:val="TableGrid"/>
        <w:tblW w:w="9640" w:type="dxa"/>
        <w:tblInd w:w="-308" w:type="dxa"/>
        <w:tblCellMar>
          <w:left w:w="56" w:type="dxa"/>
          <w:right w:w="69" w:type="dxa"/>
        </w:tblCellMar>
        <w:tblLook w:val="04A0" w:firstRow="1" w:lastRow="0" w:firstColumn="1" w:lastColumn="0" w:noHBand="0" w:noVBand="1"/>
      </w:tblPr>
      <w:tblGrid>
        <w:gridCol w:w="2212"/>
        <w:gridCol w:w="2951"/>
        <w:gridCol w:w="2893"/>
        <w:gridCol w:w="1584"/>
      </w:tblGrid>
      <w:tr w:rsidR="00E322C3" w14:paraId="17E6EE56" w14:textId="77777777" w:rsidTr="00CF2D51">
        <w:trPr>
          <w:trHeight w:val="51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C145DC" w14:textId="77777777" w:rsidR="00E322C3" w:rsidRDefault="00E322C3"/>
        </w:tc>
        <w:tc>
          <w:tcPr>
            <w:tcW w:w="58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A1F664" w14:textId="77777777" w:rsidR="00E322C3" w:rsidRDefault="00413CE6">
            <w:pPr>
              <w:ind w:left="264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Kryteria ocen w procesie weryfikacji efektów uczenia się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7642A2" w14:textId="77777777" w:rsidR="00E322C3" w:rsidRDefault="00E322C3"/>
        </w:tc>
      </w:tr>
      <w:tr w:rsidR="00E322C3" w14:paraId="549D7D6D" w14:textId="77777777" w:rsidTr="00CF2D51">
        <w:trPr>
          <w:trHeight w:val="1506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21689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Ocena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74F94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49106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45C2" w14:textId="77777777" w:rsidR="00E322C3" w:rsidRDefault="00413CE6">
            <w:pPr>
              <w:spacing w:line="242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Wymagany procent</w:t>
            </w:r>
          </w:p>
          <w:p w14:paraId="5EBCEE41" w14:textId="77777777" w:rsidR="00E322C3" w:rsidRDefault="00413CE6">
            <w:pPr>
              <w:ind w:righ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osiągniętych</w:t>
            </w:r>
          </w:p>
          <w:p w14:paraId="110D1818" w14:textId="77777777" w:rsidR="00E322C3" w:rsidRDefault="00413CE6">
            <w:pPr>
              <w:spacing w:after="2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efektów uczenia się dla</w:t>
            </w:r>
          </w:p>
          <w:p w14:paraId="3E621A73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przedmiotu</w:t>
            </w:r>
          </w:p>
        </w:tc>
      </w:tr>
      <w:tr w:rsidR="00E322C3" w14:paraId="37DAFF14" w14:textId="77777777" w:rsidTr="00CF2D51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19BA9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dobry (5,0)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6CCC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umiejętności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3B61B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E2E82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95% - 100%</w:t>
            </w:r>
          </w:p>
        </w:tc>
      </w:tr>
      <w:tr w:rsidR="00E322C3" w14:paraId="05E9DEB7" w14:textId="77777777" w:rsidTr="00CF2D51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8718A" w14:textId="77777777" w:rsidR="00E322C3" w:rsidRDefault="00413CE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plus (4,5)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89BB8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umiejętności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A9A7D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5938A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89% - 94,99%</w:t>
            </w:r>
          </w:p>
        </w:tc>
      </w:tr>
      <w:tr w:rsidR="00E322C3" w14:paraId="109BCD0C" w14:textId="77777777" w:rsidTr="00CF2D51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6411A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(4,0)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C7277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umiejętności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007EA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C56D3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80 – 88,99%</w:t>
            </w:r>
          </w:p>
        </w:tc>
      </w:tr>
      <w:tr w:rsidR="00E322C3" w14:paraId="3F691A7F" w14:textId="77777777" w:rsidTr="00CF2D51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60A85" w14:textId="77777777" w:rsidR="00E322C3" w:rsidRDefault="00413CE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plus (3,5)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5CE5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umiejętności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E8919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E37A1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75% - 79,99%</w:t>
            </w:r>
          </w:p>
        </w:tc>
      </w:tr>
      <w:tr w:rsidR="00E322C3" w14:paraId="71CF8B84" w14:textId="77777777" w:rsidTr="00CF2D51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A400C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lastRenderedPageBreak/>
              <w:t>dostateczny (3,0)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7D1E4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umiejętności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C073F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ED9A0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60 % - 74,99%</w:t>
            </w:r>
          </w:p>
        </w:tc>
      </w:tr>
      <w:tr w:rsidR="00E322C3" w14:paraId="27E25FA5" w14:textId="77777777" w:rsidTr="00CF2D51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8303A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niedostateczny (2,0)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F02DB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umiejętności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D409C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kompetencji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46B3A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0% - 59,99%</w:t>
            </w:r>
          </w:p>
        </w:tc>
      </w:tr>
    </w:tbl>
    <w:p w14:paraId="327C1309" w14:textId="77777777" w:rsidR="00413CE6" w:rsidRDefault="00413CE6"/>
    <w:sectPr w:rsidR="00413CE6">
      <w:headerReference w:type="default" r:id="rId7"/>
      <w:footerReference w:type="default" r:id="rId8"/>
      <w:pgSz w:w="11906" w:h="16838"/>
      <w:pgMar w:top="1135" w:right="1440" w:bottom="1185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21995" w14:textId="77777777" w:rsidR="0062753F" w:rsidRDefault="0062753F" w:rsidP="00B54CDF">
      <w:pPr>
        <w:spacing w:after="0" w:line="240" w:lineRule="auto"/>
      </w:pPr>
      <w:r>
        <w:separator/>
      </w:r>
    </w:p>
  </w:endnote>
  <w:endnote w:type="continuationSeparator" w:id="0">
    <w:p w14:paraId="1C97B9D6" w14:textId="77777777" w:rsidR="0062753F" w:rsidRDefault="0062753F" w:rsidP="00B54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1453D" w14:textId="77777777" w:rsidR="00B54CDF" w:rsidRPr="00B54CDF" w:rsidRDefault="00B54CDF" w:rsidP="00B54CDF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B54CDF">
      <w:rPr>
        <w:rFonts w:ascii="Times New Roman" w:hAnsi="Times New Roman" w:cs="Times New Roman"/>
        <w:sz w:val="20"/>
        <w:szCs w:val="20"/>
      </w:rPr>
      <w:t xml:space="preserve">„UPSKILLING - wsparcie studentów i pracowników prowadzących kształcenie na wybranych kierunkach studiów w Międzynarodowej Akademii Nauk Stosowanych w Łomży”  </w:t>
    </w:r>
  </w:p>
  <w:p w14:paraId="6A403941" w14:textId="6F1D545A" w:rsidR="00B54CDF" w:rsidRPr="00B54CDF" w:rsidRDefault="00B54CDF" w:rsidP="00B54CDF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B54CDF">
      <w:rPr>
        <w:rFonts w:ascii="Times New Roman" w:hAnsi="Times New Roman" w:cs="Times New Roman"/>
        <w:sz w:val="20"/>
        <w:szCs w:val="20"/>
      </w:rPr>
      <w:t xml:space="preserve">Nr.  FERS.01.05-IP.08-0278/23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40BAD" w14:textId="77777777" w:rsidR="0062753F" w:rsidRDefault="0062753F" w:rsidP="00B54CDF">
      <w:pPr>
        <w:spacing w:after="0" w:line="240" w:lineRule="auto"/>
      </w:pPr>
      <w:r>
        <w:separator/>
      </w:r>
    </w:p>
  </w:footnote>
  <w:footnote w:type="continuationSeparator" w:id="0">
    <w:p w14:paraId="33F76A71" w14:textId="77777777" w:rsidR="0062753F" w:rsidRDefault="0062753F" w:rsidP="00B54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5962B" w14:textId="3FF5C6D0" w:rsidR="00B54CDF" w:rsidRDefault="00B54CDF">
    <w:pPr>
      <w:pStyle w:val="Nagwek"/>
    </w:pPr>
    <w:r>
      <w:rPr>
        <w:noProof/>
      </w:rPr>
      <w:drawing>
        <wp:inline distT="0" distB="0" distL="0" distR="0" wp14:anchorId="52D8F93F" wp14:editId="7EC512D9">
          <wp:extent cx="5731510" cy="790488"/>
          <wp:effectExtent l="0" t="0" r="2540" b="0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90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8756E"/>
    <w:multiLevelType w:val="hybridMultilevel"/>
    <w:tmpl w:val="81B09C3E"/>
    <w:lvl w:ilvl="0" w:tplc="94BC8F9C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3C9306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326F52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9089BA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22A1E0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12AA0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5E2426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CCCCBE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92C472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71857B9"/>
    <w:multiLevelType w:val="hybridMultilevel"/>
    <w:tmpl w:val="4BEAA802"/>
    <w:lvl w:ilvl="0" w:tplc="FCF6053E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C20BD4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B8E194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786F08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C6A6E8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F21D06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3C01DA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8CD9FA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28423A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632980"/>
    <w:multiLevelType w:val="hybridMultilevel"/>
    <w:tmpl w:val="9056C9DE"/>
    <w:lvl w:ilvl="0" w:tplc="E9A268DE">
      <w:start w:val="2024"/>
      <w:numFmt w:val="decimal"/>
      <w:lvlText w:val="%1"/>
      <w:lvlJc w:val="left"/>
      <w:pPr>
        <w:ind w:left="422" w:hanging="420"/>
      </w:pPr>
      <w:rPr>
        <w:rFonts w:ascii="Liberation Serif" w:eastAsia="Liberation Serif" w:hAnsi="Liberation Serif" w:cs="Liberation Serif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 w15:restartNumberingAfterBreak="0">
    <w:nsid w:val="48791933"/>
    <w:multiLevelType w:val="hybridMultilevel"/>
    <w:tmpl w:val="C5D62148"/>
    <w:lvl w:ilvl="0" w:tplc="220A64A4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706110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6A1ED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94C12E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067F76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CC0548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523030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4E152E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D6B940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892935"/>
    <w:multiLevelType w:val="hybridMultilevel"/>
    <w:tmpl w:val="1E228030"/>
    <w:lvl w:ilvl="0" w:tplc="11CC1AB2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A24298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0CF78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7867E6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E8FDC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8250B2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80D914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F84894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96931C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9D27495"/>
    <w:multiLevelType w:val="multilevel"/>
    <w:tmpl w:val="1E228030"/>
    <w:lvl w:ilvl="0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31326522">
    <w:abstractNumId w:val="4"/>
  </w:num>
  <w:num w:numId="2" w16cid:durableId="810943521">
    <w:abstractNumId w:val="3"/>
  </w:num>
  <w:num w:numId="3" w16cid:durableId="746615617">
    <w:abstractNumId w:val="0"/>
  </w:num>
  <w:num w:numId="4" w16cid:durableId="889075844">
    <w:abstractNumId w:val="1"/>
  </w:num>
  <w:num w:numId="5" w16cid:durableId="281228371">
    <w:abstractNumId w:val="5"/>
  </w:num>
  <w:num w:numId="6" w16cid:durableId="475489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C3"/>
    <w:rsid w:val="00001743"/>
    <w:rsid w:val="00090981"/>
    <w:rsid w:val="001B533D"/>
    <w:rsid w:val="002D1B2E"/>
    <w:rsid w:val="00336BCF"/>
    <w:rsid w:val="00413CE6"/>
    <w:rsid w:val="004267EB"/>
    <w:rsid w:val="005133C2"/>
    <w:rsid w:val="005507EF"/>
    <w:rsid w:val="0055110C"/>
    <w:rsid w:val="0062753F"/>
    <w:rsid w:val="00644F1F"/>
    <w:rsid w:val="00687F4E"/>
    <w:rsid w:val="00722661"/>
    <w:rsid w:val="007358EC"/>
    <w:rsid w:val="00857654"/>
    <w:rsid w:val="008C43B6"/>
    <w:rsid w:val="008E37DF"/>
    <w:rsid w:val="00932ABC"/>
    <w:rsid w:val="00942DCC"/>
    <w:rsid w:val="009542EC"/>
    <w:rsid w:val="009A3C9D"/>
    <w:rsid w:val="009A41C6"/>
    <w:rsid w:val="00A656D5"/>
    <w:rsid w:val="00A74647"/>
    <w:rsid w:val="00B54CDF"/>
    <w:rsid w:val="00B61476"/>
    <w:rsid w:val="00CE514A"/>
    <w:rsid w:val="00CF2D51"/>
    <w:rsid w:val="00D16995"/>
    <w:rsid w:val="00D6379F"/>
    <w:rsid w:val="00DB31B4"/>
    <w:rsid w:val="00E322C3"/>
    <w:rsid w:val="00E3683F"/>
    <w:rsid w:val="00EB15A5"/>
    <w:rsid w:val="00F27008"/>
    <w:rsid w:val="00F60555"/>
    <w:rsid w:val="00F67B8F"/>
    <w:rsid w:val="00FA35D8"/>
    <w:rsid w:val="00FF0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6435E"/>
  <w15:docId w15:val="{1B4D6A03-68E5-4FE1-9047-D6A752BD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A35D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017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17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1743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17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1743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54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CDF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B54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CDF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46B539-E2BF-4A2B-AA45-E0A886795ACC}"/>
</file>

<file path=customXml/itemProps2.xml><?xml version="1.0" encoding="utf-8"?>
<ds:datastoreItem xmlns:ds="http://schemas.openxmlformats.org/officeDocument/2006/customXml" ds:itemID="{36CA1B4D-E62E-4313-8032-B77AC59FC3CA}"/>
</file>

<file path=customXml/itemProps3.xml><?xml version="1.0" encoding="utf-8"?>
<ds:datastoreItem xmlns:ds="http://schemas.openxmlformats.org/officeDocument/2006/customXml" ds:itemID="{415977A7-ACC8-4E98-B858-5B0E9063CD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1027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Korwek</dc:creator>
  <cp:keywords/>
  <cp:lastModifiedBy>marta</cp:lastModifiedBy>
  <cp:revision>35</cp:revision>
  <dcterms:created xsi:type="dcterms:W3CDTF">2024-11-19T13:41:00Z</dcterms:created>
  <dcterms:modified xsi:type="dcterms:W3CDTF">2025-07-04T11:30:00Z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