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FBCA" w14:textId="17B5D684" w:rsidR="00E10630" w:rsidRDefault="00E10630" w:rsidP="001D4796">
      <w:pPr>
        <w:spacing w:after="0" w:line="360" w:lineRule="auto"/>
        <w:jc w:val="center"/>
        <w:rPr>
          <w:b/>
        </w:rPr>
      </w:pPr>
      <w:r w:rsidRPr="00E10630">
        <w:rPr>
          <w:b/>
        </w:rPr>
        <w:t xml:space="preserve">DEKLARACJA UCZESTNICTWA W PROJEKCIE </w:t>
      </w:r>
      <w:r w:rsidR="00C574B6">
        <w:rPr>
          <w:b/>
        </w:rPr>
        <w:t>(PRACOWNIK UCZELNI)</w:t>
      </w:r>
    </w:p>
    <w:p w14:paraId="79FDFFE7" w14:textId="77777777" w:rsidR="00D750F6" w:rsidRPr="00D750F6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„UPSKILLING - wsparcie studentów i pracowników prowadzących kształcenie na wybranych</w:t>
      </w:r>
    </w:p>
    <w:p w14:paraId="204F4CBD" w14:textId="77777777" w:rsidR="00D750F6" w:rsidRPr="00D750F6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kierunkach studiów w Międzynarodowej Akademii Nauk Stosowanych w Łomży”</w:t>
      </w:r>
    </w:p>
    <w:p w14:paraId="5884903D" w14:textId="1D3FA00A" w:rsidR="00AE0621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Nr projektu: FERS.01.05-IP.08-0278/23</w:t>
      </w:r>
    </w:p>
    <w:p w14:paraId="525E3922" w14:textId="77777777" w:rsidR="003151CB" w:rsidRDefault="003151CB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</w:p>
    <w:p w14:paraId="0B26A20F" w14:textId="77777777" w:rsidR="00D750F6" w:rsidRDefault="00D750F6" w:rsidP="00D750F6">
      <w:pPr>
        <w:tabs>
          <w:tab w:val="left" w:pos="2139"/>
        </w:tabs>
        <w:spacing w:after="0" w:line="240" w:lineRule="auto"/>
        <w:jc w:val="center"/>
        <w:rPr>
          <w:rFonts w:cstheme="minorHAnsi"/>
        </w:rPr>
      </w:pPr>
    </w:p>
    <w:p w14:paraId="2C47034E" w14:textId="364CD699" w:rsidR="006637E2" w:rsidRPr="001B5018" w:rsidRDefault="00714812" w:rsidP="00BC232E">
      <w:pPr>
        <w:tabs>
          <w:tab w:val="left" w:pos="2139"/>
        </w:tabs>
        <w:spacing w:line="240" w:lineRule="auto"/>
        <w:rPr>
          <w:rFonts w:cstheme="minorHAnsi"/>
          <w:b/>
          <w:bCs/>
        </w:rPr>
      </w:pPr>
      <w:r w:rsidRPr="00714812">
        <w:rPr>
          <w:rFonts w:cstheme="minorHAnsi"/>
        </w:rPr>
        <w:t>Ja, niżej podpisany/a, .……………………………….…….…………………………… deklaruję udział w projekcie „</w:t>
      </w:r>
      <w:r w:rsidR="00045386" w:rsidRPr="00045386">
        <w:rPr>
          <w:rFonts w:cstheme="minorHAnsi"/>
          <w:b/>
          <w:bCs/>
        </w:rPr>
        <w:t>UPSKILLING - wsparcie studentów i pracowników prowadzących kształcenie na wybranych</w:t>
      </w:r>
      <w:r w:rsidR="00045386">
        <w:rPr>
          <w:rFonts w:cstheme="minorHAnsi"/>
          <w:b/>
          <w:bCs/>
        </w:rPr>
        <w:t xml:space="preserve"> </w:t>
      </w:r>
      <w:r w:rsidR="00045386" w:rsidRPr="00045386">
        <w:rPr>
          <w:rFonts w:cstheme="minorHAnsi"/>
          <w:b/>
          <w:bCs/>
        </w:rPr>
        <w:t>kierunkach studiów w Międzynarodowej Akademii Nauk Stosowanych w Łomży</w:t>
      </w:r>
      <w:r w:rsidRPr="00714812">
        <w:rPr>
          <w:rFonts w:cstheme="minorHAnsi"/>
        </w:rPr>
        <w:t>”</w:t>
      </w:r>
      <w:r w:rsidR="00606CEE">
        <w:rPr>
          <w:rFonts w:cstheme="minorHAnsi"/>
        </w:rPr>
        <w:t xml:space="preserve"> </w:t>
      </w:r>
      <w:r w:rsidR="001B5018">
        <w:rPr>
          <w:rFonts w:cstheme="minorHAnsi"/>
        </w:rPr>
        <w:t xml:space="preserve">- </w:t>
      </w:r>
      <w:r w:rsidR="00045386" w:rsidRPr="00045386">
        <w:rPr>
          <w:rFonts w:cstheme="minorHAnsi"/>
        </w:rPr>
        <w:t>FERS.01.05-IP.08-0278/23</w:t>
      </w:r>
      <w:r w:rsidRPr="00714812">
        <w:rPr>
          <w:rFonts w:cstheme="minorHAnsi"/>
        </w:rPr>
        <w:t xml:space="preserve">, </w:t>
      </w:r>
      <w:r w:rsidR="00606CEE" w:rsidRPr="00606CEE">
        <w:rPr>
          <w:rFonts w:cstheme="minorHAnsi"/>
        </w:rPr>
        <w:t>w ramach programu Fundusze Europejskie dla Rozwoju Społecznego 2021-2027 współfinansowanego ze środków Europejskiego Funduszu Społecznego Plus</w:t>
      </w:r>
      <w:r w:rsidRPr="00714812">
        <w:rPr>
          <w:rFonts w:cstheme="minorHAnsi"/>
        </w:rPr>
        <w:t>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511"/>
        <w:gridCol w:w="1558"/>
        <w:gridCol w:w="1145"/>
      </w:tblGrid>
      <w:tr w:rsidR="009D23FB" w14:paraId="18FA5A71" w14:textId="77777777" w:rsidTr="0044745B">
        <w:tc>
          <w:tcPr>
            <w:tcW w:w="9214" w:type="dxa"/>
            <w:gridSpan w:val="3"/>
            <w:shd w:val="pct5" w:color="auto" w:fill="auto"/>
          </w:tcPr>
          <w:p w14:paraId="2A71F22E" w14:textId="77777777" w:rsidR="00985096" w:rsidRPr="00985096" w:rsidRDefault="00985096" w:rsidP="00985096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5096">
              <w:rPr>
                <w:rFonts w:cstheme="minorHAnsi"/>
                <w:b/>
                <w:bCs/>
              </w:rPr>
              <w:t>ROZWÓJ KWALIFIKACJI I KOMPETENCJI KADRY ZAANGAŻOWANEJ W REALIZACJĘ</w:t>
            </w:r>
          </w:p>
          <w:p w14:paraId="69CDD892" w14:textId="70648D0C" w:rsidR="009D23FB" w:rsidRPr="009D23FB" w:rsidRDefault="00985096" w:rsidP="00985096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5096">
              <w:rPr>
                <w:rFonts w:cstheme="minorHAnsi"/>
                <w:b/>
                <w:bCs/>
              </w:rPr>
              <w:t>PROCESU KSZTAŁCENIA</w:t>
            </w:r>
          </w:p>
        </w:tc>
      </w:tr>
      <w:tr w:rsidR="002261A3" w14:paraId="38986B63" w14:textId="77777777" w:rsidTr="00811230">
        <w:tc>
          <w:tcPr>
            <w:tcW w:w="6511" w:type="dxa"/>
            <w:shd w:val="pct5" w:color="auto" w:fill="auto"/>
          </w:tcPr>
          <w:p w14:paraId="345D5133" w14:textId="11E238FB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26E5">
              <w:rPr>
                <w:rFonts w:cstheme="minorHAnsi"/>
              </w:rPr>
              <w:t>Nazwa szkolenia</w:t>
            </w:r>
          </w:p>
        </w:tc>
        <w:tc>
          <w:tcPr>
            <w:tcW w:w="1558" w:type="dxa"/>
            <w:shd w:val="pct5" w:color="auto" w:fill="auto"/>
          </w:tcPr>
          <w:p w14:paraId="7B00E60B" w14:textId="2EB0B27A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26E5">
              <w:rPr>
                <w:rFonts w:cstheme="minorHAnsi"/>
              </w:rPr>
              <w:t>Liczba godzin</w:t>
            </w:r>
          </w:p>
        </w:tc>
        <w:tc>
          <w:tcPr>
            <w:tcW w:w="1145" w:type="dxa"/>
            <w:shd w:val="pct5" w:color="auto" w:fill="auto"/>
          </w:tcPr>
          <w:p w14:paraId="6389CD5E" w14:textId="4BBBBC20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Wybieram</w:t>
            </w:r>
          </w:p>
        </w:tc>
      </w:tr>
      <w:tr w:rsidR="004E42DC" w14:paraId="3A75E470" w14:textId="77777777" w:rsidTr="00811230">
        <w:tc>
          <w:tcPr>
            <w:tcW w:w="6511" w:type="dxa"/>
            <w:shd w:val="clear" w:color="auto" w:fill="FFFFFF" w:themeFill="background1"/>
          </w:tcPr>
          <w:p w14:paraId="5330F042" w14:textId="2C978DEF" w:rsidR="004E42DC" w:rsidRPr="002C0854" w:rsidRDefault="002C0854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C0854">
              <w:rPr>
                <w:rFonts w:cstheme="minorHAnsi"/>
                <w:sz w:val="20"/>
                <w:szCs w:val="20"/>
              </w:rPr>
              <w:t>DYDAKTYKA CYFROWA W PRAKTYCE SZKÓŁ WYŻSZYCH</w:t>
            </w:r>
          </w:p>
        </w:tc>
        <w:tc>
          <w:tcPr>
            <w:tcW w:w="1558" w:type="dxa"/>
          </w:tcPr>
          <w:p w14:paraId="177DEA12" w14:textId="518062FA" w:rsidR="004E42DC" w:rsidRPr="0091023B" w:rsidRDefault="002E6CF1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45" w:type="dxa"/>
          </w:tcPr>
          <w:p w14:paraId="54898310" w14:textId="21132382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C186865" w14:textId="77777777" w:rsidTr="00811230">
        <w:tc>
          <w:tcPr>
            <w:tcW w:w="6511" w:type="dxa"/>
            <w:shd w:val="clear" w:color="auto" w:fill="FFFFFF" w:themeFill="background1"/>
          </w:tcPr>
          <w:p w14:paraId="68087CE0" w14:textId="0677353F" w:rsidR="004E42DC" w:rsidRPr="0091023B" w:rsidRDefault="001A1665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A1665">
              <w:rPr>
                <w:rFonts w:cstheme="minorHAnsi"/>
                <w:sz w:val="20"/>
                <w:szCs w:val="20"/>
              </w:rPr>
              <w:t>DYDAKTYKA W DOBIE ZIELONEJ TRANSFORMACJI</w:t>
            </w:r>
          </w:p>
        </w:tc>
        <w:tc>
          <w:tcPr>
            <w:tcW w:w="1558" w:type="dxa"/>
          </w:tcPr>
          <w:p w14:paraId="28AB8A2C" w14:textId="0AA879EC" w:rsidR="004E42DC" w:rsidRPr="0091023B" w:rsidRDefault="001A1665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45" w:type="dxa"/>
          </w:tcPr>
          <w:p w14:paraId="57E089EF" w14:textId="5339F2FF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32C8D39D" w14:textId="77777777" w:rsidTr="00811230">
        <w:tc>
          <w:tcPr>
            <w:tcW w:w="6511" w:type="dxa"/>
            <w:shd w:val="clear" w:color="auto" w:fill="FFFFFF" w:themeFill="background1"/>
          </w:tcPr>
          <w:p w14:paraId="089C9BF6" w14:textId="130FEE53" w:rsidR="004E42DC" w:rsidRPr="0091023B" w:rsidRDefault="00A050FE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050FE">
              <w:rPr>
                <w:rFonts w:cstheme="minorHAnsi"/>
                <w:sz w:val="20"/>
                <w:szCs w:val="20"/>
              </w:rPr>
              <w:t>PROJEKTOWANIE UNIWERSALNE W PRAKTYCE NAUCZANIA NA WYBRANYCH KIERUNKACH STUDIÓW</w:t>
            </w:r>
          </w:p>
        </w:tc>
        <w:tc>
          <w:tcPr>
            <w:tcW w:w="1558" w:type="dxa"/>
          </w:tcPr>
          <w:p w14:paraId="7B17D640" w14:textId="0DF609A2" w:rsidR="004E42DC" w:rsidRPr="0091023B" w:rsidRDefault="00A050FE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45" w:type="dxa"/>
          </w:tcPr>
          <w:p w14:paraId="5C8343B1" w14:textId="7D25EBD3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DEF41C7" w14:textId="77777777" w:rsidTr="00811230">
        <w:tc>
          <w:tcPr>
            <w:tcW w:w="6511" w:type="dxa"/>
            <w:shd w:val="clear" w:color="auto" w:fill="FFFFFF" w:themeFill="background1"/>
          </w:tcPr>
          <w:p w14:paraId="6D031A97" w14:textId="34E4FBB9" w:rsidR="004E42DC" w:rsidRPr="0091023B" w:rsidRDefault="00022670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2670">
              <w:rPr>
                <w:rFonts w:cstheme="minorHAnsi"/>
                <w:sz w:val="20"/>
                <w:szCs w:val="20"/>
              </w:rPr>
              <w:t>Kursy językowe</w:t>
            </w:r>
          </w:p>
        </w:tc>
        <w:tc>
          <w:tcPr>
            <w:tcW w:w="1558" w:type="dxa"/>
          </w:tcPr>
          <w:p w14:paraId="2B1FFC5B" w14:textId="51F8E6BF" w:rsidR="004E42DC" w:rsidRPr="0091023B" w:rsidRDefault="00022670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h</w:t>
            </w:r>
          </w:p>
        </w:tc>
        <w:tc>
          <w:tcPr>
            <w:tcW w:w="1145" w:type="dxa"/>
          </w:tcPr>
          <w:p w14:paraId="0520FF50" w14:textId="2F3E3AD3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6065B2EF" w14:textId="77777777" w:rsidTr="00811230">
        <w:tc>
          <w:tcPr>
            <w:tcW w:w="6511" w:type="dxa"/>
            <w:shd w:val="clear" w:color="auto" w:fill="FFFFFF" w:themeFill="background1"/>
          </w:tcPr>
          <w:p w14:paraId="362FFE24" w14:textId="3DF81CA4" w:rsidR="004E42DC" w:rsidRPr="0091023B" w:rsidRDefault="006E4F5C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E4F5C">
              <w:rPr>
                <w:rFonts w:cstheme="minorHAnsi"/>
                <w:sz w:val="20"/>
                <w:szCs w:val="20"/>
              </w:rPr>
              <w:t>Wizyty studyjne dla pracowników uczelni u zagranicznych pracodawców</w:t>
            </w:r>
          </w:p>
        </w:tc>
        <w:tc>
          <w:tcPr>
            <w:tcW w:w="1558" w:type="dxa"/>
          </w:tcPr>
          <w:p w14:paraId="6A356D3D" w14:textId="5EE76034" w:rsidR="004E42DC" w:rsidRPr="0091023B" w:rsidRDefault="006E4F5C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</w:t>
            </w:r>
          </w:p>
        </w:tc>
        <w:tc>
          <w:tcPr>
            <w:tcW w:w="1145" w:type="dxa"/>
          </w:tcPr>
          <w:p w14:paraId="1EACA5EA" w14:textId="1EC58E8A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057F25FD" w14:textId="77777777" w:rsidTr="00811230">
        <w:tc>
          <w:tcPr>
            <w:tcW w:w="6511" w:type="dxa"/>
            <w:shd w:val="clear" w:color="auto" w:fill="FFFFFF" w:themeFill="background1"/>
          </w:tcPr>
          <w:p w14:paraId="4AD686F3" w14:textId="28CF36D3" w:rsidR="004E42DC" w:rsidRPr="0091023B" w:rsidRDefault="00C574B6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74B6">
              <w:rPr>
                <w:rFonts w:cstheme="minorHAnsi"/>
                <w:sz w:val="20"/>
                <w:szCs w:val="20"/>
              </w:rPr>
              <w:t>Wizyty studyjne/job shadowing dla pracowników uczelni w zagranicznych uczelniach</w:t>
            </w:r>
          </w:p>
        </w:tc>
        <w:tc>
          <w:tcPr>
            <w:tcW w:w="1558" w:type="dxa"/>
          </w:tcPr>
          <w:p w14:paraId="23040021" w14:textId="539FC984" w:rsidR="004E42DC" w:rsidRPr="0091023B" w:rsidRDefault="00C574B6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dni</w:t>
            </w:r>
          </w:p>
        </w:tc>
        <w:tc>
          <w:tcPr>
            <w:tcW w:w="1145" w:type="dxa"/>
          </w:tcPr>
          <w:p w14:paraId="6B85C262" w14:textId="3FAB256A" w:rsidR="004E42DC" w:rsidRPr="0091023B" w:rsidRDefault="00DD06EE" w:rsidP="00DD06EE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</w:tbl>
    <w:p w14:paraId="577C0C65" w14:textId="77777777" w:rsidR="0091023B" w:rsidRPr="001D024E" w:rsidRDefault="0091023B" w:rsidP="00BC232E">
      <w:pPr>
        <w:spacing w:before="120" w:after="0" w:line="240" w:lineRule="auto"/>
        <w:rPr>
          <w:rFonts w:cstheme="minorHAnsi"/>
        </w:rPr>
      </w:pPr>
      <w:r w:rsidRPr="001D024E">
        <w:rPr>
          <w:rFonts w:cstheme="minorHAnsi"/>
        </w:rPr>
        <w:t>Uprzedzona/y o odpowiedzialności za składanie oświadczeń niezgodnych z prawdą, niniejszym oświadczam, że:</w:t>
      </w:r>
    </w:p>
    <w:p w14:paraId="4CF47527" w14:textId="2077EF7C" w:rsidR="0091023B" w:rsidRPr="0044745B" w:rsidRDefault="0091023B" w:rsidP="00BC232E">
      <w:pPr>
        <w:pStyle w:val="Default"/>
        <w:numPr>
          <w:ilvl w:val="0"/>
          <w:numId w:val="27"/>
        </w:numPr>
        <w:rPr>
          <w:rFonts w:asciiTheme="minorHAnsi" w:hAnsiTheme="minorHAnsi" w:cstheme="minorHAnsi"/>
          <w:i/>
          <w:sz w:val="22"/>
          <w:szCs w:val="22"/>
        </w:rPr>
      </w:pPr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>Zapoznałem/am się z zasadami udziału w Projekcie zawartymi</w:t>
      </w:r>
      <w:r w:rsidR="001D479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 Regulaminie rekrutacji i uczestnictwa w projekcie </w:t>
      </w:r>
      <w:r w:rsidRPr="001D024E">
        <w:rPr>
          <w:rFonts w:asciiTheme="minorHAnsi" w:hAnsiTheme="minorHAnsi" w:cstheme="minorHAnsi"/>
          <w:i/>
          <w:sz w:val="22"/>
          <w:szCs w:val="22"/>
        </w:rPr>
        <w:t>„</w:t>
      </w:r>
      <w:r w:rsidR="0044745B" w:rsidRPr="0044745B">
        <w:rPr>
          <w:rFonts w:asciiTheme="minorHAnsi" w:hAnsiTheme="minorHAnsi" w:cstheme="minorHAnsi"/>
          <w:i/>
          <w:sz w:val="22"/>
          <w:szCs w:val="22"/>
        </w:rPr>
        <w:t>UPSKILLING - wsparcie studentów i pracowników prowadzących kształcenie na wybranych</w:t>
      </w:r>
      <w:r w:rsidR="004474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745B" w:rsidRPr="0044745B">
        <w:rPr>
          <w:rFonts w:asciiTheme="minorHAnsi" w:hAnsiTheme="minorHAnsi" w:cstheme="minorHAnsi"/>
          <w:i/>
          <w:sz w:val="22"/>
          <w:szCs w:val="22"/>
        </w:rPr>
        <w:t>kierunkach studiów w Międzynarodowej Akademii Nauk Stosowanych w Łomży</w:t>
      </w:r>
      <w:r w:rsidRPr="0044745B">
        <w:rPr>
          <w:rFonts w:asciiTheme="minorHAnsi" w:hAnsiTheme="minorHAnsi" w:cstheme="minorHAnsi"/>
          <w:i/>
          <w:sz w:val="22"/>
          <w:szCs w:val="22"/>
        </w:rPr>
        <w:t>”</w:t>
      </w:r>
      <w:r w:rsidRPr="0044745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i akceptuję jego treść oraz spełniam</w:t>
      </w:r>
      <w:r w:rsidRPr="0044745B">
        <w:rPr>
          <w:rFonts w:asciiTheme="minorHAnsi" w:hAnsiTheme="minorHAnsi" w:cstheme="minorHAnsi"/>
          <w:sz w:val="22"/>
          <w:szCs w:val="22"/>
        </w:rPr>
        <w:t xml:space="preserve"> kryteria kwalifikowalności uprawniające do udziału w projekcie określone w ww. Regulaminie.</w:t>
      </w:r>
    </w:p>
    <w:p w14:paraId="593F39AD" w14:textId="443B4ECA" w:rsidR="0091023B" w:rsidRPr="001D024E" w:rsidRDefault="0091023B" w:rsidP="00BC232E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 xml:space="preserve">Zostałem/am poinformowany/a, że projekt jest współfinansowany ze środków </w:t>
      </w:r>
      <w:r w:rsidR="00721B58" w:rsidRPr="001D024E">
        <w:rPr>
          <w:rFonts w:asciiTheme="minorHAnsi" w:hAnsiTheme="minorHAnsi" w:cstheme="minorHAnsi"/>
          <w:sz w:val="22"/>
          <w:szCs w:val="22"/>
        </w:rPr>
        <w:t xml:space="preserve">Europejskiego Funduszu Społecznego Plus </w:t>
      </w:r>
      <w:r w:rsidRPr="001D024E">
        <w:rPr>
          <w:rFonts w:asciiTheme="minorHAnsi" w:hAnsiTheme="minorHAnsi" w:cstheme="minorHAnsi"/>
          <w:sz w:val="22"/>
          <w:szCs w:val="22"/>
        </w:rPr>
        <w:t xml:space="preserve">w ramach </w:t>
      </w:r>
      <w:r w:rsidR="00721B58" w:rsidRPr="001D024E">
        <w:rPr>
          <w:rFonts w:asciiTheme="minorHAnsi" w:hAnsiTheme="minorHAnsi" w:cstheme="minorHAnsi"/>
          <w:sz w:val="22"/>
          <w:szCs w:val="22"/>
        </w:rPr>
        <w:t>programu Fundusze Europejskie dla Rozwoju Społecznego 2021-2027</w:t>
      </w:r>
      <w:r w:rsidRPr="001D02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9479E3" w14:textId="77777777" w:rsidR="0091023B" w:rsidRPr="001D024E" w:rsidRDefault="0091023B" w:rsidP="00BC232E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>Jestem świadomy/a, że złożenie przeze mnie dokumentów nie jest równoznaczne z zakwalifikowaniem się do udziału w Projekcie.</w:t>
      </w:r>
    </w:p>
    <w:p w14:paraId="0014E3B8" w14:textId="77777777" w:rsidR="0091023B" w:rsidRPr="001D024E" w:rsidRDefault="0091023B" w:rsidP="00BC232E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>Zgłaszając chęć udziału we wskazanych zajęciach deklaruję chęć uczestnictwa w zajęciach zaplanowanych w projekcie.</w:t>
      </w:r>
    </w:p>
    <w:p w14:paraId="3C70ACB0" w14:textId="77777777" w:rsidR="0091023B" w:rsidRPr="001D024E" w:rsidRDefault="0091023B" w:rsidP="00BC232E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 xml:space="preserve">Zobowiązuję się do systematycznego udziału w obowiązkowych i wybranych przez mnie zajęciach. </w:t>
      </w:r>
    </w:p>
    <w:p w14:paraId="499DA12C" w14:textId="77777777" w:rsidR="0091023B" w:rsidRPr="001D024E" w:rsidRDefault="0091023B" w:rsidP="00BC232E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D024E">
        <w:rPr>
          <w:rFonts w:cstheme="minorHAnsi"/>
        </w:rPr>
        <w:t>Wyrażam zgodę na mój udział w badaniach ankietowych, które będą przeprowadzane w ramach projektu.</w:t>
      </w:r>
    </w:p>
    <w:p w14:paraId="23903B0D" w14:textId="54A4D9C0" w:rsidR="00200E05" w:rsidRPr="00DD06EE" w:rsidRDefault="0091023B" w:rsidP="00DD06EE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D024E">
        <w:rPr>
          <w:rFonts w:cstheme="minorHAnsi"/>
        </w:rPr>
        <w:t>Wyrażam zgodę na wykorzystywanie mojego wizerunku, zgodnie z art. 81 ust. 1 ustawy z dnia 4 lutego 1994 roku o prawie autorskim i prawach pokrewnych (Dz. U. z 2016 r., poz. 666, z późn. zm.), do celów promocyjnych.</w:t>
      </w: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244"/>
      </w:tblGrid>
      <w:tr w:rsidR="00AF3261" w:rsidRPr="00767824" w14:paraId="4E15E98A" w14:textId="77777777" w:rsidTr="00116E79">
        <w:trPr>
          <w:trHeight w:val="6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3A4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337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261" w:rsidRPr="00767824" w14:paraId="52A0E959" w14:textId="77777777" w:rsidTr="00116E79">
        <w:trPr>
          <w:trHeight w:val="3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AD34B1" w14:textId="77777777" w:rsidR="00AF3261" w:rsidRPr="001B5018" w:rsidRDefault="00AF3261" w:rsidP="00722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018">
              <w:rPr>
                <w:rFonts w:ascii="Arial" w:hAnsi="Arial" w:cs="Arial"/>
                <w:b/>
                <w:sz w:val="16"/>
                <w:szCs w:val="16"/>
              </w:rPr>
              <w:t xml:space="preserve">miejscowość, data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C4C1E" w14:textId="5400761B" w:rsidR="00AF3261" w:rsidRPr="001B5018" w:rsidRDefault="00AF3261" w:rsidP="004474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018">
              <w:rPr>
                <w:rFonts w:ascii="Arial" w:hAnsi="Arial" w:cs="Arial"/>
                <w:b/>
                <w:sz w:val="16"/>
                <w:szCs w:val="16"/>
              </w:rPr>
              <w:t xml:space="preserve">czytelny podpis </w:t>
            </w:r>
          </w:p>
        </w:tc>
      </w:tr>
    </w:tbl>
    <w:p w14:paraId="08EC364C" w14:textId="77777777" w:rsidR="00200E05" w:rsidRDefault="00200E05" w:rsidP="00DA2FD0">
      <w:pPr>
        <w:pStyle w:val="Bezodstpw"/>
        <w:jc w:val="both"/>
        <w:rPr>
          <w:rFonts w:cstheme="minorHAnsi"/>
        </w:rPr>
      </w:pPr>
    </w:p>
    <w:sectPr w:rsidR="00200E05" w:rsidSect="00116E79">
      <w:headerReference w:type="default" r:id="rId10"/>
      <w:headerReference w:type="first" r:id="rId11"/>
      <w:pgSz w:w="11906" w:h="16838"/>
      <w:pgMar w:top="1417" w:right="1417" w:bottom="1702" w:left="141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6713" w14:textId="77777777" w:rsidR="00533F28" w:rsidRDefault="00533F28" w:rsidP="00C90083">
      <w:pPr>
        <w:spacing w:after="0" w:line="240" w:lineRule="auto"/>
      </w:pPr>
      <w:r>
        <w:separator/>
      </w:r>
    </w:p>
  </w:endnote>
  <w:endnote w:type="continuationSeparator" w:id="0">
    <w:p w14:paraId="42D75A5D" w14:textId="77777777" w:rsidR="00533F28" w:rsidRDefault="00533F28" w:rsidP="00C90083">
      <w:pPr>
        <w:spacing w:after="0" w:line="240" w:lineRule="auto"/>
      </w:pPr>
      <w:r>
        <w:continuationSeparator/>
      </w:r>
    </w:p>
  </w:endnote>
  <w:endnote w:type="continuationNotice" w:id="1">
    <w:p w14:paraId="0CDB93B0" w14:textId="77777777" w:rsidR="00533F28" w:rsidRDefault="00533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2F0A" w14:textId="77777777" w:rsidR="00533F28" w:rsidRDefault="00533F28" w:rsidP="00C90083">
      <w:pPr>
        <w:spacing w:after="0" w:line="240" w:lineRule="auto"/>
      </w:pPr>
      <w:r>
        <w:separator/>
      </w:r>
    </w:p>
  </w:footnote>
  <w:footnote w:type="continuationSeparator" w:id="0">
    <w:p w14:paraId="185D2C6A" w14:textId="77777777" w:rsidR="00533F28" w:rsidRDefault="00533F28" w:rsidP="00C90083">
      <w:pPr>
        <w:spacing w:after="0" w:line="240" w:lineRule="auto"/>
      </w:pPr>
      <w:r>
        <w:continuationSeparator/>
      </w:r>
    </w:p>
  </w:footnote>
  <w:footnote w:type="continuationNotice" w:id="1">
    <w:p w14:paraId="7413A2A9" w14:textId="77777777" w:rsidR="00533F28" w:rsidRDefault="00533F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10E615BC" w:rsidR="008C78EA" w:rsidRDefault="00200E0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4AA2D3F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827520" cy="843656"/>
          <wp:effectExtent l="0" t="0" r="0" b="0"/>
          <wp:wrapNone/>
          <wp:docPr id="43878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843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DD06EE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3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6C11A2"/>
    <w:multiLevelType w:val="hybridMultilevel"/>
    <w:tmpl w:val="958CA4CC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1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87B0D28"/>
    <w:multiLevelType w:val="hybridMultilevel"/>
    <w:tmpl w:val="B74EDAF8"/>
    <w:lvl w:ilvl="0" w:tplc="D9F8B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618518">
    <w:abstractNumId w:val="14"/>
  </w:num>
  <w:num w:numId="2" w16cid:durableId="249855435">
    <w:abstractNumId w:val="21"/>
  </w:num>
  <w:num w:numId="3" w16cid:durableId="2124491903">
    <w:abstractNumId w:val="6"/>
  </w:num>
  <w:num w:numId="4" w16cid:durableId="79833347">
    <w:abstractNumId w:val="8"/>
  </w:num>
  <w:num w:numId="5" w16cid:durableId="577717948">
    <w:abstractNumId w:val="10"/>
  </w:num>
  <w:num w:numId="6" w16cid:durableId="1137532147">
    <w:abstractNumId w:val="17"/>
  </w:num>
  <w:num w:numId="7" w16cid:durableId="1051467042">
    <w:abstractNumId w:val="5"/>
  </w:num>
  <w:num w:numId="8" w16cid:durableId="283540467">
    <w:abstractNumId w:val="24"/>
  </w:num>
  <w:num w:numId="9" w16cid:durableId="1476022584">
    <w:abstractNumId w:val="11"/>
  </w:num>
  <w:num w:numId="10" w16cid:durableId="241793507">
    <w:abstractNumId w:val="22"/>
  </w:num>
  <w:num w:numId="11" w16cid:durableId="1069232444">
    <w:abstractNumId w:val="16"/>
  </w:num>
  <w:num w:numId="12" w16cid:durableId="128479156">
    <w:abstractNumId w:val="7"/>
  </w:num>
  <w:num w:numId="13" w16cid:durableId="792868204">
    <w:abstractNumId w:val="0"/>
  </w:num>
  <w:num w:numId="14" w16cid:durableId="402800514">
    <w:abstractNumId w:val="12"/>
  </w:num>
  <w:num w:numId="15" w16cid:durableId="1682122081">
    <w:abstractNumId w:val="19"/>
  </w:num>
  <w:num w:numId="16" w16cid:durableId="268009240">
    <w:abstractNumId w:val="4"/>
  </w:num>
  <w:num w:numId="17" w16cid:durableId="633486381">
    <w:abstractNumId w:val="2"/>
  </w:num>
  <w:num w:numId="18" w16cid:durableId="899513491">
    <w:abstractNumId w:val="25"/>
  </w:num>
  <w:num w:numId="19" w16cid:durableId="130173110">
    <w:abstractNumId w:val="18"/>
  </w:num>
  <w:num w:numId="20" w16cid:durableId="1271820531">
    <w:abstractNumId w:val="20"/>
  </w:num>
  <w:num w:numId="21" w16cid:durableId="914053750">
    <w:abstractNumId w:val="3"/>
  </w:num>
  <w:num w:numId="22" w16cid:durableId="269171748">
    <w:abstractNumId w:val="1"/>
  </w:num>
  <w:num w:numId="23" w16cid:durableId="1757172235">
    <w:abstractNumId w:val="9"/>
  </w:num>
  <w:num w:numId="24" w16cid:durableId="113252571">
    <w:abstractNumId w:val="26"/>
  </w:num>
  <w:num w:numId="25" w16cid:durableId="484198490">
    <w:abstractNumId w:val="13"/>
  </w:num>
  <w:num w:numId="26" w16cid:durableId="235630417">
    <w:abstractNumId w:val="15"/>
  </w:num>
  <w:num w:numId="27" w16cid:durableId="920917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79CD"/>
    <w:rsid w:val="00020145"/>
    <w:rsid w:val="00022670"/>
    <w:rsid w:val="000252AE"/>
    <w:rsid w:val="000270EA"/>
    <w:rsid w:val="00032A49"/>
    <w:rsid w:val="00033857"/>
    <w:rsid w:val="00037A6F"/>
    <w:rsid w:val="00045386"/>
    <w:rsid w:val="000472A7"/>
    <w:rsid w:val="00052A1A"/>
    <w:rsid w:val="00053CB4"/>
    <w:rsid w:val="00056864"/>
    <w:rsid w:val="00057FA6"/>
    <w:rsid w:val="000800A9"/>
    <w:rsid w:val="0008702D"/>
    <w:rsid w:val="00093892"/>
    <w:rsid w:val="000A36CA"/>
    <w:rsid w:val="000A4BB3"/>
    <w:rsid w:val="000B5D00"/>
    <w:rsid w:val="000C13C1"/>
    <w:rsid w:val="000C38FC"/>
    <w:rsid w:val="000E427A"/>
    <w:rsid w:val="00100B39"/>
    <w:rsid w:val="00116E79"/>
    <w:rsid w:val="00122372"/>
    <w:rsid w:val="00132CC5"/>
    <w:rsid w:val="00137F0F"/>
    <w:rsid w:val="001546EB"/>
    <w:rsid w:val="00173418"/>
    <w:rsid w:val="00176932"/>
    <w:rsid w:val="001841A2"/>
    <w:rsid w:val="001A1665"/>
    <w:rsid w:val="001B5018"/>
    <w:rsid w:val="001D024E"/>
    <w:rsid w:val="001D4796"/>
    <w:rsid w:val="001D51CF"/>
    <w:rsid w:val="00200E05"/>
    <w:rsid w:val="0020206D"/>
    <w:rsid w:val="00217829"/>
    <w:rsid w:val="00225211"/>
    <w:rsid w:val="002261A3"/>
    <w:rsid w:val="00240FC5"/>
    <w:rsid w:val="00241058"/>
    <w:rsid w:val="0024288D"/>
    <w:rsid w:val="00251678"/>
    <w:rsid w:val="00256AD3"/>
    <w:rsid w:val="00256E19"/>
    <w:rsid w:val="00264E19"/>
    <w:rsid w:val="0027620B"/>
    <w:rsid w:val="002770A4"/>
    <w:rsid w:val="00282F60"/>
    <w:rsid w:val="002969A1"/>
    <w:rsid w:val="002A6E3F"/>
    <w:rsid w:val="002B0FB6"/>
    <w:rsid w:val="002C0854"/>
    <w:rsid w:val="002C5AD7"/>
    <w:rsid w:val="002C7F6F"/>
    <w:rsid w:val="002E6CF1"/>
    <w:rsid w:val="00302E7D"/>
    <w:rsid w:val="003151CB"/>
    <w:rsid w:val="003168A0"/>
    <w:rsid w:val="00334D18"/>
    <w:rsid w:val="003377F1"/>
    <w:rsid w:val="00356671"/>
    <w:rsid w:val="00360EB6"/>
    <w:rsid w:val="0036111C"/>
    <w:rsid w:val="0036123B"/>
    <w:rsid w:val="00367DA2"/>
    <w:rsid w:val="00385D5D"/>
    <w:rsid w:val="0039040D"/>
    <w:rsid w:val="00392FBF"/>
    <w:rsid w:val="003A358F"/>
    <w:rsid w:val="003C6B9B"/>
    <w:rsid w:val="003D52FB"/>
    <w:rsid w:val="003E2416"/>
    <w:rsid w:val="004102EC"/>
    <w:rsid w:val="00410A05"/>
    <w:rsid w:val="00436CA6"/>
    <w:rsid w:val="0044745B"/>
    <w:rsid w:val="00477F2F"/>
    <w:rsid w:val="004A07CB"/>
    <w:rsid w:val="004C50E3"/>
    <w:rsid w:val="004D525E"/>
    <w:rsid w:val="004E42DC"/>
    <w:rsid w:val="00507B85"/>
    <w:rsid w:val="005217A1"/>
    <w:rsid w:val="00526390"/>
    <w:rsid w:val="00533F28"/>
    <w:rsid w:val="005449A6"/>
    <w:rsid w:val="00545DB1"/>
    <w:rsid w:val="0056510A"/>
    <w:rsid w:val="00574B37"/>
    <w:rsid w:val="0058567A"/>
    <w:rsid w:val="005B6B32"/>
    <w:rsid w:val="005C35F5"/>
    <w:rsid w:val="005E4EB9"/>
    <w:rsid w:val="005F4CE6"/>
    <w:rsid w:val="00603F25"/>
    <w:rsid w:val="00604942"/>
    <w:rsid w:val="00605C01"/>
    <w:rsid w:val="00606CEE"/>
    <w:rsid w:val="006100CC"/>
    <w:rsid w:val="006378D2"/>
    <w:rsid w:val="0064282F"/>
    <w:rsid w:val="00645571"/>
    <w:rsid w:val="00656BB8"/>
    <w:rsid w:val="00660921"/>
    <w:rsid w:val="006637E2"/>
    <w:rsid w:val="006957A1"/>
    <w:rsid w:val="006C71D1"/>
    <w:rsid w:val="006E0525"/>
    <w:rsid w:val="006E4F5C"/>
    <w:rsid w:val="007024E8"/>
    <w:rsid w:val="00714812"/>
    <w:rsid w:val="00716332"/>
    <w:rsid w:val="00720694"/>
    <w:rsid w:val="00721B58"/>
    <w:rsid w:val="00730332"/>
    <w:rsid w:val="00733AED"/>
    <w:rsid w:val="00735B99"/>
    <w:rsid w:val="007536E4"/>
    <w:rsid w:val="0076127B"/>
    <w:rsid w:val="0076348B"/>
    <w:rsid w:val="0076522D"/>
    <w:rsid w:val="007932B1"/>
    <w:rsid w:val="00811230"/>
    <w:rsid w:val="00860E89"/>
    <w:rsid w:val="00866D19"/>
    <w:rsid w:val="008736D1"/>
    <w:rsid w:val="00875EDE"/>
    <w:rsid w:val="00887168"/>
    <w:rsid w:val="008C66E0"/>
    <w:rsid w:val="008C78EA"/>
    <w:rsid w:val="008D39CF"/>
    <w:rsid w:val="008D434D"/>
    <w:rsid w:val="008D441B"/>
    <w:rsid w:val="008D4829"/>
    <w:rsid w:val="008F4EFE"/>
    <w:rsid w:val="0091023B"/>
    <w:rsid w:val="00910923"/>
    <w:rsid w:val="009150D8"/>
    <w:rsid w:val="00943CD7"/>
    <w:rsid w:val="00957FA4"/>
    <w:rsid w:val="009826E5"/>
    <w:rsid w:val="00985096"/>
    <w:rsid w:val="00996EE6"/>
    <w:rsid w:val="00997F78"/>
    <w:rsid w:val="009C1F66"/>
    <w:rsid w:val="009C2CB5"/>
    <w:rsid w:val="009C3384"/>
    <w:rsid w:val="009C4FDB"/>
    <w:rsid w:val="009D23FB"/>
    <w:rsid w:val="009E734A"/>
    <w:rsid w:val="009F52FC"/>
    <w:rsid w:val="00A050FE"/>
    <w:rsid w:val="00A0740E"/>
    <w:rsid w:val="00A11722"/>
    <w:rsid w:val="00A222F6"/>
    <w:rsid w:val="00A23020"/>
    <w:rsid w:val="00A36B58"/>
    <w:rsid w:val="00A374AD"/>
    <w:rsid w:val="00A7004B"/>
    <w:rsid w:val="00AB599F"/>
    <w:rsid w:val="00AC0E0C"/>
    <w:rsid w:val="00AD4E61"/>
    <w:rsid w:val="00AE00AB"/>
    <w:rsid w:val="00AE0621"/>
    <w:rsid w:val="00AF3261"/>
    <w:rsid w:val="00AF5388"/>
    <w:rsid w:val="00B11DEA"/>
    <w:rsid w:val="00B12DE8"/>
    <w:rsid w:val="00B14D9E"/>
    <w:rsid w:val="00B356D5"/>
    <w:rsid w:val="00B37AB5"/>
    <w:rsid w:val="00B54132"/>
    <w:rsid w:val="00B55454"/>
    <w:rsid w:val="00B57F29"/>
    <w:rsid w:val="00B7177C"/>
    <w:rsid w:val="00B81F16"/>
    <w:rsid w:val="00B90002"/>
    <w:rsid w:val="00B96499"/>
    <w:rsid w:val="00BA1EBB"/>
    <w:rsid w:val="00BB3CC8"/>
    <w:rsid w:val="00BB61C3"/>
    <w:rsid w:val="00BC232E"/>
    <w:rsid w:val="00BC5131"/>
    <w:rsid w:val="00BD0726"/>
    <w:rsid w:val="00BE354C"/>
    <w:rsid w:val="00BE4394"/>
    <w:rsid w:val="00BE6171"/>
    <w:rsid w:val="00C02BAE"/>
    <w:rsid w:val="00C16820"/>
    <w:rsid w:val="00C25AD5"/>
    <w:rsid w:val="00C36C5B"/>
    <w:rsid w:val="00C574B6"/>
    <w:rsid w:val="00C64843"/>
    <w:rsid w:val="00C67123"/>
    <w:rsid w:val="00C7078E"/>
    <w:rsid w:val="00C762C3"/>
    <w:rsid w:val="00C770DE"/>
    <w:rsid w:val="00C84014"/>
    <w:rsid w:val="00C90083"/>
    <w:rsid w:val="00CB3371"/>
    <w:rsid w:val="00CE6190"/>
    <w:rsid w:val="00CE6E00"/>
    <w:rsid w:val="00CF2A78"/>
    <w:rsid w:val="00CF702B"/>
    <w:rsid w:val="00D26537"/>
    <w:rsid w:val="00D320BD"/>
    <w:rsid w:val="00D47AA5"/>
    <w:rsid w:val="00D51DB6"/>
    <w:rsid w:val="00D74915"/>
    <w:rsid w:val="00D750F6"/>
    <w:rsid w:val="00D9454B"/>
    <w:rsid w:val="00D95F86"/>
    <w:rsid w:val="00DA2FD0"/>
    <w:rsid w:val="00DD06EE"/>
    <w:rsid w:val="00DE26C7"/>
    <w:rsid w:val="00DF4AFA"/>
    <w:rsid w:val="00E0290E"/>
    <w:rsid w:val="00E10630"/>
    <w:rsid w:val="00E11000"/>
    <w:rsid w:val="00E112CE"/>
    <w:rsid w:val="00E148BD"/>
    <w:rsid w:val="00E92F9B"/>
    <w:rsid w:val="00EA38EC"/>
    <w:rsid w:val="00F04923"/>
    <w:rsid w:val="00F1419D"/>
    <w:rsid w:val="00F3688A"/>
    <w:rsid w:val="00F37256"/>
    <w:rsid w:val="00F648E3"/>
    <w:rsid w:val="00F717CC"/>
    <w:rsid w:val="00F75766"/>
    <w:rsid w:val="00F8069A"/>
    <w:rsid w:val="00F83D06"/>
    <w:rsid w:val="00F96480"/>
    <w:rsid w:val="00FA1229"/>
    <w:rsid w:val="00FB350A"/>
    <w:rsid w:val="00FD10D7"/>
    <w:rsid w:val="00FD426D"/>
    <w:rsid w:val="00FD7FFA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1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954B8-4C5F-4377-8919-954F29AC9D09}"/>
</file>

<file path=customXml/itemProps2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216</cp:revision>
  <dcterms:created xsi:type="dcterms:W3CDTF">2019-05-20T08:35:00Z</dcterms:created>
  <dcterms:modified xsi:type="dcterms:W3CDTF">2025-01-07T08:11:00Z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