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9FBCA" w14:textId="0B3A886B" w:rsidR="00E10630" w:rsidRDefault="00E10630" w:rsidP="001D4796">
      <w:pPr>
        <w:spacing w:after="0" w:line="360" w:lineRule="auto"/>
        <w:jc w:val="center"/>
        <w:rPr>
          <w:b/>
        </w:rPr>
      </w:pPr>
      <w:r w:rsidRPr="00E10630">
        <w:rPr>
          <w:b/>
        </w:rPr>
        <w:t xml:space="preserve">DEKLARACJA UCZESTNICTWA W PROJEKCIE </w:t>
      </w:r>
      <w:r w:rsidR="006C1BFC">
        <w:rPr>
          <w:b/>
        </w:rPr>
        <w:t>(STUDENT)</w:t>
      </w:r>
    </w:p>
    <w:p w14:paraId="79FDFFE7" w14:textId="77777777" w:rsidR="00D750F6" w:rsidRPr="00D750F6" w:rsidRDefault="00D750F6" w:rsidP="00D750F6">
      <w:pPr>
        <w:tabs>
          <w:tab w:val="left" w:pos="2139"/>
        </w:tabs>
        <w:spacing w:after="0" w:line="240" w:lineRule="auto"/>
        <w:jc w:val="center"/>
        <w:rPr>
          <w:b/>
        </w:rPr>
      </w:pPr>
      <w:r w:rsidRPr="00D750F6">
        <w:rPr>
          <w:b/>
        </w:rPr>
        <w:t>„UPSKILLING - wsparcie studentów i pracowników prowadzących kształcenie na wybranych</w:t>
      </w:r>
    </w:p>
    <w:p w14:paraId="204F4CBD" w14:textId="77777777" w:rsidR="00D750F6" w:rsidRPr="00D750F6" w:rsidRDefault="00D750F6" w:rsidP="00D750F6">
      <w:pPr>
        <w:tabs>
          <w:tab w:val="left" w:pos="2139"/>
        </w:tabs>
        <w:spacing w:after="0" w:line="240" w:lineRule="auto"/>
        <w:jc w:val="center"/>
        <w:rPr>
          <w:b/>
        </w:rPr>
      </w:pPr>
      <w:r w:rsidRPr="00D750F6">
        <w:rPr>
          <w:b/>
        </w:rPr>
        <w:t>kierunkach studiów w Międzynarodowej Akademii Nauk Stosowanych w Łomży”</w:t>
      </w:r>
    </w:p>
    <w:p w14:paraId="5884903D" w14:textId="1D3FA00A" w:rsidR="00AE0621" w:rsidRDefault="00D750F6" w:rsidP="00D750F6">
      <w:pPr>
        <w:tabs>
          <w:tab w:val="left" w:pos="2139"/>
        </w:tabs>
        <w:spacing w:after="0" w:line="240" w:lineRule="auto"/>
        <w:jc w:val="center"/>
        <w:rPr>
          <w:b/>
        </w:rPr>
      </w:pPr>
      <w:r w:rsidRPr="00D750F6">
        <w:rPr>
          <w:b/>
        </w:rPr>
        <w:t>Nr projektu: FERS.01.05-IP.08-0278/23</w:t>
      </w:r>
    </w:p>
    <w:p w14:paraId="525E3922" w14:textId="77777777" w:rsidR="003151CB" w:rsidRDefault="003151CB" w:rsidP="00D750F6">
      <w:pPr>
        <w:tabs>
          <w:tab w:val="left" w:pos="2139"/>
        </w:tabs>
        <w:spacing w:after="0" w:line="240" w:lineRule="auto"/>
        <w:jc w:val="center"/>
        <w:rPr>
          <w:b/>
        </w:rPr>
      </w:pPr>
    </w:p>
    <w:p w14:paraId="0B26A20F" w14:textId="77777777" w:rsidR="00D750F6" w:rsidRDefault="00D750F6" w:rsidP="00D750F6">
      <w:pPr>
        <w:tabs>
          <w:tab w:val="left" w:pos="2139"/>
        </w:tabs>
        <w:spacing w:after="0" w:line="240" w:lineRule="auto"/>
        <w:jc w:val="center"/>
        <w:rPr>
          <w:rFonts w:cstheme="minorHAnsi"/>
        </w:rPr>
      </w:pPr>
    </w:p>
    <w:p w14:paraId="2C47034E" w14:textId="364CD699" w:rsidR="006637E2" w:rsidRPr="001B5018" w:rsidRDefault="00714812" w:rsidP="00CB3237">
      <w:pPr>
        <w:tabs>
          <w:tab w:val="left" w:pos="2139"/>
        </w:tabs>
        <w:spacing w:line="240" w:lineRule="auto"/>
        <w:rPr>
          <w:rFonts w:cstheme="minorHAnsi"/>
          <w:b/>
          <w:bCs/>
        </w:rPr>
      </w:pPr>
      <w:r w:rsidRPr="00714812">
        <w:rPr>
          <w:rFonts w:cstheme="minorHAnsi"/>
        </w:rPr>
        <w:t>Ja, niżej podpisany/a, .……………………………….…….…………………………… deklaruję udział w projekcie „</w:t>
      </w:r>
      <w:r w:rsidR="00045386" w:rsidRPr="00045386">
        <w:rPr>
          <w:rFonts w:cstheme="minorHAnsi"/>
          <w:b/>
          <w:bCs/>
        </w:rPr>
        <w:t>UPSKILLING - wsparcie studentów i pracowników prowadzących kształcenie na wybranych</w:t>
      </w:r>
      <w:r w:rsidR="00045386">
        <w:rPr>
          <w:rFonts w:cstheme="minorHAnsi"/>
          <w:b/>
          <w:bCs/>
        </w:rPr>
        <w:t xml:space="preserve"> </w:t>
      </w:r>
      <w:r w:rsidR="00045386" w:rsidRPr="00045386">
        <w:rPr>
          <w:rFonts w:cstheme="minorHAnsi"/>
          <w:b/>
          <w:bCs/>
        </w:rPr>
        <w:t>kierunkach studiów w Międzynarodowej Akademii Nauk Stosowanych w Łomży</w:t>
      </w:r>
      <w:r w:rsidRPr="00714812">
        <w:rPr>
          <w:rFonts w:cstheme="minorHAnsi"/>
        </w:rPr>
        <w:t>”</w:t>
      </w:r>
      <w:r w:rsidR="00606CEE">
        <w:rPr>
          <w:rFonts w:cstheme="minorHAnsi"/>
        </w:rPr>
        <w:t xml:space="preserve"> </w:t>
      </w:r>
      <w:r w:rsidR="001B5018">
        <w:rPr>
          <w:rFonts w:cstheme="minorHAnsi"/>
        </w:rPr>
        <w:t xml:space="preserve">- </w:t>
      </w:r>
      <w:r w:rsidR="00045386" w:rsidRPr="00045386">
        <w:rPr>
          <w:rFonts w:cstheme="minorHAnsi"/>
        </w:rPr>
        <w:t>FERS.01.05-IP.08-0278/23</w:t>
      </w:r>
      <w:r w:rsidRPr="00714812">
        <w:rPr>
          <w:rFonts w:cstheme="minorHAnsi"/>
        </w:rPr>
        <w:t xml:space="preserve">, </w:t>
      </w:r>
      <w:r w:rsidR="00606CEE" w:rsidRPr="00606CEE">
        <w:rPr>
          <w:rFonts w:cstheme="minorHAnsi"/>
        </w:rPr>
        <w:t>w ramach programu Fundusze Europejskie dla Rozwoju Społecznego 2021-2027 współfinansowanego ze środków Europejskiego Funduszu Społecznego Plus</w:t>
      </w:r>
      <w:r w:rsidRPr="00714812">
        <w:rPr>
          <w:rFonts w:cstheme="minorHAnsi"/>
        </w:rPr>
        <w:t>.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6511"/>
        <w:gridCol w:w="1558"/>
        <w:gridCol w:w="1145"/>
      </w:tblGrid>
      <w:tr w:rsidR="009D23FB" w14:paraId="18FA5A71" w14:textId="77777777" w:rsidTr="0044745B">
        <w:tc>
          <w:tcPr>
            <w:tcW w:w="9214" w:type="dxa"/>
            <w:gridSpan w:val="3"/>
            <w:shd w:val="pct5" w:color="auto" w:fill="auto"/>
          </w:tcPr>
          <w:p w14:paraId="69CDD892" w14:textId="6316BE8D" w:rsidR="009D23FB" w:rsidRPr="009D23FB" w:rsidRDefault="009D23FB" w:rsidP="009D23FB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9D23FB">
              <w:rPr>
                <w:rFonts w:cstheme="minorHAnsi"/>
                <w:b/>
                <w:bCs/>
              </w:rPr>
              <w:t>REALIZACJA DODATKOWYCH ZAJĘĆ DLA STUDENTÓW I STUDENTEK KIERUNKÓW OBJĘTYCH WSPARCIE W PROJEKCIE</w:t>
            </w:r>
          </w:p>
        </w:tc>
      </w:tr>
      <w:tr w:rsidR="0008702D" w14:paraId="0B8A34F0" w14:textId="77777777" w:rsidTr="0044745B">
        <w:tc>
          <w:tcPr>
            <w:tcW w:w="9214" w:type="dxa"/>
            <w:gridSpan w:val="3"/>
            <w:shd w:val="pct5" w:color="auto" w:fill="auto"/>
          </w:tcPr>
          <w:p w14:paraId="04E620EF" w14:textId="7198FCFB" w:rsidR="0008702D" w:rsidRPr="009D23FB" w:rsidRDefault="006378D2" w:rsidP="009D23FB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1.1 </w:t>
            </w:r>
            <w:r w:rsidR="0008702D" w:rsidRPr="0008702D">
              <w:rPr>
                <w:rFonts w:cstheme="minorHAnsi"/>
                <w:b/>
                <w:bCs/>
              </w:rPr>
              <w:t>Szkolenia UMIEJĘTNOŚCI ZA</w:t>
            </w:r>
            <w:r w:rsidR="001B0AA9">
              <w:rPr>
                <w:rFonts w:cstheme="minorHAnsi"/>
                <w:b/>
                <w:bCs/>
              </w:rPr>
              <w:t>W</w:t>
            </w:r>
            <w:r w:rsidR="0008702D" w:rsidRPr="0008702D">
              <w:rPr>
                <w:rFonts w:cstheme="minorHAnsi"/>
                <w:b/>
                <w:bCs/>
              </w:rPr>
              <w:t>ODOWYCH (KIERUNKOWYCH)</w:t>
            </w:r>
          </w:p>
        </w:tc>
      </w:tr>
      <w:tr w:rsidR="002261A3" w14:paraId="38986B63" w14:textId="77777777" w:rsidTr="0044745B">
        <w:tc>
          <w:tcPr>
            <w:tcW w:w="6521" w:type="dxa"/>
            <w:shd w:val="pct5" w:color="auto" w:fill="auto"/>
          </w:tcPr>
          <w:p w14:paraId="345D5133" w14:textId="11E238FB" w:rsidR="002261A3" w:rsidRPr="0008702D" w:rsidRDefault="002261A3" w:rsidP="002261A3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9826E5">
              <w:rPr>
                <w:rFonts w:cstheme="minorHAnsi"/>
              </w:rPr>
              <w:t>Nazwa szkolenia</w:t>
            </w:r>
          </w:p>
        </w:tc>
        <w:tc>
          <w:tcPr>
            <w:tcW w:w="1559" w:type="dxa"/>
            <w:shd w:val="pct5" w:color="auto" w:fill="auto"/>
          </w:tcPr>
          <w:p w14:paraId="7B00E60B" w14:textId="2EB0B27A" w:rsidR="002261A3" w:rsidRPr="0008702D" w:rsidRDefault="002261A3" w:rsidP="002261A3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9826E5">
              <w:rPr>
                <w:rFonts w:cstheme="minorHAnsi"/>
              </w:rPr>
              <w:t>Liczba godzin</w:t>
            </w:r>
          </w:p>
        </w:tc>
        <w:tc>
          <w:tcPr>
            <w:tcW w:w="1134" w:type="dxa"/>
            <w:shd w:val="pct5" w:color="auto" w:fill="auto"/>
          </w:tcPr>
          <w:p w14:paraId="6389CD5E" w14:textId="4BBBBC20" w:rsidR="002261A3" w:rsidRPr="0008702D" w:rsidRDefault="002261A3" w:rsidP="002261A3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Wybieram</w:t>
            </w:r>
          </w:p>
        </w:tc>
      </w:tr>
      <w:tr w:rsidR="004E42DC" w14:paraId="3A75E470" w14:textId="77777777" w:rsidTr="0044745B">
        <w:tc>
          <w:tcPr>
            <w:tcW w:w="6521" w:type="dxa"/>
            <w:shd w:val="clear" w:color="auto" w:fill="FFFFFF" w:themeFill="background1"/>
          </w:tcPr>
          <w:p w14:paraId="5330F042" w14:textId="3409A3B0" w:rsidR="004E42DC" w:rsidRPr="0091023B" w:rsidRDefault="008D4829" w:rsidP="00251678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932B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Kierunek ROLNICTWO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2E6CF1" w:rsidRPr="002E6CF1">
              <w:rPr>
                <w:rFonts w:cstheme="minorHAnsi"/>
                <w:sz w:val="20"/>
                <w:szCs w:val="20"/>
              </w:rPr>
              <w:t>Auditor Wewnętrzny Systemu Zarządzania Jakością wg ISO</w:t>
            </w:r>
          </w:p>
        </w:tc>
        <w:tc>
          <w:tcPr>
            <w:tcW w:w="1559" w:type="dxa"/>
          </w:tcPr>
          <w:p w14:paraId="177DEA12" w14:textId="518062FA" w:rsidR="004E42DC" w:rsidRPr="0091023B" w:rsidRDefault="002E6CF1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302E7D">
              <w:rPr>
                <w:rFonts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1134" w:type="dxa"/>
          </w:tcPr>
          <w:p w14:paraId="54898310" w14:textId="570D8A30" w:rsidR="004E42DC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5C186865" w14:textId="77777777" w:rsidTr="0044745B">
        <w:tc>
          <w:tcPr>
            <w:tcW w:w="6521" w:type="dxa"/>
            <w:shd w:val="clear" w:color="auto" w:fill="FFFFFF" w:themeFill="background1"/>
          </w:tcPr>
          <w:p w14:paraId="68087CE0" w14:textId="49527957" w:rsidR="004E42DC" w:rsidRPr="0091023B" w:rsidRDefault="007932B1" w:rsidP="00251678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E734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Kierunek ROLNICTWO</w:t>
            </w:r>
            <w:r w:rsidR="006957A1">
              <w:rPr>
                <w:rFonts w:cstheme="minorHAnsi"/>
                <w:sz w:val="20"/>
                <w:szCs w:val="20"/>
              </w:rPr>
              <w:t xml:space="preserve"> - </w:t>
            </w:r>
            <w:r w:rsidR="006957A1" w:rsidRPr="006957A1">
              <w:rPr>
                <w:rFonts w:cstheme="minorHAnsi"/>
                <w:sz w:val="20"/>
                <w:szCs w:val="20"/>
              </w:rPr>
              <w:t>Certyfikowany Menedżer Jakości</w:t>
            </w:r>
          </w:p>
        </w:tc>
        <w:tc>
          <w:tcPr>
            <w:tcW w:w="1559" w:type="dxa"/>
          </w:tcPr>
          <w:p w14:paraId="28AB8A2C" w14:textId="5BEF3EF9" w:rsidR="004E42DC" w:rsidRPr="0091023B" w:rsidRDefault="009E734A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  <w:r w:rsidR="00302E7D">
              <w:rPr>
                <w:rFonts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1134" w:type="dxa"/>
          </w:tcPr>
          <w:p w14:paraId="57E089EF" w14:textId="3892384D" w:rsidR="004E42DC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32C8D39D" w14:textId="77777777" w:rsidTr="0044745B">
        <w:tc>
          <w:tcPr>
            <w:tcW w:w="6521" w:type="dxa"/>
            <w:shd w:val="clear" w:color="auto" w:fill="FFFFFF" w:themeFill="background1"/>
          </w:tcPr>
          <w:p w14:paraId="089C9BF6" w14:textId="06FC2B77" w:rsidR="004E42DC" w:rsidRPr="0091023B" w:rsidRDefault="007932B1" w:rsidP="00251678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B599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Kierunek ROLNICTWO</w:t>
            </w:r>
            <w:r w:rsidR="00AB599F">
              <w:rPr>
                <w:rFonts w:cstheme="minorHAnsi"/>
                <w:sz w:val="20"/>
                <w:szCs w:val="20"/>
              </w:rPr>
              <w:t xml:space="preserve"> - </w:t>
            </w:r>
            <w:r w:rsidR="00AB599F" w:rsidRPr="00AB599F">
              <w:rPr>
                <w:rFonts w:cstheme="minorHAnsi"/>
                <w:sz w:val="20"/>
                <w:szCs w:val="20"/>
              </w:rPr>
              <w:t>Certyfikowany Pełnomocnik Systemu Zarządzania Jakością wg ISO</w:t>
            </w:r>
          </w:p>
        </w:tc>
        <w:tc>
          <w:tcPr>
            <w:tcW w:w="1559" w:type="dxa"/>
          </w:tcPr>
          <w:p w14:paraId="7B17D640" w14:textId="041EF7C3" w:rsidR="004E42DC" w:rsidRPr="0091023B" w:rsidRDefault="00AB599F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302E7D">
              <w:rPr>
                <w:rFonts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1134" w:type="dxa"/>
          </w:tcPr>
          <w:p w14:paraId="5C8343B1" w14:textId="4266C780" w:rsidR="004E42DC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5DEF41C7" w14:textId="77777777" w:rsidTr="0044745B">
        <w:tc>
          <w:tcPr>
            <w:tcW w:w="6521" w:type="dxa"/>
            <w:shd w:val="clear" w:color="auto" w:fill="FFFFFF" w:themeFill="background1"/>
          </w:tcPr>
          <w:p w14:paraId="6D031A97" w14:textId="5691477F" w:rsidR="004E42DC" w:rsidRPr="0091023B" w:rsidRDefault="007932B1" w:rsidP="00251678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81F1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Kierunek ROLNICTWO</w:t>
            </w:r>
            <w:r w:rsidR="00B81F16" w:rsidRPr="00B81F1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81F16">
              <w:rPr>
                <w:rFonts w:cstheme="minorHAnsi"/>
                <w:sz w:val="20"/>
                <w:szCs w:val="20"/>
              </w:rPr>
              <w:t xml:space="preserve">- </w:t>
            </w:r>
            <w:r w:rsidR="00B81F16" w:rsidRPr="00B81F16">
              <w:rPr>
                <w:rFonts w:cstheme="minorHAnsi"/>
                <w:sz w:val="20"/>
                <w:szCs w:val="20"/>
              </w:rPr>
              <w:t>Efektywność energetyczna gospodarstwa</w:t>
            </w:r>
          </w:p>
        </w:tc>
        <w:tc>
          <w:tcPr>
            <w:tcW w:w="1559" w:type="dxa"/>
          </w:tcPr>
          <w:p w14:paraId="2B1FFC5B" w14:textId="15095476" w:rsidR="004E42DC" w:rsidRPr="0091023B" w:rsidRDefault="00B81F16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302E7D">
              <w:rPr>
                <w:rFonts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1134" w:type="dxa"/>
          </w:tcPr>
          <w:p w14:paraId="0520FF50" w14:textId="1EC86DCB" w:rsidR="004E42DC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6065B2EF" w14:textId="77777777" w:rsidTr="0044745B">
        <w:tc>
          <w:tcPr>
            <w:tcW w:w="6521" w:type="dxa"/>
            <w:shd w:val="clear" w:color="auto" w:fill="FFFFFF" w:themeFill="background1"/>
          </w:tcPr>
          <w:p w14:paraId="362FFE24" w14:textId="69CBF49A" w:rsidR="004E42DC" w:rsidRPr="0091023B" w:rsidRDefault="007932B1" w:rsidP="00251678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167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Kierunek ROLNICTWO</w:t>
            </w:r>
            <w:r w:rsidR="00251678">
              <w:rPr>
                <w:rFonts w:cstheme="minorHAnsi"/>
                <w:sz w:val="20"/>
                <w:szCs w:val="20"/>
              </w:rPr>
              <w:t xml:space="preserve"> - </w:t>
            </w:r>
            <w:r w:rsidR="00251678" w:rsidRPr="00251678">
              <w:rPr>
                <w:rFonts w:cstheme="minorHAnsi"/>
                <w:sz w:val="20"/>
                <w:szCs w:val="20"/>
              </w:rPr>
              <w:t>Audytor wewnętrzny Systemu Zarządzania Bezpieczeństwem Żywności</w:t>
            </w:r>
          </w:p>
        </w:tc>
        <w:tc>
          <w:tcPr>
            <w:tcW w:w="1559" w:type="dxa"/>
          </w:tcPr>
          <w:p w14:paraId="6A356D3D" w14:textId="0CDDFA6F" w:rsidR="004E42DC" w:rsidRPr="0091023B" w:rsidRDefault="00251678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302E7D">
              <w:rPr>
                <w:rFonts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1134" w:type="dxa"/>
          </w:tcPr>
          <w:p w14:paraId="1EACA5EA" w14:textId="1B20361F" w:rsidR="004E42DC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057F25FD" w14:textId="77777777" w:rsidTr="0044745B">
        <w:tc>
          <w:tcPr>
            <w:tcW w:w="6521" w:type="dxa"/>
            <w:shd w:val="clear" w:color="auto" w:fill="FFFFFF" w:themeFill="background1"/>
          </w:tcPr>
          <w:p w14:paraId="4AD686F3" w14:textId="24CAAB04" w:rsidR="004E42DC" w:rsidRPr="0091023B" w:rsidRDefault="007932B1" w:rsidP="00251678">
            <w:pPr>
              <w:pStyle w:val="Bezodstpw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1682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Kierunek ROLNICTWO</w:t>
            </w:r>
            <w:r w:rsidR="00C16820">
              <w:rPr>
                <w:rFonts w:cstheme="minorHAnsi"/>
                <w:sz w:val="20"/>
                <w:szCs w:val="20"/>
              </w:rPr>
              <w:t xml:space="preserve"> - </w:t>
            </w:r>
            <w:r w:rsidR="00C16820" w:rsidRPr="00C16820">
              <w:rPr>
                <w:rFonts w:cstheme="minorHAnsi"/>
                <w:sz w:val="20"/>
                <w:szCs w:val="20"/>
              </w:rPr>
              <w:t xml:space="preserve">Kurs pilota </w:t>
            </w:r>
            <w:proofErr w:type="spellStart"/>
            <w:r w:rsidR="00C16820" w:rsidRPr="00C16820">
              <w:rPr>
                <w:rFonts w:cstheme="minorHAnsi"/>
                <w:sz w:val="20"/>
                <w:szCs w:val="20"/>
              </w:rPr>
              <w:t>drona</w:t>
            </w:r>
            <w:proofErr w:type="spellEnd"/>
            <w:r w:rsidR="00C16820">
              <w:rPr>
                <w:rFonts w:cstheme="minorHAnsi"/>
                <w:sz w:val="20"/>
                <w:szCs w:val="20"/>
              </w:rPr>
              <w:t xml:space="preserve"> (pakiet 4 kursów)</w:t>
            </w:r>
          </w:p>
        </w:tc>
        <w:tc>
          <w:tcPr>
            <w:tcW w:w="1559" w:type="dxa"/>
          </w:tcPr>
          <w:p w14:paraId="23040021" w14:textId="1F101E0E" w:rsidR="004E42DC" w:rsidRPr="0091023B" w:rsidRDefault="00302E7D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dni</w:t>
            </w:r>
          </w:p>
        </w:tc>
        <w:tc>
          <w:tcPr>
            <w:tcW w:w="1134" w:type="dxa"/>
          </w:tcPr>
          <w:p w14:paraId="6B85C262" w14:textId="6A777609" w:rsidR="004E42DC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7EFA7044" w14:textId="77777777" w:rsidTr="0044745B">
        <w:tc>
          <w:tcPr>
            <w:tcW w:w="6521" w:type="dxa"/>
            <w:shd w:val="clear" w:color="auto" w:fill="FFFFFF" w:themeFill="background1"/>
          </w:tcPr>
          <w:p w14:paraId="47345D31" w14:textId="0F6E977C" w:rsidR="004E42DC" w:rsidRPr="0091023B" w:rsidRDefault="00645571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4557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Kierunek BUDOWNICTWO</w:t>
            </w:r>
            <w:r w:rsidRPr="00645571">
              <w:rPr>
                <w:rFonts w:cstheme="minorHAnsi"/>
                <w:sz w:val="20"/>
                <w:szCs w:val="20"/>
              </w:rPr>
              <w:t xml:space="preserve"> - </w:t>
            </w:r>
            <w:r w:rsidR="00B55454" w:rsidRPr="00B55454">
              <w:rPr>
                <w:rFonts w:cstheme="minorHAnsi"/>
                <w:sz w:val="20"/>
                <w:szCs w:val="20"/>
              </w:rPr>
              <w:t>Uprawnienia budowlane</w:t>
            </w:r>
          </w:p>
        </w:tc>
        <w:tc>
          <w:tcPr>
            <w:tcW w:w="1559" w:type="dxa"/>
          </w:tcPr>
          <w:p w14:paraId="3EE8026F" w14:textId="50828310" w:rsidR="004E42DC" w:rsidRPr="0091023B" w:rsidRDefault="00507B85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 h</w:t>
            </w:r>
          </w:p>
        </w:tc>
        <w:tc>
          <w:tcPr>
            <w:tcW w:w="1134" w:type="dxa"/>
          </w:tcPr>
          <w:p w14:paraId="65B229CC" w14:textId="32451A92" w:rsidR="004E42DC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5C069B76" w14:textId="77777777" w:rsidTr="0044745B">
        <w:tc>
          <w:tcPr>
            <w:tcW w:w="6521" w:type="dxa"/>
            <w:shd w:val="clear" w:color="auto" w:fill="FFFFFF" w:themeFill="background1"/>
          </w:tcPr>
          <w:p w14:paraId="00D1ED09" w14:textId="3647383B" w:rsidR="004E42DC" w:rsidRPr="0091023B" w:rsidRDefault="00645571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4557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Kierunek BUDOWNICTWO</w:t>
            </w:r>
            <w:r w:rsidR="00B5545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FA1229" w:rsidRPr="00FA1229">
              <w:rPr>
                <w:rFonts w:cstheme="minorHAnsi"/>
                <w:sz w:val="20"/>
                <w:szCs w:val="20"/>
              </w:rPr>
              <w:t>Audyt energetyczny</w:t>
            </w:r>
          </w:p>
        </w:tc>
        <w:tc>
          <w:tcPr>
            <w:tcW w:w="1559" w:type="dxa"/>
          </w:tcPr>
          <w:p w14:paraId="107F1CC2" w14:textId="2815929D" w:rsidR="004E42DC" w:rsidRPr="0091023B" w:rsidRDefault="00FA1229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 h</w:t>
            </w:r>
          </w:p>
        </w:tc>
        <w:tc>
          <w:tcPr>
            <w:tcW w:w="1134" w:type="dxa"/>
          </w:tcPr>
          <w:p w14:paraId="777EF193" w14:textId="384F9895" w:rsidR="004E42DC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18612AC3" w14:textId="77777777" w:rsidTr="0044745B">
        <w:tc>
          <w:tcPr>
            <w:tcW w:w="6521" w:type="dxa"/>
            <w:shd w:val="clear" w:color="auto" w:fill="FFFFFF" w:themeFill="background1"/>
          </w:tcPr>
          <w:p w14:paraId="24408DF4" w14:textId="43C2CDE3" w:rsidR="004E42DC" w:rsidRPr="0091023B" w:rsidRDefault="00645571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4557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Kierunek BUDOWNICTWO</w:t>
            </w:r>
            <w:r w:rsidR="00F8069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F8069A" w:rsidRPr="00F8069A">
              <w:rPr>
                <w:rFonts w:cstheme="minorHAnsi"/>
                <w:sz w:val="20"/>
                <w:szCs w:val="20"/>
              </w:rPr>
              <w:t>Projektowanie uniwersalne i polityki UE zw</w:t>
            </w:r>
            <w:r w:rsidR="00F8069A">
              <w:rPr>
                <w:rFonts w:cstheme="minorHAnsi"/>
                <w:sz w:val="20"/>
                <w:szCs w:val="20"/>
              </w:rPr>
              <w:t xml:space="preserve">iązane </w:t>
            </w:r>
            <w:r w:rsidR="00F8069A" w:rsidRPr="00F8069A">
              <w:rPr>
                <w:rFonts w:cstheme="minorHAnsi"/>
                <w:sz w:val="20"/>
                <w:szCs w:val="20"/>
              </w:rPr>
              <w:t>z efektywnością energetyczną</w:t>
            </w:r>
          </w:p>
        </w:tc>
        <w:tc>
          <w:tcPr>
            <w:tcW w:w="1559" w:type="dxa"/>
          </w:tcPr>
          <w:p w14:paraId="5B9281B0" w14:textId="648C72CB" w:rsidR="004E42DC" w:rsidRPr="0091023B" w:rsidRDefault="00F8069A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h</w:t>
            </w:r>
          </w:p>
        </w:tc>
        <w:tc>
          <w:tcPr>
            <w:tcW w:w="1134" w:type="dxa"/>
          </w:tcPr>
          <w:p w14:paraId="1E8611AF" w14:textId="39D1C033" w:rsidR="004E42DC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06C5E30B" w14:textId="77777777" w:rsidTr="0044745B">
        <w:tc>
          <w:tcPr>
            <w:tcW w:w="6521" w:type="dxa"/>
            <w:shd w:val="clear" w:color="auto" w:fill="FFFFFF" w:themeFill="background1"/>
          </w:tcPr>
          <w:p w14:paraId="0E4D85F6" w14:textId="7AA42635" w:rsidR="004E42DC" w:rsidRPr="0091023B" w:rsidRDefault="00645571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4557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Kierunek BUDOWNICTWO</w:t>
            </w:r>
            <w:r w:rsidR="00BA1EB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BA1EBB" w:rsidRPr="00BA1EBB">
              <w:rPr>
                <w:rFonts w:cstheme="minorHAnsi"/>
                <w:sz w:val="20"/>
                <w:szCs w:val="20"/>
              </w:rPr>
              <w:t>Projektowanie uniwersalne i dostępność architekt</w:t>
            </w:r>
            <w:r w:rsidR="00BA1EBB">
              <w:rPr>
                <w:rFonts w:cstheme="minorHAnsi"/>
                <w:sz w:val="20"/>
                <w:szCs w:val="20"/>
              </w:rPr>
              <w:t>oniczna</w:t>
            </w:r>
          </w:p>
        </w:tc>
        <w:tc>
          <w:tcPr>
            <w:tcW w:w="1559" w:type="dxa"/>
          </w:tcPr>
          <w:p w14:paraId="4F18F553" w14:textId="446F21F5" w:rsidR="004E42DC" w:rsidRPr="0091023B" w:rsidRDefault="00BA1EBB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h</w:t>
            </w:r>
          </w:p>
        </w:tc>
        <w:tc>
          <w:tcPr>
            <w:tcW w:w="1134" w:type="dxa"/>
          </w:tcPr>
          <w:p w14:paraId="0B884B85" w14:textId="5CC641FA" w:rsidR="004E42DC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1D055637" w14:textId="77777777" w:rsidTr="0044745B">
        <w:tc>
          <w:tcPr>
            <w:tcW w:w="6521" w:type="dxa"/>
            <w:shd w:val="clear" w:color="auto" w:fill="FFFFFF" w:themeFill="background1"/>
          </w:tcPr>
          <w:p w14:paraId="18FCC0E9" w14:textId="2D363ED0" w:rsidR="004E42DC" w:rsidRPr="0091023B" w:rsidRDefault="00BB3CC8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024E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Kierunek LOGISTYKA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7024E8" w:rsidRPr="007024E8">
              <w:rPr>
                <w:rFonts w:cstheme="minorHAnsi"/>
                <w:sz w:val="20"/>
                <w:szCs w:val="20"/>
              </w:rPr>
              <w:t xml:space="preserve">Regulacje prawne w zakresie </w:t>
            </w:r>
            <w:proofErr w:type="spellStart"/>
            <w:r w:rsidR="007024E8" w:rsidRPr="007024E8">
              <w:rPr>
                <w:rFonts w:cstheme="minorHAnsi"/>
                <w:sz w:val="20"/>
                <w:szCs w:val="20"/>
              </w:rPr>
              <w:t>elektromobilności</w:t>
            </w:r>
            <w:proofErr w:type="spellEnd"/>
          </w:p>
        </w:tc>
        <w:tc>
          <w:tcPr>
            <w:tcW w:w="1559" w:type="dxa"/>
          </w:tcPr>
          <w:p w14:paraId="33815E1F" w14:textId="7C83E81D" w:rsidR="004E42DC" w:rsidRPr="0091023B" w:rsidRDefault="007024E8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h</w:t>
            </w:r>
          </w:p>
        </w:tc>
        <w:tc>
          <w:tcPr>
            <w:tcW w:w="1134" w:type="dxa"/>
          </w:tcPr>
          <w:p w14:paraId="05049CF0" w14:textId="03EA4BD7" w:rsidR="004E42DC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729737C8" w14:textId="77777777" w:rsidTr="0044745B">
        <w:tc>
          <w:tcPr>
            <w:tcW w:w="6521" w:type="dxa"/>
            <w:shd w:val="clear" w:color="auto" w:fill="FFFFFF" w:themeFill="background1"/>
          </w:tcPr>
          <w:p w14:paraId="652AD803" w14:textId="7D74199C" w:rsidR="004E42DC" w:rsidRPr="0091023B" w:rsidRDefault="00BB3CC8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97F78">
              <w:rPr>
                <w:rFonts w:cstheme="minorHAnsi"/>
                <w:b/>
                <w:bCs/>
                <w:sz w:val="20"/>
                <w:szCs w:val="20"/>
              </w:rPr>
              <w:t>Kierunek LOGISTYKA</w:t>
            </w:r>
            <w:r w:rsidRPr="00BB3CC8">
              <w:rPr>
                <w:rFonts w:cstheme="minorHAnsi"/>
                <w:sz w:val="20"/>
                <w:szCs w:val="20"/>
              </w:rPr>
              <w:t xml:space="preserve"> -</w:t>
            </w:r>
            <w:r w:rsidR="00997F78">
              <w:t xml:space="preserve"> </w:t>
            </w:r>
            <w:r w:rsidR="00997F78" w:rsidRPr="00997F78">
              <w:rPr>
                <w:rFonts w:cstheme="minorHAnsi"/>
                <w:sz w:val="20"/>
                <w:szCs w:val="20"/>
              </w:rPr>
              <w:t xml:space="preserve">Systemy ITS w Smart </w:t>
            </w:r>
            <w:proofErr w:type="spellStart"/>
            <w:r w:rsidR="00997F78" w:rsidRPr="00997F78">
              <w:rPr>
                <w:rFonts w:cstheme="minorHAnsi"/>
                <w:sz w:val="20"/>
                <w:szCs w:val="20"/>
              </w:rPr>
              <w:t>Cities</w:t>
            </w:r>
            <w:proofErr w:type="spellEnd"/>
          </w:p>
        </w:tc>
        <w:tc>
          <w:tcPr>
            <w:tcW w:w="1559" w:type="dxa"/>
          </w:tcPr>
          <w:p w14:paraId="37ADD976" w14:textId="552743D3" w:rsidR="004E42DC" w:rsidRPr="0091023B" w:rsidRDefault="00997F78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h</w:t>
            </w:r>
          </w:p>
        </w:tc>
        <w:tc>
          <w:tcPr>
            <w:tcW w:w="1134" w:type="dxa"/>
          </w:tcPr>
          <w:p w14:paraId="237C4CB3" w14:textId="5E976BED" w:rsidR="004E42DC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50BAE63B" w14:textId="77777777" w:rsidTr="0044745B">
        <w:tc>
          <w:tcPr>
            <w:tcW w:w="6521" w:type="dxa"/>
            <w:shd w:val="clear" w:color="auto" w:fill="FFFFFF" w:themeFill="background1"/>
          </w:tcPr>
          <w:p w14:paraId="5676E53A" w14:textId="3435ABCF" w:rsidR="004E42DC" w:rsidRPr="0091023B" w:rsidRDefault="00BB3CC8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56BB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Kierunek LOGISTYKA</w:t>
            </w:r>
            <w:r w:rsidRPr="00BB3CC8">
              <w:rPr>
                <w:rFonts w:cstheme="minorHAnsi"/>
                <w:sz w:val="20"/>
                <w:szCs w:val="20"/>
              </w:rPr>
              <w:t xml:space="preserve"> -</w:t>
            </w:r>
            <w:r w:rsidR="00656BB8">
              <w:rPr>
                <w:rFonts w:cstheme="minorHAnsi"/>
                <w:sz w:val="20"/>
                <w:szCs w:val="20"/>
              </w:rPr>
              <w:t xml:space="preserve"> </w:t>
            </w:r>
            <w:r w:rsidR="00656BB8" w:rsidRPr="00656BB8">
              <w:rPr>
                <w:rFonts w:cstheme="minorHAnsi"/>
                <w:sz w:val="20"/>
                <w:szCs w:val="20"/>
              </w:rPr>
              <w:t xml:space="preserve">Zarządzanie projektami w sektorze </w:t>
            </w:r>
            <w:proofErr w:type="spellStart"/>
            <w:r w:rsidR="00656BB8" w:rsidRPr="00656BB8">
              <w:rPr>
                <w:rFonts w:cstheme="minorHAnsi"/>
                <w:sz w:val="20"/>
                <w:szCs w:val="20"/>
              </w:rPr>
              <w:t>eMobility</w:t>
            </w:r>
            <w:proofErr w:type="spellEnd"/>
            <w:r w:rsidR="00656BB8" w:rsidRPr="00656BB8">
              <w:rPr>
                <w:rFonts w:cstheme="minorHAnsi"/>
                <w:sz w:val="20"/>
                <w:szCs w:val="20"/>
              </w:rPr>
              <w:t xml:space="preserve"> z uwzgl</w:t>
            </w:r>
            <w:r w:rsidR="00656BB8">
              <w:rPr>
                <w:rFonts w:cstheme="minorHAnsi"/>
                <w:sz w:val="20"/>
                <w:szCs w:val="20"/>
              </w:rPr>
              <w:t>ędnieniem</w:t>
            </w:r>
            <w:r w:rsidR="00656BB8" w:rsidRPr="00656BB8">
              <w:rPr>
                <w:rFonts w:cstheme="minorHAnsi"/>
                <w:sz w:val="20"/>
                <w:szCs w:val="20"/>
              </w:rPr>
              <w:t xml:space="preserve"> zagadnień Zrównoważonego Rozwoju</w:t>
            </w:r>
          </w:p>
        </w:tc>
        <w:tc>
          <w:tcPr>
            <w:tcW w:w="1559" w:type="dxa"/>
          </w:tcPr>
          <w:p w14:paraId="2A44CD72" w14:textId="1651A39B" w:rsidR="004E42DC" w:rsidRPr="0091023B" w:rsidRDefault="00730332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h</w:t>
            </w:r>
          </w:p>
        </w:tc>
        <w:tc>
          <w:tcPr>
            <w:tcW w:w="1134" w:type="dxa"/>
          </w:tcPr>
          <w:p w14:paraId="2C8A4D0E" w14:textId="59BB64AE" w:rsidR="004E42DC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50BF2BAC" w14:textId="77777777" w:rsidTr="0044745B">
        <w:tc>
          <w:tcPr>
            <w:tcW w:w="6521" w:type="dxa"/>
            <w:shd w:val="clear" w:color="auto" w:fill="FFFFFF" w:themeFill="background1"/>
          </w:tcPr>
          <w:p w14:paraId="51BC96CD" w14:textId="217380DA" w:rsidR="004E42DC" w:rsidRPr="0091023B" w:rsidRDefault="00BB3CC8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263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Kierunek LOGISTYKA</w:t>
            </w:r>
            <w:r w:rsidRPr="00BB3CC8">
              <w:rPr>
                <w:rFonts w:cstheme="minorHAnsi"/>
                <w:sz w:val="20"/>
                <w:szCs w:val="20"/>
              </w:rPr>
              <w:t xml:space="preserve"> -</w:t>
            </w:r>
            <w:r w:rsidR="00526390">
              <w:rPr>
                <w:rFonts w:cstheme="minorHAnsi"/>
                <w:sz w:val="20"/>
                <w:szCs w:val="20"/>
              </w:rPr>
              <w:t xml:space="preserve"> </w:t>
            </w:r>
            <w:r w:rsidR="00526390" w:rsidRPr="00526390">
              <w:rPr>
                <w:rFonts w:cstheme="minorHAnsi"/>
                <w:sz w:val="20"/>
                <w:szCs w:val="20"/>
              </w:rPr>
              <w:t xml:space="preserve">Kurs pilota </w:t>
            </w:r>
            <w:proofErr w:type="spellStart"/>
            <w:r w:rsidR="00526390" w:rsidRPr="00526390">
              <w:rPr>
                <w:rFonts w:cstheme="minorHAnsi"/>
                <w:sz w:val="20"/>
                <w:szCs w:val="20"/>
              </w:rPr>
              <w:t>drona</w:t>
            </w:r>
            <w:proofErr w:type="spellEnd"/>
            <w:r w:rsidR="00526390">
              <w:rPr>
                <w:rFonts w:cstheme="minorHAnsi"/>
                <w:sz w:val="20"/>
                <w:szCs w:val="20"/>
              </w:rPr>
              <w:t xml:space="preserve"> (pakiet 4 kursów)</w:t>
            </w:r>
          </w:p>
        </w:tc>
        <w:tc>
          <w:tcPr>
            <w:tcW w:w="1559" w:type="dxa"/>
          </w:tcPr>
          <w:p w14:paraId="4AF2146F" w14:textId="4048AA4C" w:rsidR="004E42DC" w:rsidRPr="0091023B" w:rsidRDefault="00526390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dni</w:t>
            </w:r>
          </w:p>
        </w:tc>
        <w:tc>
          <w:tcPr>
            <w:tcW w:w="1134" w:type="dxa"/>
          </w:tcPr>
          <w:p w14:paraId="4406B79F" w14:textId="05C8FA36" w:rsidR="004E42DC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55E2575D" w14:textId="77777777" w:rsidTr="0044745B">
        <w:tc>
          <w:tcPr>
            <w:tcW w:w="6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CFE59E" w14:textId="39083826" w:rsidR="004E42DC" w:rsidRPr="0091023B" w:rsidRDefault="00526390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2639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Kierunek LOGISTYKA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36123B" w:rsidRPr="0036123B">
              <w:rPr>
                <w:rFonts w:cstheme="minorHAnsi"/>
                <w:sz w:val="20"/>
                <w:szCs w:val="20"/>
              </w:rPr>
              <w:t>Wózki widłowe wraz z egzaminem UDT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A8B9E2" w14:textId="3432E871" w:rsidR="004E42DC" w:rsidRPr="0091023B" w:rsidRDefault="0036123B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00AFD" w14:textId="408183E2" w:rsidR="004E42DC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6378D2" w14:paraId="45229F80" w14:textId="77777777" w:rsidTr="0044745B">
        <w:tc>
          <w:tcPr>
            <w:tcW w:w="9214" w:type="dxa"/>
            <w:gridSpan w:val="3"/>
            <w:shd w:val="pct5" w:color="auto" w:fill="FFFFFF" w:themeFill="background1"/>
          </w:tcPr>
          <w:p w14:paraId="51DA7761" w14:textId="4A1F6E07" w:rsidR="006378D2" w:rsidRPr="00F04923" w:rsidRDefault="00F04923" w:rsidP="006378D2">
            <w:pPr>
              <w:pStyle w:val="Bezodstpw"/>
              <w:spacing w:line="276" w:lineRule="auto"/>
              <w:ind w:left="720"/>
              <w:rPr>
                <w:rFonts w:cstheme="minorHAnsi"/>
                <w:b/>
                <w:bCs/>
                <w:sz w:val="20"/>
                <w:szCs w:val="20"/>
              </w:rPr>
            </w:pPr>
            <w:r w:rsidRPr="00F04923">
              <w:rPr>
                <w:rFonts w:cstheme="minorHAnsi"/>
                <w:b/>
                <w:bCs/>
                <w:sz w:val="20"/>
                <w:szCs w:val="20"/>
              </w:rPr>
              <w:t>2.2. Szkolenia UMIEJĘTNOŚCI KLUCZOWE (SPOŁECZNE) - wspólne dla wszystkich kierunków</w:t>
            </w:r>
          </w:p>
        </w:tc>
      </w:tr>
      <w:tr w:rsidR="004E42DC" w14:paraId="1B13488E" w14:textId="77777777" w:rsidTr="0044745B">
        <w:tc>
          <w:tcPr>
            <w:tcW w:w="6521" w:type="dxa"/>
            <w:shd w:val="clear" w:color="auto" w:fill="FFFFFF" w:themeFill="background1"/>
          </w:tcPr>
          <w:p w14:paraId="0ECADA7E" w14:textId="446E966B" w:rsidR="004E42DC" w:rsidRPr="0091023B" w:rsidRDefault="002C7F6F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C7F6F">
              <w:rPr>
                <w:rFonts w:cstheme="minorHAnsi"/>
                <w:sz w:val="20"/>
                <w:szCs w:val="20"/>
              </w:rPr>
              <w:t>Trening umiejętności interpersonalnych i komunikacyjnych</w:t>
            </w:r>
          </w:p>
        </w:tc>
        <w:tc>
          <w:tcPr>
            <w:tcW w:w="1559" w:type="dxa"/>
          </w:tcPr>
          <w:p w14:paraId="172CD4AA" w14:textId="5A4AC575" w:rsidR="004E42DC" w:rsidRPr="0091023B" w:rsidRDefault="002C7F6F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 h</w:t>
            </w:r>
          </w:p>
        </w:tc>
        <w:tc>
          <w:tcPr>
            <w:tcW w:w="1134" w:type="dxa"/>
          </w:tcPr>
          <w:p w14:paraId="2DE73CC6" w14:textId="4F141BEE" w:rsidR="004E42DC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4E42DC" w14:paraId="3F98544E" w14:textId="77777777" w:rsidTr="0044745B">
        <w:tc>
          <w:tcPr>
            <w:tcW w:w="6521" w:type="dxa"/>
            <w:shd w:val="clear" w:color="auto" w:fill="FFFFFF" w:themeFill="background1"/>
          </w:tcPr>
          <w:p w14:paraId="5786CCF3" w14:textId="40C2FBC4" w:rsidR="004E42DC" w:rsidRPr="0091023B" w:rsidRDefault="003D52FB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D52FB">
              <w:rPr>
                <w:rFonts w:cstheme="minorHAnsi"/>
                <w:sz w:val="20"/>
                <w:szCs w:val="20"/>
              </w:rPr>
              <w:t>Sztuka prezentacji i wystąpień publicznych</w:t>
            </w:r>
          </w:p>
        </w:tc>
        <w:tc>
          <w:tcPr>
            <w:tcW w:w="1559" w:type="dxa"/>
          </w:tcPr>
          <w:p w14:paraId="6971644F" w14:textId="24AB34EC" w:rsidR="004E42DC" w:rsidRPr="0091023B" w:rsidRDefault="003D52FB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h</w:t>
            </w:r>
          </w:p>
        </w:tc>
        <w:tc>
          <w:tcPr>
            <w:tcW w:w="1134" w:type="dxa"/>
          </w:tcPr>
          <w:p w14:paraId="3E222954" w14:textId="65F0C8B2" w:rsidR="004E42DC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3D52FB" w14:paraId="3D1BF652" w14:textId="77777777" w:rsidTr="0044745B">
        <w:tc>
          <w:tcPr>
            <w:tcW w:w="6521" w:type="dxa"/>
            <w:shd w:val="clear" w:color="auto" w:fill="FFFFFF" w:themeFill="background1"/>
          </w:tcPr>
          <w:p w14:paraId="746CC453" w14:textId="4295A5C5" w:rsidR="003D52FB" w:rsidRPr="003D52FB" w:rsidRDefault="00C64843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64843">
              <w:rPr>
                <w:rFonts w:cstheme="minorHAnsi"/>
                <w:sz w:val="20"/>
                <w:szCs w:val="20"/>
              </w:rPr>
              <w:t>Zarządzanie czasem. Planowanie i organizacja</w:t>
            </w:r>
          </w:p>
        </w:tc>
        <w:tc>
          <w:tcPr>
            <w:tcW w:w="1559" w:type="dxa"/>
          </w:tcPr>
          <w:p w14:paraId="0BB4A4F5" w14:textId="1FCB1C7D" w:rsidR="003D52FB" w:rsidRDefault="00C64843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h</w:t>
            </w:r>
          </w:p>
        </w:tc>
        <w:tc>
          <w:tcPr>
            <w:tcW w:w="1134" w:type="dxa"/>
          </w:tcPr>
          <w:p w14:paraId="2C2907C6" w14:textId="67A37FF2" w:rsidR="003D52FB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3D52FB" w14:paraId="51D9BA7E" w14:textId="77777777" w:rsidTr="0044745B">
        <w:tc>
          <w:tcPr>
            <w:tcW w:w="6521" w:type="dxa"/>
            <w:shd w:val="clear" w:color="auto" w:fill="FFFFFF" w:themeFill="background1"/>
          </w:tcPr>
          <w:p w14:paraId="1E544947" w14:textId="4C6BFB8B" w:rsidR="003D52FB" w:rsidRPr="003D52FB" w:rsidRDefault="00E92F9B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92F9B">
              <w:rPr>
                <w:rFonts w:cstheme="minorHAnsi"/>
                <w:sz w:val="20"/>
                <w:szCs w:val="20"/>
              </w:rPr>
              <w:t>Negocjacje i techniki wywierania wpływu</w:t>
            </w:r>
          </w:p>
        </w:tc>
        <w:tc>
          <w:tcPr>
            <w:tcW w:w="1559" w:type="dxa"/>
          </w:tcPr>
          <w:p w14:paraId="228BE590" w14:textId="645E32FF" w:rsidR="003D52FB" w:rsidRDefault="00E92F9B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 h</w:t>
            </w:r>
          </w:p>
        </w:tc>
        <w:tc>
          <w:tcPr>
            <w:tcW w:w="1134" w:type="dxa"/>
          </w:tcPr>
          <w:p w14:paraId="6BF284B3" w14:textId="46A151DD" w:rsidR="003D52FB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3D52FB" w14:paraId="7BC0F5AC" w14:textId="77777777" w:rsidTr="0044745B">
        <w:tc>
          <w:tcPr>
            <w:tcW w:w="6521" w:type="dxa"/>
            <w:shd w:val="clear" w:color="auto" w:fill="FFFFFF" w:themeFill="background1"/>
          </w:tcPr>
          <w:p w14:paraId="3BA5FE6A" w14:textId="77A72247" w:rsidR="003D52FB" w:rsidRPr="003D52FB" w:rsidRDefault="00367DA2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67DA2">
              <w:rPr>
                <w:rFonts w:cstheme="minorHAnsi"/>
                <w:sz w:val="20"/>
                <w:szCs w:val="20"/>
              </w:rPr>
              <w:t>Zarządzanie zespołem</w:t>
            </w:r>
          </w:p>
        </w:tc>
        <w:tc>
          <w:tcPr>
            <w:tcW w:w="1559" w:type="dxa"/>
          </w:tcPr>
          <w:p w14:paraId="6A1E03C5" w14:textId="40BF3B68" w:rsidR="003D52FB" w:rsidRDefault="00367DA2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h</w:t>
            </w:r>
          </w:p>
        </w:tc>
        <w:tc>
          <w:tcPr>
            <w:tcW w:w="1134" w:type="dxa"/>
          </w:tcPr>
          <w:p w14:paraId="1C837F8D" w14:textId="477B56B3" w:rsidR="003D52FB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3D52FB" w14:paraId="6F73C212" w14:textId="77777777" w:rsidTr="0044745B">
        <w:tc>
          <w:tcPr>
            <w:tcW w:w="6521" w:type="dxa"/>
            <w:shd w:val="clear" w:color="auto" w:fill="FFFFFF" w:themeFill="background1"/>
          </w:tcPr>
          <w:p w14:paraId="1FB73FC4" w14:textId="07A4E3C1" w:rsidR="003D52FB" w:rsidRPr="003D52FB" w:rsidRDefault="00875EDE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75EDE">
              <w:rPr>
                <w:rFonts w:cstheme="minorHAnsi"/>
                <w:sz w:val="20"/>
                <w:szCs w:val="20"/>
              </w:rPr>
              <w:t>Współpraca w zespole różnorodnym</w:t>
            </w:r>
          </w:p>
        </w:tc>
        <w:tc>
          <w:tcPr>
            <w:tcW w:w="1559" w:type="dxa"/>
          </w:tcPr>
          <w:p w14:paraId="5415FB73" w14:textId="0A1CF596" w:rsidR="003D52FB" w:rsidRDefault="00875EDE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h</w:t>
            </w:r>
          </w:p>
        </w:tc>
        <w:tc>
          <w:tcPr>
            <w:tcW w:w="1134" w:type="dxa"/>
          </w:tcPr>
          <w:p w14:paraId="6A5C3BEC" w14:textId="499D12B1" w:rsidR="003D52FB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3D52FB" w14:paraId="67391DE4" w14:textId="77777777" w:rsidTr="0044745B">
        <w:tc>
          <w:tcPr>
            <w:tcW w:w="6521" w:type="dxa"/>
            <w:shd w:val="clear" w:color="auto" w:fill="FFFFFF" w:themeFill="background1"/>
          </w:tcPr>
          <w:p w14:paraId="787F9C05" w14:textId="49F3E3F5" w:rsidR="003D52FB" w:rsidRPr="003D52FB" w:rsidRDefault="0036111C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6111C">
              <w:rPr>
                <w:rFonts w:cstheme="minorHAnsi"/>
                <w:sz w:val="20"/>
                <w:szCs w:val="20"/>
              </w:rPr>
              <w:t>Rozwiązywanie konfliktów</w:t>
            </w:r>
          </w:p>
        </w:tc>
        <w:tc>
          <w:tcPr>
            <w:tcW w:w="1559" w:type="dxa"/>
          </w:tcPr>
          <w:p w14:paraId="529159F6" w14:textId="4CAFF722" w:rsidR="003D52FB" w:rsidRDefault="0036111C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h</w:t>
            </w:r>
          </w:p>
        </w:tc>
        <w:tc>
          <w:tcPr>
            <w:tcW w:w="1134" w:type="dxa"/>
          </w:tcPr>
          <w:p w14:paraId="2D350CCF" w14:textId="422E25C0" w:rsidR="003D52FB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3D52FB" w14:paraId="0B085824" w14:textId="77777777" w:rsidTr="0044745B">
        <w:tc>
          <w:tcPr>
            <w:tcW w:w="6521" w:type="dxa"/>
            <w:shd w:val="clear" w:color="auto" w:fill="FFFFFF" w:themeFill="background1"/>
          </w:tcPr>
          <w:p w14:paraId="30A74553" w14:textId="6A805B5A" w:rsidR="003D52FB" w:rsidRPr="003D52FB" w:rsidRDefault="00CE6E00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6E00">
              <w:rPr>
                <w:rFonts w:cstheme="minorHAnsi"/>
                <w:sz w:val="20"/>
                <w:szCs w:val="20"/>
              </w:rPr>
              <w:t>Radzenie sobie ze stresem</w:t>
            </w:r>
          </w:p>
        </w:tc>
        <w:tc>
          <w:tcPr>
            <w:tcW w:w="1559" w:type="dxa"/>
          </w:tcPr>
          <w:p w14:paraId="1C1B4AA9" w14:textId="30B7BF50" w:rsidR="003D52FB" w:rsidRDefault="00CE6E00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h</w:t>
            </w:r>
          </w:p>
        </w:tc>
        <w:tc>
          <w:tcPr>
            <w:tcW w:w="1134" w:type="dxa"/>
          </w:tcPr>
          <w:p w14:paraId="5E0BF023" w14:textId="60F7F11B" w:rsidR="003D52FB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3D52FB" w14:paraId="51BE8A10" w14:textId="77777777" w:rsidTr="0044745B">
        <w:tc>
          <w:tcPr>
            <w:tcW w:w="6521" w:type="dxa"/>
            <w:shd w:val="clear" w:color="auto" w:fill="FFFFFF" w:themeFill="background1"/>
          </w:tcPr>
          <w:p w14:paraId="02B7A962" w14:textId="1E46AD8E" w:rsidR="003D52FB" w:rsidRPr="003D52FB" w:rsidRDefault="00BD0726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D0726">
              <w:rPr>
                <w:rFonts w:cstheme="minorHAnsi"/>
                <w:sz w:val="20"/>
                <w:szCs w:val="20"/>
              </w:rPr>
              <w:lastRenderedPageBreak/>
              <w:t>Kurs zarządzanie projektami IPMA/PMA</w:t>
            </w:r>
          </w:p>
        </w:tc>
        <w:tc>
          <w:tcPr>
            <w:tcW w:w="1559" w:type="dxa"/>
          </w:tcPr>
          <w:p w14:paraId="5AE9C501" w14:textId="32377B90" w:rsidR="003D52FB" w:rsidRDefault="00BD0726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 h</w:t>
            </w:r>
          </w:p>
        </w:tc>
        <w:tc>
          <w:tcPr>
            <w:tcW w:w="1134" w:type="dxa"/>
          </w:tcPr>
          <w:p w14:paraId="55379E3E" w14:textId="617616F6" w:rsidR="003D52FB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3D52FB" w14:paraId="4285866B" w14:textId="77777777" w:rsidTr="0044745B">
        <w:tc>
          <w:tcPr>
            <w:tcW w:w="6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2B5226" w14:textId="3EEFFE27" w:rsidR="003D52FB" w:rsidRPr="003D52FB" w:rsidRDefault="00BC5131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C5131">
              <w:rPr>
                <w:rFonts w:cstheme="minorHAnsi"/>
                <w:sz w:val="20"/>
                <w:szCs w:val="20"/>
              </w:rPr>
              <w:t>Kursy językowe – JĘZYK ANGIELSKI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FB4D79" w14:textId="264E96AA" w:rsidR="003D52FB" w:rsidRDefault="00BC5131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 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D81AB7" w14:textId="01373D63" w:rsidR="003D52FB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B14D9E" w14:paraId="1701BB59" w14:textId="77777777" w:rsidTr="0044745B">
        <w:tc>
          <w:tcPr>
            <w:tcW w:w="9214" w:type="dxa"/>
            <w:gridSpan w:val="3"/>
            <w:shd w:val="pct5" w:color="auto" w:fill="FFFFFF" w:themeFill="background1"/>
          </w:tcPr>
          <w:p w14:paraId="3742C163" w14:textId="432C31E3" w:rsidR="00B14D9E" w:rsidRPr="00B14D9E" w:rsidRDefault="00B14D9E" w:rsidP="00B14D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B14D9E">
              <w:rPr>
                <w:rFonts w:cstheme="minorHAnsi"/>
                <w:b/>
                <w:bCs/>
              </w:rPr>
              <w:t>REALIZACJA DODATKOWYCH ZAJĘĆ PRAKTYCZNYCH PRZYGOTOWUJĄCYCH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B14D9E">
              <w:rPr>
                <w:rFonts w:cstheme="minorHAnsi"/>
                <w:b/>
                <w:bCs/>
              </w:rPr>
              <w:t>STUDENTÓW I STUDENTKI KIERUNKÓW OBJĘTYCH WSPARCIE W PROJEKCIE DO WEJŚCIA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B14D9E">
              <w:rPr>
                <w:rFonts w:cstheme="minorHAnsi"/>
                <w:b/>
                <w:bCs/>
              </w:rPr>
              <w:t>NA RYNEK PRACY</w:t>
            </w:r>
          </w:p>
        </w:tc>
      </w:tr>
      <w:tr w:rsidR="003D52FB" w14:paraId="5F052938" w14:textId="77777777" w:rsidTr="0044745B">
        <w:tc>
          <w:tcPr>
            <w:tcW w:w="6521" w:type="dxa"/>
            <w:shd w:val="clear" w:color="auto" w:fill="FFFFFF" w:themeFill="background1"/>
          </w:tcPr>
          <w:p w14:paraId="6A8F5FE6" w14:textId="03342FDC" w:rsidR="003D52FB" w:rsidRPr="003D52FB" w:rsidRDefault="000800A9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800A9">
              <w:rPr>
                <w:rFonts w:cstheme="minorHAnsi"/>
                <w:sz w:val="20"/>
                <w:szCs w:val="20"/>
              </w:rPr>
              <w:t xml:space="preserve">Staże krajowe dla </w:t>
            </w:r>
            <w:r>
              <w:rPr>
                <w:rFonts w:cstheme="minorHAnsi"/>
                <w:sz w:val="20"/>
                <w:szCs w:val="20"/>
              </w:rPr>
              <w:t>studentów</w:t>
            </w:r>
          </w:p>
        </w:tc>
        <w:tc>
          <w:tcPr>
            <w:tcW w:w="1559" w:type="dxa"/>
          </w:tcPr>
          <w:p w14:paraId="195EF284" w14:textId="0D6C533C" w:rsidR="003D52FB" w:rsidRDefault="00D9454B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 h</w:t>
            </w:r>
          </w:p>
        </w:tc>
        <w:tc>
          <w:tcPr>
            <w:tcW w:w="1134" w:type="dxa"/>
          </w:tcPr>
          <w:p w14:paraId="6A8A845F" w14:textId="3B38F856" w:rsidR="003D52FB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3D52FB" w14:paraId="17C6192F" w14:textId="77777777" w:rsidTr="0044745B">
        <w:tc>
          <w:tcPr>
            <w:tcW w:w="6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B69433" w14:textId="72ABD13B" w:rsidR="003D52FB" w:rsidRPr="003D52FB" w:rsidRDefault="00574B37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74B37">
              <w:rPr>
                <w:rFonts w:cstheme="minorHAnsi"/>
                <w:sz w:val="20"/>
                <w:szCs w:val="20"/>
              </w:rPr>
              <w:t>Zagraniczne staże dla studentów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604FC7" w14:textId="0C6C80AB" w:rsidR="003D52FB" w:rsidRDefault="00574B37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 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E16AAC" w14:textId="39266EE8" w:rsidR="003D52FB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574B37" w14:paraId="56984598" w14:textId="77777777" w:rsidTr="0044745B">
        <w:tc>
          <w:tcPr>
            <w:tcW w:w="9214" w:type="dxa"/>
            <w:gridSpan w:val="3"/>
            <w:shd w:val="pct5" w:color="auto" w:fill="FFFFFF" w:themeFill="background1"/>
          </w:tcPr>
          <w:p w14:paraId="4AFF1A75" w14:textId="77777777" w:rsidR="00264E19" w:rsidRPr="00264E19" w:rsidRDefault="00264E19" w:rsidP="00264E19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64E19">
              <w:rPr>
                <w:rFonts w:cstheme="minorHAnsi"/>
                <w:b/>
                <w:bCs/>
              </w:rPr>
              <w:t>REALIZACJA WSPARCIA OGRANICZAJĄCEGO PRZEDWCZESNE KOŃCZENIE NAUKI PRZEZ</w:t>
            </w:r>
          </w:p>
          <w:p w14:paraId="56DC2585" w14:textId="37A6E3C7" w:rsidR="00574B37" w:rsidRPr="0091023B" w:rsidRDefault="00264E19" w:rsidP="00264E19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4E19">
              <w:rPr>
                <w:rFonts w:cstheme="minorHAnsi"/>
                <w:b/>
                <w:bCs/>
              </w:rPr>
              <w:t>STUDENTÓW I STUDENTKI MANS</w:t>
            </w:r>
          </w:p>
        </w:tc>
      </w:tr>
      <w:tr w:rsidR="00574B37" w14:paraId="6A478086" w14:textId="77777777" w:rsidTr="0044745B">
        <w:tc>
          <w:tcPr>
            <w:tcW w:w="6521" w:type="dxa"/>
            <w:shd w:val="clear" w:color="auto" w:fill="FFFFFF" w:themeFill="background1"/>
          </w:tcPr>
          <w:p w14:paraId="4B8B18AE" w14:textId="0D25B27D" w:rsidR="00574B37" w:rsidRPr="00574B37" w:rsidRDefault="009C2CB5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36C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Kierunek ROLNICTWO</w:t>
            </w:r>
            <w:r w:rsidR="00735B99">
              <w:rPr>
                <w:rFonts w:cstheme="minorHAnsi"/>
                <w:sz w:val="20"/>
                <w:szCs w:val="20"/>
              </w:rPr>
              <w:t xml:space="preserve"> </w:t>
            </w:r>
            <w:r w:rsidR="0039040D">
              <w:rPr>
                <w:rFonts w:cstheme="minorHAnsi"/>
                <w:sz w:val="20"/>
                <w:szCs w:val="20"/>
              </w:rPr>
              <w:t>–</w:t>
            </w:r>
            <w:r w:rsidR="00735B99">
              <w:rPr>
                <w:rFonts w:cstheme="minorHAnsi"/>
                <w:sz w:val="20"/>
                <w:szCs w:val="20"/>
              </w:rPr>
              <w:t xml:space="preserve"> </w:t>
            </w:r>
            <w:r w:rsidR="00735B99" w:rsidRPr="00735B99">
              <w:rPr>
                <w:rFonts w:cstheme="minorHAnsi"/>
                <w:sz w:val="20"/>
                <w:szCs w:val="20"/>
              </w:rPr>
              <w:t>MATEMATYKA</w:t>
            </w:r>
            <w:r w:rsidR="0039040D">
              <w:rPr>
                <w:rFonts w:cstheme="minorHAnsi"/>
                <w:sz w:val="20"/>
                <w:szCs w:val="20"/>
              </w:rPr>
              <w:t xml:space="preserve"> (zajęcia wyrównawcze)</w:t>
            </w:r>
          </w:p>
        </w:tc>
        <w:tc>
          <w:tcPr>
            <w:tcW w:w="1559" w:type="dxa"/>
          </w:tcPr>
          <w:p w14:paraId="323EB323" w14:textId="1A44BF8C" w:rsidR="00574B37" w:rsidRDefault="00256AD3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h</w:t>
            </w:r>
          </w:p>
        </w:tc>
        <w:tc>
          <w:tcPr>
            <w:tcW w:w="1134" w:type="dxa"/>
          </w:tcPr>
          <w:p w14:paraId="2A6B1D15" w14:textId="66A7A65A" w:rsidR="00574B37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264E19" w14:paraId="36D9F02E" w14:textId="77777777" w:rsidTr="0044745B">
        <w:tc>
          <w:tcPr>
            <w:tcW w:w="6521" w:type="dxa"/>
            <w:shd w:val="clear" w:color="auto" w:fill="FFFFFF" w:themeFill="background1"/>
          </w:tcPr>
          <w:p w14:paraId="225EC229" w14:textId="73ED4629" w:rsidR="00264E19" w:rsidRPr="00574B37" w:rsidRDefault="009C2CB5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36C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Kierunek ROLNICTWO</w:t>
            </w:r>
            <w:r w:rsidR="00122372">
              <w:rPr>
                <w:rFonts w:cstheme="minorHAnsi"/>
                <w:sz w:val="20"/>
                <w:szCs w:val="20"/>
              </w:rPr>
              <w:t xml:space="preserve"> </w:t>
            </w:r>
            <w:r w:rsidR="0039040D">
              <w:rPr>
                <w:rFonts w:cstheme="minorHAnsi"/>
                <w:sz w:val="20"/>
                <w:szCs w:val="20"/>
              </w:rPr>
              <w:t>–</w:t>
            </w:r>
            <w:r w:rsidR="00122372">
              <w:rPr>
                <w:rFonts w:cstheme="minorHAnsi"/>
                <w:sz w:val="20"/>
                <w:szCs w:val="20"/>
              </w:rPr>
              <w:t xml:space="preserve"> </w:t>
            </w:r>
            <w:r w:rsidR="00122372" w:rsidRPr="00122372">
              <w:rPr>
                <w:rFonts w:cstheme="minorHAnsi"/>
                <w:sz w:val="20"/>
                <w:szCs w:val="20"/>
              </w:rPr>
              <w:t>FIZYKA</w:t>
            </w:r>
            <w:r w:rsidR="0039040D">
              <w:rPr>
                <w:rFonts w:cstheme="minorHAnsi"/>
                <w:sz w:val="20"/>
                <w:szCs w:val="20"/>
              </w:rPr>
              <w:t xml:space="preserve"> </w:t>
            </w:r>
            <w:r w:rsidR="0039040D" w:rsidRPr="0039040D">
              <w:rPr>
                <w:rFonts w:cstheme="minorHAnsi"/>
                <w:sz w:val="20"/>
                <w:szCs w:val="20"/>
              </w:rPr>
              <w:t>(zajęcia wyrównawcze)</w:t>
            </w:r>
          </w:p>
        </w:tc>
        <w:tc>
          <w:tcPr>
            <w:tcW w:w="1559" w:type="dxa"/>
          </w:tcPr>
          <w:p w14:paraId="284B6721" w14:textId="75B72F35" w:rsidR="00264E19" w:rsidRDefault="005217A1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h</w:t>
            </w:r>
          </w:p>
        </w:tc>
        <w:tc>
          <w:tcPr>
            <w:tcW w:w="1134" w:type="dxa"/>
          </w:tcPr>
          <w:p w14:paraId="6FC0145C" w14:textId="4AAE2E64" w:rsidR="00264E19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264E19" w14:paraId="4F20C090" w14:textId="77777777" w:rsidTr="0044745B">
        <w:tc>
          <w:tcPr>
            <w:tcW w:w="6521" w:type="dxa"/>
            <w:shd w:val="clear" w:color="auto" w:fill="FFFFFF" w:themeFill="background1"/>
          </w:tcPr>
          <w:p w14:paraId="0182CEB8" w14:textId="471269FB" w:rsidR="00264E19" w:rsidRPr="00574B37" w:rsidRDefault="009C2CB5" w:rsidP="00605C01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36C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Kierunek ROLNICTWO</w:t>
            </w:r>
            <w:r w:rsidR="000A36CA">
              <w:rPr>
                <w:rFonts w:cstheme="minorHAnsi"/>
                <w:sz w:val="20"/>
                <w:szCs w:val="20"/>
              </w:rPr>
              <w:t xml:space="preserve"> </w:t>
            </w:r>
            <w:r w:rsidR="0039040D">
              <w:rPr>
                <w:rFonts w:cstheme="minorHAnsi"/>
                <w:sz w:val="20"/>
                <w:szCs w:val="20"/>
              </w:rPr>
              <w:t>–</w:t>
            </w:r>
            <w:r w:rsidR="000A36CA">
              <w:rPr>
                <w:rFonts w:cstheme="minorHAnsi"/>
                <w:sz w:val="20"/>
                <w:szCs w:val="20"/>
              </w:rPr>
              <w:t xml:space="preserve"> </w:t>
            </w:r>
            <w:r w:rsidR="000A36CA" w:rsidRPr="000A36CA">
              <w:rPr>
                <w:rFonts w:cstheme="minorHAnsi"/>
                <w:sz w:val="20"/>
                <w:szCs w:val="20"/>
              </w:rPr>
              <w:t>CHEMIA</w:t>
            </w:r>
            <w:r w:rsidR="0039040D">
              <w:rPr>
                <w:rFonts w:cstheme="minorHAnsi"/>
                <w:sz w:val="20"/>
                <w:szCs w:val="20"/>
              </w:rPr>
              <w:t xml:space="preserve"> </w:t>
            </w:r>
            <w:r w:rsidR="0039040D" w:rsidRPr="0039040D">
              <w:rPr>
                <w:rFonts w:cstheme="minorHAnsi"/>
                <w:sz w:val="20"/>
                <w:szCs w:val="20"/>
              </w:rPr>
              <w:t>(zajęcia wyrównawcze)</w:t>
            </w:r>
          </w:p>
        </w:tc>
        <w:tc>
          <w:tcPr>
            <w:tcW w:w="1559" w:type="dxa"/>
          </w:tcPr>
          <w:p w14:paraId="12410AA4" w14:textId="42CAE5F1" w:rsidR="00264E19" w:rsidRDefault="005217A1" w:rsidP="00605C01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h</w:t>
            </w:r>
          </w:p>
        </w:tc>
        <w:tc>
          <w:tcPr>
            <w:tcW w:w="1134" w:type="dxa"/>
          </w:tcPr>
          <w:p w14:paraId="6441E5FB" w14:textId="4DC72023" w:rsidR="00264E19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8C66E0" w14:paraId="688FE85D" w14:textId="77777777" w:rsidTr="0044745B">
        <w:tc>
          <w:tcPr>
            <w:tcW w:w="6521" w:type="dxa"/>
            <w:shd w:val="clear" w:color="auto" w:fill="FFFFFF" w:themeFill="background1"/>
          </w:tcPr>
          <w:p w14:paraId="2DC1930C" w14:textId="04989361" w:rsidR="008C66E0" w:rsidRPr="00574B37" w:rsidRDefault="008C66E0" w:rsidP="008C66E0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36C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Kierunek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BUDOWNICTWO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9040D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5B99">
              <w:rPr>
                <w:rFonts w:cstheme="minorHAnsi"/>
                <w:sz w:val="20"/>
                <w:szCs w:val="20"/>
              </w:rPr>
              <w:t>MATEMATYKA</w:t>
            </w:r>
            <w:r w:rsidR="0039040D">
              <w:rPr>
                <w:rFonts w:cstheme="minorHAnsi"/>
                <w:sz w:val="20"/>
                <w:szCs w:val="20"/>
              </w:rPr>
              <w:t xml:space="preserve"> </w:t>
            </w:r>
            <w:r w:rsidR="0039040D" w:rsidRPr="0039040D">
              <w:rPr>
                <w:rFonts w:cstheme="minorHAnsi"/>
                <w:sz w:val="20"/>
                <w:szCs w:val="20"/>
              </w:rPr>
              <w:t>(zajęcia wyrównawcze)</w:t>
            </w:r>
          </w:p>
        </w:tc>
        <w:tc>
          <w:tcPr>
            <w:tcW w:w="1559" w:type="dxa"/>
          </w:tcPr>
          <w:p w14:paraId="7632EE1A" w14:textId="7732212F" w:rsidR="008C66E0" w:rsidRDefault="008C66E0" w:rsidP="008C66E0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h</w:t>
            </w:r>
          </w:p>
        </w:tc>
        <w:tc>
          <w:tcPr>
            <w:tcW w:w="1134" w:type="dxa"/>
          </w:tcPr>
          <w:p w14:paraId="1AE544DF" w14:textId="7D203E69" w:rsidR="008C66E0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8C66E0" w14:paraId="37B31993" w14:textId="77777777" w:rsidTr="0044745B">
        <w:tc>
          <w:tcPr>
            <w:tcW w:w="6521" w:type="dxa"/>
            <w:shd w:val="clear" w:color="auto" w:fill="FFFFFF" w:themeFill="background1"/>
          </w:tcPr>
          <w:p w14:paraId="3107F95E" w14:textId="7073755C" w:rsidR="008C66E0" w:rsidRPr="00574B37" w:rsidRDefault="008C66E0" w:rsidP="008C66E0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36C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Kierunek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BUDOWNICTWO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9040D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22372">
              <w:rPr>
                <w:rFonts w:cstheme="minorHAnsi"/>
                <w:sz w:val="20"/>
                <w:szCs w:val="20"/>
              </w:rPr>
              <w:t>FIZYKA</w:t>
            </w:r>
            <w:r w:rsidR="0039040D">
              <w:rPr>
                <w:rFonts w:cstheme="minorHAnsi"/>
                <w:sz w:val="20"/>
                <w:szCs w:val="20"/>
              </w:rPr>
              <w:t xml:space="preserve"> </w:t>
            </w:r>
            <w:r w:rsidR="0039040D" w:rsidRPr="0039040D">
              <w:rPr>
                <w:rFonts w:cstheme="minorHAnsi"/>
                <w:sz w:val="20"/>
                <w:szCs w:val="20"/>
              </w:rPr>
              <w:t>(zajęcia wyrównawcze)</w:t>
            </w:r>
          </w:p>
        </w:tc>
        <w:tc>
          <w:tcPr>
            <w:tcW w:w="1559" w:type="dxa"/>
          </w:tcPr>
          <w:p w14:paraId="19F6594D" w14:textId="5ECD1988" w:rsidR="008C66E0" w:rsidRDefault="008C66E0" w:rsidP="008C66E0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h</w:t>
            </w:r>
          </w:p>
        </w:tc>
        <w:tc>
          <w:tcPr>
            <w:tcW w:w="1134" w:type="dxa"/>
          </w:tcPr>
          <w:p w14:paraId="1ACCA3C2" w14:textId="7BE8AE01" w:rsidR="008C66E0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8C66E0" w14:paraId="3DB5F949" w14:textId="77777777" w:rsidTr="0044745B">
        <w:tc>
          <w:tcPr>
            <w:tcW w:w="6521" w:type="dxa"/>
            <w:shd w:val="clear" w:color="auto" w:fill="FFFFFF" w:themeFill="background1"/>
          </w:tcPr>
          <w:p w14:paraId="79BF3CBA" w14:textId="3663C6EE" w:rsidR="008C66E0" w:rsidRPr="00574B37" w:rsidRDefault="008C66E0" w:rsidP="008C66E0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36C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Kierunek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BUDOWNICTWO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9040D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36CA">
              <w:rPr>
                <w:rFonts w:cstheme="minorHAnsi"/>
                <w:sz w:val="20"/>
                <w:szCs w:val="20"/>
              </w:rPr>
              <w:t>CHEMIA</w:t>
            </w:r>
            <w:r w:rsidR="0039040D">
              <w:rPr>
                <w:rFonts w:cstheme="minorHAnsi"/>
                <w:sz w:val="20"/>
                <w:szCs w:val="20"/>
              </w:rPr>
              <w:t xml:space="preserve"> </w:t>
            </w:r>
            <w:r w:rsidR="0039040D" w:rsidRPr="0039040D">
              <w:rPr>
                <w:rFonts w:cstheme="minorHAnsi"/>
                <w:sz w:val="20"/>
                <w:szCs w:val="20"/>
              </w:rPr>
              <w:t>(zajęcia wyrównawcze)</w:t>
            </w:r>
          </w:p>
        </w:tc>
        <w:tc>
          <w:tcPr>
            <w:tcW w:w="1559" w:type="dxa"/>
          </w:tcPr>
          <w:p w14:paraId="3889930C" w14:textId="74A8892E" w:rsidR="008C66E0" w:rsidRDefault="008C66E0" w:rsidP="008C66E0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h</w:t>
            </w:r>
          </w:p>
        </w:tc>
        <w:tc>
          <w:tcPr>
            <w:tcW w:w="1134" w:type="dxa"/>
          </w:tcPr>
          <w:p w14:paraId="10DB075B" w14:textId="1B62C2E8" w:rsidR="008C66E0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8C66E0" w14:paraId="325E1545" w14:textId="77777777" w:rsidTr="0044745B">
        <w:tc>
          <w:tcPr>
            <w:tcW w:w="6521" w:type="dxa"/>
            <w:shd w:val="clear" w:color="auto" w:fill="FFFFFF" w:themeFill="background1"/>
          </w:tcPr>
          <w:p w14:paraId="325A3E85" w14:textId="68890DDA" w:rsidR="008C66E0" w:rsidRPr="00574B37" w:rsidRDefault="008C66E0" w:rsidP="008C66E0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36C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Kierunek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LOGISTYKA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9040D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5B99">
              <w:rPr>
                <w:rFonts w:cstheme="minorHAnsi"/>
                <w:sz w:val="20"/>
                <w:szCs w:val="20"/>
              </w:rPr>
              <w:t>MATEMATYKA</w:t>
            </w:r>
            <w:r w:rsidR="0039040D">
              <w:rPr>
                <w:rFonts w:cstheme="minorHAnsi"/>
                <w:sz w:val="20"/>
                <w:szCs w:val="20"/>
              </w:rPr>
              <w:t xml:space="preserve"> </w:t>
            </w:r>
            <w:r w:rsidR="0039040D" w:rsidRPr="0039040D">
              <w:rPr>
                <w:rFonts w:cstheme="minorHAnsi"/>
                <w:sz w:val="20"/>
                <w:szCs w:val="20"/>
              </w:rPr>
              <w:t>(zajęcia wyrównawcze)</w:t>
            </w:r>
          </w:p>
        </w:tc>
        <w:tc>
          <w:tcPr>
            <w:tcW w:w="1559" w:type="dxa"/>
          </w:tcPr>
          <w:p w14:paraId="4B1D362E" w14:textId="35C982C4" w:rsidR="008C66E0" w:rsidRDefault="00D47AA5" w:rsidP="008C66E0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h</w:t>
            </w:r>
          </w:p>
        </w:tc>
        <w:tc>
          <w:tcPr>
            <w:tcW w:w="1134" w:type="dxa"/>
          </w:tcPr>
          <w:p w14:paraId="3AB44F97" w14:textId="75A7B7E3" w:rsidR="008C66E0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8C66E0" w14:paraId="7389FDF5" w14:textId="77777777" w:rsidTr="0044745B">
        <w:tc>
          <w:tcPr>
            <w:tcW w:w="6521" w:type="dxa"/>
            <w:shd w:val="clear" w:color="auto" w:fill="FFFFFF" w:themeFill="background1"/>
          </w:tcPr>
          <w:p w14:paraId="3C63251B" w14:textId="2C2CBFD8" w:rsidR="008C66E0" w:rsidRPr="00574B37" w:rsidRDefault="008C66E0" w:rsidP="008C66E0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A36CA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Kierunek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LOGISTYKA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9040D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47AA5">
              <w:rPr>
                <w:rFonts w:cstheme="minorHAnsi"/>
                <w:sz w:val="20"/>
                <w:szCs w:val="20"/>
              </w:rPr>
              <w:t>STATYSTYKA</w:t>
            </w:r>
            <w:r w:rsidR="0039040D">
              <w:rPr>
                <w:rFonts w:cstheme="minorHAnsi"/>
                <w:sz w:val="20"/>
                <w:szCs w:val="20"/>
              </w:rPr>
              <w:t xml:space="preserve"> </w:t>
            </w:r>
            <w:r w:rsidR="0039040D" w:rsidRPr="0039040D">
              <w:rPr>
                <w:rFonts w:cstheme="minorHAnsi"/>
                <w:sz w:val="20"/>
                <w:szCs w:val="20"/>
              </w:rPr>
              <w:t>(zajęcia wyrównawcze)</w:t>
            </w:r>
          </w:p>
        </w:tc>
        <w:tc>
          <w:tcPr>
            <w:tcW w:w="1559" w:type="dxa"/>
          </w:tcPr>
          <w:p w14:paraId="42935A3F" w14:textId="5AFBEF20" w:rsidR="008C66E0" w:rsidRDefault="00D47AA5" w:rsidP="008C66E0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h</w:t>
            </w:r>
          </w:p>
        </w:tc>
        <w:tc>
          <w:tcPr>
            <w:tcW w:w="1134" w:type="dxa"/>
          </w:tcPr>
          <w:p w14:paraId="29F9E9C5" w14:textId="7E8E6388" w:rsidR="008C66E0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39040D" w14:paraId="1A9F6915" w14:textId="77777777" w:rsidTr="0044745B">
        <w:tc>
          <w:tcPr>
            <w:tcW w:w="6521" w:type="dxa"/>
            <w:shd w:val="clear" w:color="auto" w:fill="FFFFFF" w:themeFill="background1"/>
          </w:tcPr>
          <w:p w14:paraId="50546EBE" w14:textId="1F3ABBF2" w:rsidR="0039040D" w:rsidRPr="005F4CE6" w:rsidRDefault="005F4CE6" w:rsidP="008C66E0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F4CE6">
              <w:rPr>
                <w:rFonts w:cstheme="minorHAnsi"/>
                <w:sz w:val="20"/>
                <w:szCs w:val="20"/>
              </w:rPr>
              <w:t>Zajęcia rozwijające kluczowe kompetencje cyfrowe</w:t>
            </w:r>
          </w:p>
        </w:tc>
        <w:tc>
          <w:tcPr>
            <w:tcW w:w="1559" w:type="dxa"/>
          </w:tcPr>
          <w:p w14:paraId="522944F7" w14:textId="03F44760" w:rsidR="0039040D" w:rsidRDefault="005F4CE6" w:rsidP="008C66E0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h</w:t>
            </w:r>
          </w:p>
        </w:tc>
        <w:tc>
          <w:tcPr>
            <w:tcW w:w="1134" w:type="dxa"/>
          </w:tcPr>
          <w:p w14:paraId="14479EAF" w14:textId="4E0A4975" w:rsidR="0039040D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39040D" w14:paraId="09C46F3D" w14:textId="77777777" w:rsidTr="0044745B">
        <w:tc>
          <w:tcPr>
            <w:tcW w:w="6521" w:type="dxa"/>
            <w:shd w:val="clear" w:color="auto" w:fill="FFFFFF" w:themeFill="background1"/>
          </w:tcPr>
          <w:p w14:paraId="33AB8DAB" w14:textId="54A2E9D3" w:rsidR="0039040D" w:rsidRPr="00053CB4" w:rsidRDefault="00053CB4" w:rsidP="008C66E0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53CB4">
              <w:rPr>
                <w:rFonts w:cstheme="minorHAnsi"/>
                <w:sz w:val="20"/>
                <w:szCs w:val="20"/>
              </w:rPr>
              <w:t>Wsparcie konsultanta ds. trudności w procesie studiowania</w:t>
            </w:r>
          </w:p>
        </w:tc>
        <w:tc>
          <w:tcPr>
            <w:tcW w:w="1559" w:type="dxa"/>
          </w:tcPr>
          <w:p w14:paraId="5766A46C" w14:textId="77777777" w:rsidR="0039040D" w:rsidRDefault="0039040D" w:rsidP="008C66E0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BEB222" w14:textId="53DA1DC2" w:rsidR="0039040D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39040D" w14:paraId="464D3C74" w14:textId="77777777" w:rsidTr="0044745B">
        <w:tc>
          <w:tcPr>
            <w:tcW w:w="6521" w:type="dxa"/>
            <w:shd w:val="clear" w:color="auto" w:fill="FFFFFF" w:themeFill="background1"/>
          </w:tcPr>
          <w:p w14:paraId="6256C44D" w14:textId="375E52A4" w:rsidR="0039040D" w:rsidRPr="00DF4AFA" w:rsidRDefault="00DF4AFA" w:rsidP="008C66E0">
            <w:pPr>
              <w:pStyle w:val="Bezodstpw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F4AFA">
              <w:rPr>
                <w:rFonts w:cstheme="minorHAnsi"/>
                <w:sz w:val="20"/>
                <w:szCs w:val="20"/>
              </w:rPr>
              <w:t>Panele edukacyjno-orientacyjne NAUKA-PRACA-EDUKACJA</w:t>
            </w:r>
          </w:p>
        </w:tc>
        <w:tc>
          <w:tcPr>
            <w:tcW w:w="1559" w:type="dxa"/>
          </w:tcPr>
          <w:p w14:paraId="35B5BA94" w14:textId="77777777" w:rsidR="0039040D" w:rsidRDefault="0039040D" w:rsidP="008C66E0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C39C3B" w14:textId="1B4F4D8B" w:rsidR="0039040D" w:rsidRPr="0091023B" w:rsidRDefault="00CB3237" w:rsidP="00CB3237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</w:tbl>
    <w:p w14:paraId="577C0C65" w14:textId="77777777" w:rsidR="0091023B" w:rsidRPr="001D024E" w:rsidRDefault="0091023B" w:rsidP="00DF5EAF">
      <w:pPr>
        <w:spacing w:before="120" w:after="0" w:line="240" w:lineRule="auto"/>
        <w:rPr>
          <w:rFonts w:cstheme="minorHAnsi"/>
        </w:rPr>
      </w:pPr>
      <w:r w:rsidRPr="001D024E">
        <w:rPr>
          <w:rFonts w:cstheme="minorHAnsi"/>
        </w:rPr>
        <w:t>Uprzedzona/y o odpowiedzialności za składanie oświadczeń niezgodnych z prawdą, niniejszym oświadczam, że:</w:t>
      </w:r>
    </w:p>
    <w:p w14:paraId="4CF47527" w14:textId="2077EF7C" w:rsidR="0091023B" w:rsidRPr="0044745B" w:rsidRDefault="0091023B" w:rsidP="00DF5EAF">
      <w:pPr>
        <w:pStyle w:val="Default"/>
        <w:numPr>
          <w:ilvl w:val="0"/>
          <w:numId w:val="27"/>
        </w:numPr>
        <w:rPr>
          <w:rFonts w:asciiTheme="minorHAnsi" w:hAnsiTheme="minorHAnsi" w:cstheme="minorHAnsi"/>
          <w:i/>
          <w:sz w:val="22"/>
          <w:szCs w:val="22"/>
        </w:rPr>
      </w:pPr>
      <w:r w:rsidRPr="001D024E">
        <w:rPr>
          <w:rStyle w:val="Pogrubienie"/>
          <w:rFonts w:asciiTheme="minorHAnsi" w:hAnsiTheme="minorHAnsi" w:cstheme="minorHAnsi"/>
          <w:b w:val="0"/>
          <w:sz w:val="22"/>
          <w:szCs w:val="22"/>
        </w:rPr>
        <w:t>Zapoznałem/</w:t>
      </w:r>
      <w:proofErr w:type="spellStart"/>
      <w:r w:rsidRPr="001D024E">
        <w:rPr>
          <w:rStyle w:val="Pogrubienie"/>
          <w:rFonts w:asciiTheme="minorHAnsi" w:hAnsiTheme="minorHAnsi" w:cstheme="minorHAnsi"/>
          <w:b w:val="0"/>
          <w:sz w:val="22"/>
          <w:szCs w:val="22"/>
        </w:rPr>
        <w:t>am</w:t>
      </w:r>
      <w:proofErr w:type="spellEnd"/>
      <w:r w:rsidRPr="001D024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się z zasadami udziału w Projekcie zawartymi</w:t>
      </w:r>
      <w:r w:rsidR="001D4796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D024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 Regulaminie rekrutacji i uczestnictwa w projekcie </w:t>
      </w:r>
      <w:r w:rsidRPr="001D024E">
        <w:rPr>
          <w:rFonts w:asciiTheme="minorHAnsi" w:hAnsiTheme="minorHAnsi" w:cstheme="minorHAnsi"/>
          <w:i/>
          <w:sz w:val="22"/>
          <w:szCs w:val="22"/>
        </w:rPr>
        <w:t>„</w:t>
      </w:r>
      <w:r w:rsidR="0044745B" w:rsidRPr="0044745B">
        <w:rPr>
          <w:rFonts w:asciiTheme="minorHAnsi" w:hAnsiTheme="minorHAnsi" w:cstheme="minorHAnsi"/>
          <w:i/>
          <w:sz w:val="22"/>
          <w:szCs w:val="22"/>
        </w:rPr>
        <w:t>UPSKILLING - wsparcie studentów i pracowników prowadzących kształcenie na wybranych</w:t>
      </w:r>
      <w:r w:rsidR="004474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4745B" w:rsidRPr="0044745B">
        <w:rPr>
          <w:rFonts w:asciiTheme="minorHAnsi" w:hAnsiTheme="minorHAnsi" w:cstheme="minorHAnsi"/>
          <w:i/>
          <w:sz w:val="22"/>
          <w:szCs w:val="22"/>
        </w:rPr>
        <w:t>kierunkach studiów w Międzynarodowej Akademii Nauk Stosowanych w Łomży</w:t>
      </w:r>
      <w:r w:rsidRPr="0044745B">
        <w:rPr>
          <w:rFonts w:asciiTheme="minorHAnsi" w:hAnsiTheme="minorHAnsi" w:cstheme="minorHAnsi"/>
          <w:i/>
          <w:sz w:val="22"/>
          <w:szCs w:val="22"/>
        </w:rPr>
        <w:t>”</w:t>
      </w:r>
      <w:r w:rsidRPr="0044745B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i akceptuję jego treść oraz spełniam</w:t>
      </w:r>
      <w:r w:rsidRPr="0044745B">
        <w:rPr>
          <w:rFonts w:asciiTheme="minorHAnsi" w:hAnsiTheme="minorHAnsi" w:cstheme="minorHAnsi"/>
          <w:sz w:val="22"/>
          <w:szCs w:val="22"/>
        </w:rPr>
        <w:t xml:space="preserve"> kryteria kwalifikowalności uprawniające do udziału w projekcie określone w ww. Regulaminie.</w:t>
      </w:r>
    </w:p>
    <w:p w14:paraId="593F39AD" w14:textId="443B4ECA" w:rsidR="0091023B" w:rsidRPr="001D024E" w:rsidRDefault="0091023B" w:rsidP="00DF5EAF">
      <w:pPr>
        <w:pStyle w:val="Default"/>
        <w:numPr>
          <w:ilvl w:val="0"/>
          <w:numId w:val="27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D024E">
        <w:rPr>
          <w:rFonts w:asciiTheme="minorHAnsi" w:hAnsiTheme="minorHAnsi" w:cstheme="minorHAnsi"/>
          <w:sz w:val="22"/>
          <w:szCs w:val="22"/>
        </w:rPr>
        <w:t>Zostałem/</w:t>
      </w:r>
      <w:proofErr w:type="spellStart"/>
      <w:r w:rsidRPr="001D024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1D024E">
        <w:rPr>
          <w:rFonts w:asciiTheme="minorHAnsi" w:hAnsiTheme="minorHAnsi" w:cstheme="minorHAnsi"/>
          <w:sz w:val="22"/>
          <w:szCs w:val="22"/>
        </w:rPr>
        <w:t xml:space="preserve"> poinformowany/a, że projekt jest współfinansowany ze środków </w:t>
      </w:r>
      <w:r w:rsidR="00721B58" w:rsidRPr="001D024E">
        <w:rPr>
          <w:rFonts w:asciiTheme="minorHAnsi" w:hAnsiTheme="minorHAnsi" w:cstheme="minorHAnsi"/>
          <w:sz w:val="22"/>
          <w:szCs w:val="22"/>
        </w:rPr>
        <w:t xml:space="preserve">Europejskiego Funduszu Społecznego Plus </w:t>
      </w:r>
      <w:r w:rsidRPr="001D024E">
        <w:rPr>
          <w:rFonts w:asciiTheme="minorHAnsi" w:hAnsiTheme="minorHAnsi" w:cstheme="minorHAnsi"/>
          <w:sz w:val="22"/>
          <w:szCs w:val="22"/>
        </w:rPr>
        <w:t xml:space="preserve">w ramach </w:t>
      </w:r>
      <w:r w:rsidR="00721B58" w:rsidRPr="001D024E">
        <w:rPr>
          <w:rFonts w:asciiTheme="minorHAnsi" w:hAnsiTheme="minorHAnsi" w:cstheme="minorHAnsi"/>
          <w:sz w:val="22"/>
          <w:szCs w:val="22"/>
        </w:rPr>
        <w:t>programu Fundusze Europejskie dla Rozwoju Społecznego 2021-2027</w:t>
      </w:r>
      <w:r w:rsidRPr="001D024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9479E3" w14:textId="77777777" w:rsidR="0091023B" w:rsidRPr="001D024E" w:rsidRDefault="0091023B" w:rsidP="00DF5EAF">
      <w:pPr>
        <w:pStyle w:val="Default"/>
        <w:numPr>
          <w:ilvl w:val="0"/>
          <w:numId w:val="27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D024E">
        <w:rPr>
          <w:rFonts w:asciiTheme="minorHAnsi" w:hAnsiTheme="minorHAnsi" w:cstheme="minorHAnsi"/>
          <w:sz w:val="22"/>
          <w:szCs w:val="22"/>
        </w:rPr>
        <w:t>Jestem świadomy/a, że złożenie przeze mnie dokumentów nie jest równoznaczne z zakwalifikowaniem się do udziału w Projekcie.</w:t>
      </w:r>
    </w:p>
    <w:p w14:paraId="0014E3B8" w14:textId="77777777" w:rsidR="0091023B" w:rsidRPr="001D024E" w:rsidRDefault="0091023B" w:rsidP="00DF5EAF">
      <w:pPr>
        <w:pStyle w:val="Default"/>
        <w:numPr>
          <w:ilvl w:val="0"/>
          <w:numId w:val="27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D024E">
        <w:rPr>
          <w:rFonts w:asciiTheme="minorHAnsi" w:hAnsiTheme="minorHAnsi" w:cstheme="minorHAnsi"/>
          <w:sz w:val="22"/>
          <w:szCs w:val="22"/>
        </w:rPr>
        <w:t>Zgłaszając chęć udziału we wskazanych zajęciach deklaruję chęć uczestnictwa w zajęciach zaplanowanych w projekcie.</w:t>
      </w:r>
    </w:p>
    <w:p w14:paraId="3C70ACB0" w14:textId="77777777" w:rsidR="0091023B" w:rsidRPr="001D024E" w:rsidRDefault="0091023B" w:rsidP="00DF5EAF">
      <w:pPr>
        <w:pStyle w:val="Default"/>
        <w:numPr>
          <w:ilvl w:val="0"/>
          <w:numId w:val="27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1D024E">
        <w:rPr>
          <w:rFonts w:asciiTheme="minorHAnsi" w:hAnsiTheme="minorHAnsi" w:cstheme="minorHAnsi"/>
          <w:sz w:val="22"/>
          <w:szCs w:val="22"/>
        </w:rPr>
        <w:t xml:space="preserve">Zobowiązuję się do systematycznego udziału w obowiązkowych i wybranych przez mnie zajęciach. </w:t>
      </w:r>
    </w:p>
    <w:p w14:paraId="499DA12C" w14:textId="77777777" w:rsidR="0091023B" w:rsidRPr="001D024E" w:rsidRDefault="0091023B" w:rsidP="00DF5EAF">
      <w:pPr>
        <w:pStyle w:val="Akapitzlist"/>
        <w:numPr>
          <w:ilvl w:val="0"/>
          <w:numId w:val="27"/>
        </w:numPr>
        <w:spacing w:after="0" w:line="240" w:lineRule="auto"/>
        <w:ind w:left="357" w:hanging="357"/>
        <w:contextualSpacing w:val="0"/>
        <w:rPr>
          <w:rFonts w:cstheme="minorHAnsi"/>
        </w:rPr>
      </w:pPr>
      <w:r w:rsidRPr="001D024E">
        <w:rPr>
          <w:rFonts w:cstheme="minorHAnsi"/>
        </w:rPr>
        <w:t>Wyrażam zgodę na mój udział w badaniach ankietowych, które będą przeprowadzane w ramach projektu.</w:t>
      </w:r>
    </w:p>
    <w:p w14:paraId="63A30D38" w14:textId="7F7C2852" w:rsidR="00200E05" w:rsidRPr="0044745B" w:rsidRDefault="0091023B" w:rsidP="00DF5EAF">
      <w:pPr>
        <w:pStyle w:val="Akapitzlist"/>
        <w:numPr>
          <w:ilvl w:val="0"/>
          <w:numId w:val="27"/>
        </w:numPr>
        <w:spacing w:after="0" w:line="240" w:lineRule="auto"/>
        <w:ind w:left="357" w:hanging="357"/>
        <w:contextualSpacing w:val="0"/>
        <w:rPr>
          <w:rFonts w:cstheme="minorHAnsi"/>
        </w:rPr>
      </w:pPr>
      <w:r w:rsidRPr="001D024E">
        <w:rPr>
          <w:rFonts w:cstheme="minorHAnsi"/>
        </w:rPr>
        <w:t xml:space="preserve">Wyrażam zgodę na wykorzystywanie mojego wizerunku, zgodnie z art. 81 ust. 1 ustawy z dnia 4 lutego 1994 roku o prawie autorskim i prawach pokrewnych (Dz. U. z 2016 r., poz. 666, z </w:t>
      </w:r>
      <w:proofErr w:type="spellStart"/>
      <w:r w:rsidRPr="001D024E">
        <w:rPr>
          <w:rFonts w:cstheme="minorHAnsi"/>
        </w:rPr>
        <w:t>późn</w:t>
      </w:r>
      <w:proofErr w:type="spellEnd"/>
      <w:r w:rsidRPr="001D024E">
        <w:rPr>
          <w:rFonts w:cstheme="minorHAnsi"/>
        </w:rPr>
        <w:t>. zm.), do celów promocyjnych.</w:t>
      </w:r>
    </w:p>
    <w:p w14:paraId="23903B0D" w14:textId="77777777" w:rsidR="00200E05" w:rsidRDefault="00200E05" w:rsidP="00D95F86">
      <w:pPr>
        <w:pStyle w:val="Bezodstpw"/>
        <w:jc w:val="both"/>
        <w:rPr>
          <w:rFonts w:cstheme="minorHAnsi"/>
        </w:rPr>
      </w:pPr>
    </w:p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5244"/>
      </w:tblGrid>
      <w:tr w:rsidR="00AF3261" w:rsidRPr="00767824" w14:paraId="4E15E98A" w14:textId="77777777" w:rsidTr="00116E79">
        <w:trPr>
          <w:trHeight w:val="60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33A4" w14:textId="77777777" w:rsidR="00AF3261" w:rsidRPr="00767824" w:rsidRDefault="00AF3261" w:rsidP="007224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1337" w14:textId="77777777" w:rsidR="00AF3261" w:rsidRPr="00767824" w:rsidRDefault="00AF3261" w:rsidP="007224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261" w:rsidRPr="00767824" w14:paraId="52A0E959" w14:textId="77777777" w:rsidTr="00116E79">
        <w:trPr>
          <w:trHeight w:val="35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AD34B1" w14:textId="77777777" w:rsidR="00AF3261" w:rsidRPr="001B5018" w:rsidRDefault="00AF3261" w:rsidP="007224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5018">
              <w:rPr>
                <w:rFonts w:ascii="Arial" w:hAnsi="Arial" w:cs="Arial"/>
                <w:b/>
                <w:sz w:val="16"/>
                <w:szCs w:val="16"/>
              </w:rPr>
              <w:t xml:space="preserve">miejscowość, data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1C4C1E" w14:textId="5400761B" w:rsidR="00AF3261" w:rsidRPr="001B5018" w:rsidRDefault="00AF3261" w:rsidP="004474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5018">
              <w:rPr>
                <w:rFonts w:ascii="Arial" w:hAnsi="Arial" w:cs="Arial"/>
                <w:b/>
                <w:sz w:val="16"/>
                <w:szCs w:val="16"/>
              </w:rPr>
              <w:t xml:space="preserve">czytelny podpis </w:t>
            </w:r>
          </w:p>
        </w:tc>
      </w:tr>
    </w:tbl>
    <w:p w14:paraId="08EC364C" w14:textId="77777777" w:rsidR="00200E05" w:rsidRDefault="00200E05" w:rsidP="008C15C8">
      <w:pPr>
        <w:pStyle w:val="Bezodstpw"/>
        <w:jc w:val="both"/>
        <w:rPr>
          <w:rFonts w:cstheme="minorHAnsi"/>
        </w:rPr>
      </w:pPr>
    </w:p>
    <w:sectPr w:rsidR="00200E05" w:rsidSect="00116E79">
      <w:headerReference w:type="default" r:id="rId10"/>
      <w:headerReference w:type="first" r:id="rId11"/>
      <w:pgSz w:w="11906" w:h="16838"/>
      <w:pgMar w:top="1417" w:right="1417" w:bottom="1702" w:left="141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9E457" w14:textId="77777777" w:rsidR="004A3D16" w:rsidRDefault="004A3D16" w:rsidP="00C90083">
      <w:pPr>
        <w:spacing w:after="0" w:line="240" w:lineRule="auto"/>
      </w:pPr>
      <w:r>
        <w:separator/>
      </w:r>
    </w:p>
  </w:endnote>
  <w:endnote w:type="continuationSeparator" w:id="0">
    <w:p w14:paraId="672795DF" w14:textId="77777777" w:rsidR="004A3D16" w:rsidRDefault="004A3D16" w:rsidP="00C90083">
      <w:pPr>
        <w:spacing w:after="0" w:line="240" w:lineRule="auto"/>
      </w:pPr>
      <w:r>
        <w:continuationSeparator/>
      </w:r>
    </w:p>
  </w:endnote>
  <w:endnote w:type="continuationNotice" w:id="1">
    <w:p w14:paraId="3D98F1CE" w14:textId="77777777" w:rsidR="004A3D16" w:rsidRDefault="004A3D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12483" w14:textId="77777777" w:rsidR="004A3D16" w:rsidRDefault="004A3D16" w:rsidP="00C90083">
      <w:pPr>
        <w:spacing w:after="0" w:line="240" w:lineRule="auto"/>
      </w:pPr>
      <w:r>
        <w:separator/>
      </w:r>
    </w:p>
  </w:footnote>
  <w:footnote w:type="continuationSeparator" w:id="0">
    <w:p w14:paraId="7AFCCC87" w14:textId="77777777" w:rsidR="004A3D16" w:rsidRDefault="004A3D16" w:rsidP="00C90083">
      <w:pPr>
        <w:spacing w:after="0" w:line="240" w:lineRule="auto"/>
      </w:pPr>
      <w:r>
        <w:continuationSeparator/>
      </w:r>
    </w:p>
  </w:footnote>
  <w:footnote w:type="continuationNotice" w:id="1">
    <w:p w14:paraId="4B45262B" w14:textId="77777777" w:rsidR="004A3D16" w:rsidRDefault="004A3D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AED5" w14:textId="10E615BC" w:rsidR="008C78EA" w:rsidRDefault="00200E0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2B26090" wp14:editId="4AA2D3F3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6827520" cy="843656"/>
          <wp:effectExtent l="0" t="0" r="0" b="0"/>
          <wp:wrapNone/>
          <wp:docPr id="4387868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7520" cy="8436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766DF" w14:textId="77777777" w:rsidR="00020145" w:rsidRDefault="00DF5EAF">
    <w:pPr>
      <w:pStyle w:val="Nagwek"/>
    </w:pPr>
    <w:r>
      <w:rPr>
        <w:noProof/>
      </w:rPr>
      <w:pict w14:anchorId="32B26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70.8pt;margin-top:-35.35pt;width:595.3pt;height:73.55pt;z-index:-251658240;mso-position-horizontal-relative:text;mso-position-vertical-relative:text;mso-width-relative:page;mso-height-relative:page">
          <v:imagedata r:id="rId1" o:title="FutureSkills-papier_firmowy-nagłówek-k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CAB"/>
    <w:multiLevelType w:val="hybridMultilevel"/>
    <w:tmpl w:val="F23EC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2823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27041"/>
    <w:multiLevelType w:val="hybridMultilevel"/>
    <w:tmpl w:val="8592CD08"/>
    <w:lvl w:ilvl="0" w:tplc="4C386DAE">
      <w:start w:val="1"/>
      <w:numFmt w:val="decimal"/>
      <w:lvlText w:val="%1."/>
      <w:lvlJc w:val="left"/>
      <w:pPr>
        <w:ind w:left="12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DA57BE">
      <w:numFmt w:val="bullet"/>
      <w:lvlText w:val="•"/>
      <w:lvlJc w:val="left"/>
      <w:pPr>
        <w:ind w:left="2208" w:hanging="425"/>
      </w:pPr>
      <w:rPr>
        <w:rFonts w:hint="default"/>
        <w:lang w:val="pl-PL" w:eastAsia="en-US" w:bidi="ar-SA"/>
      </w:rPr>
    </w:lvl>
    <w:lvl w:ilvl="2" w:tplc="812C11EC">
      <w:numFmt w:val="bullet"/>
      <w:lvlText w:val="•"/>
      <w:lvlJc w:val="left"/>
      <w:pPr>
        <w:ind w:left="3176" w:hanging="425"/>
      </w:pPr>
      <w:rPr>
        <w:rFonts w:hint="default"/>
        <w:lang w:val="pl-PL" w:eastAsia="en-US" w:bidi="ar-SA"/>
      </w:rPr>
    </w:lvl>
    <w:lvl w:ilvl="3" w:tplc="12442AB2">
      <w:numFmt w:val="bullet"/>
      <w:lvlText w:val="•"/>
      <w:lvlJc w:val="left"/>
      <w:pPr>
        <w:ind w:left="4144" w:hanging="425"/>
      </w:pPr>
      <w:rPr>
        <w:rFonts w:hint="default"/>
        <w:lang w:val="pl-PL" w:eastAsia="en-US" w:bidi="ar-SA"/>
      </w:rPr>
    </w:lvl>
    <w:lvl w:ilvl="4" w:tplc="7BF02B0A">
      <w:numFmt w:val="bullet"/>
      <w:lvlText w:val="•"/>
      <w:lvlJc w:val="left"/>
      <w:pPr>
        <w:ind w:left="5112" w:hanging="425"/>
      </w:pPr>
      <w:rPr>
        <w:rFonts w:hint="default"/>
        <w:lang w:val="pl-PL" w:eastAsia="en-US" w:bidi="ar-SA"/>
      </w:rPr>
    </w:lvl>
    <w:lvl w:ilvl="5" w:tplc="92EA988C">
      <w:numFmt w:val="bullet"/>
      <w:lvlText w:val="•"/>
      <w:lvlJc w:val="left"/>
      <w:pPr>
        <w:ind w:left="6080" w:hanging="425"/>
      </w:pPr>
      <w:rPr>
        <w:rFonts w:hint="default"/>
        <w:lang w:val="pl-PL" w:eastAsia="en-US" w:bidi="ar-SA"/>
      </w:rPr>
    </w:lvl>
    <w:lvl w:ilvl="6" w:tplc="C3CACACC">
      <w:numFmt w:val="bullet"/>
      <w:lvlText w:val="•"/>
      <w:lvlJc w:val="left"/>
      <w:pPr>
        <w:ind w:left="7048" w:hanging="425"/>
      </w:pPr>
      <w:rPr>
        <w:rFonts w:hint="default"/>
        <w:lang w:val="pl-PL" w:eastAsia="en-US" w:bidi="ar-SA"/>
      </w:rPr>
    </w:lvl>
    <w:lvl w:ilvl="7" w:tplc="A5B45A90">
      <w:numFmt w:val="bullet"/>
      <w:lvlText w:val="•"/>
      <w:lvlJc w:val="left"/>
      <w:pPr>
        <w:ind w:left="8016" w:hanging="425"/>
      </w:pPr>
      <w:rPr>
        <w:rFonts w:hint="default"/>
        <w:lang w:val="pl-PL" w:eastAsia="en-US" w:bidi="ar-SA"/>
      </w:rPr>
    </w:lvl>
    <w:lvl w:ilvl="8" w:tplc="9912AF1E">
      <w:numFmt w:val="bullet"/>
      <w:lvlText w:val="•"/>
      <w:lvlJc w:val="left"/>
      <w:pPr>
        <w:ind w:left="8984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7BC7044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C4C42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137282"/>
    <w:multiLevelType w:val="hybridMultilevel"/>
    <w:tmpl w:val="6D943A2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35F4C"/>
    <w:multiLevelType w:val="hybridMultilevel"/>
    <w:tmpl w:val="60120CCA"/>
    <w:lvl w:ilvl="0" w:tplc="1284B2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040F3"/>
    <w:multiLevelType w:val="hybridMultilevel"/>
    <w:tmpl w:val="B2E0D0F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8A5A97"/>
    <w:multiLevelType w:val="hybridMultilevel"/>
    <w:tmpl w:val="43B4A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7A6D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851F72"/>
    <w:multiLevelType w:val="hybridMultilevel"/>
    <w:tmpl w:val="AD008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8065F"/>
    <w:multiLevelType w:val="hybridMultilevel"/>
    <w:tmpl w:val="EF08897A"/>
    <w:lvl w:ilvl="0" w:tplc="205CF2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A44B94"/>
    <w:multiLevelType w:val="hybridMultilevel"/>
    <w:tmpl w:val="87123F70"/>
    <w:lvl w:ilvl="0" w:tplc="0415000F">
      <w:start w:val="1"/>
      <w:numFmt w:val="decimal"/>
      <w:lvlText w:val="%1."/>
      <w:lvlJc w:val="left"/>
      <w:pPr>
        <w:ind w:left="7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16" w:hanging="360"/>
      </w:pPr>
    </w:lvl>
    <w:lvl w:ilvl="2" w:tplc="0415001B" w:tentative="1">
      <w:start w:val="1"/>
      <w:numFmt w:val="lowerRoman"/>
      <w:lvlText w:val="%3."/>
      <w:lvlJc w:val="right"/>
      <w:pPr>
        <w:ind w:left="9436" w:hanging="180"/>
      </w:pPr>
    </w:lvl>
    <w:lvl w:ilvl="3" w:tplc="0415000F" w:tentative="1">
      <w:start w:val="1"/>
      <w:numFmt w:val="decimal"/>
      <w:lvlText w:val="%4."/>
      <w:lvlJc w:val="left"/>
      <w:pPr>
        <w:ind w:left="10156" w:hanging="360"/>
      </w:pPr>
    </w:lvl>
    <w:lvl w:ilvl="4" w:tplc="04150019" w:tentative="1">
      <w:start w:val="1"/>
      <w:numFmt w:val="lowerLetter"/>
      <w:lvlText w:val="%5."/>
      <w:lvlJc w:val="left"/>
      <w:pPr>
        <w:ind w:left="10876" w:hanging="360"/>
      </w:pPr>
    </w:lvl>
    <w:lvl w:ilvl="5" w:tplc="0415001B" w:tentative="1">
      <w:start w:val="1"/>
      <w:numFmt w:val="lowerRoman"/>
      <w:lvlText w:val="%6."/>
      <w:lvlJc w:val="right"/>
      <w:pPr>
        <w:ind w:left="11596" w:hanging="180"/>
      </w:pPr>
    </w:lvl>
    <w:lvl w:ilvl="6" w:tplc="0415000F" w:tentative="1">
      <w:start w:val="1"/>
      <w:numFmt w:val="decimal"/>
      <w:lvlText w:val="%7."/>
      <w:lvlJc w:val="left"/>
      <w:pPr>
        <w:ind w:left="12316" w:hanging="360"/>
      </w:pPr>
    </w:lvl>
    <w:lvl w:ilvl="7" w:tplc="04150019" w:tentative="1">
      <w:start w:val="1"/>
      <w:numFmt w:val="lowerLetter"/>
      <w:lvlText w:val="%8."/>
      <w:lvlJc w:val="left"/>
      <w:pPr>
        <w:ind w:left="13036" w:hanging="360"/>
      </w:pPr>
    </w:lvl>
    <w:lvl w:ilvl="8" w:tplc="0415001B" w:tentative="1">
      <w:start w:val="1"/>
      <w:numFmt w:val="lowerRoman"/>
      <w:lvlText w:val="%9."/>
      <w:lvlJc w:val="right"/>
      <w:pPr>
        <w:ind w:left="13756" w:hanging="180"/>
      </w:pPr>
    </w:lvl>
  </w:abstractNum>
  <w:abstractNum w:abstractNumId="13" w15:restartNumberingAfterBreak="0">
    <w:nsid w:val="3F2A7FD0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716DA5"/>
    <w:multiLevelType w:val="hybridMultilevel"/>
    <w:tmpl w:val="406E0E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56C11A2"/>
    <w:multiLevelType w:val="hybridMultilevel"/>
    <w:tmpl w:val="958CA4CC"/>
    <w:lvl w:ilvl="0" w:tplc="7A965DB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A7F97"/>
    <w:multiLevelType w:val="hybridMultilevel"/>
    <w:tmpl w:val="268886D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AFB414B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E55BDA"/>
    <w:multiLevelType w:val="multilevel"/>
    <w:tmpl w:val="4EE2A9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E90D34"/>
    <w:multiLevelType w:val="hybridMultilevel"/>
    <w:tmpl w:val="F23EC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D28B8"/>
    <w:multiLevelType w:val="multilevel"/>
    <w:tmpl w:val="C93A2F58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1" w15:restartNumberingAfterBreak="0">
    <w:nsid w:val="5AF53243"/>
    <w:multiLevelType w:val="hybridMultilevel"/>
    <w:tmpl w:val="395CE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352F9"/>
    <w:multiLevelType w:val="hybridMultilevel"/>
    <w:tmpl w:val="A3768F3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87B0D28"/>
    <w:multiLevelType w:val="hybridMultilevel"/>
    <w:tmpl w:val="B74EDAF8"/>
    <w:lvl w:ilvl="0" w:tplc="D9F8BE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6EC24FC1"/>
    <w:multiLevelType w:val="hybridMultilevel"/>
    <w:tmpl w:val="D71E3D12"/>
    <w:lvl w:ilvl="0" w:tplc="205CF2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1D5010"/>
    <w:multiLevelType w:val="multilevel"/>
    <w:tmpl w:val="62C4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FAB0C06"/>
    <w:multiLevelType w:val="hybridMultilevel"/>
    <w:tmpl w:val="406E0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3618518">
    <w:abstractNumId w:val="14"/>
  </w:num>
  <w:num w:numId="2" w16cid:durableId="249855435">
    <w:abstractNumId w:val="21"/>
  </w:num>
  <w:num w:numId="3" w16cid:durableId="2124491903">
    <w:abstractNumId w:val="6"/>
  </w:num>
  <w:num w:numId="4" w16cid:durableId="79833347">
    <w:abstractNumId w:val="8"/>
  </w:num>
  <w:num w:numId="5" w16cid:durableId="577717948">
    <w:abstractNumId w:val="10"/>
  </w:num>
  <w:num w:numId="6" w16cid:durableId="1137532147">
    <w:abstractNumId w:val="17"/>
  </w:num>
  <w:num w:numId="7" w16cid:durableId="1051467042">
    <w:abstractNumId w:val="5"/>
  </w:num>
  <w:num w:numId="8" w16cid:durableId="283540467">
    <w:abstractNumId w:val="24"/>
  </w:num>
  <w:num w:numId="9" w16cid:durableId="1476022584">
    <w:abstractNumId w:val="11"/>
  </w:num>
  <w:num w:numId="10" w16cid:durableId="241793507">
    <w:abstractNumId w:val="22"/>
  </w:num>
  <w:num w:numId="11" w16cid:durableId="1069232444">
    <w:abstractNumId w:val="16"/>
  </w:num>
  <w:num w:numId="12" w16cid:durableId="128479156">
    <w:abstractNumId w:val="7"/>
  </w:num>
  <w:num w:numId="13" w16cid:durableId="792868204">
    <w:abstractNumId w:val="0"/>
  </w:num>
  <w:num w:numId="14" w16cid:durableId="402800514">
    <w:abstractNumId w:val="12"/>
  </w:num>
  <w:num w:numId="15" w16cid:durableId="1682122081">
    <w:abstractNumId w:val="19"/>
  </w:num>
  <w:num w:numId="16" w16cid:durableId="268009240">
    <w:abstractNumId w:val="4"/>
  </w:num>
  <w:num w:numId="17" w16cid:durableId="633486381">
    <w:abstractNumId w:val="2"/>
  </w:num>
  <w:num w:numId="18" w16cid:durableId="899513491">
    <w:abstractNumId w:val="25"/>
  </w:num>
  <w:num w:numId="19" w16cid:durableId="130173110">
    <w:abstractNumId w:val="18"/>
  </w:num>
  <w:num w:numId="20" w16cid:durableId="1271820531">
    <w:abstractNumId w:val="20"/>
  </w:num>
  <w:num w:numId="21" w16cid:durableId="914053750">
    <w:abstractNumId w:val="3"/>
  </w:num>
  <w:num w:numId="22" w16cid:durableId="269171748">
    <w:abstractNumId w:val="1"/>
  </w:num>
  <w:num w:numId="23" w16cid:durableId="1757172235">
    <w:abstractNumId w:val="9"/>
  </w:num>
  <w:num w:numId="24" w16cid:durableId="113252571">
    <w:abstractNumId w:val="26"/>
  </w:num>
  <w:num w:numId="25" w16cid:durableId="484198490">
    <w:abstractNumId w:val="13"/>
  </w:num>
  <w:num w:numId="26" w16cid:durableId="235630417">
    <w:abstractNumId w:val="15"/>
  </w:num>
  <w:num w:numId="27" w16cid:durableId="9209176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83"/>
    <w:rsid w:val="000079CD"/>
    <w:rsid w:val="00020145"/>
    <w:rsid w:val="000252AE"/>
    <w:rsid w:val="000270EA"/>
    <w:rsid w:val="00032A49"/>
    <w:rsid w:val="00033857"/>
    <w:rsid w:val="00037A6F"/>
    <w:rsid w:val="00045386"/>
    <w:rsid w:val="000472A7"/>
    <w:rsid w:val="00052A1A"/>
    <w:rsid w:val="00053CB4"/>
    <w:rsid w:val="00056864"/>
    <w:rsid w:val="00057FA6"/>
    <w:rsid w:val="000800A9"/>
    <w:rsid w:val="0008702D"/>
    <w:rsid w:val="00093892"/>
    <w:rsid w:val="000A36CA"/>
    <w:rsid w:val="000A4BB3"/>
    <w:rsid w:val="000B5D00"/>
    <w:rsid w:val="000C13C1"/>
    <w:rsid w:val="000C38FC"/>
    <w:rsid w:val="000C6941"/>
    <w:rsid w:val="000E427A"/>
    <w:rsid w:val="00100B39"/>
    <w:rsid w:val="00116E79"/>
    <w:rsid w:val="00122372"/>
    <w:rsid w:val="00132CC5"/>
    <w:rsid w:val="00137F0F"/>
    <w:rsid w:val="001546EB"/>
    <w:rsid w:val="00173418"/>
    <w:rsid w:val="00176932"/>
    <w:rsid w:val="001841A2"/>
    <w:rsid w:val="001B0AA9"/>
    <w:rsid w:val="001B5018"/>
    <w:rsid w:val="001D024E"/>
    <w:rsid w:val="001D4796"/>
    <w:rsid w:val="001D51CF"/>
    <w:rsid w:val="00200E05"/>
    <w:rsid w:val="0020206D"/>
    <w:rsid w:val="00217829"/>
    <w:rsid w:val="00225211"/>
    <w:rsid w:val="002261A3"/>
    <w:rsid w:val="00240FC5"/>
    <w:rsid w:val="00241058"/>
    <w:rsid w:val="0024288D"/>
    <w:rsid w:val="00251678"/>
    <w:rsid w:val="00256AD3"/>
    <w:rsid w:val="00256E19"/>
    <w:rsid w:val="00264E19"/>
    <w:rsid w:val="0027620B"/>
    <w:rsid w:val="002770A4"/>
    <w:rsid w:val="00282F60"/>
    <w:rsid w:val="002969A1"/>
    <w:rsid w:val="002A6E3F"/>
    <w:rsid w:val="002B0FB6"/>
    <w:rsid w:val="002C5AD7"/>
    <w:rsid w:val="002C7F6F"/>
    <w:rsid w:val="002E6CF1"/>
    <w:rsid w:val="00302E7D"/>
    <w:rsid w:val="003151CB"/>
    <w:rsid w:val="003168A0"/>
    <w:rsid w:val="00320343"/>
    <w:rsid w:val="00334D18"/>
    <w:rsid w:val="003377F1"/>
    <w:rsid w:val="00356671"/>
    <w:rsid w:val="00360EB6"/>
    <w:rsid w:val="0036111C"/>
    <w:rsid w:val="0036123B"/>
    <w:rsid w:val="00367DA2"/>
    <w:rsid w:val="00367FB3"/>
    <w:rsid w:val="00385D5D"/>
    <w:rsid w:val="0039040D"/>
    <w:rsid w:val="00392FBF"/>
    <w:rsid w:val="003A358F"/>
    <w:rsid w:val="003D52FB"/>
    <w:rsid w:val="003E2416"/>
    <w:rsid w:val="004102EC"/>
    <w:rsid w:val="00410A05"/>
    <w:rsid w:val="0044745B"/>
    <w:rsid w:val="00477F2F"/>
    <w:rsid w:val="004A07CB"/>
    <w:rsid w:val="004A3D16"/>
    <w:rsid w:val="004C50E3"/>
    <w:rsid w:val="004D525E"/>
    <w:rsid w:val="004E42DC"/>
    <w:rsid w:val="00507B85"/>
    <w:rsid w:val="005217A1"/>
    <w:rsid w:val="00526390"/>
    <w:rsid w:val="005449A6"/>
    <w:rsid w:val="00545DB1"/>
    <w:rsid w:val="00551C06"/>
    <w:rsid w:val="0056510A"/>
    <w:rsid w:val="00574B37"/>
    <w:rsid w:val="0058567A"/>
    <w:rsid w:val="005B6B32"/>
    <w:rsid w:val="005C35F5"/>
    <w:rsid w:val="005E4EB9"/>
    <w:rsid w:val="005F4CE6"/>
    <w:rsid w:val="00603F25"/>
    <w:rsid w:val="00604942"/>
    <w:rsid w:val="00605C01"/>
    <w:rsid w:val="00606CEE"/>
    <w:rsid w:val="006100CC"/>
    <w:rsid w:val="006378D2"/>
    <w:rsid w:val="0064282F"/>
    <w:rsid w:val="00645571"/>
    <w:rsid w:val="00656BB8"/>
    <w:rsid w:val="00660921"/>
    <w:rsid w:val="006637E2"/>
    <w:rsid w:val="006957A1"/>
    <w:rsid w:val="006C1BFC"/>
    <w:rsid w:val="006C71D1"/>
    <w:rsid w:val="006E0525"/>
    <w:rsid w:val="007024E8"/>
    <w:rsid w:val="00714812"/>
    <w:rsid w:val="00716332"/>
    <w:rsid w:val="00720694"/>
    <w:rsid w:val="00721B58"/>
    <w:rsid w:val="00730332"/>
    <w:rsid w:val="00733AED"/>
    <w:rsid w:val="00735B99"/>
    <w:rsid w:val="007536E4"/>
    <w:rsid w:val="0076127B"/>
    <w:rsid w:val="0076348B"/>
    <w:rsid w:val="0076522D"/>
    <w:rsid w:val="007932B1"/>
    <w:rsid w:val="00860E89"/>
    <w:rsid w:val="00866D19"/>
    <w:rsid w:val="008736D1"/>
    <w:rsid w:val="00875EDE"/>
    <w:rsid w:val="00887168"/>
    <w:rsid w:val="008C038E"/>
    <w:rsid w:val="008C15C8"/>
    <w:rsid w:val="008C66E0"/>
    <w:rsid w:val="008C78EA"/>
    <w:rsid w:val="008D39CF"/>
    <w:rsid w:val="008D434D"/>
    <w:rsid w:val="008D441B"/>
    <w:rsid w:val="008D4829"/>
    <w:rsid w:val="008F4EFE"/>
    <w:rsid w:val="0091023B"/>
    <w:rsid w:val="00910923"/>
    <w:rsid w:val="009150D8"/>
    <w:rsid w:val="00943CD7"/>
    <w:rsid w:val="00957FA4"/>
    <w:rsid w:val="009826E5"/>
    <w:rsid w:val="00996EE6"/>
    <w:rsid w:val="00997F78"/>
    <w:rsid w:val="009C1F66"/>
    <w:rsid w:val="009C2CB5"/>
    <w:rsid w:val="009C3384"/>
    <w:rsid w:val="009C4FDB"/>
    <w:rsid w:val="009D23FB"/>
    <w:rsid w:val="009E734A"/>
    <w:rsid w:val="009F52FC"/>
    <w:rsid w:val="00A0740E"/>
    <w:rsid w:val="00A11722"/>
    <w:rsid w:val="00A222F6"/>
    <w:rsid w:val="00A23020"/>
    <w:rsid w:val="00A36B58"/>
    <w:rsid w:val="00A374AD"/>
    <w:rsid w:val="00A7004B"/>
    <w:rsid w:val="00AB599F"/>
    <w:rsid w:val="00AC0E0C"/>
    <w:rsid w:val="00AD4E61"/>
    <w:rsid w:val="00AE00AB"/>
    <w:rsid w:val="00AE0621"/>
    <w:rsid w:val="00AF3261"/>
    <w:rsid w:val="00AF5388"/>
    <w:rsid w:val="00B11DEA"/>
    <w:rsid w:val="00B12DE8"/>
    <w:rsid w:val="00B14D9E"/>
    <w:rsid w:val="00B356D5"/>
    <w:rsid w:val="00B37AB5"/>
    <w:rsid w:val="00B54132"/>
    <w:rsid w:val="00B55454"/>
    <w:rsid w:val="00B57F29"/>
    <w:rsid w:val="00B7177C"/>
    <w:rsid w:val="00B81F16"/>
    <w:rsid w:val="00B87985"/>
    <w:rsid w:val="00B90002"/>
    <w:rsid w:val="00B96499"/>
    <w:rsid w:val="00BA1EBB"/>
    <w:rsid w:val="00BB3CC8"/>
    <w:rsid w:val="00BB61C3"/>
    <w:rsid w:val="00BC5131"/>
    <w:rsid w:val="00BD0726"/>
    <w:rsid w:val="00BE354C"/>
    <w:rsid w:val="00BE4394"/>
    <w:rsid w:val="00BE6171"/>
    <w:rsid w:val="00C02BAE"/>
    <w:rsid w:val="00C16820"/>
    <w:rsid w:val="00C25AD5"/>
    <w:rsid w:val="00C36C5B"/>
    <w:rsid w:val="00C64843"/>
    <w:rsid w:val="00C67123"/>
    <w:rsid w:val="00C7078E"/>
    <w:rsid w:val="00C762C3"/>
    <w:rsid w:val="00C770DE"/>
    <w:rsid w:val="00C84014"/>
    <w:rsid w:val="00C90083"/>
    <w:rsid w:val="00CB3237"/>
    <w:rsid w:val="00CB3371"/>
    <w:rsid w:val="00CE6190"/>
    <w:rsid w:val="00CE6E00"/>
    <w:rsid w:val="00CF2A78"/>
    <w:rsid w:val="00CF702B"/>
    <w:rsid w:val="00D26537"/>
    <w:rsid w:val="00D320BD"/>
    <w:rsid w:val="00D47AA5"/>
    <w:rsid w:val="00D51DB6"/>
    <w:rsid w:val="00D74915"/>
    <w:rsid w:val="00D750F6"/>
    <w:rsid w:val="00D9454B"/>
    <w:rsid w:val="00D95F86"/>
    <w:rsid w:val="00DA2FD0"/>
    <w:rsid w:val="00DE26C7"/>
    <w:rsid w:val="00DF4AFA"/>
    <w:rsid w:val="00DF5EAF"/>
    <w:rsid w:val="00E0290E"/>
    <w:rsid w:val="00E10630"/>
    <w:rsid w:val="00E11000"/>
    <w:rsid w:val="00E112CE"/>
    <w:rsid w:val="00E148BD"/>
    <w:rsid w:val="00E92F9B"/>
    <w:rsid w:val="00EA38EC"/>
    <w:rsid w:val="00F04923"/>
    <w:rsid w:val="00F1419D"/>
    <w:rsid w:val="00F37256"/>
    <w:rsid w:val="00F648E3"/>
    <w:rsid w:val="00F717CC"/>
    <w:rsid w:val="00F75766"/>
    <w:rsid w:val="00F8069A"/>
    <w:rsid w:val="00F96480"/>
    <w:rsid w:val="00FA1229"/>
    <w:rsid w:val="00FB350A"/>
    <w:rsid w:val="00FB3949"/>
    <w:rsid w:val="00FD10D7"/>
    <w:rsid w:val="00FD426D"/>
    <w:rsid w:val="00FD7FFA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9354A"/>
  <w15:chartTrackingRefBased/>
  <w15:docId w15:val="{81DD40F2-B5A5-42ED-B1F9-DFAAAB6B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083"/>
  </w:style>
  <w:style w:type="paragraph" w:styleId="Stopka">
    <w:name w:val="footer"/>
    <w:basedOn w:val="Normalny"/>
    <w:link w:val="Stopka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083"/>
  </w:style>
  <w:style w:type="paragraph" w:styleId="Bezodstpw">
    <w:name w:val="No Spacing"/>
    <w:uiPriority w:val="1"/>
    <w:qFormat/>
    <w:rsid w:val="00FE49D3"/>
    <w:pPr>
      <w:spacing w:after="0" w:line="240" w:lineRule="auto"/>
    </w:pPr>
  </w:style>
  <w:style w:type="paragraph" w:customStyle="1" w:styleId="Default">
    <w:name w:val="Default"/>
    <w:rsid w:val="00C02B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22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22F6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716332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66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910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A2B042C7362449FF50D77316B95DA" ma:contentTypeVersion="10" ma:contentTypeDescription="Create a new document." ma:contentTypeScope="" ma:versionID="c9dd7606abed1fc250d570657acb385d">
  <xsd:schema xmlns:xsd="http://www.w3.org/2001/XMLSchema" xmlns:xs="http://www.w3.org/2001/XMLSchema" xmlns:p="http://schemas.microsoft.com/office/2006/metadata/properties" xmlns:ns2="89c1b1cc-dea0-4160-a374-7603ea8f0c38" targetNamespace="http://schemas.microsoft.com/office/2006/metadata/properties" ma:root="true" ma:fieldsID="ba7520ab29900160b3b274b430ef95fd" ns2:_="">
    <xsd:import namespace="89c1b1cc-dea0-4160-a374-7603ea8f0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1b1cc-dea0-4160-a374-7603ea8f0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1b1cc-dea0-4160-a374-7603ea8f0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BFD97C-C714-450F-9EE9-8C459FA0D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DF66E-7FBB-4299-8442-25BDCB8E3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1b1cc-dea0-4160-a374-7603ea8f0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57036-F549-460A-B0BE-B1D6BD9F4F2B}">
  <ds:schemaRefs>
    <ds:schemaRef ds:uri="http://schemas.microsoft.com/office/2006/metadata/properties"/>
    <ds:schemaRef ds:uri="http://schemas.microsoft.com/office/infopath/2007/PartnerControls"/>
    <ds:schemaRef ds:uri="89c1b1cc-dea0-4160-a374-7603ea8f0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kunisz</dc:creator>
  <cp:keywords/>
  <dc:description/>
  <cp:lastModifiedBy>Aneta Łozak</cp:lastModifiedBy>
  <cp:revision>212</cp:revision>
  <dcterms:created xsi:type="dcterms:W3CDTF">2019-05-20T08:35:00Z</dcterms:created>
  <dcterms:modified xsi:type="dcterms:W3CDTF">2025-01-07T08:15:00Z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0x0101004A4A2B042C7362449FF50D77316B95DA</vt:lpwstr>
  </property>
  <property fmtid="{D5CDD505-2E9C-101B-9397-08002B2CF9AE}" pid="3" name="Order">
    <vt:r8>7905600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