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29795" w14:textId="77777777" w:rsidR="00D36FF4" w:rsidRPr="00D36FF4" w:rsidRDefault="00D36FF4" w:rsidP="00D36FF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D36FF4">
        <w:rPr>
          <w:rFonts w:eastAsia="Times New Roman" w:cs="Arial"/>
          <w:b/>
          <w:sz w:val="28"/>
          <w:szCs w:val="28"/>
          <w:lang w:eastAsia="pl-PL"/>
        </w:rPr>
        <w:t>Studia II stopnia (magisterskie)</w:t>
      </w:r>
    </w:p>
    <w:p w14:paraId="521E0153" w14:textId="4DA97CDB" w:rsidR="00D36FF4" w:rsidRPr="00D36FF4" w:rsidRDefault="00D36FF4" w:rsidP="00D36FF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D36FF4">
        <w:rPr>
          <w:rFonts w:eastAsia="Times New Roman" w:cs="Arial"/>
          <w:b/>
          <w:sz w:val="28"/>
          <w:szCs w:val="28"/>
          <w:lang w:eastAsia="pl-PL"/>
        </w:rPr>
        <w:t xml:space="preserve">Kierunek: </w:t>
      </w:r>
    </w:p>
    <w:p w14:paraId="6425B0F4" w14:textId="77777777" w:rsidR="00D36FF4" w:rsidRDefault="00D36FF4" w:rsidP="00D36FF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D36FF4">
        <w:rPr>
          <w:rFonts w:eastAsia="Times New Roman" w:cs="Arial"/>
          <w:b/>
          <w:sz w:val="28"/>
          <w:szCs w:val="28"/>
          <w:lang w:eastAsia="pl-PL"/>
        </w:rPr>
        <w:t>Bezpieczeństwo wewnętrzne</w:t>
      </w:r>
    </w:p>
    <w:p w14:paraId="15027EBF" w14:textId="5A45A04D" w:rsidR="00D36FF4" w:rsidRDefault="00A37536" w:rsidP="00D36FF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>Pielęgniarstwo</w:t>
      </w:r>
      <w:bookmarkStart w:id="0" w:name="_GoBack"/>
      <w:bookmarkEnd w:id="0"/>
    </w:p>
    <w:p w14:paraId="1BC533C4" w14:textId="77777777" w:rsidR="00D36FF4" w:rsidRPr="00D36FF4" w:rsidRDefault="00D36FF4" w:rsidP="00D36FF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</w:p>
    <w:p w14:paraId="775F9987" w14:textId="77777777" w:rsidR="00910E67" w:rsidRPr="00910E67" w:rsidRDefault="00910E67" w:rsidP="00D36FF4">
      <w:pPr>
        <w:spacing w:after="0" w:line="240" w:lineRule="auto"/>
        <w:ind w:firstLine="708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Na egzamin dyplomowy należy przygotować prezentację z pracy magisterskiej (czas max 5 min). </w:t>
      </w:r>
    </w:p>
    <w:p w14:paraId="2991BA25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>Prezentacja powinna zawierać:</w:t>
      </w:r>
    </w:p>
    <w:p w14:paraId="569ED8B5" w14:textId="349EE329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>Tytuł</w:t>
      </w:r>
      <w:r w:rsidR="009124FC">
        <w:rPr>
          <w:rFonts w:eastAsia="Times New Roman" w:cs="Arial"/>
          <w:sz w:val="28"/>
          <w:szCs w:val="28"/>
          <w:lang w:eastAsia="pl-PL"/>
        </w:rPr>
        <w:t xml:space="preserve"> </w:t>
      </w:r>
      <w:r w:rsidRPr="00910E67">
        <w:rPr>
          <w:rFonts w:eastAsia="Times New Roman" w:cs="Arial"/>
          <w:sz w:val="28"/>
          <w:szCs w:val="28"/>
          <w:lang w:eastAsia="pl-PL"/>
        </w:rPr>
        <w:t xml:space="preserve">(1 slajd), </w:t>
      </w:r>
    </w:p>
    <w:p w14:paraId="26EC8B98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>Wstęp i cel pracy (1 slajd),</w:t>
      </w:r>
    </w:p>
    <w:p w14:paraId="5BB41903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Metodyka badań (1 slajd), </w:t>
      </w:r>
    </w:p>
    <w:p w14:paraId="27307D48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Wyniki badań (3 slajdy), </w:t>
      </w:r>
    </w:p>
    <w:p w14:paraId="0A42E9EF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Wnioski końcowe (1 slajd). </w:t>
      </w:r>
    </w:p>
    <w:p w14:paraId="441520D5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Podczas egzaminu Recenzent zadaje pytanie z pracy. </w:t>
      </w:r>
    </w:p>
    <w:p w14:paraId="79996F41" w14:textId="77777777" w:rsidR="00D36FF4" w:rsidRDefault="00D36FF4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</w:p>
    <w:p w14:paraId="0E4E15B0" w14:textId="77777777" w:rsidR="00D36FF4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 xml:space="preserve">Wszystkie prezentacje są wgrywane przed rozpoczęciem egzaminu dyplomowego. </w:t>
      </w:r>
    </w:p>
    <w:p w14:paraId="64A2CB31" w14:textId="77777777" w:rsidR="00910E67" w:rsidRPr="00910E67" w:rsidRDefault="00910E67" w:rsidP="00910E67">
      <w:pPr>
        <w:spacing w:after="0" w:line="240" w:lineRule="auto"/>
        <w:rPr>
          <w:rFonts w:eastAsia="Times New Roman" w:cs="Arial"/>
          <w:sz w:val="28"/>
          <w:szCs w:val="28"/>
          <w:lang w:eastAsia="pl-PL"/>
        </w:rPr>
      </w:pPr>
      <w:r w:rsidRPr="00910E67">
        <w:rPr>
          <w:rFonts w:eastAsia="Times New Roman" w:cs="Arial"/>
          <w:sz w:val="28"/>
          <w:szCs w:val="28"/>
          <w:lang w:eastAsia="pl-PL"/>
        </w:rPr>
        <w:t>Proszę o zgranie prezentacji na dysku przenośnym (pendrive)</w:t>
      </w:r>
      <w:r w:rsidR="00D36FF4">
        <w:rPr>
          <w:rFonts w:eastAsia="Times New Roman" w:cs="Arial"/>
          <w:sz w:val="28"/>
          <w:szCs w:val="28"/>
          <w:lang w:eastAsia="pl-PL"/>
        </w:rPr>
        <w:t>.</w:t>
      </w:r>
    </w:p>
    <w:p w14:paraId="5459F0DD" w14:textId="77777777" w:rsidR="00AD19D4" w:rsidRDefault="00AD19D4"/>
    <w:sectPr w:rsidR="00AD19D4" w:rsidSect="0022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E67"/>
    <w:rsid w:val="00227E59"/>
    <w:rsid w:val="005C7B94"/>
    <w:rsid w:val="00910E67"/>
    <w:rsid w:val="009124FC"/>
    <w:rsid w:val="009F07AB"/>
    <w:rsid w:val="00A37536"/>
    <w:rsid w:val="00A836FB"/>
    <w:rsid w:val="00AD19D4"/>
    <w:rsid w:val="00D3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CF51"/>
  <w15:docId w15:val="{BD330D87-1BD1-4AD1-B0C6-4246D9BA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27E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EEFA50EE55E4EB5CF68543975A35D" ma:contentTypeVersion="8" ma:contentTypeDescription="Create a new document." ma:contentTypeScope="" ma:versionID="c3a3bfaab682d545d7372fd72fb7ee69">
  <xsd:schema xmlns:xsd="http://www.w3.org/2001/XMLSchema" xmlns:xs="http://www.w3.org/2001/XMLSchema" xmlns:p="http://schemas.microsoft.com/office/2006/metadata/properties" xmlns:ns3="2f99caff-e3ab-48f8-8c16-727fba03ef0c" targetNamespace="http://schemas.microsoft.com/office/2006/metadata/properties" ma:root="true" ma:fieldsID="7f55fb133745ab8ca78f6a1f28314948" ns3:_="">
    <xsd:import namespace="2f99caff-e3ab-48f8-8c16-727fba03e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9caff-e3ab-48f8-8c16-727fba03e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5E55B-468E-4835-8215-DA7E859ED5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0A11A-4CA5-4F11-BC81-4EA900F06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9caff-e3ab-48f8-8c16-727fba03e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566869-C3C6-4801-8AC8-D0A68995FB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Agrobiznesu w Łomży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Andrzej.Borusiewicz@poczta.wsa.edu.pl</dc:creator>
  <cp:lastModifiedBy>Andrzej Borusiewicz</cp:lastModifiedBy>
  <cp:revision>3</cp:revision>
  <cp:lastPrinted>2018-02-03T08:34:00Z</cp:lastPrinted>
  <dcterms:created xsi:type="dcterms:W3CDTF">2019-09-13T09:26:00Z</dcterms:created>
  <dcterms:modified xsi:type="dcterms:W3CDTF">2019-09-13T09:26:00Z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0x010100F8DEEFA50EE55E4EB5CF68543975A35D</vt:lpwstr>
  </property>
</Properties>
</file>